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32E" w:rsidRPr="00B90211" w:rsidRDefault="002A532E" w:rsidP="00B90211">
      <w:pPr>
        <w:spacing w:line="360" w:lineRule="exact"/>
        <w:rPr>
          <w:rFonts w:ascii="標楷體" w:eastAsia="標楷體" w:hAnsi="標楷體"/>
          <w:sz w:val="28"/>
          <w:szCs w:val="28"/>
          <w:shd w:val="pct15" w:color="auto" w:fill="FFFFFF"/>
        </w:rPr>
      </w:pPr>
    </w:p>
    <w:p w:rsidR="002A532E" w:rsidRPr="00B90211" w:rsidRDefault="002A532E" w:rsidP="00B90211">
      <w:pPr>
        <w:spacing w:line="360" w:lineRule="exact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B90211">
        <w:rPr>
          <w:rFonts w:ascii="標楷體" w:eastAsia="標楷體" w:hAnsi="標楷體" w:hint="eastAsia"/>
          <w:sz w:val="28"/>
          <w:szCs w:val="28"/>
          <w:shd w:val="pct15" w:color="auto" w:fill="FFFFFF"/>
        </w:rPr>
        <w:t>表</w:t>
      </w:r>
      <w:r w:rsidRPr="00B90211">
        <w:rPr>
          <w:rFonts w:ascii="標楷體" w:eastAsia="標楷體" w:hAnsi="標楷體"/>
          <w:sz w:val="28"/>
          <w:szCs w:val="28"/>
          <w:shd w:val="pct15" w:color="auto" w:fill="FFFFFF"/>
        </w:rPr>
        <w:t>3</w:t>
      </w:r>
    </w:p>
    <w:p w:rsidR="002A532E" w:rsidRPr="00B90211" w:rsidRDefault="002A532E" w:rsidP="00B90211">
      <w:pPr>
        <w:spacing w:line="360" w:lineRule="auto"/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104</w:t>
      </w:r>
      <w:r>
        <w:rPr>
          <w:rFonts w:ascii="標楷體" w:eastAsia="標楷體" w:hAnsi="標楷體" w:hint="eastAsia"/>
          <w:szCs w:val="24"/>
        </w:rPr>
        <w:t>年度臺南市菁寮國小環境教育學習課程種稻活動</w:t>
      </w:r>
      <w:r w:rsidRPr="00B90211">
        <w:rPr>
          <w:rFonts w:ascii="標楷體" w:eastAsia="標楷體" w:hAnsi="標楷體" w:hint="eastAsia"/>
          <w:szCs w:val="24"/>
        </w:rPr>
        <w:t>執行成果表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1"/>
        <w:gridCol w:w="1521"/>
        <w:gridCol w:w="1521"/>
        <w:gridCol w:w="1074"/>
        <w:gridCol w:w="3489"/>
      </w:tblGrid>
      <w:tr w:rsidR="002A532E" w:rsidRPr="00AC28BE" w:rsidTr="00721D35">
        <w:tc>
          <w:tcPr>
            <w:tcW w:w="1521" w:type="dxa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辦理學校</w:t>
            </w:r>
          </w:p>
        </w:tc>
        <w:tc>
          <w:tcPr>
            <w:tcW w:w="7605" w:type="dxa"/>
            <w:gridSpan w:val="4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菁寮國小</w:t>
            </w:r>
          </w:p>
        </w:tc>
      </w:tr>
      <w:tr w:rsidR="002A532E" w:rsidRPr="00AC28BE" w:rsidTr="00721D35">
        <w:tc>
          <w:tcPr>
            <w:tcW w:w="1521" w:type="dxa"/>
            <w:vMerge w:val="restart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聯絡資料</w:t>
            </w:r>
          </w:p>
        </w:tc>
        <w:tc>
          <w:tcPr>
            <w:tcW w:w="1521" w:type="dxa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聯絡人</w:t>
            </w:r>
          </w:p>
        </w:tc>
        <w:tc>
          <w:tcPr>
            <w:tcW w:w="1521" w:type="dxa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李榮宗</w:t>
            </w:r>
          </w:p>
        </w:tc>
        <w:tc>
          <w:tcPr>
            <w:tcW w:w="1074" w:type="dxa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/>
                <w:sz w:val="28"/>
                <w:szCs w:val="28"/>
              </w:rPr>
              <w:t>e-Mail</w:t>
            </w:r>
          </w:p>
        </w:tc>
        <w:tc>
          <w:tcPr>
            <w:tcW w:w="3489" w:type="dxa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A532E" w:rsidRPr="00AC28BE" w:rsidTr="00721D35">
        <w:tc>
          <w:tcPr>
            <w:tcW w:w="1521" w:type="dxa"/>
            <w:vMerge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21" w:type="dxa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1521" w:type="dxa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066621271</w:t>
            </w:r>
          </w:p>
        </w:tc>
        <w:tc>
          <w:tcPr>
            <w:tcW w:w="1074" w:type="dxa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地址</w:t>
            </w:r>
          </w:p>
        </w:tc>
        <w:tc>
          <w:tcPr>
            <w:tcW w:w="3489" w:type="dxa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後壁區墨林里</w:t>
            </w:r>
            <w:r>
              <w:rPr>
                <w:rFonts w:ascii="標楷體" w:eastAsia="標楷體" w:hAnsi="標楷體"/>
                <w:sz w:val="28"/>
                <w:szCs w:val="28"/>
              </w:rPr>
              <w:t>282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</w:p>
        </w:tc>
      </w:tr>
      <w:tr w:rsidR="002A532E" w:rsidRPr="00AC28BE" w:rsidTr="00721D35">
        <w:tc>
          <w:tcPr>
            <w:tcW w:w="1521" w:type="dxa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名稱</w:t>
            </w:r>
          </w:p>
        </w:tc>
        <w:tc>
          <w:tcPr>
            <w:tcW w:w="7605" w:type="dxa"/>
            <w:gridSpan w:val="4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環境課程重稻活動（第一樣區）</w:t>
            </w:r>
          </w:p>
        </w:tc>
      </w:tr>
      <w:tr w:rsidR="002A532E" w:rsidRPr="00AC28BE" w:rsidTr="00721D35">
        <w:tc>
          <w:tcPr>
            <w:tcW w:w="1521" w:type="dxa"/>
          </w:tcPr>
          <w:p w:rsidR="002A532E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7605" w:type="dxa"/>
            <w:gridSpan w:val="4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配合教材及各項融入課程</w:t>
            </w:r>
          </w:p>
        </w:tc>
      </w:tr>
      <w:tr w:rsidR="002A532E" w:rsidRPr="00AC28BE" w:rsidTr="00721D35">
        <w:tc>
          <w:tcPr>
            <w:tcW w:w="1521" w:type="dxa"/>
          </w:tcPr>
          <w:p w:rsidR="002A532E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7605" w:type="dxa"/>
            <w:gridSpan w:val="4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月－</w:t>
            </w:r>
            <w:r>
              <w:rPr>
                <w:rFonts w:ascii="標楷體" w:eastAsia="標楷體" w:hAnsi="標楷體"/>
                <w:sz w:val="28"/>
                <w:szCs w:val="28"/>
              </w:rPr>
              <w:t>104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</w:p>
        </w:tc>
      </w:tr>
      <w:tr w:rsidR="002A532E" w:rsidRPr="00AC28BE" w:rsidTr="00721D35">
        <w:tc>
          <w:tcPr>
            <w:tcW w:w="1521" w:type="dxa"/>
          </w:tcPr>
          <w:p w:rsidR="002A532E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活動對象</w:t>
            </w:r>
          </w:p>
        </w:tc>
        <w:tc>
          <w:tcPr>
            <w:tcW w:w="7605" w:type="dxa"/>
            <w:gridSpan w:val="4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</w:tc>
      </w:tr>
      <w:tr w:rsidR="002A532E" w:rsidRPr="00AC28BE" w:rsidTr="00721D35">
        <w:tc>
          <w:tcPr>
            <w:tcW w:w="1521" w:type="dxa"/>
          </w:tcPr>
          <w:p w:rsidR="002A532E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活動人數</w:t>
            </w:r>
          </w:p>
        </w:tc>
        <w:tc>
          <w:tcPr>
            <w:tcW w:w="7605" w:type="dxa"/>
            <w:gridSpan w:val="4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105</w:t>
            </w:r>
          </w:p>
        </w:tc>
      </w:tr>
      <w:tr w:rsidR="002A532E" w:rsidRPr="00AC28BE" w:rsidTr="00EC7DFE">
        <w:trPr>
          <w:trHeight w:val="1961"/>
        </w:trPr>
        <w:tc>
          <w:tcPr>
            <w:tcW w:w="1521" w:type="dxa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執行成果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及效益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簡要說明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7605" w:type="dxa"/>
            <w:gridSpan w:val="4"/>
          </w:tcPr>
          <w:p w:rsidR="002A532E" w:rsidRDefault="002A532E" w:rsidP="00107DA4">
            <w:pPr>
              <w:spacing w:after="120" w:line="480" w:lineRule="auto"/>
              <w:rPr>
                <w:rFonts w:ascii="標楷體" w:eastAsia="標楷體" w:hAnsi="標楷體" w:cs="Arial"/>
                <w:color w:val="000000"/>
                <w:szCs w:val="24"/>
              </w:rPr>
            </w:pPr>
            <w:r w:rsidRPr="00AD45AE">
              <w:rPr>
                <w:rFonts w:ascii="標楷體" w:eastAsia="標楷體" w:hAnsi="標楷體" w:hint="eastAsia"/>
              </w:rPr>
              <w:t>熟悉自然農法的種植模式，在其幼小心靈中根植自然農法的秧苗，爾後自然稻香滿人間。菁寮國小學生身處在無米樂故鄉，更應該培養自然農法的耕種模式，在與土地的接觸中達到天地人合一的素養，孕育土地是生命之母的情愫</w:t>
            </w:r>
            <w:r>
              <w:rPr>
                <w:rFonts w:ascii="標楷體" w:eastAsia="標楷體" w:hAnsi="標楷體" w:hint="eastAsia"/>
              </w:rPr>
              <w:t>！</w:t>
            </w:r>
            <w:r>
              <w:rPr>
                <w:rFonts w:ascii="標楷體" w:eastAsia="標楷體" w:hAnsi="標楷體" w:cs="Arial" w:hint="eastAsia"/>
                <w:color w:val="000000"/>
                <w:szCs w:val="24"/>
              </w:rPr>
              <w:t>。</w:t>
            </w:r>
          </w:p>
          <w:p w:rsidR="002A532E" w:rsidRPr="00B90211" w:rsidRDefault="002A532E" w:rsidP="00107DA4">
            <w:pPr>
              <w:spacing w:after="120" w:line="480" w:lineRule="auto"/>
              <w:rPr>
                <w:rFonts w:ascii="標楷體" w:eastAsia="標楷體" w:hAnsi="標楷體" w:cs="Arial"/>
                <w:color w:val="000000"/>
                <w:szCs w:val="24"/>
              </w:rPr>
            </w:pPr>
          </w:p>
        </w:tc>
      </w:tr>
      <w:tr w:rsidR="002A532E" w:rsidRPr="00AC28BE" w:rsidTr="00E6311A">
        <w:trPr>
          <w:trHeight w:val="771"/>
        </w:trPr>
        <w:tc>
          <w:tcPr>
            <w:tcW w:w="9126" w:type="dxa"/>
            <w:gridSpan w:val="5"/>
          </w:tcPr>
          <w:p w:rsidR="002A532E" w:rsidRPr="00B90211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執行成果照片</w:t>
            </w:r>
          </w:p>
        </w:tc>
      </w:tr>
      <w:tr w:rsidR="002A532E" w:rsidRPr="00AC28BE" w:rsidTr="00721D35">
        <w:trPr>
          <w:trHeight w:val="2948"/>
        </w:trPr>
        <w:tc>
          <w:tcPr>
            <w:tcW w:w="4563" w:type="dxa"/>
            <w:gridSpan w:val="3"/>
          </w:tcPr>
          <w:p w:rsidR="002A532E" w:rsidRPr="00E6311A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3832">
              <w:rPr>
                <w:rFonts w:ascii="標楷體" w:eastAsia="標楷體" w:hAnsi="標楷體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139.5pt">
                  <v:imagedata r:id="rId7" o:title=""/>
                </v:shape>
              </w:pict>
            </w:r>
          </w:p>
        </w:tc>
        <w:tc>
          <w:tcPr>
            <w:tcW w:w="4563" w:type="dxa"/>
            <w:gridSpan w:val="2"/>
          </w:tcPr>
          <w:p w:rsidR="002A532E" w:rsidRPr="00E6311A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3832">
              <w:rPr>
                <w:rFonts w:ascii="標楷體" w:eastAsia="標楷體" w:hAnsi="標楷體"/>
                <w:sz w:val="28"/>
                <w:szCs w:val="28"/>
              </w:rPr>
              <w:pict>
                <v:shape id="_x0000_i1026" type="#_x0000_t75" style="width:182.25pt;height:139.5pt">
                  <v:imagedata r:id="rId8" o:title=""/>
                </v:shape>
              </w:pict>
            </w:r>
          </w:p>
        </w:tc>
      </w:tr>
      <w:tr w:rsidR="002A532E" w:rsidRPr="00AC28BE" w:rsidTr="00721D35">
        <w:tc>
          <w:tcPr>
            <w:tcW w:w="4563" w:type="dxa"/>
            <w:gridSpan w:val="3"/>
          </w:tcPr>
          <w:p w:rsidR="002A532E" w:rsidRPr="00B90211" w:rsidRDefault="002A532E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：整地</w:t>
            </w:r>
          </w:p>
        </w:tc>
        <w:tc>
          <w:tcPr>
            <w:tcW w:w="4563" w:type="dxa"/>
            <w:gridSpan w:val="2"/>
          </w:tcPr>
          <w:p w:rsidR="002A532E" w:rsidRPr="00B90211" w:rsidRDefault="002A532E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：插秧</w:t>
            </w:r>
          </w:p>
        </w:tc>
      </w:tr>
      <w:tr w:rsidR="002A532E" w:rsidRPr="00AC28BE" w:rsidTr="00721D35">
        <w:trPr>
          <w:trHeight w:val="2942"/>
        </w:trPr>
        <w:tc>
          <w:tcPr>
            <w:tcW w:w="4563" w:type="dxa"/>
            <w:gridSpan w:val="3"/>
          </w:tcPr>
          <w:p w:rsidR="002A532E" w:rsidRPr="00E6311A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3832">
              <w:rPr>
                <w:rFonts w:ascii="標楷體" w:eastAsia="標楷體" w:hAnsi="標楷體"/>
                <w:sz w:val="28"/>
                <w:szCs w:val="28"/>
              </w:rPr>
              <w:pict>
                <v:shape id="_x0000_i1027" type="#_x0000_t75" style="width:182.25pt;height:139.5pt">
                  <v:imagedata r:id="rId9" o:title=""/>
                </v:shape>
              </w:pict>
            </w:r>
          </w:p>
        </w:tc>
        <w:tc>
          <w:tcPr>
            <w:tcW w:w="4563" w:type="dxa"/>
            <w:gridSpan w:val="2"/>
          </w:tcPr>
          <w:p w:rsidR="002A532E" w:rsidRPr="00E6311A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3832">
              <w:rPr>
                <w:rFonts w:ascii="標楷體" w:eastAsia="標楷體" w:hAnsi="標楷體"/>
                <w:sz w:val="28"/>
                <w:szCs w:val="28"/>
              </w:rPr>
              <w:pict>
                <v:shape id="_x0000_i1028" type="#_x0000_t75" style="width:192pt;height:129.75pt">
                  <v:imagedata r:id="rId10" o:title=""/>
                </v:shape>
              </w:pict>
            </w:r>
          </w:p>
        </w:tc>
      </w:tr>
      <w:tr w:rsidR="002A532E" w:rsidRPr="00AC28BE" w:rsidTr="00721D35">
        <w:tc>
          <w:tcPr>
            <w:tcW w:w="4563" w:type="dxa"/>
            <w:gridSpan w:val="3"/>
          </w:tcPr>
          <w:p w:rsidR="002A532E" w:rsidRPr="00B90211" w:rsidRDefault="002A532E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：插秧</w:t>
            </w:r>
          </w:p>
        </w:tc>
        <w:tc>
          <w:tcPr>
            <w:tcW w:w="4563" w:type="dxa"/>
            <w:gridSpan w:val="2"/>
          </w:tcPr>
          <w:p w:rsidR="002A532E" w:rsidRPr="00B90211" w:rsidRDefault="002A532E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：插好的秧田</w:t>
            </w:r>
          </w:p>
        </w:tc>
      </w:tr>
      <w:tr w:rsidR="002A532E" w:rsidRPr="00AC28BE" w:rsidTr="00721D35">
        <w:trPr>
          <w:trHeight w:val="2939"/>
        </w:trPr>
        <w:tc>
          <w:tcPr>
            <w:tcW w:w="4563" w:type="dxa"/>
            <w:gridSpan w:val="3"/>
          </w:tcPr>
          <w:p w:rsidR="002A532E" w:rsidRPr="00E6311A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3832">
              <w:rPr>
                <w:rFonts w:ascii="標楷體" w:eastAsia="標楷體" w:hAnsi="標楷體"/>
                <w:sz w:val="28"/>
                <w:szCs w:val="28"/>
              </w:rPr>
              <w:pict>
                <v:shape id="_x0000_i1029" type="#_x0000_t75" style="width:182.25pt;height:139.5pt">
                  <v:imagedata r:id="rId11" o:title=""/>
                </v:shape>
              </w:pict>
            </w:r>
          </w:p>
        </w:tc>
        <w:tc>
          <w:tcPr>
            <w:tcW w:w="4563" w:type="dxa"/>
            <w:gridSpan w:val="2"/>
          </w:tcPr>
          <w:p w:rsidR="002A532E" w:rsidRPr="00E6311A" w:rsidRDefault="002A532E" w:rsidP="00B9021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3832">
              <w:rPr>
                <w:rFonts w:ascii="標楷體" w:eastAsia="標楷體" w:hAnsi="標楷體"/>
                <w:sz w:val="28"/>
                <w:szCs w:val="28"/>
              </w:rPr>
              <w:pict>
                <v:shape id="_x0000_i1030" type="#_x0000_t75" style="width:184.5pt;height:138pt">
                  <v:imagedata r:id="rId12" o:title=""/>
                </v:shape>
              </w:pict>
            </w:r>
          </w:p>
        </w:tc>
      </w:tr>
      <w:tr w:rsidR="002A532E" w:rsidRPr="00AC28BE" w:rsidTr="00721D35">
        <w:tc>
          <w:tcPr>
            <w:tcW w:w="4563" w:type="dxa"/>
            <w:gridSpan w:val="3"/>
          </w:tcPr>
          <w:p w:rsidR="002A532E" w:rsidRPr="00B90211" w:rsidRDefault="002A532E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：成長中的秧田</w:t>
            </w:r>
          </w:p>
        </w:tc>
        <w:tc>
          <w:tcPr>
            <w:tcW w:w="4563" w:type="dxa"/>
            <w:gridSpan w:val="2"/>
          </w:tcPr>
          <w:p w:rsidR="002A532E" w:rsidRPr="00B90211" w:rsidRDefault="002A532E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B9021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：成長中的秧田</w:t>
            </w:r>
          </w:p>
        </w:tc>
      </w:tr>
      <w:tr w:rsidR="002A532E" w:rsidRPr="00AC28BE" w:rsidTr="00E570A4">
        <w:trPr>
          <w:trHeight w:val="2878"/>
        </w:trPr>
        <w:tc>
          <w:tcPr>
            <w:tcW w:w="4563" w:type="dxa"/>
            <w:gridSpan w:val="3"/>
          </w:tcPr>
          <w:p w:rsidR="002A532E" w:rsidRPr="00E6311A" w:rsidRDefault="002A532E" w:rsidP="00E570A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3832">
              <w:rPr>
                <w:rFonts w:ascii="標楷體" w:eastAsia="標楷體" w:hAnsi="標楷體"/>
                <w:sz w:val="28"/>
                <w:szCs w:val="28"/>
              </w:rPr>
              <w:pict>
                <v:shape id="_x0000_i1031" type="#_x0000_t75" style="width:167.25pt;height:129pt">
                  <v:imagedata r:id="rId13" o:title=""/>
                </v:shape>
              </w:pict>
            </w:r>
          </w:p>
        </w:tc>
        <w:tc>
          <w:tcPr>
            <w:tcW w:w="4563" w:type="dxa"/>
            <w:gridSpan w:val="2"/>
          </w:tcPr>
          <w:p w:rsidR="002A532E" w:rsidRPr="00107DA4" w:rsidRDefault="002A532E" w:rsidP="00E570A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3832">
              <w:rPr>
                <w:rFonts w:ascii="標楷體" w:eastAsia="標楷體" w:hAnsi="標楷體"/>
                <w:sz w:val="28"/>
                <w:szCs w:val="28"/>
              </w:rPr>
              <w:pict>
                <v:shape id="_x0000_i1032" type="#_x0000_t75" style="width:182.25pt;height:139.5pt">
                  <v:imagedata r:id="rId14" o:title=""/>
                </v:shape>
              </w:pict>
            </w:r>
          </w:p>
        </w:tc>
      </w:tr>
      <w:tr w:rsidR="002A532E" w:rsidRPr="00AC28BE" w:rsidTr="00721D35">
        <w:tc>
          <w:tcPr>
            <w:tcW w:w="4563" w:type="dxa"/>
            <w:gridSpan w:val="3"/>
          </w:tcPr>
          <w:p w:rsidR="002A532E" w:rsidRPr="00B90211" w:rsidRDefault="002A532E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說明：開花的秧田</w:t>
            </w:r>
          </w:p>
        </w:tc>
        <w:tc>
          <w:tcPr>
            <w:tcW w:w="4563" w:type="dxa"/>
            <w:gridSpan w:val="2"/>
          </w:tcPr>
          <w:p w:rsidR="002A532E" w:rsidRPr="00B90211" w:rsidRDefault="002A532E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說明：結穗的秧田</w:t>
            </w:r>
          </w:p>
        </w:tc>
      </w:tr>
      <w:tr w:rsidR="002A532E" w:rsidRPr="00AC28BE" w:rsidTr="00022001">
        <w:trPr>
          <w:trHeight w:val="2660"/>
        </w:trPr>
        <w:tc>
          <w:tcPr>
            <w:tcW w:w="4563" w:type="dxa"/>
            <w:gridSpan w:val="3"/>
          </w:tcPr>
          <w:p w:rsidR="002A532E" w:rsidRPr="00107DA4" w:rsidRDefault="002A532E" w:rsidP="0002200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3832">
              <w:rPr>
                <w:rFonts w:ascii="標楷體" w:eastAsia="標楷體" w:hAnsi="標楷體"/>
                <w:sz w:val="28"/>
                <w:szCs w:val="28"/>
              </w:rPr>
              <w:pict>
                <v:shape id="_x0000_i1033" type="#_x0000_t75" style="width:179.25pt;height:120pt">
                  <v:imagedata r:id="rId15" o:title=""/>
                </v:shape>
              </w:pict>
            </w:r>
          </w:p>
        </w:tc>
        <w:tc>
          <w:tcPr>
            <w:tcW w:w="4563" w:type="dxa"/>
            <w:gridSpan w:val="2"/>
          </w:tcPr>
          <w:p w:rsidR="002A532E" w:rsidRPr="00107DA4" w:rsidRDefault="002A532E" w:rsidP="00022001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53832">
              <w:rPr>
                <w:rFonts w:ascii="標楷體" w:eastAsia="標楷體" w:hAnsi="標楷體"/>
                <w:sz w:val="28"/>
                <w:szCs w:val="28"/>
              </w:rPr>
              <w:pict>
                <v:shape id="_x0000_i1034" type="#_x0000_t75" style="width:159pt;height:110.25pt">
                  <v:imagedata r:id="rId16" o:title=""/>
                </v:shape>
              </w:pict>
            </w:r>
          </w:p>
        </w:tc>
      </w:tr>
      <w:tr w:rsidR="002A532E" w:rsidRPr="00AC28BE" w:rsidTr="00721D35">
        <w:tc>
          <w:tcPr>
            <w:tcW w:w="4563" w:type="dxa"/>
            <w:gridSpan w:val="3"/>
          </w:tcPr>
          <w:p w:rsidR="002A532E" w:rsidRDefault="002A532E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說明：金黃的稻子</w:t>
            </w:r>
          </w:p>
        </w:tc>
        <w:tc>
          <w:tcPr>
            <w:tcW w:w="4563" w:type="dxa"/>
            <w:gridSpan w:val="2"/>
          </w:tcPr>
          <w:p w:rsidR="002A532E" w:rsidRDefault="002A532E" w:rsidP="00B90211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說明：傳統風乾法</w:t>
            </w:r>
          </w:p>
        </w:tc>
      </w:tr>
    </w:tbl>
    <w:p w:rsidR="002A532E" w:rsidRPr="00022001" w:rsidRDefault="002A532E" w:rsidP="00022001">
      <w:pPr>
        <w:spacing w:line="360" w:lineRule="exact"/>
        <w:rPr>
          <w:rFonts w:ascii="標楷體" w:eastAsia="標楷體" w:hAnsi="標楷體"/>
          <w:szCs w:val="24"/>
        </w:rPr>
      </w:pPr>
      <w:bookmarkStart w:id="0" w:name="_GoBack"/>
      <w:bookmarkEnd w:id="0"/>
    </w:p>
    <w:sectPr w:rsidR="002A532E" w:rsidRPr="00022001" w:rsidSect="008C45A0">
      <w:footerReference w:type="even" r:id="rId17"/>
      <w:footerReference w:type="default" r:id="rId18"/>
      <w:pgSz w:w="11906" w:h="16838"/>
      <w:pgMar w:top="1134" w:right="1416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32E" w:rsidRDefault="002A532E">
      <w:r>
        <w:separator/>
      </w:r>
    </w:p>
  </w:endnote>
  <w:endnote w:type="continuationSeparator" w:id="0">
    <w:p w:rsidR="002A532E" w:rsidRDefault="002A53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32E" w:rsidRDefault="002A532E" w:rsidP="003170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A532E" w:rsidRDefault="002A532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32E" w:rsidRDefault="002A532E" w:rsidP="0031703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A532E" w:rsidRDefault="002A53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32E" w:rsidRDefault="002A532E">
      <w:r>
        <w:separator/>
      </w:r>
    </w:p>
  </w:footnote>
  <w:footnote w:type="continuationSeparator" w:id="0">
    <w:p w:rsidR="002A532E" w:rsidRDefault="002A53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34A3A"/>
    <w:multiLevelType w:val="hybridMultilevel"/>
    <w:tmpl w:val="ECFAE90C"/>
    <w:lvl w:ilvl="0" w:tplc="B060BD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211"/>
    <w:rsid w:val="000138B8"/>
    <w:rsid w:val="000212B4"/>
    <w:rsid w:val="0002147E"/>
    <w:rsid w:val="00022001"/>
    <w:rsid w:val="00027A66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724C"/>
    <w:rsid w:val="000E7756"/>
    <w:rsid w:val="000F0E64"/>
    <w:rsid w:val="000F2A49"/>
    <w:rsid w:val="000F40EF"/>
    <w:rsid w:val="000F7A0E"/>
    <w:rsid w:val="00100A97"/>
    <w:rsid w:val="00101D79"/>
    <w:rsid w:val="00107DA4"/>
    <w:rsid w:val="0011014E"/>
    <w:rsid w:val="001113DC"/>
    <w:rsid w:val="001174A2"/>
    <w:rsid w:val="00117714"/>
    <w:rsid w:val="0012031D"/>
    <w:rsid w:val="00121CFD"/>
    <w:rsid w:val="001253F4"/>
    <w:rsid w:val="00131CB3"/>
    <w:rsid w:val="0013294C"/>
    <w:rsid w:val="001357AB"/>
    <w:rsid w:val="00137143"/>
    <w:rsid w:val="00137F6A"/>
    <w:rsid w:val="001416A2"/>
    <w:rsid w:val="00141FB3"/>
    <w:rsid w:val="00143EAA"/>
    <w:rsid w:val="00145951"/>
    <w:rsid w:val="001464CF"/>
    <w:rsid w:val="00154A76"/>
    <w:rsid w:val="001558E7"/>
    <w:rsid w:val="00155F39"/>
    <w:rsid w:val="00162E9C"/>
    <w:rsid w:val="0016596B"/>
    <w:rsid w:val="00172C95"/>
    <w:rsid w:val="001736BE"/>
    <w:rsid w:val="00173990"/>
    <w:rsid w:val="0017518C"/>
    <w:rsid w:val="00180442"/>
    <w:rsid w:val="00181E3A"/>
    <w:rsid w:val="00182211"/>
    <w:rsid w:val="00187209"/>
    <w:rsid w:val="0019240E"/>
    <w:rsid w:val="00192F9D"/>
    <w:rsid w:val="00192FE2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3F1"/>
    <w:rsid w:val="00205765"/>
    <w:rsid w:val="00215E64"/>
    <w:rsid w:val="002300E0"/>
    <w:rsid w:val="00230E7D"/>
    <w:rsid w:val="0023207F"/>
    <w:rsid w:val="00236625"/>
    <w:rsid w:val="00243081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1E4D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532E"/>
    <w:rsid w:val="002A7AEA"/>
    <w:rsid w:val="002C4387"/>
    <w:rsid w:val="002C659B"/>
    <w:rsid w:val="002D0B27"/>
    <w:rsid w:val="002D4290"/>
    <w:rsid w:val="002D53F0"/>
    <w:rsid w:val="002D7627"/>
    <w:rsid w:val="002D7B3E"/>
    <w:rsid w:val="002D7FE3"/>
    <w:rsid w:val="002E18CB"/>
    <w:rsid w:val="002E63E2"/>
    <w:rsid w:val="002F3E3B"/>
    <w:rsid w:val="0030249B"/>
    <w:rsid w:val="00311426"/>
    <w:rsid w:val="0031313D"/>
    <w:rsid w:val="00315CEF"/>
    <w:rsid w:val="00317030"/>
    <w:rsid w:val="00320A45"/>
    <w:rsid w:val="0032662B"/>
    <w:rsid w:val="00332EFA"/>
    <w:rsid w:val="003357EE"/>
    <w:rsid w:val="00342595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4C6D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979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528"/>
    <w:rsid w:val="004C0937"/>
    <w:rsid w:val="004C09B4"/>
    <w:rsid w:val="004C13B2"/>
    <w:rsid w:val="004D1D08"/>
    <w:rsid w:val="004D41B2"/>
    <w:rsid w:val="004D5B06"/>
    <w:rsid w:val="004D6F7C"/>
    <w:rsid w:val="004E6085"/>
    <w:rsid w:val="00504FF5"/>
    <w:rsid w:val="005058A6"/>
    <w:rsid w:val="00506531"/>
    <w:rsid w:val="005129B8"/>
    <w:rsid w:val="00512CCD"/>
    <w:rsid w:val="00516256"/>
    <w:rsid w:val="005207FF"/>
    <w:rsid w:val="00521D1A"/>
    <w:rsid w:val="00527860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2938"/>
    <w:rsid w:val="00593E00"/>
    <w:rsid w:val="00594676"/>
    <w:rsid w:val="00597014"/>
    <w:rsid w:val="005A0929"/>
    <w:rsid w:val="005A222D"/>
    <w:rsid w:val="005B08CB"/>
    <w:rsid w:val="005B3DC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59E4"/>
    <w:rsid w:val="00606A45"/>
    <w:rsid w:val="00611432"/>
    <w:rsid w:val="0061356E"/>
    <w:rsid w:val="006140A9"/>
    <w:rsid w:val="00617C59"/>
    <w:rsid w:val="00625C1F"/>
    <w:rsid w:val="00627D58"/>
    <w:rsid w:val="00631EBE"/>
    <w:rsid w:val="0063207A"/>
    <w:rsid w:val="0063767B"/>
    <w:rsid w:val="0064026E"/>
    <w:rsid w:val="00651815"/>
    <w:rsid w:val="006543EA"/>
    <w:rsid w:val="00656ACC"/>
    <w:rsid w:val="00661545"/>
    <w:rsid w:val="006634E1"/>
    <w:rsid w:val="00670C32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55AC"/>
    <w:rsid w:val="006E6429"/>
    <w:rsid w:val="006F0119"/>
    <w:rsid w:val="006F2547"/>
    <w:rsid w:val="006F4DCF"/>
    <w:rsid w:val="006F6DA8"/>
    <w:rsid w:val="006F6F29"/>
    <w:rsid w:val="00701345"/>
    <w:rsid w:val="00703BCD"/>
    <w:rsid w:val="00705628"/>
    <w:rsid w:val="0070757D"/>
    <w:rsid w:val="007125FD"/>
    <w:rsid w:val="007161A8"/>
    <w:rsid w:val="00721D35"/>
    <w:rsid w:val="0072361A"/>
    <w:rsid w:val="00726135"/>
    <w:rsid w:val="00732CB6"/>
    <w:rsid w:val="00737453"/>
    <w:rsid w:val="00740AF6"/>
    <w:rsid w:val="00746069"/>
    <w:rsid w:val="00746A8F"/>
    <w:rsid w:val="00751CFA"/>
    <w:rsid w:val="00753672"/>
    <w:rsid w:val="00754040"/>
    <w:rsid w:val="007566D3"/>
    <w:rsid w:val="007576CE"/>
    <w:rsid w:val="007600DF"/>
    <w:rsid w:val="0076184A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B13"/>
    <w:rsid w:val="007D7C3C"/>
    <w:rsid w:val="007E13AB"/>
    <w:rsid w:val="007E15E7"/>
    <w:rsid w:val="007E1C2F"/>
    <w:rsid w:val="007E6288"/>
    <w:rsid w:val="007E6C4C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3832"/>
    <w:rsid w:val="008541FD"/>
    <w:rsid w:val="00854A17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2649"/>
    <w:rsid w:val="008B35E6"/>
    <w:rsid w:val="008B49D7"/>
    <w:rsid w:val="008B4D97"/>
    <w:rsid w:val="008B5FB1"/>
    <w:rsid w:val="008C0FB2"/>
    <w:rsid w:val="008C2C07"/>
    <w:rsid w:val="008C45A0"/>
    <w:rsid w:val="008C6D6D"/>
    <w:rsid w:val="008C6F11"/>
    <w:rsid w:val="008C7489"/>
    <w:rsid w:val="008C76BD"/>
    <w:rsid w:val="008D56FA"/>
    <w:rsid w:val="008D6995"/>
    <w:rsid w:val="008E38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E70D8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29CB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70264"/>
    <w:rsid w:val="00A72696"/>
    <w:rsid w:val="00A726C7"/>
    <w:rsid w:val="00A742ED"/>
    <w:rsid w:val="00A74B82"/>
    <w:rsid w:val="00A826DF"/>
    <w:rsid w:val="00A835F7"/>
    <w:rsid w:val="00A86466"/>
    <w:rsid w:val="00A90789"/>
    <w:rsid w:val="00A91252"/>
    <w:rsid w:val="00A92A35"/>
    <w:rsid w:val="00A97510"/>
    <w:rsid w:val="00AB4D96"/>
    <w:rsid w:val="00AB5ACB"/>
    <w:rsid w:val="00AB7C31"/>
    <w:rsid w:val="00AC08A6"/>
    <w:rsid w:val="00AC28BE"/>
    <w:rsid w:val="00AC29BE"/>
    <w:rsid w:val="00AC4033"/>
    <w:rsid w:val="00AD45AE"/>
    <w:rsid w:val="00AD6EA6"/>
    <w:rsid w:val="00AD6F0B"/>
    <w:rsid w:val="00AE0B23"/>
    <w:rsid w:val="00AE19BE"/>
    <w:rsid w:val="00AE3485"/>
    <w:rsid w:val="00AE63DA"/>
    <w:rsid w:val="00AF0077"/>
    <w:rsid w:val="00AF092E"/>
    <w:rsid w:val="00AF3E5D"/>
    <w:rsid w:val="00AF55E9"/>
    <w:rsid w:val="00AF5947"/>
    <w:rsid w:val="00AF6B96"/>
    <w:rsid w:val="00B02379"/>
    <w:rsid w:val="00B030DA"/>
    <w:rsid w:val="00B0358B"/>
    <w:rsid w:val="00B03CFD"/>
    <w:rsid w:val="00B04AE2"/>
    <w:rsid w:val="00B078EF"/>
    <w:rsid w:val="00B10ED6"/>
    <w:rsid w:val="00B13DD9"/>
    <w:rsid w:val="00B1619D"/>
    <w:rsid w:val="00B16E84"/>
    <w:rsid w:val="00B17FB0"/>
    <w:rsid w:val="00B2392D"/>
    <w:rsid w:val="00B256FE"/>
    <w:rsid w:val="00B31E9E"/>
    <w:rsid w:val="00B34A6D"/>
    <w:rsid w:val="00B34F77"/>
    <w:rsid w:val="00B3526A"/>
    <w:rsid w:val="00B419B7"/>
    <w:rsid w:val="00B42415"/>
    <w:rsid w:val="00B4771A"/>
    <w:rsid w:val="00B50D17"/>
    <w:rsid w:val="00B51E00"/>
    <w:rsid w:val="00B53126"/>
    <w:rsid w:val="00B53788"/>
    <w:rsid w:val="00B53B35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D0DBC"/>
    <w:rsid w:val="00BD1D96"/>
    <w:rsid w:val="00BD3385"/>
    <w:rsid w:val="00BD3F4F"/>
    <w:rsid w:val="00BD7460"/>
    <w:rsid w:val="00BE39C9"/>
    <w:rsid w:val="00BF0A76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A01"/>
    <w:rsid w:val="00D52368"/>
    <w:rsid w:val="00D56FAE"/>
    <w:rsid w:val="00D5740B"/>
    <w:rsid w:val="00D575F4"/>
    <w:rsid w:val="00D57683"/>
    <w:rsid w:val="00D57CC7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1474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70EC"/>
    <w:rsid w:val="00DC28DD"/>
    <w:rsid w:val="00DC382C"/>
    <w:rsid w:val="00DC5770"/>
    <w:rsid w:val="00DC7C28"/>
    <w:rsid w:val="00DD0A1E"/>
    <w:rsid w:val="00DD0B3E"/>
    <w:rsid w:val="00DE0AA4"/>
    <w:rsid w:val="00DE2C53"/>
    <w:rsid w:val="00DE6891"/>
    <w:rsid w:val="00DF0641"/>
    <w:rsid w:val="00DF660C"/>
    <w:rsid w:val="00E0593D"/>
    <w:rsid w:val="00E06B0B"/>
    <w:rsid w:val="00E20DD8"/>
    <w:rsid w:val="00E2436B"/>
    <w:rsid w:val="00E31405"/>
    <w:rsid w:val="00E3373E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0A4"/>
    <w:rsid w:val="00E576B0"/>
    <w:rsid w:val="00E6088E"/>
    <w:rsid w:val="00E62E3E"/>
    <w:rsid w:val="00E6311A"/>
    <w:rsid w:val="00E6538D"/>
    <w:rsid w:val="00E67E12"/>
    <w:rsid w:val="00E739B2"/>
    <w:rsid w:val="00E73EA2"/>
    <w:rsid w:val="00E84A39"/>
    <w:rsid w:val="00E84AD3"/>
    <w:rsid w:val="00E8609C"/>
    <w:rsid w:val="00E868DB"/>
    <w:rsid w:val="00E878A9"/>
    <w:rsid w:val="00E90285"/>
    <w:rsid w:val="00E9168E"/>
    <w:rsid w:val="00E91BD5"/>
    <w:rsid w:val="00E928C5"/>
    <w:rsid w:val="00E92D79"/>
    <w:rsid w:val="00E933C4"/>
    <w:rsid w:val="00E95EC6"/>
    <w:rsid w:val="00EA12A9"/>
    <w:rsid w:val="00EA67EA"/>
    <w:rsid w:val="00EA6D37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600DA"/>
    <w:rsid w:val="00F66779"/>
    <w:rsid w:val="00F746E2"/>
    <w:rsid w:val="00F76648"/>
    <w:rsid w:val="00F802C2"/>
    <w:rsid w:val="00F85AEC"/>
    <w:rsid w:val="00F86F74"/>
    <w:rsid w:val="00F90113"/>
    <w:rsid w:val="00F96A1F"/>
    <w:rsid w:val="00FA2322"/>
    <w:rsid w:val="00FA25A6"/>
    <w:rsid w:val="00FA78B6"/>
    <w:rsid w:val="00FB50A6"/>
    <w:rsid w:val="00FB65BA"/>
    <w:rsid w:val="00FB7419"/>
    <w:rsid w:val="00FC1970"/>
    <w:rsid w:val="00FC1F69"/>
    <w:rsid w:val="00FC54F9"/>
    <w:rsid w:val="00FD37BD"/>
    <w:rsid w:val="00FD64DD"/>
    <w:rsid w:val="00FD64EF"/>
    <w:rsid w:val="00FD6AD2"/>
    <w:rsid w:val="00FE1064"/>
    <w:rsid w:val="00FE14B5"/>
    <w:rsid w:val="00FE3693"/>
    <w:rsid w:val="00FF29A2"/>
    <w:rsid w:val="00FF35BD"/>
    <w:rsid w:val="00FF3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A17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B90211"/>
    <w:rPr>
      <w:rFonts w:cs="Times New Roman"/>
    </w:rPr>
  </w:style>
  <w:style w:type="paragraph" w:styleId="Header">
    <w:name w:val="header"/>
    <w:basedOn w:val="Normal"/>
    <w:link w:val="HeaderChar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B672C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62</Words>
  <Characters>357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表3</dc:title>
  <dc:subject/>
  <dc:creator>user</dc:creator>
  <cp:keywords/>
  <dc:description/>
  <cp:lastModifiedBy>USER</cp:lastModifiedBy>
  <cp:revision>4</cp:revision>
  <dcterms:created xsi:type="dcterms:W3CDTF">2014-10-24T08:40:00Z</dcterms:created>
  <dcterms:modified xsi:type="dcterms:W3CDTF">2015-10-15T03:44:00Z</dcterms:modified>
</cp:coreProperties>
</file>