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C32" w:rsidRPr="005F04B2" w:rsidRDefault="00906C32" w:rsidP="00906C32">
      <w:pPr>
        <w:jc w:val="center"/>
        <w:rPr>
          <w:sz w:val="28"/>
          <w:szCs w:val="28"/>
        </w:rPr>
      </w:pPr>
      <w:r w:rsidRPr="005F04B2">
        <w:rPr>
          <w:rFonts w:hint="eastAsia"/>
          <w:sz w:val="28"/>
          <w:szCs w:val="28"/>
        </w:rPr>
        <w:t>菁寮國小本土語言教學成果</w:t>
      </w:r>
      <w:r>
        <w:rPr>
          <w:rFonts w:hint="eastAsia"/>
          <w:sz w:val="28"/>
          <w:szCs w:val="28"/>
        </w:rPr>
        <w:t>-</w:t>
      </w:r>
      <w:r w:rsidRPr="005F04B2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本土語言融入各領域教學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5257"/>
      </w:tblGrid>
      <w:tr w:rsidR="00906C32" w:rsidRPr="000E25D5" w:rsidTr="001801B4">
        <w:tc>
          <w:tcPr>
            <w:tcW w:w="5336" w:type="dxa"/>
          </w:tcPr>
          <w:p w:rsidR="00906C32" w:rsidRPr="000E25D5" w:rsidRDefault="00752A76" w:rsidP="001801B4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 w:rsidRPr="00906C32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76600" cy="3952875"/>
                  <wp:effectExtent l="0" t="0" r="0" b="0"/>
                  <wp:docPr id="1" name="圖片 1" descr="PA15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1510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7" w:type="dxa"/>
          </w:tcPr>
          <w:p w:rsidR="00906C32" w:rsidRPr="000E25D5" w:rsidRDefault="00752A76" w:rsidP="001801B4">
            <w:pPr>
              <w:jc w:val="center"/>
              <w:rPr>
                <w:rFonts w:hint="eastAsia"/>
                <w:sz w:val="28"/>
                <w:szCs w:val="28"/>
              </w:rPr>
            </w:pPr>
            <w:r w:rsidRPr="00906C32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314700" cy="3990975"/>
                  <wp:effectExtent l="0" t="0" r="0" b="0"/>
                  <wp:docPr id="2" name="圖片 2" descr="PA151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151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99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32" w:rsidRPr="000E25D5" w:rsidTr="001801B4">
        <w:trPr>
          <w:trHeight w:val="789"/>
        </w:trPr>
        <w:tc>
          <w:tcPr>
            <w:tcW w:w="5336" w:type="dxa"/>
          </w:tcPr>
          <w:p w:rsidR="00906C32" w:rsidRDefault="00906C32" w:rsidP="001801B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台語「十二生肖」律動表演</w:t>
            </w:r>
          </w:p>
        </w:tc>
        <w:tc>
          <w:tcPr>
            <w:tcW w:w="5347" w:type="dxa"/>
          </w:tcPr>
          <w:p w:rsidR="00906C32" w:rsidRDefault="00906C32" w:rsidP="001801B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台語「十二生肖」律動表演</w:t>
            </w:r>
          </w:p>
        </w:tc>
      </w:tr>
      <w:tr w:rsidR="00906C32" w:rsidRPr="000E25D5" w:rsidTr="001801B4">
        <w:tc>
          <w:tcPr>
            <w:tcW w:w="5336" w:type="dxa"/>
          </w:tcPr>
          <w:p w:rsidR="00906C32" w:rsidRPr="000E25D5" w:rsidRDefault="00752A76" w:rsidP="001801B4">
            <w:pPr>
              <w:jc w:val="center"/>
              <w:rPr>
                <w:rFonts w:hint="eastAsia"/>
                <w:sz w:val="28"/>
                <w:szCs w:val="28"/>
              </w:rPr>
            </w:pPr>
            <w:r w:rsidRPr="00906C32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276600" cy="3857625"/>
                  <wp:effectExtent l="0" t="0" r="0" b="0"/>
                  <wp:docPr id="3" name="圖片 3" descr="PA151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1510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7" w:type="dxa"/>
          </w:tcPr>
          <w:p w:rsidR="00906C32" w:rsidRPr="000E25D5" w:rsidRDefault="00752A76" w:rsidP="001801B4">
            <w:pPr>
              <w:jc w:val="center"/>
              <w:rPr>
                <w:rFonts w:hint="eastAsia"/>
                <w:sz w:val="28"/>
                <w:szCs w:val="28"/>
              </w:rPr>
            </w:pPr>
            <w:r w:rsidRPr="00906C32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3171825" cy="3781425"/>
                  <wp:effectExtent l="0" t="0" r="0" b="0"/>
                  <wp:docPr id="4" name="圖片 4" descr="PA151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151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32" w:rsidRPr="000E25D5" w:rsidTr="001801B4">
        <w:tc>
          <w:tcPr>
            <w:tcW w:w="5336" w:type="dxa"/>
          </w:tcPr>
          <w:p w:rsidR="00906C32" w:rsidRDefault="00906C32" w:rsidP="001801B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台語「阿爸牽水牛」律動表演</w:t>
            </w:r>
          </w:p>
        </w:tc>
        <w:tc>
          <w:tcPr>
            <w:tcW w:w="5347" w:type="dxa"/>
          </w:tcPr>
          <w:p w:rsidR="00906C32" w:rsidRPr="00972AFF" w:rsidRDefault="00906C32" w:rsidP="001801B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台語「阿爸牽水牛」律動表演</w:t>
            </w:r>
          </w:p>
        </w:tc>
      </w:tr>
    </w:tbl>
    <w:p w:rsidR="00754C59" w:rsidRDefault="00754C59" w:rsidP="00F92C90">
      <w:pPr>
        <w:rPr>
          <w:rFonts w:hint="eastAsia"/>
          <w:sz w:val="28"/>
          <w:szCs w:val="28"/>
        </w:rPr>
      </w:pPr>
    </w:p>
    <w:sectPr w:rsidR="00754C59" w:rsidSect="003C1319">
      <w:pgSz w:w="11907" w:h="16840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0B1" w:rsidRDefault="00AC40B1" w:rsidP="00DB5817">
      <w:r>
        <w:separator/>
      </w:r>
    </w:p>
  </w:endnote>
  <w:endnote w:type="continuationSeparator" w:id="0">
    <w:p w:rsidR="00AC40B1" w:rsidRDefault="00AC40B1" w:rsidP="00DB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0B1" w:rsidRDefault="00AC40B1" w:rsidP="00DB5817">
      <w:r>
        <w:separator/>
      </w:r>
    </w:p>
  </w:footnote>
  <w:footnote w:type="continuationSeparator" w:id="0">
    <w:p w:rsidR="00AC40B1" w:rsidRDefault="00AC40B1" w:rsidP="00DB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2"/>
    <w:rsid w:val="00063438"/>
    <w:rsid w:val="00087D73"/>
    <w:rsid w:val="000A7AFF"/>
    <w:rsid w:val="000B6683"/>
    <w:rsid w:val="000E25D5"/>
    <w:rsid w:val="0010782E"/>
    <w:rsid w:val="001268E5"/>
    <w:rsid w:val="001801B4"/>
    <w:rsid w:val="001827E6"/>
    <w:rsid w:val="00196394"/>
    <w:rsid w:val="001A4E91"/>
    <w:rsid w:val="002D54F4"/>
    <w:rsid w:val="002D7BFC"/>
    <w:rsid w:val="003701F4"/>
    <w:rsid w:val="003C1319"/>
    <w:rsid w:val="003E069C"/>
    <w:rsid w:val="004340E1"/>
    <w:rsid w:val="00460330"/>
    <w:rsid w:val="005217EB"/>
    <w:rsid w:val="005F04B2"/>
    <w:rsid w:val="00615A73"/>
    <w:rsid w:val="0067294C"/>
    <w:rsid w:val="007024D9"/>
    <w:rsid w:val="00720C33"/>
    <w:rsid w:val="00726E37"/>
    <w:rsid w:val="00752A76"/>
    <w:rsid w:val="00754C59"/>
    <w:rsid w:val="007C3B85"/>
    <w:rsid w:val="007E03A8"/>
    <w:rsid w:val="007F72CF"/>
    <w:rsid w:val="00802A93"/>
    <w:rsid w:val="008675CD"/>
    <w:rsid w:val="008A0E57"/>
    <w:rsid w:val="008D20F8"/>
    <w:rsid w:val="00906C32"/>
    <w:rsid w:val="00932229"/>
    <w:rsid w:val="00963021"/>
    <w:rsid w:val="00972AFF"/>
    <w:rsid w:val="009C5ACC"/>
    <w:rsid w:val="00A3126F"/>
    <w:rsid w:val="00A65300"/>
    <w:rsid w:val="00A715FC"/>
    <w:rsid w:val="00AC40B1"/>
    <w:rsid w:val="00AC6076"/>
    <w:rsid w:val="00AF4B19"/>
    <w:rsid w:val="00B44455"/>
    <w:rsid w:val="00B76B80"/>
    <w:rsid w:val="00B830BC"/>
    <w:rsid w:val="00B92998"/>
    <w:rsid w:val="00BF304F"/>
    <w:rsid w:val="00C43CBB"/>
    <w:rsid w:val="00C4475C"/>
    <w:rsid w:val="00C51E23"/>
    <w:rsid w:val="00C97826"/>
    <w:rsid w:val="00CC2130"/>
    <w:rsid w:val="00D27669"/>
    <w:rsid w:val="00D413CB"/>
    <w:rsid w:val="00D61A56"/>
    <w:rsid w:val="00D800A8"/>
    <w:rsid w:val="00D80F34"/>
    <w:rsid w:val="00D8384A"/>
    <w:rsid w:val="00D87FE7"/>
    <w:rsid w:val="00D95789"/>
    <w:rsid w:val="00DB5817"/>
    <w:rsid w:val="00DF4E93"/>
    <w:rsid w:val="00E06DB4"/>
    <w:rsid w:val="00E431EA"/>
    <w:rsid w:val="00E53AB4"/>
    <w:rsid w:val="00E9454C"/>
    <w:rsid w:val="00EF1814"/>
    <w:rsid w:val="00F3677D"/>
    <w:rsid w:val="00F92C90"/>
    <w:rsid w:val="00FA509B"/>
    <w:rsid w:val="00FC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C50FF3E-3E1E-49BF-A9D0-DDA80861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04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B5817"/>
    <w:rPr>
      <w:kern w:val="2"/>
    </w:rPr>
  </w:style>
  <w:style w:type="paragraph" w:styleId="a6">
    <w:name w:val="footer"/>
    <w:basedOn w:val="a"/>
    <w:link w:val="a7"/>
    <w:rsid w:val="00DB5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B5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19</Characters>
  <Application>Microsoft Office Word</Application>
  <DocSecurity>0</DocSecurity>
  <Lines>1</Lines>
  <Paragraphs>1</Paragraphs>
  <ScaleCrop>false</ScaleCrop>
  <Company>def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菁寮國小本土語言教學成果</dc:title>
  <dc:subject/>
  <dc:creator>teacher</dc:creator>
  <cp:keywords/>
  <dc:description/>
  <cp:lastModifiedBy>Acer</cp:lastModifiedBy>
  <cp:revision>2</cp:revision>
  <dcterms:created xsi:type="dcterms:W3CDTF">2020-02-24T05:37:00Z</dcterms:created>
  <dcterms:modified xsi:type="dcterms:W3CDTF">2020-02-24T05:37:00Z</dcterms:modified>
</cp:coreProperties>
</file>