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85" w:rsidRPr="004501B7" w:rsidRDefault="00311EBC" w:rsidP="00311EB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501B7">
        <w:rPr>
          <w:rFonts w:ascii="標楷體" w:eastAsia="標楷體" w:hAnsi="標楷體" w:hint="eastAsia"/>
          <w:b/>
          <w:sz w:val="40"/>
          <w:szCs w:val="40"/>
        </w:rPr>
        <w:t>昭明國中10</w:t>
      </w:r>
      <w:r w:rsidR="00CD18C3" w:rsidRPr="004501B7">
        <w:rPr>
          <w:rFonts w:ascii="標楷體" w:eastAsia="標楷體" w:hAnsi="標楷體" w:hint="eastAsia"/>
          <w:b/>
          <w:sz w:val="40"/>
          <w:szCs w:val="40"/>
        </w:rPr>
        <w:t>9</w:t>
      </w:r>
      <w:r w:rsidRPr="004501B7">
        <w:rPr>
          <w:rFonts w:ascii="標楷體" w:eastAsia="標楷體" w:hAnsi="標楷體" w:hint="eastAsia"/>
          <w:b/>
          <w:sz w:val="40"/>
          <w:szCs w:val="40"/>
        </w:rPr>
        <w:t>年暑期</w:t>
      </w:r>
      <w:r w:rsidR="00685730">
        <w:rPr>
          <w:rFonts w:ascii="標楷體" w:eastAsia="標楷體" w:hAnsi="標楷體" w:hint="eastAsia"/>
          <w:b/>
          <w:sz w:val="40"/>
          <w:szCs w:val="40"/>
        </w:rPr>
        <w:t>二年級</w:t>
      </w:r>
      <w:r w:rsidRPr="004501B7">
        <w:rPr>
          <w:rFonts w:ascii="標楷體" w:eastAsia="標楷體" w:hAnsi="標楷體" w:hint="eastAsia"/>
          <w:b/>
          <w:sz w:val="40"/>
          <w:szCs w:val="40"/>
        </w:rPr>
        <w:t>多元營隊課程表</w:t>
      </w:r>
    </w:p>
    <w:tbl>
      <w:tblPr>
        <w:tblpPr w:leftFromText="180" w:rightFromText="180" w:vertAnchor="text" w:horzAnchor="page" w:tblpXSpec="center" w:tblpY="110"/>
        <w:tblW w:w="1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3"/>
        <w:gridCol w:w="3544"/>
        <w:gridCol w:w="3544"/>
        <w:gridCol w:w="3544"/>
        <w:gridCol w:w="3544"/>
      </w:tblGrid>
      <w:tr w:rsidR="0089154C" w:rsidRPr="002E66A7" w:rsidTr="00BC155D">
        <w:trPr>
          <w:trHeight w:val="83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9154C" w:rsidRPr="00C21880" w:rsidRDefault="00C116A1" w:rsidP="00891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開課類別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9154C" w:rsidRPr="00DC024C" w:rsidRDefault="008E386A" w:rsidP="008E38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024C">
              <w:rPr>
                <w:rFonts w:ascii="標楷體" w:eastAsia="標楷體" w:hAnsi="標楷體" w:hint="eastAsia"/>
                <w:b/>
                <w:sz w:val="28"/>
                <w:szCs w:val="28"/>
              </w:rPr>
              <w:t>社區探索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54C" w:rsidRPr="00DC024C" w:rsidRDefault="008E386A" w:rsidP="008E38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024C">
              <w:rPr>
                <w:rFonts w:ascii="標楷體" w:eastAsia="標楷體" w:hAnsi="標楷體" w:hint="eastAsia"/>
                <w:b/>
                <w:sz w:val="28"/>
                <w:szCs w:val="28"/>
              </w:rPr>
              <w:t>鉤鉤樂</w:t>
            </w:r>
            <w:r w:rsidR="00DC024C" w:rsidRPr="00DC024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54C" w:rsidRPr="00DC024C" w:rsidRDefault="008E386A" w:rsidP="008E38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024C">
              <w:rPr>
                <w:rFonts w:ascii="標楷體" w:eastAsia="標楷體" w:hAnsi="標楷體" w:hint="eastAsia"/>
                <w:b/>
                <w:sz w:val="28"/>
                <w:szCs w:val="28"/>
              </w:rPr>
              <w:t>防身術</w:t>
            </w:r>
            <w:r w:rsidR="005176C1" w:rsidRPr="00DC024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54C" w:rsidRPr="00DC024C" w:rsidRDefault="008E386A" w:rsidP="008E38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024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氣球造型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54C" w:rsidRPr="00DC024C" w:rsidRDefault="008E386A" w:rsidP="008E38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024C">
              <w:rPr>
                <w:rFonts w:ascii="標楷體" w:eastAsia="標楷體" w:hAnsi="標楷體" w:hint="eastAsia"/>
                <w:b/>
                <w:sz w:val="28"/>
                <w:szCs w:val="28"/>
              </w:rPr>
              <w:t>「君子好</w:t>
            </w:r>
            <w:r w:rsidRPr="00DC024C">
              <w:rPr>
                <w:rFonts w:ascii="標楷體" w:eastAsia="標楷體" w:hAnsi="標楷體"/>
                <w:b/>
                <w:sz w:val="28"/>
                <w:szCs w:val="28"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  <w:sz w:val="28"/>
                <w:szCs w:val="28"/>
              </w:rPr>
              <w:t>球</w:t>
            </w:r>
            <w:r w:rsidRPr="00DC024C">
              <w:rPr>
                <w:rFonts w:ascii="標楷體" w:eastAsia="標楷體" w:hAnsi="標楷體"/>
                <w:b/>
                <w:sz w:val="28"/>
                <w:szCs w:val="28"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</w:tc>
      </w:tr>
      <w:tr w:rsidR="008E386A" w:rsidRPr="002E66A7" w:rsidTr="00BC155D">
        <w:trPr>
          <w:trHeight w:val="282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E386A" w:rsidRPr="00376416" w:rsidRDefault="008E386A" w:rsidP="008E38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6416">
              <w:rPr>
                <w:rFonts w:ascii="標楷體" w:eastAsia="標楷體" w:hAnsi="標楷體" w:hint="eastAsia"/>
                <w:b/>
                <w:sz w:val="28"/>
                <w:szCs w:val="28"/>
              </w:rPr>
              <w:t>二年級</w:t>
            </w:r>
          </w:p>
          <w:p w:rsidR="008E386A" w:rsidRPr="004C490F" w:rsidRDefault="008E386A" w:rsidP="008E3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:rsidR="008E386A" w:rsidRPr="00430028" w:rsidRDefault="00996EB6" w:rsidP="005176C1">
            <w:pPr>
              <w:spacing w:after="240"/>
              <w:rPr>
                <w:rFonts w:ascii="標楷體" w:eastAsia="標楷體" w:hAnsi="標楷體"/>
                <w:b/>
              </w:rPr>
            </w:pPr>
            <w:r w:rsidRPr="00430028">
              <w:rPr>
                <w:rFonts w:ascii="標楷體" w:eastAsia="標楷體" w:hAnsi="標楷體" w:hint="eastAsia"/>
                <w:b/>
              </w:rPr>
              <w:t>集合</w:t>
            </w:r>
            <w:r w:rsidR="008E386A" w:rsidRPr="00430028">
              <w:rPr>
                <w:rFonts w:ascii="標楷體" w:eastAsia="標楷體" w:hAnsi="標楷體" w:hint="eastAsia"/>
                <w:b/>
              </w:rPr>
              <w:t>地點：中正堂</w:t>
            </w:r>
          </w:p>
          <w:p w:rsidR="008E386A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  <w:r w:rsidR="008E386A">
              <w:rPr>
                <w:rFonts w:ascii="標楷體" w:eastAsia="標楷體" w:hAnsi="標楷體" w:hint="eastAsia"/>
              </w:rPr>
              <w:t>：華美光學</w:t>
            </w:r>
          </w:p>
          <w:p w:rsidR="008E386A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  <w:r w:rsidR="00537965">
              <w:rPr>
                <w:rFonts w:ascii="標楷體" w:eastAsia="標楷體" w:hAnsi="標楷體" w:hint="eastAsia"/>
              </w:rPr>
              <w:t>：</w:t>
            </w:r>
            <w:r w:rsidR="00082C03">
              <w:rPr>
                <w:rFonts w:ascii="標楷體" w:eastAsia="標楷體" w:hAnsi="標楷體" w:hint="eastAsia"/>
              </w:rPr>
              <w:t>立康中藥草</w:t>
            </w:r>
            <w:bookmarkStart w:id="0" w:name="_GoBack"/>
            <w:bookmarkEnd w:id="0"/>
          </w:p>
          <w:p w:rsidR="008E386A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</w:t>
            </w:r>
            <w:r w:rsidR="008E386A">
              <w:rPr>
                <w:rFonts w:ascii="標楷體" w:eastAsia="標楷體" w:hAnsi="標楷體" w:hint="eastAsia"/>
              </w:rPr>
              <w:t>：鹽博館</w:t>
            </w:r>
          </w:p>
          <w:p w:rsidR="008E386A" w:rsidRPr="004C490F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</w:t>
            </w:r>
            <w:r w:rsidR="008E386A">
              <w:rPr>
                <w:rFonts w:ascii="標楷體" w:eastAsia="標楷體" w:hAnsi="標楷體" w:hint="eastAsia"/>
              </w:rPr>
              <w:t>：和明織品</w:t>
            </w:r>
          </w:p>
        </w:tc>
        <w:tc>
          <w:tcPr>
            <w:tcW w:w="3544" w:type="dxa"/>
            <w:shd w:val="clear" w:color="auto" w:fill="auto"/>
          </w:tcPr>
          <w:p w:rsidR="008E386A" w:rsidRPr="00430028" w:rsidRDefault="00996EB6" w:rsidP="005176C1">
            <w:pPr>
              <w:spacing w:after="240"/>
              <w:rPr>
                <w:rFonts w:ascii="標楷體" w:eastAsia="標楷體" w:hAnsi="標楷體"/>
                <w:b/>
              </w:rPr>
            </w:pPr>
            <w:r w:rsidRPr="00430028">
              <w:rPr>
                <w:rFonts w:ascii="標楷體" w:eastAsia="標楷體" w:hAnsi="標楷體" w:hint="eastAsia"/>
                <w:b/>
              </w:rPr>
              <w:t>上課地點：科技大樓2樓家政</w:t>
            </w:r>
          </w:p>
          <w:p w:rsidR="008E386A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甲：</w:t>
            </w:r>
            <w:r w:rsidR="005176C1">
              <w:rPr>
                <w:rFonts w:ascii="標楷體" w:eastAsia="標楷體" w:hAnsi="標楷體" w:hint="eastAsia"/>
              </w:rPr>
              <w:t xml:space="preserve">鉤針課程 </w:t>
            </w:r>
            <w:r w:rsidR="00DC024C">
              <w:rPr>
                <w:rFonts w:ascii="標楷體" w:eastAsia="標楷體" w:hAnsi="標楷體" w:hint="eastAsia"/>
              </w:rPr>
              <w:t xml:space="preserve"> </w:t>
            </w:r>
            <w:r w:rsidR="008E386A">
              <w:rPr>
                <w:rFonts w:ascii="標楷體" w:eastAsia="標楷體" w:hAnsi="標楷體" w:hint="eastAsia"/>
              </w:rPr>
              <w:t>王永佳</w:t>
            </w:r>
          </w:p>
          <w:p w:rsidR="008E386A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乙：</w:t>
            </w:r>
            <w:r w:rsidR="005176C1">
              <w:rPr>
                <w:rFonts w:ascii="標楷體" w:eastAsia="標楷體" w:hAnsi="標楷體" w:hint="eastAsia"/>
              </w:rPr>
              <w:t>鉤針課程</w:t>
            </w:r>
            <w:r w:rsidR="008E386A">
              <w:rPr>
                <w:rFonts w:ascii="標楷體" w:eastAsia="標楷體" w:hAnsi="標楷體" w:hint="eastAsia"/>
              </w:rPr>
              <w:t xml:space="preserve">　王永佳</w:t>
            </w:r>
          </w:p>
          <w:p w:rsidR="008E386A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丙：</w:t>
            </w:r>
            <w:r w:rsidR="005176C1">
              <w:rPr>
                <w:rFonts w:ascii="標楷體" w:eastAsia="標楷體" w:hAnsi="標楷體" w:hint="eastAsia"/>
              </w:rPr>
              <w:t>鉤針課程</w:t>
            </w:r>
            <w:r w:rsidR="008E386A">
              <w:rPr>
                <w:rFonts w:ascii="標楷體" w:eastAsia="標楷體" w:hAnsi="標楷體" w:hint="eastAsia"/>
              </w:rPr>
              <w:t xml:space="preserve">　王永佳</w:t>
            </w:r>
          </w:p>
          <w:p w:rsidR="008E386A" w:rsidRPr="004C490F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丁：</w:t>
            </w:r>
            <w:r w:rsidR="005176C1">
              <w:rPr>
                <w:rFonts w:ascii="標楷體" w:eastAsia="標楷體" w:hAnsi="標楷體" w:hint="eastAsia"/>
              </w:rPr>
              <w:t>鉤針課程</w:t>
            </w:r>
            <w:r w:rsidR="008E386A">
              <w:rPr>
                <w:rFonts w:ascii="標楷體" w:eastAsia="標楷體" w:hAnsi="標楷體" w:hint="eastAsia"/>
              </w:rPr>
              <w:t xml:space="preserve">　王永佳</w:t>
            </w:r>
          </w:p>
        </w:tc>
        <w:tc>
          <w:tcPr>
            <w:tcW w:w="3544" w:type="dxa"/>
            <w:shd w:val="clear" w:color="auto" w:fill="auto"/>
          </w:tcPr>
          <w:p w:rsidR="008E386A" w:rsidRPr="00430028" w:rsidRDefault="008E386A" w:rsidP="005176C1">
            <w:pPr>
              <w:spacing w:after="240"/>
              <w:rPr>
                <w:rFonts w:ascii="標楷體" w:eastAsia="標楷體" w:hAnsi="標楷體"/>
                <w:b/>
              </w:rPr>
            </w:pPr>
            <w:r w:rsidRPr="00430028">
              <w:rPr>
                <w:rFonts w:ascii="標楷體" w:eastAsia="標楷體" w:hAnsi="標楷體" w:hint="eastAsia"/>
                <w:b/>
              </w:rPr>
              <w:t>上課地點：中正堂3樓</w:t>
            </w:r>
          </w:p>
          <w:p w:rsidR="008E386A" w:rsidRPr="00273AA8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甲：</w:t>
            </w:r>
            <w:r w:rsidR="008E386A" w:rsidRPr="00273AA8">
              <w:rPr>
                <w:rFonts w:ascii="標楷體" w:eastAsia="標楷體" w:hAnsi="標楷體" w:hint="eastAsia"/>
              </w:rPr>
              <w:t>外聘教師</w:t>
            </w:r>
            <w:r w:rsidR="008E386A">
              <w:rPr>
                <w:rFonts w:ascii="標楷體" w:eastAsia="標楷體" w:hAnsi="標楷體" w:hint="eastAsia"/>
              </w:rPr>
              <w:t>（南大學生）</w:t>
            </w:r>
          </w:p>
          <w:p w:rsidR="008E386A" w:rsidRPr="00273AA8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乙：</w:t>
            </w:r>
            <w:r w:rsidR="008E386A" w:rsidRPr="00273AA8">
              <w:rPr>
                <w:rFonts w:ascii="標楷體" w:eastAsia="標楷體" w:hAnsi="標楷體" w:hint="eastAsia"/>
              </w:rPr>
              <w:t>外聘教師</w:t>
            </w:r>
            <w:r w:rsidR="008E386A">
              <w:rPr>
                <w:rFonts w:ascii="標楷體" w:eastAsia="標楷體" w:hAnsi="標楷體" w:hint="eastAsia"/>
              </w:rPr>
              <w:t>（南大學生）</w:t>
            </w:r>
          </w:p>
          <w:p w:rsidR="008E386A" w:rsidRPr="00273AA8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丙：</w:t>
            </w:r>
            <w:r w:rsidR="008E386A" w:rsidRPr="00273AA8">
              <w:rPr>
                <w:rFonts w:ascii="標楷體" w:eastAsia="標楷體" w:hAnsi="標楷體" w:hint="eastAsia"/>
              </w:rPr>
              <w:t>外聘教師</w:t>
            </w:r>
            <w:r w:rsidR="008E386A">
              <w:rPr>
                <w:rFonts w:ascii="標楷體" w:eastAsia="標楷體" w:hAnsi="標楷體" w:hint="eastAsia"/>
              </w:rPr>
              <w:t>（南大學生）</w:t>
            </w:r>
          </w:p>
          <w:p w:rsidR="008E386A" w:rsidRPr="004C490F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丁：</w:t>
            </w:r>
            <w:r w:rsidR="008E386A" w:rsidRPr="00273AA8">
              <w:rPr>
                <w:rFonts w:ascii="標楷體" w:eastAsia="標楷體" w:hAnsi="標楷體" w:hint="eastAsia"/>
              </w:rPr>
              <w:t>外聘教師</w:t>
            </w:r>
            <w:r w:rsidR="008E386A">
              <w:rPr>
                <w:rFonts w:ascii="標楷體" w:eastAsia="標楷體" w:hAnsi="標楷體" w:hint="eastAsia"/>
              </w:rPr>
              <w:t>（南大學生）</w:t>
            </w:r>
          </w:p>
        </w:tc>
        <w:tc>
          <w:tcPr>
            <w:tcW w:w="3544" w:type="dxa"/>
            <w:shd w:val="clear" w:color="auto" w:fill="auto"/>
          </w:tcPr>
          <w:p w:rsidR="008E386A" w:rsidRPr="00430028" w:rsidRDefault="008E386A" w:rsidP="005176C1">
            <w:pPr>
              <w:spacing w:after="240"/>
              <w:rPr>
                <w:rFonts w:ascii="標楷體" w:eastAsia="標楷體" w:hAnsi="標楷體"/>
                <w:b/>
              </w:rPr>
            </w:pPr>
            <w:r w:rsidRPr="00430028">
              <w:rPr>
                <w:rFonts w:ascii="標楷體" w:eastAsia="標楷體" w:hAnsi="標楷體" w:hint="eastAsia"/>
                <w:b/>
              </w:rPr>
              <w:t>上課地點：科技大樓</w:t>
            </w:r>
            <w:r w:rsidR="00996EB6" w:rsidRPr="00430028">
              <w:rPr>
                <w:rFonts w:ascii="標楷體" w:eastAsia="標楷體" w:hAnsi="標楷體" w:hint="eastAsia"/>
                <w:b/>
              </w:rPr>
              <w:t>3</w:t>
            </w:r>
            <w:r w:rsidRPr="00430028">
              <w:rPr>
                <w:rFonts w:ascii="標楷體" w:eastAsia="標楷體" w:hAnsi="標楷體" w:hint="eastAsia"/>
                <w:b/>
              </w:rPr>
              <w:t>樓</w:t>
            </w:r>
            <w:r w:rsidR="00996EB6" w:rsidRPr="00430028">
              <w:rPr>
                <w:rFonts w:ascii="標楷體" w:eastAsia="標楷體" w:hAnsi="標楷體" w:hint="eastAsia"/>
                <w:b/>
              </w:rPr>
              <w:t>生科1</w:t>
            </w:r>
          </w:p>
          <w:p w:rsidR="008E386A" w:rsidRPr="005D4148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甲：</w:t>
            </w:r>
            <w:r w:rsidR="008E386A">
              <w:rPr>
                <w:rFonts w:ascii="標楷體" w:eastAsia="標楷體" w:hAnsi="標楷體" w:cs="新細明體" w:hint="eastAsia"/>
                <w:color w:val="000000"/>
                <w:kern w:val="0"/>
              </w:rPr>
              <w:t>氣球造型　楊惠雅</w:t>
            </w:r>
          </w:p>
          <w:p w:rsidR="008E386A" w:rsidRPr="005D4148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乙：</w:t>
            </w:r>
            <w:r w:rsidR="008E386A">
              <w:rPr>
                <w:rFonts w:ascii="標楷體" w:eastAsia="標楷體" w:hAnsi="標楷體" w:cs="新細明體" w:hint="eastAsia"/>
                <w:color w:val="000000"/>
                <w:kern w:val="0"/>
              </w:rPr>
              <w:t>氣球造型　楊惠雅</w:t>
            </w:r>
          </w:p>
          <w:p w:rsidR="008E386A" w:rsidRPr="005D4148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丙：</w:t>
            </w:r>
            <w:r w:rsidR="008E386A">
              <w:rPr>
                <w:rFonts w:ascii="標楷體" w:eastAsia="標楷體" w:hAnsi="標楷體" w:cs="新細明體" w:hint="eastAsia"/>
                <w:color w:val="000000"/>
                <w:kern w:val="0"/>
              </w:rPr>
              <w:t>氣球造型　楊惠雅</w:t>
            </w:r>
          </w:p>
          <w:p w:rsidR="008E386A" w:rsidRPr="004C490F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丁：</w:t>
            </w:r>
            <w:r w:rsidR="008E386A">
              <w:rPr>
                <w:rFonts w:ascii="標楷體" w:eastAsia="標楷體" w:hAnsi="標楷體" w:cs="新細明體" w:hint="eastAsia"/>
                <w:color w:val="000000"/>
                <w:kern w:val="0"/>
              </w:rPr>
              <w:t>氣球造型　楊惠雅</w:t>
            </w:r>
          </w:p>
        </w:tc>
        <w:tc>
          <w:tcPr>
            <w:tcW w:w="3544" w:type="dxa"/>
            <w:shd w:val="clear" w:color="auto" w:fill="auto"/>
          </w:tcPr>
          <w:p w:rsidR="008E386A" w:rsidRPr="00430028" w:rsidRDefault="008E386A" w:rsidP="005176C1">
            <w:pPr>
              <w:spacing w:after="240"/>
              <w:rPr>
                <w:rFonts w:ascii="標楷體" w:eastAsia="標楷體" w:hAnsi="標楷體"/>
                <w:b/>
              </w:rPr>
            </w:pPr>
            <w:r w:rsidRPr="00430028">
              <w:rPr>
                <w:rFonts w:ascii="標楷體" w:eastAsia="標楷體" w:hAnsi="標楷體" w:hint="eastAsia"/>
                <w:b/>
              </w:rPr>
              <w:t>上課地點：中正堂</w:t>
            </w:r>
            <w:r w:rsidR="005176C1" w:rsidRPr="00430028">
              <w:rPr>
                <w:rFonts w:ascii="標楷體" w:eastAsia="標楷體" w:hAnsi="標楷體" w:hint="eastAsia"/>
                <w:b/>
              </w:rPr>
              <w:t>2樓</w:t>
            </w:r>
          </w:p>
          <w:p w:rsidR="008E386A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甲：</w:t>
            </w:r>
            <w:r w:rsidR="008E386A">
              <w:rPr>
                <w:rFonts w:ascii="標楷體" w:eastAsia="標楷體" w:hAnsi="標楷體" w:hint="eastAsia"/>
              </w:rPr>
              <w:t>球類活動 吳文中</w:t>
            </w:r>
          </w:p>
          <w:p w:rsidR="008E386A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乙：</w:t>
            </w:r>
            <w:r w:rsidR="008E386A">
              <w:rPr>
                <w:rFonts w:ascii="標楷體" w:eastAsia="標楷體" w:hAnsi="標楷體" w:hint="eastAsia"/>
              </w:rPr>
              <w:t>球類活動 吳文中</w:t>
            </w:r>
          </w:p>
          <w:p w:rsidR="008E386A" w:rsidRPr="00B13438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丙：</w:t>
            </w:r>
            <w:r w:rsidR="008E386A">
              <w:rPr>
                <w:rFonts w:ascii="標楷體" w:eastAsia="標楷體" w:hAnsi="標楷體" w:hint="eastAsia"/>
              </w:rPr>
              <w:t>球類活動 吳文中</w:t>
            </w:r>
          </w:p>
          <w:p w:rsidR="008E386A" w:rsidRPr="004C490F" w:rsidRDefault="000C7F57" w:rsidP="008E3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丁：</w:t>
            </w:r>
            <w:r w:rsidR="008E386A">
              <w:rPr>
                <w:rFonts w:ascii="標楷體" w:eastAsia="標楷體" w:hAnsi="標楷體" w:hint="eastAsia"/>
              </w:rPr>
              <w:t>球類活動 吳文中</w:t>
            </w:r>
          </w:p>
        </w:tc>
      </w:tr>
      <w:tr w:rsidR="0035007F" w:rsidRPr="002E66A7" w:rsidTr="00BC155D">
        <w:trPr>
          <w:trHeight w:val="863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16A1" w:rsidRPr="00376416" w:rsidRDefault="00C116A1" w:rsidP="00C116A1">
            <w:pPr>
              <w:jc w:val="center"/>
              <w:rPr>
                <w:rFonts w:ascii="標楷體" w:eastAsia="標楷體" w:hAnsi="標楷體"/>
                <w:b/>
              </w:rPr>
            </w:pPr>
            <w:r w:rsidRPr="00376416">
              <w:rPr>
                <w:rFonts w:ascii="標楷體" w:eastAsia="標楷體" w:hAnsi="標楷體" w:hint="eastAsia"/>
                <w:b/>
              </w:rPr>
              <w:t>分組授課</w:t>
            </w:r>
          </w:p>
          <w:p w:rsidR="0035007F" w:rsidRPr="00B23BA5" w:rsidRDefault="00C116A1" w:rsidP="00C116A1">
            <w:pPr>
              <w:jc w:val="center"/>
              <w:rPr>
                <w:rFonts w:ascii="標楷體" w:eastAsia="標楷體" w:hAnsi="標楷體"/>
              </w:rPr>
            </w:pPr>
            <w:r w:rsidRPr="00376416">
              <w:rPr>
                <w:rFonts w:ascii="標楷體" w:eastAsia="標楷體" w:hAnsi="標楷體" w:hint="eastAsia"/>
                <w:b/>
              </w:rPr>
              <w:t>課程日期</w:t>
            </w:r>
          </w:p>
        </w:tc>
        <w:tc>
          <w:tcPr>
            <w:tcW w:w="3543" w:type="dxa"/>
            <w:shd w:val="clear" w:color="auto" w:fill="auto"/>
          </w:tcPr>
          <w:p w:rsidR="008E386A" w:rsidRPr="005176C1" w:rsidRDefault="00C116A1" w:rsidP="00746486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A組</w:t>
            </w:r>
          </w:p>
          <w:p w:rsidR="00746486" w:rsidRPr="00DC024C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社區探索</w:t>
            </w:r>
          </w:p>
          <w:p w:rsidR="0035007F" w:rsidRDefault="00C116A1" w:rsidP="000C7F57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</w:t>
            </w:r>
            <w:r w:rsidR="008E386A">
              <w:rPr>
                <w:rFonts w:ascii="標楷體" w:eastAsia="標楷體" w:hAnsi="標楷體" w:hint="eastAsia"/>
              </w:rPr>
              <w:t>(一)</w:t>
            </w:r>
            <w:r w:rsidR="000C7F57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>、</w:t>
            </w:r>
            <w:r w:rsidR="000C7F57">
              <w:rPr>
                <w:rFonts w:ascii="標楷體" w:eastAsia="標楷體" w:hAnsi="標楷體" w:hint="eastAsia"/>
              </w:rPr>
              <w:t xml:space="preserve">  </w:t>
            </w:r>
            <w:r w:rsidR="000C7F57" w:rsidRPr="005F05FA">
              <w:rPr>
                <w:rFonts w:ascii="標楷體" w:eastAsia="標楷體" w:hAnsi="標楷體" w:hint="eastAsia"/>
                <w:b/>
              </w:rPr>
              <w:t xml:space="preserve"> </w:t>
            </w:r>
            <w:r w:rsidRPr="005F05FA">
              <w:rPr>
                <w:rFonts w:ascii="標楷體" w:eastAsia="標楷體" w:hAnsi="標楷體" w:hint="eastAsia"/>
                <w:b/>
                <w:color w:val="FF0000"/>
              </w:rPr>
              <w:t>7/21</w:t>
            </w:r>
            <w:r w:rsidR="008E386A" w:rsidRPr="005F05FA">
              <w:rPr>
                <w:rFonts w:ascii="標楷體" w:eastAsia="標楷體" w:hAnsi="標楷體" w:hint="eastAsia"/>
                <w:b/>
                <w:color w:val="FF0000"/>
              </w:rPr>
              <w:t>(二)</w:t>
            </w:r>
            <w:r w:rsidR="000C7F57" w:rsidRPr="005F05FA">
              <w:rPr>
                <w:rFonts w:ascii="標楷體" w:eastAsia="標楷體" w:hAnsi="標楷體" w:hint="eastAsia"/>
                <w:b/>
                <w:color w:val="FF0000"/>
              </w:rPr>
              <w:t>乙</w:t>
            </w:r>
            <w:r w:rsidR="000C7F57">
              <w:rPr>
                <w:rFonts w:ascii="標楷體" w:eastAsia="標楷體" w:hAnsi="標楷體" w:hint="eastAsia"/>
              </w:rPr>
              <w:t xml:space="preserve">        7</w:t>
            </w:r>
            <w:r>
              <w:rPr>
                <w:rFonts w:ascii="標楷體" w:eastAsia="標楷體" w:hAnsi="標楷體" w:hint="eastAsia"/>
              </w:rPr>
              <w:t>/22</w:t>
            </w:r>
            <w:r w:rsidR="008E386A">
              <w:rPr>
                <w:rFonts w:ascii="標楷體" w:eastAsia="標楷體" w:hAnsi="標楷體" w:hint="eastAsia"/>
              </w:rPr>
              <w:t>(三)</w:t>
            </w:r>
            <w:r w:rsidR="005F05FA">
              <w:rPr>
                <w:rFonts w:ascii="標楷體" w:eastAsia="標楷體" w:hAnsi="標楷體" w:hint="eastAsia"/>
              </w:rPr>
              <w:t>丁</w:t>
            </w:r>
            <w:r>
              <w:rPr>
                <w:rFonts w:ascii="標楷體" w:eastAsia="標楷體" w:hAnsi="標楷體" w:hint="eastAsia"/>
              </w:rPr>
              <w:t>、</w:t>
            </w:r>
            <w:r w:rsidR="000C7F57">
              <w:rPr>
                <w:rFonts w:ascii="標楷體" w:eastAsia="標楷體" w:hAnsi="標楷體" w:hint="eastAsia"/>
              </w:rPr>
              <w:t xml:space="preserve">   </w:t>
            </w:r>
            <w:r w:rsidRPr="005F05FA">
              <w:rPr>
                <w:rFonts w:ascii="標楷體" w:eastAsia="標楷體" w:hAnsi="標楷體" w:hint="eastAsia"/>
                <w:b/>
                <w:color w:val="FF0000"/>
              </w:rPr>
              <w:t>7/23</w:t>
            </w:r>
            <w:r w:rsidR="008E386A" w:rsidRPr="005F05FA">
              <w:rPr>
                <w:rFonts w:ascii="標楷體" w:eastAsia="標楷體" w:hAnsi="標楷體" w:hint="eastAsia"/>
                <w:b/>
                <w:color w:val="FF0000"/>
              </w:rPr>
              <w:t>(四)</w:t>
            </w:r>
            <w:r w:rsidR="005F05FA" w:rsidRPr="005F05FA">
              <w:rPr>
                <w:rFonts w:ascii="標楷體" w:eastAsia="標楷體" w:hAnsi="標楷體" w:hint="eastAsia"/>
                <w:b/>
                <w:color w:val="FF0000"/>
              </w:rPr>
              <w:t>丙</w:t>
            </w:r>
          </w:p>
          <w:p w:rsidR="008E386A" w:rsidRPr="00DC024C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鉤鉤樂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C116A1" w:rsidRDefault="00C116A1" w:rsidP="005176C1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</w:t>
            </w:r>
            <w:r w:rsidR="008E386A">
              <w:rPr>
                <w:rFonts w:ascii="標楷體" w:eastAsia="標楷體" w:hAnsi="標楷體" w:hint="eastAsia"/>
              </w:rPr>
              <w:t>(五)</w:t>
            </w:r>
            <w:r w:rsidR="000C7F57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>、</w:t>
            </w:r>
            <w:r w:rsidR="000C7F5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7/27</w:t>
            </w:r>
            <w:r w:rsidR="008E386A">
              <w:rPr>
                <w:rFonts w:ascii="標楷體" w:eastAsia="標楷體" w:hAnsi="標楷體" w:hint="eastAsia"/>
              </w:rPr>
              <w:t>(一)</w:t>
            </w:r>
            <w:r w:rsidR="000C7F57"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 w:hint="eastAsia"/>
              </w:rPr>
              <w:t>7/28</w:t>
            </w:r>
            <w:r w:rsidR="008E386A">
              <w:rPr>
                <w:rFonts w:ascii="標楷體" w:eastAsia="標楷體" w:hAnsi="標楷體" w:hint="eastAsia"/>
              </w:rPr>
              <w:t>(二)</w:t>
            </w:r>
            <w:r w:rsidR="000C7F57">
              <w:rPr>
                <w:rFonts w:ascii="標楷體" w:eastAsia="標楷體" w:hAnsi="標楷體" w:hint="eastAsia"/>
              </w:rPr>
              <w:t>丙</w:t>
            </w:r>
            <w:r>
              <w:rPr>
                <w:rFonts w:ascii="標楷體" w:eastAsia="標楷體" w:hAnsi="標楷體" w:hint="eastAsia"/>
              </w:rPr>
              <w:t>、</w:t>
            </w:r>
            <w:r w:rsidR="000C7F5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7/29</w:t>
            </w:r>
            <w:r w:rsidR="008E386A">
              <w:rPr>
                <w:rFonts w:ascii="標楷體" w:eastAsia="標楷體" w:hAnsi="標楷體" w:hint="eastAsia"/>
              </w:rPr>
              <w:t>(三)</w:t>
            </w:r>
            <w:r w:rsidR="000C7F57">
              <w:rPr>
                <w:rFonts w:ascii="標楷體" w:eastAsia="標楷體" w:hAnsi="標楷體" w:hint="eastAsia"/>
              </w:rPr>
              <w:t>丁</w:t>
            </w:r>
          </w:p>
          <w:p w:rsidR="008E386A" w:rsidRPr="00DC024C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防身術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8E386A" w:rsidRDefault="00C116A1" w:rsidP="00746486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</w:t>
            </w:r>
            <w:r w:rsidR="008E386A">
              <w:rPr>
                <w:rFonts w:ascii="標楷體" w:eastAsia="標楷體" w:hAnsi="標楷體" w:hint="eastAsia"/>
              </w:rPr>
              <w:t>(四)</w:t>
            </w:r>
            <w:r w:rsidR="000C7F57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>、</w:t>
            </w:r>
            <w:r w:rsidR="000C7F5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7/31</w:t>
            </w:r>
            <w:r w:rsidR="008E386A">
              <w:rPr>
                <w:rFonts w:ascii="標楷體" w:eastAsia="標楷體" w:hAnsi="標楷體" w:hint="eastAsia"/>
              </w:rPr>
              <w:t>(五)</w:t>
            </w:r>
            <w:r w:rsidR="000C7F57">
              <w:rPr>
                <w:rFonts w:ascii="標楷體" w:eastAsia="標楷體" w:hAnsi="標楷體" w:hint="eastAsia"/>
              </w:rPr>
              <w:t>乙</w:t>
            </w:r>
          </w:p>
          <w:p w:rsidR="00C116A1" w:rsidRDefault="00C116A1" w:rsidP="005176C1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 w:rsidR="008F365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="008E386A">
              <w:rPr>
                <w:rFonts w:ascii="標楷體" w:eastAsia="標楷體" w:hAnsi="標楷體" w:hint="eastAsia"/>
              </w:rPr>
              <w:t>(一)</w:t>
            </w:r>
            <w:r w:rsidR="000C7F57">
              <w:rPr>
                <w:rFonts w:ascii="標楷體" w:eastAsia="標楷體" w:hAnsi="標楷體" w:hint="eastAsia"/>
              </w:rPr>
              <w:t>丙</w:t>
            </w:r>
            <w:r>
              <w:rPr>
                <w:rFonts w:ascii="標楷體" w:eastAsia="標楷體" w:hAnsi="標楷體" w:hint="eastAsia"/>
              </w:rPr>
              <w:t>、</w:t>
            </w:r>
            <w:r w:rsidR="000C7F5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8/</w:t>
            </w:r>
            <w:r w:rsidR="008F365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="008E386A">
              <w:rPr>
                <w:rFonts w:ascii="標楷體" w:eastAsia="標楷體" w:hAnsi="標楷體" w:hint="eastAsia"/>
              </w:rPr>
              <w:t>(二)</w:t>
            </w:r>
            <w:r w:rsidR="000C7F57">
              <w:rPr>
                <w:rFonts w:ascii="標楷體" w:eastAsia="標楷體" w:hAnsi="標楷體" w:hint="eastAsia"/>
              </w:rPr>
              <w:t>丁</w:t>
            </w:r>
          </w:p>
          <w:p w:rsidR="008E386A" w:rsidRPr="00DC024C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氣球造型</w:t>
            </w:r>
          </w:p>
          <w:p w:rsidR="00C116A1" w:rsidRDefault="00C116A1" w:rsidP="005176C1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 w:rsidR="008F365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="008E386A">
              <w:rPr>
                <w:rFonts w:ascii="標楷體" w:eastAsia="標楷體" w:hAnsi="標楷體" w:hint="eastAsia"/>
              </w:rPr>
              <w:t>(三)</w:t>
            </w:r>
            <w:r w:rsidR="000C7F57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>、</w:t>
            </w:r>
            <w:r w:rsidR="000C7F5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8/</w:t>
            </w:r>
            <w:r w:rsidR="008F365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="008E386A">
              <w:rPr>
                <w:rFonts w:ascii="標楷體" w:eastAsia="標楷體" w:hAnsi="標楷體" w:hint="eastAsia"/>
              </w:rPr>
              <w:t>(四)</w:t>
            </w:r>
            <w:r w:rsidR="000C7F57"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 w:hint="eastAsia"/>
              </w:rPr>
              <w:t>8/</w:t>
            </w:r>
            <w:r w:rsidR="008F365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="008E386A">
              <w:rPr>
                <w:rFonts w:ascii="標楷體" w:eastAsia="標楷體" w:hAnsi="標楷體" w:hint="eastAsia"/>
              </w:rPr>
              <w:t>(五)</w:t>
            </w:r>
            <w:r w:rsidR="000C7F57">
              <w:rPr>
                <w:rFonts w:ascii="標楷體" w:eastAsia="標楷體" w:hAnsi="標楷體" w:hint="eastAsia"/>
              </w:rPr>
              <w:t>丙</w:t>
            </w:r>
            <w:r>
              <w:rPr>
                <w:rFonts w:ascii="標楷體" w:eastAsia="標楷體" w:hAnsi="標楷體" w:hint="eastAsia"/>
              </w:rPr>
              <w:t>、</w:t>
            </w:r>
            <w:r w:rsidR="000C7F5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8/10</w:t>
            </w:r>
            <w:r w:rsidR="008E386A">
              <w:rPr>
                <w:rFonts w:ascii="標楷體" w:eastAsia="標楷體" w:hAnsi="標楷體" w:hint="eastAsia"/>
              </w:rPr>
              <w:t>(一)</w:t>
            </w:r>
            <w:r w:rsidR="000C7F57">
              <w:rPr>
                <w:rFonts w:ascii="標楷體" w:eastAsia="標楷體" w:hAnsi="標楷體" w:hint="eastAsia"/>
              </w:rPr>
              <w:t>丁</w:t>
            </w:r>
          </w:p>
          <w:p w:rsidR="008E386A" w:rsidRPr="00DC024C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「君子好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球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」</w:t>
            </w:r>
          </w:p>
          <w:p w:rsidR="00C116A1" w:rsidRPr="004C490F" w:rsidRDefault="00C116A1" w:rsidP="00746486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</w:t>
            </w:r>
            <w:r w:rsidR="008E386A">
              <w:rPr>
                <w:rFonts w:ascii="標楷體" w:eastAsia="標楷體" w:hAnsi="標楷體" w:hint="eastAsia"/>
              </w:rPr>
              <w:t>(二)</w:t>
            </w:r>
            <w:r w:rsidR="009A5C1A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>、</w:t>
            </w:r>
            <w:r w:rsidR="009A5C1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8/12</w:t>
            </w:r>
            <w:r w:rsidR="008E386A">
              <w:rPr>
                <w:rFonts w:ascii="標楷體" w:eastAsia="標楷體" w:hAnsi="標楷體" w:hint="eastAsia"/>
              </w:rPr>
              <w:t>(三)</w:t>
            </w:r>
            <w:r w:rsidR="009A5C1A"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 w:hint="eastAsia"/>
              </w:rPr>
              <w:t>8/13</w:t>
            </w:r>
            <w:r w:rsidR="008E386A">
              <w:rPr>
                <w:rFonts w:ascii="標楷體" w:eastAsia="標楷體" w:hAnsi="標楷體" w:hint="eastAsia"/>
              </w:rPr>
              <w:t>(四)</w:t>
            </w:r>
            <w:r w:rsidR="009A5C1A">
              <w:rPr>
                <w:rFonts w:ascii="標楷體" w:eastAsia="標楷體" w:hAnsi="標楷體" w:hint="eastAsia"/>
              </w:rPr>
              <w:t>丙</w:t>
            </w:r>
            <w:r>
              <w:rPr>
                <w:rFonts w:ascii="標楷體" w:eastAsia="標楷體" w:hAnsi="標楷體" w:hint="eastAsia"/>
              </w:rPr>
              <w:t>、</w:t>
            </w:r>
            <w:r w:rsidR="009A5C1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8/14</w:t>
            </w:r>
            <w:r w:rsidR="008E386A">
              <w:rPr>
                <w:rFonts w:ascii="標楷體" w:eastAsia="標楷體" w:hAnsi="標楷體" w:hint="eastAsia"/>
              </w:rPr>
              <w:t>(五)</w:t>
            </w:r>
            <w:r w:rsidR="009A5C1A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3544" w:type="dxa"/>
            <w:shd w:val="clear" w:color="auto" w:fill="auto"/>
          </w:tcPr>
          <w:p w:rsidR="00C116A1" w:rsidRPr="005176C1" w:rsidRDefault="00C116A1" w:rsidP="00746486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B組</w:t>
            </w:r>
          </w:p>
          <w:p w:rsidR="008E386A" w:rsidRPr="00DC024C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鉤鉤樂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8E386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8E386A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防身術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7/24(五)甲、   7/27(一)乙7/28(二)丙、   7/29(三)丁</w:t>
            </w:r>
          </w:p>
          <w:p w:rsidR="008E386A" w:rsidRDefault="008E386A" w:rsidP="00746486">
            <w:pPr>
              <w:spacing w:after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C024C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氣球造型</w:t>
            </w:r>
          </w:p>
          <w:p w:rsidR="009A5C1A" w:rsidRDefault="009A5C1A" w:rsidP="009A5C1A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7/30(四)甲、   7/31(五)乙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8/03(一)丙、   8/04(二)丁</w:t>
            </w:r>
          </w:p>
          <w:p w:rsidR="008E386A" w:rsidRPr="00DC024C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「君子好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球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」</w:t>
            </w:r>
          </w:p>
          <w:p w:rsidR="008E386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8/05(三)甲、   8/06(四)乙8/07(五)丙、   8/10(一)丁</w:t>
            </w:r>
          </w:p>
          <w:p w:rsidR="008E386A" w:rsidRPr="00DC024C" w:rsidRDefault="008E386A" w:rsidP="00746486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社區探索</w:t>
            </w:r>
          </w:p>
          <w:p w:rsidR="0035007F" w:rsidRPr="00C116A1" w:rsidRDefault="009A5C1A" w:rsidP="00746486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  <w:tc>
          <w:tcPr>
            <w:tcW w:w="3544" w:type="dxa"/>
            <w:shd w:val="clear" w:color="auto" w:fill="auto"/>
          </w:tcPr>
          <w:p w:rsidR="00C116A1" w:rsidRPr="005176C1" w:rsidRDefault="00C116A1" w:rsidP="00746486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C組</w:t>
            </w:r>
          </w:p>
          <w:p w:rsidR="008E386A" w:rsidRPr="00DC024C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防身術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8E386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C024C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氣球造型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7/24(五)甲、   7/27(一)乙7/28(二)丙、   7/29(三)丁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「君子好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球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」</w:t>
            </w:r>
          </w:p>
          <w:p w:rsidR="009A5C1A" w:rsidRDefault="009A5C1A" w:rsidP="009A5C1A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7/30(四)甲、   7/31(五)乙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8/03(一)丙、   8/04(二)丁</w:t>
            </w:r>
          </w:p>
          <w:p w:rsidR="008E386A" w:rsidRPr="00DC024C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社區探索</w:t>
            </w:r>
          </w:p>
          <w:p w:rsidR="008E386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8/05(三)甲、  </w:t>
            </w:r>
            <w:r w:rsidRPr="005F05FA">
              <w:rPr>
                <w:rFonts w:ascii="標楷體" w:eastAsia="標楷體" w:hAnsi="標楷體" w:hint="eastAsia"/>
                <w:b/>
              </w:rPr>
              <w:t xml:space="preserve"> </w:t>
            </w:r>
            <w:r w:rsidRPr="005F05FA">
              <w:rPr>
                <w:rFonts w:ascii="標楷體" w:eastAsia="標楷體" w:hAnsi="標楷體" w:hint="eastAsia"/>
                <w:b/>
                <w:color w:val="FF0000"/>
              </w:rPr>
              <w:t>8/06(四)</w:t>
            </w:r>
            <w:r w:rsidR="005F05FA" w:rsidRPr="005F05FA">
              <w:rPr>
                <w:rFonts w:ascii="標楷體" w:eastAsia="標楷體" w:hAnsi="標楷體" w:hint="eastAsia"/>
                <w:b/>
                <w:color w:val="FF0000"/>
              </w:rPr>
              <w:t>丁</w:t>
            </w:r>
            <w:r>
              <w:rPr>
                <w:rFonts w:ascii="標楷體" w:eastAsia="標楷體" w:hAnsi="標楷體" w:hint="eastAsia"/>
              </w:rPr>
              <w:t>8/07(五)</w:t>
            </w:r>
            <w:r w:rsidR="00537965" w:rsidRPr="00537965">
              <w:rPr>
                <w:rFonts w:ascii="標楷體" w:eastAsia="標楷體" w:hAnsi="標楷體" w:hint="eastAsia"/>
                <w:color w:val="00B050"/>
              </w:rPr>
              <w:t>乙</w:t>
            </w:r>
            <w:r>
              <w:rPr>
                <w:rFonts w:ascii="標楷體" w:eastAsia="標楷體" w:hAnsi="標楷體" w:hint="eastAsia"/>
              </w:rPr>
              <w:t xml:space="preserve">、  </w:t>
            </w:r>
            <w:r w:rsidRPr="005F05F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5F05FA">
              <w:rPr>
                <w:rFonts w:ascii="標楷體" w:eastAsia="標楷體" w:hAnsi="標楷體" w:hint="eastAsia"/>
                <w:b/>
                <w:color w:val="FF0000"/>
              </w:rPr>
              <w:t>8/10(一)</w:t>
            </w:r>
            <w:r w:rsidR="00537965" w:rsidRPr="00537965">
              <w:rPr>
                <w:rFonts w:ascii="標楷體" w:eastAsia="標楷體" w:hAnsi="標楷體" w:hint="eastAsia"/>
                <w:b/>
                <w:color w:val="00B050"/>
              </w:rPr>
              <w:t>丙</w:t>
            </w:r>
          </w:p>
          <w:p w:rsidR="008E386A" w:rsidRPr="00DC024C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鉤鉤樂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35007F" w:rsidRPr="004C490F" w:rsidRDefault="009A5C1A" w:rsidP="008F36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  <w:tc>
          <w:tcPr>
            <w:tcW w:w="3544" w:type="dxa"/>
            <w:shd w:val="clear" w:color="auto" w:fill="auto"/>
          </w:tcPr>
          <w:p w:rsidR="00C116A1" w:rsidRPr="005176C1" w:rsidRDefault="00C116A1" w:rsidP="00746486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D組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C024C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氣球造型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「君子好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球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」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7/24(五)甲、   7/27(一)乙7/28(二)丙、   7/29(三)丁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社區探索</w:t>
            </w:r>
          </w:p>
          <w:p w:rsidR="009A5C1A" w:rsidRDefault="009A5C1A" w:rsidP="009A5C1A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</w:t>
            </w:r>
            <w:r w:rsidR="00537965" w:rsidRPr="00537965">
              <w:rPr>
                <w:rFonts w:ascii="標楷體" w:eastAsia="標楷體" w:hAnsi="標楷體" w:hint="eastAsia"/>
                <w:color w:val="00B050"/>
              </w:rPr>
              <w:t>乙</w:t>
            </w:r>
            <w:r>
              <w:rPr>
                <w:rFonts w:ascii="標楷體" w:eastAsia="標楷體" w:hAnsi="標楷體" w:hint="eastAsia"/>
              </w:rPr>
              <w:t xml:space="preserve">、   </w:t>
            </w:r>
            <w:r w:rsidRPr="005F05FA">
              <w:rPr>
                <w:rFonts w:ascii="標楷體" w:eastAsia="標楷體" w:hAnsi="標楷體" w:hint="eastAsia"/>
                <w:b/>
                <w:color w:val="FF0000"/>
              </w:rPr>
              <w:t>7/31(五)</w:t>
            </w:r>
            <w:r w:rsidR="005F05FA" w:rsidRPr="005F05FA">
              <w:rPr>
                <w:rFonts w:ascii="標楷體" w:eastAsia="標楷體" w:hAnsi="標楷體" w:hint="eastAsia"/>
                <w:b/>
                <w:color w:val="FF0000"/>
              </w:rPr>
              <w:t>丁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</w:t>
            </w:r>
            <w:r w:rsidR="00537965" w:rsidRPr="00537965">
              <w:rPr>
                <w:rFonts w:ascii="標楷體" w:eastAsia="標楷體" w:hAnsi="標楷體" w:hint="eastAsia"/>
                <w:color w:val="00B050"/>
              </w:rPr>
              <w:t>甲</w:t>
            </w:r>
            <w:r>
              <w:rPr>
                <w:rFonts w:ascii="標楷體" w:eastAsia="標楷體" w:hAnsi="標楷體" w:hint="eastAsia"/>
              </w:rPr>
              <w:t xml:space="preserve">、  </w:t>
            </w:r>
            <w:r w:rsidRPr="005F05F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5F05FA">
              <w:rPr>
                <w:rFonts w:ascii="標楷體" w:eastAsia="標楷體" w:hAnsi="標楷體" w:hint="eastAsia"/>
                <w:b/>
                <w:color w:val="FF0000"/>
              </w:rPr>
              <w:t>8/04(二)</w:t>
            </w:r>
            <w:r w:rsidR="00537965" w:rsidRPr="00537965">
              <w:rPr>
                <w:rFonts w:ascii="標楷體" w:eastAsia="標楷體" w:hAnsi="標楷體" w:hint="eastAsia"/>
                <w:b/>
                <w:color w:val="00B050"/>
              </w:rPr>
              <w:t>丙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鉤鉤樂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8/05(三)甲、   8/06(四)乙8/07(五)丙、   8/10(一)丁</w:t>
            </w:r>
          </w:p>
          <w:p w:rsidR="008E386A" w:rsidRPr="00DC024C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防身術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35007F" w:rsidRPr="004C490F" w:rsidRDefault="009A5C1A" w:rsidP="008F36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  <w:tc>
          <w:tcPr>
            <w:tcW w:w="3544" w:type="dxa"/>
            <w:shd w:val="clear" w:color="auto" w:fill="auto"/>
          </w:tcPr>
          <w:p w:rsidR="00C116A1" w:rsidRPr="005176C1" w:rsidRDefault="00C116A1" w:rsidP="00746486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E組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「君子好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球</w:t>
            </w:r>
            <w:r w:rsidRPr="00DC024C">
              <w:rPr>
                <w:rFonts w:ascii="標楷體" w:eastAsia="標楷體" w:hAnsi="標楷體"/>
                <w:b/>
              </w:rPr>
              <w:t>”</w:t>
            </w:r>
            <w:r w:rsidRPr="00DC024C">
              <w:rPr>
                <w:rFonts w:ascii="標楷體" w:eastAsia="標楷體" w:hAnsi="標楷體" w:hint="eastAsia"/>
                <w:b/>
              </w:rPr>
              <w:t>」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社區探索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</w:t>
            </w:r>
            <w:r w:rsidR="00537965" w:rsidRPr="00537965">
              <w:rPr>
                <w:rFonts w:ascii="標楷體" w:eastAsia="標楷體" w:hAnsi="標楷體" w:hint="eastAsia"/>
                <w:color w:val="00B050"/>
              </w:rPr>
              <w:t>乙</w:t>
            </w:r>
            <w:r>
              <w:rPr>
                <w:rFonts w:ascii="標楷體" w:eastAsia="標楷體" w:hAnsi="標楷體" w:hint="eastAsia"/>
              </w:rPr>
              <w:t>、   7/27(一)</w:t>
            </w:r>
            <w:r w:rsidR="00537965" w:rsidRPr="00537965">
              <w:rPr>
                <w:rFonts w:ascii="標楷體" w:eastAsia="標楷體" w:hAnsi="標楷體" w:hint="eastAsia"/>
                <w:color w:val="00B050"/>
              </w:rPr>
              <w:t>甲</w:t>
            </w:r>
            <w:r>
              <w:rPr>
                <w:rFonts w:ascii="標楷體" w:eastAsia="標楷體" w:hAnsi="標楷體" w:hint="eastAsia"/>
              </w:rPr>
              <w:t>7/28(二)丙、   7/29(三)丁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鉤鉤樂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A5C1A" w:rsidRDefault="009A5C1A" w:rsidP="009A5C1A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7/30(四)甲、   7/31(五)乙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8/03(一)丙、   8/04(二)丁</w:t>
            </w:r>
          </w:p>
          <w:p w:rsidR="008E386A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hint="eastAsia"/>
                <w:b/>
              </w:rPr>
              <w:t>防身術</w:t>
            </w:r>
            <w:r w:rsidR="00DC024C" w:rsidRPr="00DC024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A5C1A" w:rsidRPr="009A5C1A" w:rsidRDefault="009A5C1A" w:rsidP="009A5C1A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8/05(三)甲、   8/06(四)乙8/07(五)丙、   8/10(一)丁</w:t>
            </w:r>
          </w:p>
          <w:p w:rsidR="008E386A" w:rsidRPr="00DC024C" w:rsidRDefault="008E386A" w:rsidP="00DC024C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DC024C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氣球造型</w:t>
            </w:r>
          </w:p>
          <w:p w:rsidR="0035007F" w:rsidRPr="004C490F" w:rsidRDefault="009A5C1A" w:rsidP="008F36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</w:tr>
    </w:tbl>
    <w:p w:rsidR="00C116A1" w:rsidRPr="00376416" w:rsidRDefault="005B0A27" w:rsidP="005B0A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511F4" w:rsidRPr="00376416">
        <w:rPr>
          <w:rFonts w:ascii="標楷體" w:eastAsia="標楷體" w:hAnsi="標楷體" w:hint="eastAsia"/>
        </w:rPr>
        <w:t>閱讀班</w:t>
      </w:r>
      <w:r w:rsidR="00035643" w:rsidRPr="00376416">
        <w:rPr>
          <w:rFonts w:ascii="標楷體" w:eastAsia="標楷體" w:hAnsi="標楷體" w:hint="eastAsia"/>
        </w:rPr>
        <w:t>教室：三(1)、三(2)、</w:t>
      </w:r>
      <w:r w:rsidR="004F75F2" w:rsidRPr="00376416">
        <w:rPr>
          <w:rFonts w:ascii="標楷體" w:eastAsia="標楷體" w:hAnsi="標楷體" w:hint="eastAsia"/>
        </w:rPr>
        <w:t>三(3)、三(4)、三(5)、</w:t>
      </w:r>
      <w:r w:rsidR="00035643" w:rsidRPr="00376416">
        <w:rPr>
          <w:rFonts w:ascii="標楷體" w:eastAsia="標楷體" w:hAnsi="標楷體" w:hint="eastAsia"/>
        </w:rPr>
        <w:t>二(</w:t>
      </w:r>
      <w:r w:rsidR="004F75F2" w:rsidRPr="00376416">
        <w:rPr>
          <w:rFonts w:ascii="標楷體" w:eastAsia="標楷體" w:hAnsi="標楷體" w:hint="eastAsia"/>
        </w:rPr>
        <w:t>3</w:t>
      </w:r>
      <w:r w:rsidR="00035643" w:rsidRPr="00376416">
        <w:rPr>
          <w:rFonts w:ascii="標楷體" w:eastAsia="標楷體" w:hAnsi="標楷體" w:hint="eastAsia"/>
        </w:rPr>
        <w:t>)、二(</w:t>
      </w:r>
      <w:r w:rsidR="004F75F2" w:rsidRPr="00376416">
        <w:rPr>
          <w:rFonts w:ascii="標楷體" w:eastAsia="標楷體" w:hAnsi="標楷體" w:hint="eastAsia"/>
        </w:rPr>
        <w:t>4</w:t>
      </w:r>
      <w:r w:rsidR="00035643" w:rsidRPr="00376416">
        <w:rPr>
          <w:rFonts w:ascii="標楷體" w:eastAsia="標楷體" w:hAnsi="標楷體" w:hint="eastAsia"/>
        </w:rPr>
        <w:t>)、</w:t>
      </w:r>
      <w:r w:rsidR="004F75F2" w:rsidRPr="00376416">
        <w:rPr>
          <w:rFonts w:ascii="標楷體" w:eastAsia="標楷體" w:hAnsi="標楷體" w:hint="eastAsia"/>
        </w:rPr>
        <w:t>二(5)、二(6)</w:t>
      </w:r>
    </w:p>
    <w:sectPr w:rsidR="00C116A1" w:rsidRPr="00376416" w:rsidSect="002E2397">
      <w:pgSz w:w="20639" w:h="14572" w:orient="landscape" w:code="12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CC" w:rsidRDefault="00E01ACC" w:rsidP="00A15F85">
      <w:r>
        <w:separator/>
      </w:r>
    </w:p>
  </w:endnote>
  <w:endnote w:type="continuationSeparator" w:id="0">
    <w:p w:rsidR="00E01ACC" w:rsidRDefault="00E01ACC" w:rsidP="00A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CC" w:rsidRDefault="00E01ACC" w:rsidP="00A15F85">
      <w:r>
        <w:separator/>
      </w:r>
    </w:p>
  </w:footnote>
  <w:footnote w:type="continuationSeparator" w:id="0">
    <w:p w:rsidR="00E01ACC" w:rsidRDefault="00E01ACC" w:rsidP="00A1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94"/>
    <w:rsid w:val="00025591"/>
    <w:rsid w:val="00034120"/>
    <w:rsid w:val="00035643"/>
    <w:rsid w:val="00046EF0"/>
    <w:rsid w:val="00060EC9"/>
    <w:rsid w:val="00082C03"/>
    <w:rsid w:val="00094B22"/>
    <w:rsid w:val="000B1F50"/>
    <w:rsid w:val="000C7F57"/>
    <w:rsid w:val="000E3698"/>
    <w:rsid w:val="00125203"/>
    <w:rsid w:val="00126567"/>
    <w:rsid w:val="00155E33"/>
    <w:rsid w:val="001722B5"/>
    <w:rsid w:val="001B7059"/>
    <w:rsid w:val="001D3105"/>
    <w:rsid w:val="001D55E1"/>
    <w:rsid w:val="00211A07"/>
    <w:rsid w:val="00215D25"/>
    <w:rsid w:val="00226A72"/>
    <w:rsid w:val="00245615"/>
    <w:rsid w:val="00245B94"/>
    <w:rsid w:val="002511F4"/>
    <w:rsid w:val="00251C55"/>
    <w:rsid w:val="00273AA8"/>
    <w:rsid w:val="00275561"/>
    <w:rsid w:val="00281E35"/>
    <w:rsid w:val="002B54FF"/>
    <w:rsid w:val="002E0758"/>
    <w:rsid w:val="002E2397"/>
    <w:rsid w:val="00311EBC"/>
    <w:rsid w:val="0032625D"/>
    <w:rsid w:val="00334C11"/>
    <w:rsid w:val="00346E4D"/>
    <w:rsid w:val="0035007F"/>
    <w:rsid w:val="0035511F"/>
    <w:rsid w:val="00362519"/>
    <w:rsid w:val="00376416"/>
    <w:rsid w:val="0039417F"/>
    <w:rsid w:val="003A2ECB"/>
    <w:rsid w:val="003A5350"/>
    <w:rsid w:val="003A68B0"/>
    <w:rsid w:val="003C3B5A"/>
    <w:rsid w:val="003F51DE"/>
    <w:rsid w:val="00430028"/>
    <w:rsid w:val="004501B7"/>
    <w:rsid w:val="00451540"/>
    <w:rsid w:val="00451F03"/>
    <w:rsid w:val="00461FE7"/>
    <w:rsid w:val="00470964"/>
    <w:rsid w:val="004719CF"/>
    <w:rsid w:val="004A073E"/>
    <w:rsid w:val="004A3FD9"/>
    <w:rsid w:val="004A49DE"/>
    <w:rsid w:val="004B776B"/>
    <w:rsid w:val="004C490F"/>
    <w:rsid w:val="004D1EF0"/>
    <w:rsid w:val="004F75F2"/>
    <w:rsid w:val="005176C1"/>
    <w:rsid w:val="00521674"/>
    <w:rsid w:val="00535AAF"/>
    <w:rsid w:val="00536D32"/>
    <w:rsid w:val="00537965"/>
    <w:rsid w:val="00573627"/>
    <w:rsid w:val="00577651"/>
    <w:rsid w:val="005A6CA4"/>
    <w:rsid w:val="005B0A27"/>
    <w:rsid w:val="005B3A4F"/>
    <w:rsid w:val="005B7411"/>
    <w:rsid w:val="005D4148"/>
    <w:rsid w:val="005F05FA"/>
    <w:rsid w:val="005F54D3"/>
    <w:rsid w:val="005F7A7B"/>
    <w:rsid w:val="006167B9"/>
    <w:rsid w:val="00626A10"/>
    <w:rsid w:val="006311A6"/>
    <w:rsid w:val="00651C87"/>
    <w:rsid w:val="006524F3"/>
    <w:rsid w:val="00685730"/>
    <w:rsid w:val="006862E2"/>
    <w:rsid w:val="006A47F2"/>
    <w:rsid w:val="00700926"/>
    <w:rsid w:val="007235EB"/>
    <w:rsid w:val="00746486"/>
    <w:rsid w:val="007640EA"/>
    <w:rsid w:val="007825DB"/>
    <w:rsid w:val="007B0A1A"/>
    <w:rsid w:val="007D04BC"/>
    <w:rsid w:val="007F4A27"/>
    <w:rsid w:val="00836260"/>
    <w:rsid w:val="00836443"/>
    <w:rsid w:val="0084048E"/>
    <w:rsid w:val="00843176"/>
    <w:rsid w:val="0085262F"/>
    <w:rsid w:val="00855E62"/>
    <w:rsid w:val="00861EB0"/>
    <w:rsid w:val="00870FB8"/>
    <w:rsid w:val="0089154C"/>
    <w:rsid w:val="008B2965"/>
    <w:rsid w:val="008B6782"/>
    <w:rsid w:val="008D61BE"/>
    <w:rsid w:val="008E386A"/>
    <w:rsid w:val="008F365D"/>
    <w:rsid w:val="00900A20"/>
    <w:rsid w:val="00902C93"/>
    <w:rsid w:val="00905A0F"/>
    <w:rsid w:val="00984A46"/>
    <w:rsid w:val="00996EB6"/>
    <w:rsid w:val="009A2C4B"/>
    <w:rsid w:val="009A4DEC"/>
    <w:rsid w:val="009A5C1A"/>
    <w:rsid w:val="009B2238"/>
    <w:rsid w:val="009E0264"/>
    <w:rsid w:val="00A04F09"/>
    <w:rsid w:val="00A15F85"/>
    <w:rsid w:val="00A17915"/>
    <w:rsid w:val="00A271D2"/>
    <w:rsid w:val="00A307D6"/>
    <w:rsid w:val="00A52017"/>
    <w:rsid w:val="00A6295E"/>
    <w:rsid w:val="00A73A62"/>
    <w:rsid w:val="00A761E6"/>
    <w:rsid w:val="00A76ABC"/>
    <w:rsid w:val="00A76D1F"/>
    <w:rsid w:val="00A85457"/>
    <w:rsid w:val="00AC453B"/>
    <w:rsid w:val="00AD04BD"/>
    <w:rsid w:val="00AE4D44"/>
    <w:rsid w:val="00AE505F"/>
    <w:rsid w:val="00AF51C1"/>
    <w:rsid w:val="00B23BA5"/>
    <w:rsid w:val="00B42D9C"/>
    <w:rsid w:val="00B440A4"/>
    <w:rsid w:val="00B44CF1"/>
    <w:rsid w:val="00B511E3"/>
    <w:rsid w:val="00B57E63"/>
    <w:rsid w:val="00B63251"/>
    <w:rsid w:val="00B710F3"/>
    <w:rsid w:val="00B72CE7"/>
    <w:rsid w:val="00B759C5"/>
    <w:rsid w:val="00B82D94"/>
    <w:rsid w:val="00B90B8B"/>
    <w:rsid w:val="00BA3B1D"/>
    <w:rsid w:val="00BA44C2"/>
    <w:rsid w:val="00BA6E00"/>
    <w:rsid w:val="00BA7846"/>
    <w:rsid w:val="00BC155D"/>
    <w:rsid w:val="00BF41F9"/>
    <w:rsid w:val="00BF5493"/>
    <w:rsid w:val="00C067AD"/>
    <w:rsid w:val="00C116A1"/>
    <w:rsid w:val="00C21880"/>
    <w:rsid w:val="00C33EF8"/>
    <w:rsid w:val="00C75872"/>
    <w:rsid w:val="00C93484"/>
    <w:rsid w:val="00C953B6"/>
    <w:rsid w:val="00C96223"/>
    <w:rsid w:val="00CD1014"/>
    <w:rsid w:val="00CD18C3"/>
    <w:rsid w:val="00CE6055"/>
    <w:rsid w:val="00D006C0"/>
    <w:rsid w:val="00D208CA"/>
    <w:rsid w:val="00D20E27"/>
    <w:rsid w:val="00D26FB9"/>
    <w:rsid w:val="00D61B72"/>
    <w:rsid w:val="00D77159"/>
    <w:rsid w:val="00D92C79"/>
    <w:rsid w:val="00D9488C"/>
    <w:rsid w:val="00DC024C"/>
    <w:rsid w:val="00DE1E9F"/>
    <w:rsid w:val="00DE4D9A"/>
    <w:rsid w:val="00DF0A60"/>
    <w:rsid w:val="00DF10D2"/>
    <w:rsid w:val="00DF163C"/>
    <w:rsid w:val="00DF6D27"/>
    <w:rsid w:val="00E00B1D"/>
    <w:rsid w:val="00E01ACC"/>
    <w:rsid w:val="00E122A2"/>
    <w:rsid w:val="00E14441"/>
    <w:rsid w:val="00E47F81"/>
    <w:rsid w:val="00E70B24"/>
    <w:rsid w:val="00E72413"/>
    <w:rsid w:val="00E72736"/>
    <w:rsid w:val="00E9277D"/>
    <w:rsid w:val="00EA7F96"/>
    <w:rsid w:val="00EB01E6"/>
    <w:rsid w:val="00EF5F3C"/>
    <w:rsid w:val="00EF6A2F"/>
    <w:rsid w:val="00F02398"/>
    <w:rsid w:val="00F03AAE"/>
    <w:rsid w:val="00F0721A"/>
    <w:rsid w:val="00F1164B"/>
    <w:rsid w:val="00F32CAB"/>
    <w:rsid w:val="00F36A15"/>
    <w:rsid w:val="00F42433"/>
    <w:rsid w:val="00F51B17"/>
    <w:rsid w:val="00F74154"/>
    <w:rsid w:val="00F82892"/>
    <w:rsid w:val="00F95A43"/>
    <w:rsid w:val="00F96B28"/>
    <w:rsid w:val="00FA1B10"/>
    <w:rsid w:val="00FB49E3"/>
    <w:rsid w:val="00FB4EB9"/>
    <w:rsid w:val="00FC233D"/>
    <w:rsid w:val="00FC608B"/>
    <w:rsid w:val="00F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EB610-79B7-473A-8D75-98A4CE9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F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F85"/>
    <w:rPr>
      <w:sz w:val="20"/>
      <w:szCs w:val="20"/>
    </w:rPr>
  </w:style>
  <w:style w:type="character" w:styleId="a7">
    <w:name w:val="Intense Emphasis"/>
    <w:basedOn w:val="a0"/>
    <w:uiPriority w:val="21"/>
    <w:qFormat/>
    <w:rsid w:val="00D006C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1020-354D-4E28-AB55-537B3C76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user</cp:lastModifiedBy>
  <cp:revision>7</cp:revision>
  <cp:lastPrinted>2020-06-04T07:43:00Z</cp:lastPrinted>
  <dcterms:created xsi:type="dcterms:W3CDTF">2020-07-13T06:13:00Z</dcterms:created>
  <dcterms:modified xsi:type="dcterms:W3CDTF">2020-07-17T05:21:00Z</dcterms:modified>
</cp:coreProperties>
</file>