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5F8D" w14:textId="77777777" w:rsidR="00B3475B" w:rsidRDefault="00A12D30">
      <w:pPr>
        <w:spacing w:line="480" w:lineRule="auto"/>
        <w:jc w:val="center"/>
        <w:rPr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武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安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宮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調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查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記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錄</w:t>
      </w:r>
      <w:r>
        <w:rPr>
          <w:b/>
          <w:sz w:val="36"/>
          <w:szCs w:val="36"/>
        </w:rPr>
        <w:t xml:space="preserve">      </w:t>
      </w:r>
    </w:p>
    <w:p w14:paraId="6057518D" w14:textId="78F53829" w:rsidR="00B3475B" w:rsidRDefault="00A12D30">
      <w:pPr>
        <w:spacing w:line="32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</w:t>
      </w:r>
      <w:r>
        <w:rPr>
          <w:rFonts w:ascii="標楷體" w:eastAsia="標楷體" w:hAnsi="標楷體" w:cs="標楷體"/>
          <w:sz w:val="28"/>
          <w:szCs w:val="28"/>
        </w:rPr>
        <w:t>五年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姓名：</w:t>
      </w:r>
    </w:p>
    <w:p w14:paraId="10E08A4F" w14:textId="77777777" w:rsidR="00B3475B" w:rsidRDefault="00A12D3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下面有關於新化地區廟宇文化的問題，請上網搜尋並整理出答案（請用標楷體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/>
          <w:sz w:val="28"/>
          <w:szCs w:val="28"/>
        </w:rPr>
        <w:t>號字）</w:t>
      </w:r>
    </w:p>
    <w:p w14:paraId="1126A463" w14:textId="77777777" w:rsidR="00B3475B" w:rsidRDefault="00A12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新化武安宮以前被稱為什麼？主要所祀奉的神明是誰？</w:t>
      </w:r>
    </w:p>
    <w:tbl>
      <w:tblPr>
        <w:tblStyle w:val="a5"/>
        <w:tblW w:w="1024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1"/>
      </w:tblGrid>
      <w:tr w:rsidR="00B3475B" w14:paraId="6446F093" w14:textId="77777777">
        <w:trPr>
          <w:trHeight w:val="984"/>
        </w:trPr>
        <w:tc>
          <w:tcPr>
            <w:tcW w:w="10241" w:type="dxa"/>
          </w:tcPr>
          <w:p w14:paraId="127D1979" w14:textId="77777777" w:rsidR="00B3475B" w:rsidRDefault="00B3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10882B65" w14:textId="77777777" w:rsidR="00B3475B" w:rsidRDefault="00A12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該神明生前因為什麼英勇事蹟而被封為神？</w:t>
      </w:r>
    </w:p>
    <w:tbl>
      <w:tblPr>
        <w:tblStyle w:val="a6"/>
        <w:tblW w:w="103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B3475B" w14:paraId="2EA53865" w14:textId="77777777">
        <w:trPr>
          <w:trHeight w:val="1174"/>
        </w:trPr>
        <w:tc>
          <w:tcPr>
            <w:tcW w:w="10348" w:type="dxa"/>
          </w:tcPr>
          <w:p w14:paraId="52F57C0F" w14:textId="77777777" w:rsidR="00B3475B" w:rsidRDefault="00B3475B">
            <w:pPr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13715894" w14:textId="77777777" w:rsidR="00B3475B" w:rsidRDefault="00A12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新化武安宮的該位神明有一個和面具有關的故事</w:t>
      </w:r>
      <w:r>
        <w:rPr>
          <w:rFonts w:ascii="新細明體" w:eastAsia="新細明體" w:hAnsi="新細明體" w:cs="新細明體"/>
          <w:b/>
          <w:color w:val="000000"/>
          <w:sz w:val="26"/>
          <w:szCs w:val="26"/>
        </w:rPr>
        <w:t>，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請簡述故事內容。</w:t>
      </w:r>
    </w:p>
    <w:tbl>
      <w:tblPr>
        <w:tblStyle w:val="a7"/>
        <w:tblpPr w:leftFromText="180" w:rightFromText="180" w:vertAnchor="text" w:tblpX="216" w:tblpY="31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B3475B" w14:paraId="418AA9C0" w14:textId="77777777">
        <w:trPr>
          <w:trHeight w:val="1415"/>
        </w:trPr>
        <w:tc>
          <w:tcPr>
            <w:tcW w:w="10349" w:type="dxa"/>
          </w:tcPr>
          <w:p w14:paraId="7E5FF017" w14:textId="77777777" w:rsidR="00B3475B" w:rsidRDefault="00B3475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7F9F0D47" w14:textId="77777777" w:rsidR="00B3475B" w:rsidRDefault="00A12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請簡述新化武安宮廟宇建立的歷史故事。</w:t>
      </w:r>
    </w:p>
    <w:tbl>
      <w:tblPr>
        <w:tblStyle w:val="a8"/>
        <w:tblW w:w="103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B3475B" w14:paraId="47A39DE6" w14:textId="77777777">
        <w:trPr>
          <w:trHeight w:val="1656"/>
        </w:trPr>
        <w:tc>
          <w:tcPr>
            <w:tcW w:w="10348" w:type="dxa"/>
          </w:tcPr>
          <w:p w14:paraId="13CD5787" w14:textId="77777777" w:rsidR="00B3475B" w:rsidRDefault="00B3475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6AED61CF" w14:textId="77777777" w:rsidR="00B3475B" w:rsidRDefault="00A12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宋江陣的起源和「哪一本書籍」有關？</w:t>
      </w:r>
    </w:p>
    <w:tbl>
      <w:tblPr>
        <w:tblStyle w:val="a9"/>
        <w:tblW w:w="103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B3475B" w14:paraId="15830A6E" w14:textId="77777777">
        <w:trPr>
          <w:trHeight w:val="585"/>
        </w:trPr>
        <w:tc>
          <w:tcPr>
            <w:tcW w:w="10348" w:type="dxa"/>
          </w:tcPr>
          <w:p w14:paraId="2FCE3990" w14:textId="77777777" w:rsidR="00B3475B" w:rsidRDefault="00B3475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5F33CB84" w14:textId="77777777" w:rsidR="00B3475B" w:rsidRDefault="00A12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宋江陣的起源還有哪些？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請找出除了書籍以外的另外兩種起源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)</w:t>
      </w:r>
    </w:p>
    <w:tbl>
      <w:tblPr>
        <w:tblStyle w:val="aa"/>
        <w:tblW w:w="103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B3475B" w14:paraId="41F90073" w14:textId="77777777">
        <w:trPr>
          <w:trHeight w:val="1038"/>
        </w:trPr>
        <w:tc>
          <w:tcPr>
            <w:tcW w:w="10348" w:type="dxa"/>
          </w:tcPr>
          <w:p w14:paraId="61137193" w14:textId="77777777" w:rsidR="00B3475B" w:rsidRDefault="00B3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89312C6" w14:textId="77777777" w:rsidR="00B3475B" w:rsidRDefault="00A12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宋江陣有哪些兵器？簡單列出種類名稱，並介紹其中你最喜歡的兵器，搭配圖示更好喔！</w:t>
      </w:r>
    </w:p>
    <w:tbl>
      <w:tblPr>
        <w:tblStyle w:val="ab"/>
        <w:tblW w:w="1027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2"/>
      </w:tblGrid>
      <w:tr w:rsidR="00B3475B" w14:paraId="25D62FFC" w14:textId="77777777">
        <w:trPr>
          <w:trHeight w:val="2292"/>
        </w:trPr>
        <w:tc>
          <w:tcPr>
            <w:tcW w:w="10272" w:type="dxa"/>
          </w:tcPr>
          <w:p w14:paraId="0D43E4FD" w14:textId="77777777" w:rsidR="00B3475B" w:rsidRDefault="00B3475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0B47416" w14:textId="77777777" w:rsidR="00B3475B" w:rsidRDefault="00B3475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24FB8EAC" w14:textId="77777777" w:rsidR="00B3475B" w:rsidRDefault="00A12D30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8.</w:t>
      </w:r>
      <w:r>
        <w:rPr>
          <w:rFonts w:ascii="標楷體" w:eastAsia="標楷體" w:hAnsi="標楷體" w:cs="標楷體"/>
          <w:b/>
          <w:sz w:val="26"/>
          <w:szCs w:val="26"/>
        </w:rPr>
        <w:tab/>
      </w:r>
      <w:r>
        <w:rPr>
          <w:rFonts w:ascii="標楷體" w:eastAsia="標楷體" w:hAnsi="標楷體" w:cs="標楷體"/>
          <w:b/>
          <w:sz w:val="26"/>
          <w:szCs w:val="26"/>
        </w:rPr>
        <w:t>大目降囡仔宋江陣成立的主要目的是什麼？</w:t>
      </w:r>
    </w:p>
    <w:tbl>
      <w:tblPr>
        <w:tblStyle w:val="ac"/>
        <w:tblpPr w:leftFromText="180" w:rightFromText="180" w:vertAnchor="text" w:tblpY="1"/>
        <w:tblW w:w="10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7"/>
      </w:tblGrid>
      <w:tr w:rsidR="00B3475B" w14:paraId="637B3AF4" w14:textId="77777777">
        <w:trPr>
          <w:trHeight w:val="1694"/>
        </w:trPr>
        <w:tc>
          <w:tcPr>
            <w:tcW w:w="10307" w:type="dxa"/>
          </w:tcPr>
          <w:p w14:paraId="619D1D55" w14:textId="77777777" w:rsidR="00B3475B" w:rsidRDefault="00B3475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0991888C" w14:textId="77777777" w:rsidR="00B3475B" w:rsidRDefault="00B3475B">
      <w:pPr>
        <w:rPr>
          <w:rFonts w:ascii="標楷體" w:eastAsia="標楷體" w:hAnsi="標楷體" w:cs="標楷體"/>
          <w:b/>
          <w:sz w:val="26"/>
          <w:szCs w:val="26"/>
        </w:rPr>
      </w:pPr>
    </w:p>
    <w:sectPr w:rsidR="00B3475B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383C"/>
    <w:multiLevelType w:val="multilevel"/>
    <w:tmpl w:val="49C22E9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5B"/>
    <w:rsid w:val="00A12D30"/>
    <w:rsid w:val="00B3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B0D8"/>
  <w15:docId w15:val="{BF221F6F-2261-41D6-84FB-681F73E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Roki</cp:lastModifiedBy>
  <cp:revision>2</cp:revision>
  <dcterms:created xsi:type="dcterms:W3CDTF">2025-09-15T01:29:00Z</dcterms:created>
  <dcterms:modified xsi:type="dcterms:W3CDTF">2025-09-15T01:29:00Z</dcterms:modified>
</cp:coreProperties>
</file>