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B5" w:rsidRDefault="007D5693">
      <w:r>
        <w:rPr>
          <w:rFonts w:ascii="書法細圓（破音三）" w:eastAsia="書法細圓（破音三）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-259080</wp:posOffset>
                </wp:positionV>
                <wp:extent cx="4168140" cy="2956560"/>
                <wp:effectExtent l="0" t="0" r="381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29565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693" w:rsidRPr="007D5693" w:rsidRDefault="007D5693" w:rsidP="007D569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因地板下面有彈簧防止運動的人受傷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;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武德殿也為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武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德殿是柔道的練習場所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所以它的木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頭</w:t>
                            </w:r>
                          </w:p>
                          <w:p w:rsidR="007D5693" w:rsidRPr="007D5693" w:rsidRDefault="007D5693" w:rsidP="007D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是老街特別的建築物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經過漫長的歲月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7D56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這棟日治時期的建築物迄今仍屹立不搖，武德殿試目前新化最具文化氣息的場所，武德的精神沒有消失，它將不斷的傳承下去永不停息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503.4pt;margin-top:-20.4pt;width:328.2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" fillcolor="black [3200]" stroked="f">
                <v:fill opacity="32896f"/>
                <v:textbox>
                  <w:txbxContent>
                    <w:p w:rsidR="007D5693" w:rsidRPr="007D5693" w:rsidRDefault="007D5693" w:rsidP="007D569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因地板下面有彈簧防止運動的人受傷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;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武德殿也為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武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德殿是柔道的練習場所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所以它的木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頭</w:t>
                      </w:r>
                    </w:p>
                    <w:p w:rsidR="007D5693" w:rsidRPr="007D5693" w:rsidRDefault="007D5693" w:rsidP="007D5693">
                      <w:pPr>
                        <w:rPr>
                          <w:sz w:val="28"/>
                          <w:szCs w:val="28"/>
                        </w:rPr>
                      </w:pP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是老街特別的建築物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經過漫長的歲月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,</w:t>
                      </w:r>
                      <w:r w:rsidRPr="007D5693">
                        <w:rPr>
                          <w:rFonts w:hint="eastAsia"/>
                          <w:sz w:val="28"/>
                          <w:szCs w:val="28"/>
                        </w:rPr>
                        <w:t>這棟日治時期的建築物迄今仍屹立不搖，武德殿試目前新化最具文化氣息的場所，武德的精神沒有消失，它將不斷的傳承下去永不停息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E61164">
        <w:rPr>
          <w:rFonts w:ascii="書法細圓（破音三）" w:eastAsia="書法細圓（破音三）" w:hint="eastAsia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-1146810</wp:posOffset>
            </wp:positionV>
            <wp:extent cx="11478260" cy="9262448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260" cy="9262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E384B" wp14:editId="3B72627F">
                <wp:simplePos x="0" y="0"/>
                <wp:positionH relativeFrom="column">
                  <wp:posOffset>5631180</wp:posOffset>
                </wp:positionH>
                <wp:positionV relativeFrom="paragraph">
                  <wp:posOffset>3589020</wp:posOffset>
                </wp:positionV>
                <wp:extent cx="4848225" cy="31927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43D8" w:rsidRPr="000F6474" w:rsidRDefault="006C43D8" w:rsidP="006C43D8">
                            <w:pPr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班</w:t>
                            </w: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  <w:r w:rsidRPr="000F6474">
                              <w:rPr>
                                <w:rFonts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D4B4DC"/>
                                      </w14:gs>
                                      <w14:gs w14:pos="83000">
                                        <w14:srgbClr w14:val="D2AFE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黃雨彤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384B" id="文字方塊 3" o:spid="_x0000_s1027" type="#_x0000_t202" style="position:absolute;margin-left:443.4pt;margin-top:282.6pt;width:381.75pt;height:2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" filled="f" stroked="f">
                <v:textbox>
                  <w:txbxContent>
                    <w:p w:rsidR="006C43D8" w:rsidRPr="000F6474" w:rsidRDefault="006C43D8" w:rsidP="006C43D8">
                      <w:pPr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班</w:t>
                      </w: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  <w:r w:rsidRPr="000F6474">
                        <w:rPr>
                          <w:rFonts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D4B4DC"/>
                                </w14:gs>
                                <w14:gs w14:pos="83000">
                                  <w14:srgbClr w14:val="D2AFE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黃雨彤</w:t>
                      </w:r>
                    </w:p>
                  </w:txbxContent>
                </v:textbox>
              </v:shape>
            </w:pict>
          </mc:Fallback>
        </mc:AlternateContent>
      </w:r>
      <w:r w:rsidR="00C123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D755E" wp14:editId="711C8404">
                <wp:simplePos x="0" y="0"/>
                <wp:positionH relativeFrom="page">
                  <wp:align>left</wp:align>
                </wp:positionH>
                <wp:positionV relativeFrom="paragraph">
                  <wp:posOffset>-373380</wp:posOffset>
                </wp:positionV>
                <wp:extent cx="4251960" cy="15544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4207" w:rsidRPr="00F20077" w:rsidRDefault="00244207" w:rsidP="00244207">
                            <w:pPr>
                              <w:rPr>
                                <w:rFonts w:ascii="Microsoft YaHei UI" w:eastAsia="Microsoft YaHei UI" w:hAnsi="Microsoft YaHei UI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575">
                                        <w14:srgbClr w14:val="42ADE7"/>
                                      </w14:gs>
                                      <w14:gs w14:pos="8000">
                                        <w14:srgbClr w14:val="CFAFE7"/>
                                      </w14:gs>
                                      <w14:gs w14:pos="41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077">
                              <w:rPr>
                                <w:rFonts w:ascii="Microsoft YaHei UI" w:eastAsia="Microsoft YaHei UI" w:hAnsi="Microsoft YaHei UI" w:hint="eastAsia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575">
                                        <w14:srgbClr w14:val="42ADE7"/>
                                      </w14:gs>
                                      <w14:gs w14:pos="8000">
                                        <w14:srgbClr w14:val="CFAFE7"/>
                                      </w14:gs>
                                      <w14:gs w14:pos="41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755E" id="文字方塊 2" o:spid="_x0000_s1028" type="#_x0000_t202" style="position:absolute;margin-left:0;margin-top:-29.4pt;width:334.8pt;height:122.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" filled="f" stroked="f">
                <v:textbox>
                  <w:txbxContent>
                    <w:p w:rsidR="00244207" w:rsidRPr="00F20077" w:rsidRDefault="00244207" w:rsidP="00244207">
                      <w:pPr>
                        <w:rPr>
                          <w:rFonts w:ascii="Microsoft YaHei UI" w:eastAsia="Microsoft YaHei UI" w:hAnsi="Microsoft YaHei UI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575">
                                  <w14:srgbClr w14:val="42ADE7"/>
                                </w14:gs>
                                <w14:gs w14:pos="8000">
                                  <w14:srgbClr w14:val="CFAFE7"/>
                                </w14:gs>
                                <w14:gs w14:pos="41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077">
                        <w:rPr>
                          <w:rFonts w:ascii="Microsoft YaHei UI" w:eastAsia="Microsoft YaHei UI" w:hAnsi="Microsoft YaHei UI" w:hint="eastAsia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575">
                                  <w14:srgbClr w14:val="42ADE7"/>
                                </w14:gs>
                                <w14:gs w14:pos="8000">
                                  <w14:srgbClr w14:val="CFAFE7"/>
                                </w14:gs>
                                <w14:gs w14:pos="41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11B5" w:rsidSect="001C2AC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細圓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0F6474"/>
    <w:rsid w:val="00104B7F"/>
    <w:rsid w:val="001C2AC5"/>
    <w:rsid w:val="00244207"/>
    <w:rsid w:val="004511B5"/>
    <w:rsid w:val="006C43D8"/>
    <w:rsid w:val="007D5693"/>
    <w:rsid w:val="00C123B1"/>
    <w:rsid w:val="00E61164"/>
    <w:rsid w:val="00F07288"/>
    <w:rsid w:val="00F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CFEA"/>
  <w15:chartTrackingRefBased/>
  <w15:docId w15:val="{036BFAD5-833B-4155-818B-FEACD46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2023-03-14T07:21:00Z</dcterms:created>
  <dcterms:modified xsi:type="dcterms:W3CDTF">2023-06-06T07:42:00Z</dcterms:modified>
</cp:coreProperties>
</file>