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45" w:rsidRDefault="000473F7">
      <w:r w:rsidRPr="000473F7">
        <w:t>http://www.jen-pin.com.tw/doc/2013070311134716</w:t>
      </w:r>
      <w:bookmarkStart w:id="0" w:name="_GoBack"/>
      <w:bookmarkEnd w:id="0"/>
    </w:p>
    <w:sectPr w:rsidR="002338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F7"/>
    <w:rsid w:val="000473F7"/>
    <w:rsid w:val="00233845"/>
    <w:rsid w:val="006F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chasing</dc:creator>
  <cp:lastModifiedBy>chasing</cp:lastModifiedBy>
  <cp:revision>1</cp:revision>
  <dcterms:created xsi:type="dcterms:W3CDTF">2018-02-27T00:33:00Z</dcterms:created>
  <dcterms:modified xsi:type="dcterms:W3CDTF">2018-02-27T00:34:00Z</dcterms:modified>
</cp:coreProperties>
</file>