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3243" w:tblpY="870"/>
        <w:tblW w:w="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AC7AFA" w:rsidRPr="00AC7AFA" w:rsidTr="00AC7AF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AC7AFA" w:rsidRPr="00AC7AFA" w:rsidTr="00AC7AF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黃奕嘉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AC7AFA" w:rsidRPr="00AC7AFA" w:rsidTr="00AC7AF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周奕佐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AC7AFA" w:rsidRPr="00AC7AFA" w:rsidTr="00AC7AF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呂姮縈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AC7AFA" w:rsidRPr="00AC7AFA" w:rsidTr="00AC7AF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</w:t>
            </w:r>
            <w:proofErr w:type="gramStart"/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宥</w:t>
            </w:r>
            <w:proofErr w:type="gramEnd"/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AC7AFA" w:rsidRPr="00AC7AFA" w:rsidTr="00AC7AF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AC7AFA" w:rsidRPr="00AC7AFA" w:rsidTr="00AC7AFA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黃詠鈴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AFA" w:rsidRPr="00AC7AFA" w:rsidRDefault="00AC7AFA" w:rsidP="00AC7AF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7AF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</w:tbl>
    <w:p w:rsidR="00233845" w:rsidRDefault="00AC7AFA">
      <w:r>
        <w:rPr>
          <w:rFonts w:hint="eastAsia"/>
        </w:rPr>
        <w:t xml:space="preserve">           </w:t>
      </w:r>
      <w:bookmarkStart w:id="0" w:name="_GoBack"/>
      <w:bookmarkEnd w:id="0"/>
      <w:r>
        <w:rPr>
          <w:rFonts w:hint="eastAsia"/>
        </w:rPr>
        <w:t>106</w:t>
      </w:r>
      <w:r>
        <w:rPr>
          <w:rFonts w:hint="eastAsia"/>
        </w:rPr>
        <w:t>學年度校內說故事比賽得獎名單</w:t>
      </w:r>
    </w:p>
    <w:sectPr w:rsidR="00233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FA"/>
    <w:rsid w:val="00233845"/>
    <w:rsid w:val="006F3F43"/>
    <w:rsid w:val="00A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2018-03-28T02:33:00Z</dcterms:created>
  <dcterms:modified xsi:type="dcterms:W3CDTF">2018-03-28T02:35:00Z</dcterms:modified>
</cp:coreProperties>
</file>