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7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 w:rsidR="00973643" w:rsidRPr="00973643">
        <w:rPr>
          <w:rFonts w:ascii="標楷體" w:eastAsia="標楷體" w:hAnsi="標楷體" w:hint="eastAsia"/>
          <w:bCs/>
          <w:sz w:val="28"/>
          <w:szCs w:val="28"/>
        </w:rPr>
        <w:t>新化</w:t>
      </w:r>
      <w:r w:rsidRPr="00973643">
        <w:rPr>
          <w:rFonts w:ascii="標楷體" w:eastAsia="標楷體" w:hAnsi="標楷體" w:hint="eastAsia"/>
          <w:bCs/>
          <w:sz w:val="28"/>
          <w:szCs w:val="28"/>
        </w:rPr>
        <w:t>區</w:t>
      </w:r>
      <w:r w:rsidR="00973643">
        <w:rPr>
          <w:rFonts w:ascii="標楷體" w:eastAsia="標楷體" w:hAnsi="標楷體" w:hint="eastAsia"/>
          <w:bCs/>
          <w:sz w:val="28"/>
          <w:szCs w:val="28"/>
        </w:rPr>
        <w:t>正新國民</w:t>
      </w:r>
      <w:r>
        <w:rPr>
          <w:rFonts w:ascii="標楷體" w:eastAsia="標楷體" w:hAnsi="標楷體" w:hint="eastAsia"/>
          <w:bCs/>
          <w:sz w:val="28"/>
          <w:szCs w:val="28"/>
        </w:rPr>
        <w:t>小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108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E059A9" w:rsidRDefault="00932787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1D794A">
        <w:rPr>
          <w:rFonts w:ascii="標楷體" w:eastAsia="標楷體" w:hAnsi="標楷體" w:hint="eastAsia"/>
          <w:bCs/>
          <w:sz w:val="28"/>
          <w:szCs w:val="28"/>
        </w:rPr>
        <w:t>審議課程計畫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錄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108年○月○日（</w:t>
      </w:r>
      <w:bookmarkStart w:id="0" w:name="_GoBack"/>
      <w:bookmarkEnd w:id="0"/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2D214F" w:rsidRPr="00AB0802">
        <w:rPr>
          <w:rFonts w:ascii="標楷體" w:eastAsia="標楷體" w:hAnsi="標楷體" w:hint="eastAsia"/>
          <w:bCs/>
          <w:sz w:val="28"/>
          <w:szCs w:val="28"/>
        </w:rPr>
        <w:t>記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108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108學年度特殊教育工作計畫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AB0802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</w:t>
      </w:r>
      <w:r w:rsidR="003D65DB" w:rsidRPr="003D65DB">
        <w:rPr>
          <w:rFonts w:ascii="標楷體" w:eastAsia="標楷體" w:hAnsi="標楷體" w:hint="eastAsia"/>
          <w:bCs/>
          <w:color w:val="FF0000"/>
          <w:sz w:val="28"/>
          <w:szCs w:val="28"/>
        </w:rPr>
        <w:t>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）案由</w:t>
      </w:r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二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：</w:t>
      </w:r>
      <w:r w:rsidR="005B1829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審議108學年度</w:t>
      </w:r>
      <w:r w:rsidR="007316C4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學生特殊教育需求與課程調整規劃</w:t>
      </w:r>
      <w:proofErr w:type="gramStart"/>
      <w:r w:rsidR="00C5152A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彙整</w:t>
      </w:r>
      <w:r w:rsid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表</w:t>
      </w:r>
      <w:proofErr w:type="gramEnd"/>
      <w:r w:rsidR="005B1829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。</w:t>
      </w:r>
      <w:r w:rsidR="005B1829"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如附件，請委員討論</w:t>
      </w:r>
      <w:r w:rsidR="00E27F0A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議：照案通過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(或修正後通過)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D65DB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0708F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（</w:t>
      </w:r>
      <w:r w:rsidR="003D65DB" w:rsidRPr="003D65DB">
        <w:rPr>
          <w:rFonts w:ascii="標楷體" w:eastAsia="標楷體" w:hAnsi="標楷體" w:hint="eastAsia"/>
          <w:bCs/>
          <w:color w:val="FF0000"/>
          <w:sz w:val="28"/>
          <w:szCs w:val="28"/>
        </w:rPr>
        <w:t>三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）案由</w:t>
      </w:r>
      <w:proofErr w:type="gramStart"/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三</w:t>
      </w:r>
      <w:proofErr w:type="gramEnd"/>
      <w:r w:rsidR="003D65DB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：審議108學年度</w:t>
      </w:r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IEP/IGP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="003D65DB"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D65DB" w:rsidRPr="00AB0802" w:rsidRDefault="003D65DB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參見個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案IEP/IGP</w:t>
      </w:r>
      <w:r w:rsidR="000160F9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紙本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資料，請委員討論。</w:t>
      </w:r>
    </w:p>
    <w:p w:rsidR="003D65DB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議：照案通過(或修正後通過)。</w:t>
      </w:r>
    </w:p>
    <w:p w:rsidR="000160F9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四</w:t>
      </w:r>
      <w:proofErr w:type="gramStart"/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案由四：</w:t>
      </w:r>
      <w:r w:rsidR="000160F9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審議</w:t>
      </w:r>
      <w:r w:rsidR="000160F9"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教師一對一排課情形。</w:t>
      </w:r>
    </w:p>
    <w:p w:rsidR="000160F9" w:rsidRPr="00AB0802" w:rsidRDefault="000160F9" w:rsidP="000160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0160F9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0160F9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五</w:t>
      </w:r>
      <w:proofErr w:type="gramStart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五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：審議</w:t>
      </w:r>
      <w:r w:rsidR="00985976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○○</w:t>
      </w:r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教師一對一排</w:t>
      </w:r>
      <w:proofErr w:type="gramStart"/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課</w:t>
      </w:r>
      <w:r w:rsid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且入</w:t>
      </w:r>
      <w:proofErr w:type="gramEnd"/>
      <w:r w:rsid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普通班支援教學</w:t>
      </w:r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情形。</w:t>
      </w:r>
    </w:p>
    <w:p w:rsidR="000160F9" w:rsidRPr="00AB0802" w:rsidRDefault="000160F9" w:rsidP="000160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985976" w:rsidRPr="00985976">
        <w:rPr>
          <w:rFonts w:ascii="標楷體" w:eastAsia="標楷體" w:hAnsi="標楷體" w:hint="eastAsia"/>
          <w:bCs/>
          <w:sz w:val="28"/>
          <w:szCs w:val="28"/>
          <w:highlight w:val="yellow"/>
        </w:rPr>
        <w:t>依本市規定</w:t>
      </w:r>
      <w:r w:rsidR="00985976" w:rsidRP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，每週不得超過2節。</w:t>
      </w:r>
    </w:p>
    <w:p w:rsidR="000160F9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2A7181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六</w:t>
      </w:r>
      <w:proofErr w:type="gramStart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六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：</w:t>
      </w:r>
      <w:r w:rsidRPr="002A7181">
        <w:rPr>
          <w:rFonts w:ascii="標楷體" w:eastAsia="標楷體" w:hAnsi="標楷體"/>
          <w:bCs/>
          <w:color w:val="FF0000"/>
          <w:sz w:val="28"/>
          <w:szCs w:val="28"/>
          <w:highlight w:val="yellow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○○國民中</w:t>
      </w:r>
      <w:r>
        <w:rPr>
          <w:rFonts w:ascii="標楷體" w:eastAsia="標楷體" w:hAnsi="標楷體" w:hint="eastAsia"/>
          <w:bCs/>
          <w:sz w:val="28"/>
          <w:szCs w:val="28"/>
        </w:rPr>
        <w:t>(小)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108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Default="002D214F" w:rsidP="00AB0802">
      <w:pPr>
        <w:snapToGrid w:val="0"/>
        <w:spacing w:line="400" w:lineRule="exact"/>
        <w:jc w:val="center"/>
      </w:pPr>
      <w:r>
        <w:rPr>
          <w:rFonts w:ascii="標楷體" w:eastAsia="標楷體" w:hAnsi="標楷體" w:hint="eastAsia"/>
          <w:bCs/>
          <w:sz w:val="28"/>
          <w:szCs w:val="28"/>
        </w:rPr>
        <w:t>審議課程計畫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會議</w:t>
      </w:r>
      <w:r>
        <w:rPr>
          <w:rFonts w:ascii="標楷體" w:eastAsia="標楷體" w:hAnsi="標楷體" w:hint="eastAsia"/>
          <w:bCs/>
          <w:sz w:val="28"/>
          <w:szCs w:val="28"/>
        </w:rPr>
        <w:t>簽到表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856"/>
        <w:gridCol w:w="3340"/>
      </w:tblGrid>
      <w:tr w:rsidR="002D214F" w:rsidRPr="006F4E4A" w:rsidTr="00AB0802">
        <w:trPr>
          <w:trHeight w:val="680"/>
        </w:trPr>
        <w:tc>
          <w:tcPr>
            <w:tcW w:w="293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42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6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D214F" w:rsidRPr="00B92ACC" w:rsidRDefault="002D214F"/>
    <w:sectPr w:rsidR="002D214F" w:rsidRPr="00B92ACC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58" w:rsidRDefault="00F34358" w:rsidP="00B92ACC">
      <w:r>
        <w:separator/>
      </w:r>
    </w:p>
  </w:endnote>
  <w:endnote w:type="continuationSeparator" w:id="0">
    <w:p w:rsidR="00F34358" w:rsidRDefault="00F34358" w:rsidP="00B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58" w:rsidRDefault="00F34358" w:rsidP="00B92ACC">
      <w:r>
        <w:separator/>
      </w:r>
    </w:p>
  </w:footnote>
  <w:footnote w:type="continuationSeparator" w:id="0">
    <w:p w:rsidR="00F34358" w:rsidRDefault="00F34358" w:rsidP="00B9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3A5491" w:rsidRPr="003A5491">
      <w:rPr>
        <w:rFonts w:hint="eastAsia"/>
        <w:sz w:val="20"/>
        <w:szCs w:val="20"/>
      </w:rPr>
      <w:t>特殊教育推行委員會審議課程計畫會議紀錄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E"/>
    <w:rsid w:val="000160F9"/>
    <w:rsid w:val="00063148"/>
    <w:rsid w:val="000E4996"/>
    <w:rsid w:val="001D794A"/>
    <w:rsid w:val="00217E70"/>
    <w:rsid w:val="00291921"/>
    <w:rsid w:val="002A169C"/>
    <w:rsid w:val="002A7181"/>
    <w:rsid w:val="002D214F"/>
    <w:rsid w:val="0031444A"/>
    <w:rsid w:val="0032641C"/>
    <w:rsid w:val="00395402"/>
    <w:rsid w:val="003A5491"/>
    <w:rsid w:val="003B1D46"/>
    <w:rsid w:val="003D65DB"/>
    <w:rsid w:val="003E5F7E"/>
    <w:rsid w:val="0040708F"/>
    <w:rsid w:val="004409B0"/>
    <w:rsid w:val="004906BD"/>
    <w:rsid w:val="004F72B3"/>
    <w:rsid w:val="005A25DD"/>
    <w:rsid w:val="005B1829"/>
    <w:rsid w:val="00656CEE"/>
    <w:rsid w:val="006B6340"/>
    <w:rsid w:val="007316C4"/>
    <w:rsid w:val="00734DFC"/>
    <w:rsid w:val="007906F8"/>
    <w:rsid w:val="00835315"/>
    <w:rsid w:val="00853895"/>
    <w:rsid w:val="00932787"/>
    <w:rsid w:val="00973643"/>
    <w:rsid w:val="00985976"/>
    <w:rsid w:val="009B4D16"/>
    <w:rsid w:val="009D1AD1"/>
    <w:rsid w:val="00AB0802"/>
    <w:rsid w:val="00B32C04"/>
    <w:rsid w:val="00B92ACC"/>
    <w:rsid w:val="00C17035"/>
    <w:rsid w:val="00C5152A"/>
    <w:rsid w:val="00DD56EE"/>
    <w:rsid w:val="00DF6CC1"/>
    <w:rsid w:val="00E27F0A"/>
    <w:rsid w:val="00EE79BA"/>
    <w:rsid w:val="00F34358"/>
    <w:rsid w:val="00F464B8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7957F1"/>
  <w15:docId w15:val="{E901E8DA-2FBE-4911-89BE-DBAD10E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4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cp:lastPrinted>2019-03-28T23:25:00Z</cp:lastPrinted>
  <dcterms:created xsi:type="dcterms:W3CDTF">2019-04-29T06:12:00Z</dcterms:created>
  <dcterms:modified xsi:type="dcterms:W3CDTF">2019-04-29T06:12:00Z</dcterms:modified>
</cp:coreProperties>
</file>