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8" w:rsidRDefault="00EB6258" w:rsidP="00EB6258">
      <w:pPr>
        <w:jc w:val="center"/>
        <w:rPr>
          <w:rFonts w:hint="eastAsia"/>
        </w:rPr>
      </w:pPr>
      <w:r>
        <w:t>108</w:t>
      </w:r>
      <w:proofErr w:type="gramStart"/>
      <w:r>
        <w:rPr>
          <w:rFonts w:hint="eastAsia"/>
        </w:rPr>
        <w:t>學年度校內</w:t>
      </w:r>
      <w:proofErr w:type="gramEnd"/>
      <w:r>
        <w:rPr>
          <w:rFonts w:hint="eastAsia"/>
        </w:rPr>
        <w:t>語文競賽</w:t>
      </w:r>
      <w:r>
        <w:rPr>
          <w:rFonts w:hint="eastAsia"/>
        </w:rPr>
        <w:t>-</w:t>
      </w:r>
      <w:r>
        <w:rPr>
          <w:rFonts w:hint="eastAsia"/>
        </w:rPr>
        <w:t>環保知識自然競試得獎名單</w:t>
      </w:r>
    </w:p>
    <w:p w:rsidR="00EB6258" w:rsidRDefault="00EB6258"/>
    <w:p w:rsidR="00EB6258" w:rsidRDefault="00EB6258">
      <w:pPr>
        <w:rPr>
          <w:rFonts w:hint="eastAsia"/>
        </w:rPr>
      </w:pPr>
    </w:p>
    <w:tbl>
      <w:tblPr>
        <w:tblW w:w="3660" w:type="dxa"/>
        <w:tblInd w:w="205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540"/>
        <w:gridCol w:w="1320"/>
        <w:gridCol w:w="1000"/>
      </w:tblGrid>
      <w:tr w:rsidR="00EB6258" w:rsidRPr="00EB6258" w:rsidTr="00EB6258">
        <w:trPr>
          <w:trHeight w:val="39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鄭宇彤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李伊峻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  <w:bookmarkStart w:id="0" w:name="_GoBack"/>
        <w:bookmarkEnd w:id="0"/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江</w:t>
            </w: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祈鋐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楊婕榆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林紹毅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第五名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吳欣妮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第六名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蔡旻叡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楊翰翔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</w:t>
            </w: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沈則宏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劉馨雅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郭芸綺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陳育鴻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朱彥</w:t>
            </w: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許謹麟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吳欣</w:t>
            </w: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嬪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許壹</w:t>
            </w: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淳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黃少珷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王致堯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張倚婕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許恩輔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</w:t>
            </w: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侑</w:t>
            </w:r>
            <w:proofErr w:type="gramEnd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珈玓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第四名</w:t>
            </w:r>
          </w:p>
        </w:tc>
      </w:tr>
      <w:tr w:rsidR="00EB6258" w:rsidRPr="00EB6258" w:rsidTr="00EB6258">
        <w:trPr>
          <w:trHeight w:val="4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吳敬德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258" w:rsidRPr="00EB6258" w:rsidRDefault="00EB6258" w:rsidP="00EB625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B6258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第六名</w:t>
            </w:r>
          </w:p>
        </w:tc>
      </w:tr>
    </w:tbl>
    <w:p w:rsidR="00EB6258" w:rsidRDefault="00EB6258">
      <w:pPr>
        <w:rPr>
          <w:rFonts w:hint="eastAsia"/>
        </w:rPr>
      </w:pPr>
    </w:p>
    <w:sectPr w:rsidR="00EB6258" w:rsidSect="00EB62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8"/>
    <w:rsid w:val="00E53EAB"/>
    <w:rsid w:val="00E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4F37"/>
  <w15:chartTrackingRefBased/>
  <w15:docId w15:val="{6BBB2EB4-0188-4C82-BDD8-6FCD2FA7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2020-03-18T07:20:00Z</dcterms:created>
  <dcterms:modified xsi:type="dcterms:W3CDTF">2020-03-18T07:25:00Z</dcterms:modified>
</cp:coreProperties>
</file>