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B20768" w:rsidP="00B20768">
      <w:pPr>
        <w:jc w:val="center"/>
      </w:pPr>
      <w:r>
        <w:rPr>
          <w:rFonts w:hint="eastAsia"/>
        </w:rPr>
        <w:t>108</w:t>
      </w:r>
      <w:proofErr w:type="gramStart"/>
      <w:r>
        <w:rPr>
          <w:rFonts w:hint="eastAsia"/>
        </w:rPr>
        <w:t>學年度校內</w:t>
      </w:r>
      <w:proofErr w:type="gramEnd"/>
      <w:r>
        <w:rPr>
          <w:rFonts w:hint="eastAsia"/>
        </w:rPr>
        <w:t>語文競賽</w:t>
      </w:r>
      <w:r>
        <w:rPr>
          <w:rFonts w:hint="eastAsia"/>
        </w:rPr>
        <w:t>-</w:t>
      </w:r>
      <w:r w:rsidR="00FA7235">
        <w:rPr>
          <w:rFonts w:hint="eastAsia"/>
        </w:rPr>
        <w:t>一、二年級說故事</w:t>
      </w:r>
      <w:r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A7235" w:rsidRPr="00FA7235" w:rsidTr="00FA723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林煜翔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黃奕</w:t>
            </w: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王楷棠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曾品翰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宥</w:t>
            </w:r>
            <w:proofErr w:type="gramEnd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李翊瑄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</w:t>
            </w:r>
            <w:bookmarkStart w:id="0" w:name="_GoBack"/>
            <w:bookmarkEnd w:id="0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姚與柔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FA7235" w:rsidRPr="00FA7235" w:rsidTr="00FA723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蔡羽棠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35" w:rsidRPr="00FA7235" w:rsidRDefault="00FA7235" w:rsidP="00FA723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A72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AA35D1"/>
    <w:rsid w:val="00B20768"/>
    <w:rsid w:val="00CB67C4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DBE6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2019-10-16T07:30:00Z</dcterms:created>
  <dcterms:modified xsi:type="dcterms:W3CDTF">2020-04-15T03:19:00Z</dcterms:modified>
</cp:coreProperties>
</file>