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FE680D" w:rsidP="00B20768">
      <w:pPr>
        <w:jc w:val="center"/>
      </w:pPr>
      <w:r>
        <w:rPr>
          <w:rFonts w:hint="eastAsia"/>
        </w:rPr>
        <w:t>110</w:t>
      </w:r>
      <w:r w:rsidR="00B20768">
        <w:rPr>
          <w:rFonts w:hint="eastAsia"/>
        </w:rPr>
        <w:t>學年度校內語文競賽</w:t>
      </w:r>
      <w:r w:rsidR="00B20768">
        <w:rPr>
          <w:rFonts w:hint="eastAsia"/>
        </w:rPr>
        <w:t>-</w:t>
      </w:r>
      <w:r w:rsidR="00331F87">
        <w:rPr>
          <w:rFonts w:hint="eastAsia"/>
        </w:rPr>
        <w:t>國語演說</w:t>
      </w:r>
      <w:r w:rsidR="00B20768">
        <w:rPr>
          <w:rFonts w:hint="eastAsia"/>
        </w:rPr>
        <w:t>得獎名單</w:t>
      </w:r>
    </w:p>
    <w:p w:rsidR="00B20768" w:rsidRDefault="00B20768"/>
    <w:p w:rsidR="00B20768" w:rsidRDefault="00B20768"/>
    <w:tbl>
      <w:tblPr>
        <w:tblStyle w:val="a3"/>
        <w:tblW w:w="0" w:type="auto"/>
        <w:tblInd w:w="222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 w:rsidP="00FE680D">
            <w:r w:rsidRPr="00FE680D">
              <w:rPr>
                <w:rFonts w:hint="eastAsia"/>
              </w:rPr>
              <w:t>年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班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姓名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名次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楊沛紜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第一名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曾勇捷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第二名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李季軒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第三名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姚琬勻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第一名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吳品蓁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第一名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王宥心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第二名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李翊瑄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第三名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一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王海榛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第一名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陳婕沛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第二名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一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1F68AD">
            <w:r>
              <w:rPr>
                <w:rFonts w:hint="eastAsia"/>
              </w:rPr>
              <w:t>徐</w:t>
            </w:r>
            <w:bookmarkStart w:id="0" w:name="_GoBack"/>
            <w:bookmarkEnd w:id="0"/>
            <w:r w:rsidR="00FE680D" w:rsidRPr="00FE680D">
              <w:rPr>
                <w:rFonts w:hint="eastAsia"/>
              </w:rPr>
              <w:t>婉馨</w:t>
            </w:r>
            <w:r w:rsidR="00FE680D" w:rsidRPr="00FE680D"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第三名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王宥蓁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第一名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一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沈則宏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第二名</w:t>
            </w:r>
          </w:p>
        </w:tc>
      </w:tr>
      <w:tr w:rsidR="00FE680D" w:rsidRPr="00FE680D" w:rsidTr="00FE680D">
        <w:trPr>
          <w:trHeight w:val="390"/>
        </w:trPr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曾宥捷</w:t>
            </w:r>
          </w:p>
        </w:tc>
        <w:tc>
          <w:tcPr>
            <w:tcW w:w="960" w:type="dxa"/>
            <w:noWrap/>
            <w:hideMark/>
          </w:tcPr>
          <w:p w:rsidR="00FE680D" w:rsidRPr="00FE680D" w:rsidRDefault="00FE680D">
            <w:r w:rsidRPr="00FE680D">
              <w:rPr>
                <w:rFonts w:hint="eastAsia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1F68AD"/>
    <w:rsid w:val="00331F87"/>
    <w:rsid w:val="006D238F"/>
    <w:rsid w:val="00AA35D1"/>
    <w:rsid w:val="00B20768"/>
    <w:rsid w:val="00CB67C4"/>
    <w:rsid w:val="00DB7306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56E5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2019-10-16T07:30:00Z</dcterms:created>
  <dcterms:modified xsi:type="dcterms:W3CDTF">2021-12-22T06:24:00Z</dcterms:modified>
</cp:coreProperties>
</file>