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r w:rsidRPr="005D72DB">
        <w:rPr>
          <w:rFonts w:ascii="標楷體" w:eastAsia="標楷體" w:hAnsi="標楷體" w:hint="eastAsia"/>
          <w:b/>
          <w:sz w:val="32"/>
          <w:szCs w:val="32"/>
        </w:rPr>
        <w:t>「</w:t>
      </w:r>
      <w:bookmarkStart w:id="0" w:name="_GoBack"/>
      <w:r w:rsidRPr="005D72DB">
        <w:rPr>
          <w:rFonts w:ascii="標楷體" w:eastAsia="標楷體" w:hAnsi="標楷體" w:hint="eastAsia"/>
          <w:b/>
          <w:sz w:val="32"/>
          <w:szCs w:val="32"/>
        </w:rPr>
        <w:t>品生活．慢交遊－－台日兒童以畫會友交流巡迴展</w:t>
      </w:r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913BA6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A6" w:rsidRDefault="00913BA6" w:rsidP="00F65F4B">
      <w:r>
        <w:separator/>
      </w:r>
    </w:p>
  </w:endnote>
  <w:endnote w:type="continuationSeparator" w:id="0">
    <w:p w:rsidR="00913BA6" w:rsidRDefault="00913BA6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A6" w:rsidRDefault="00913BA6" w:rsidP="00F65F4B">
      <w:r>
        <w:separator/>
      </w:r>
    </w:p>
  </w:footnote>
  <w:footnote w:type="continuationSeparator" w:id="0">
    <w:p w:rsidR="00913BA6" w:rsidRDefault="00913BA6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DB"/>
    <w:rsid w:val="005037AD"/>
    <w:rsid w:val="005D72DB"/>
    <w:rsid w:val="00776179"/>
    <w:rsid w:val="0085209B"/>
    <w:rsid w:val="008634EE"/>
    <w:rsid w:val="00913BA6"/>
    <w:rsid w:val="00C93233"/>
    <w:rsid w:val="00CD2430"/>
    <w:rsid w:val="00CF044C"/>
    <w:rsid w:val="00D74A2A"/>
    <w:rsid w:val="00DC47F4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Administrator</cp:lastModifiedBy>
  <cp:revision>2</cp:revision>
  <dcterms:created xsi:type="dcterms:W3CDTF">2022-03-01T06:28:00Z</dcterms:created>
  <dcterms:modified xsi:type="dcterms:W3CDTF">2022-03-01T06:28:00Z</dcterms:modified>
</cp:coreProperties>
</file>