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4A" w:rsidRDefault="00610BE7">
      <w:pPr>
        <w:pStyle w:val="1"/>
      </w:pPr>
      <w:bookmarkStart w:id="0" w:name="_Toc252634155"/>
      <w:r>
        <w:t>2022</w:t>
      </w:r>
      <w:r>
        <w:t>年</w:t>
      </w:r>
      <w:r>
        <w:t>02</w:t>
      </w:r>
      <w:r>
        <w:t>月全校營養午餐公告</w:t>
      </w:r>
      <w:bookmarkEnd w:id="0"/>
    </w:p>
    <w:tbl>
      <w:tblPr>
        <w:tblStyle w:val="myTable"/>
        <w:tblW w:w="0" w:type="auto"/>
        <w:tblInd w:w="0" w:type="dxa"/>
        <w:tblLook w:val="04A0" w:firstRow="1" w:lastRow="0" w:firstColumn="1" w:lastColumn="0" w:noHBand="0" w:noVBand="1"/>
      </w:tblPr>
      <w:tblGrid>
        <w:gridCol w:w="1309"/>
        <w:gridCol w:w="617"/>
        <w:gridCol w:w="1220"/>
        <w:gridCol w:w="1220"/>
        <w:gridCol w:w="1220"/>
        <w:gridCol w:w="1220"/>
        <w:gridCol w:w="1220"/>
        <w:gridCol w:w="843"/>
        <w:gridCol w:w="1220"/>
      </w:tblGrid>
      <w:tr w:rsidR="00610BE7" w:rsidTr="00610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bookmarkStart w:id="1" w:name="_GoBack"/>
            <w:bookmarkEnd w:id="1"/>
            <w:r>
              <w:t>日期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星期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主食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主菜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副菜</w:t>
            </w:r>
            <w:r>
              <w:t>1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副菜</w:t>
            </w:r>
            <w:r>
              <w:t>2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副菜</w:t>
            </w:r>
            <w:r>
              <w:t>3</w:t>
            </w: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  <w:r>
              <w:t>水果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湯點</w:t>
            </w:r>
          </w:p>
        </w:tc>
      </w:tr>
      <w:tr w:rsidR="00610BE7" w:rsidTr="00610BE7">
        <w:trPr>
          <w:trHeight w:val="1216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r>
              <w:t>2022-02-11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五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鍋燒烏龍麵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滷雞翅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芋丸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黑糖饅頭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  <w:r>
              <w:t>全脂鮮乳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</w:tr>
      <w:tr w:rsidR="00610BE7" w:rsidTr="00610BE7">
        <w:trPr>
          <w:trHeight w:val="1216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r>
              <w:t>2022-02-14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一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米飯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咕咾肉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冬瓜炒杏鮑菇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紅絲高麗菜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麻油麵線蛋湯</w:t>
            </w:r>
          </w:p>
        </w:tc>
      </w:tr>
      <w:tr w:rsidR="00610BE7" w:rsidTr="00610BE7">
        <w:trPr>
          <w:trHeight w:val="1786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r>
              <w:t>2022-02-15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二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米飯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咖哩雞肉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花生炒豆干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有機黑葉白菜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  <w:r>
              <w:t>全脂濃稠發酵乳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關東煮湯</w:t>
            </w:r>
          </w:p>
        </w:tc>
      </w:tr>
      <w:tr w:rsidR="00610BE7" w:rsidTr="00610BE7">
        <w:trPr>
          <w:trHeight w:val="1216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r>
              <w:t>2022-02-16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三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麥片飯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糖醋豆包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豆薯炒蛋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菠菜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  <w:r>
              <w:t>時令水果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素當歸湯</w:t>
            </w:r>
          </w:p>
        </w:tc>
      </w:tr>
      <w:tr w:rsidR="00610BE7" w:rsidTr="00610BE7">
        <w:trPr>
          <w:trHeight w:val="607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r>
              <w:t>2022-02-17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四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米飯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蒙古烤肉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滷三寶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有機小松菜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翡翠濃湯</w:t>
            </w:r>
          </w:p>
        </w:tc>
      </w:tr>
      <w:tr w:rsidR="00610BE7" w:rsidTr="00610BE7">
        <w:trPr>
          <w:trHeight w:val="1216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r>
              <w:t>2022-02-18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五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番茄蛋炒飯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香腸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冰心地瓜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紅絲高麗菜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  <w:r>
              <w:t>全脂鮮乳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刺瓜大骨湯</w:t>
            </w:r>
          </w:p>
        </w:tc>
      </w:tr>
      <w:tr w:rsidR="00610BE7" w:rsidTr="00610BE7">
        <w:trPr>
          <w:trHeight w:val="646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r>
              <w:t>2022-02-21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一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米飯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魯肉燥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紅蘿蔔炒蛋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青江煲菇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魚丸湯</w:t>
            </w:r>
          </w:p>
        </w:tc>
      </w:tr>
      <w:tr w:rsidR="00610BE7" w:rsidTr="00610BE7">
        <w:trPr>
          <w:trHeight w:val="607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r>
              <w:t>2022-02-22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二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米飯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糖醋肉片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滷小黑輪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有機青松菜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  <w:r>
              <w:t>豆漿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金針排骨湯</w:t>
            </w:r>
          </w:p>
        </w:tc>
      </w:tr>
      <w:tr w:rsidR="00610BE7" w:rsidTr="00610BE7">
        <w:trPr>
          <w:trHeight w:val="1216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r>
              <w:t>2022-02-23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三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地瓜飯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黑胡椒素肉排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三杯百頁豆腐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紅絲高麗菜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  <w:r>
              <w:t>時令水果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海帶芽味噌湯</w:t>
            </w:r>
          </w:p>
        </w:tc>
      </w:tr>
      <w:tr w:rsidR="00610BE7" w:rsidTr="00610BE7">
        <w:trPr>
          <w:trHeight w:val="1216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r>
              <w:t>2022-02-24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四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米飯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三杯雞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玉米炒蛋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有機黑葉白菜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浮水魚羹</w:t>
            </w:r>
          </w:p>
        </w:tc>
      </w:tr>
      <w:tr w:rsidR="00610BE7" w:rsidTr="00610BE7">
        <w:trPr>
          <w:trHeight w:val="1216"/>
        </w:trPr>
        <w:tc>
          <w:tcPr>
            <w:tcW w:w="1309" w:type="dxa"/>
            <w:vAlign w:val="center"/>
          </w:tcPr>
          <w:p w:rsidR="00610BE7" w:rsidRDefault="00610BE7">
            <w:pPr>
              <w:jc w:val="center"/>
            </w:pPr>
            <w:r>
              <w:t>2022-02-25</w:t>
            </w:r>
          </w:p>
        </w:tc>
        <w:tc>
          <w:tcPr>
            <w:tcW w:w="617" w:type="dxa"/>
            <w:vAlign w:val="center"/>
          </w:tcPr>
          <w:p w:rsidR="00610BE7" w:rsidRDefault="00610BE7">
            <w:pPr>
              <w:jc w:val="center"/>
            </w:pPr>
            <w:r>
              <w:t>五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義大利麵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肉排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炒綠花椰菜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菠蘿麵包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</w:p>
        </w:tc>
        <w:tc>
          <w:tcPr>
            <w:tcW w:w="843" w:type="dxa"/>
            <w:vAlign w:val="center"/>
          </w:tcPr>
          <w:p w:rsidR="00610BE7" w:rsidRDefault="00610BE7">
            <w:pPr>
              <w:jc w:val="center"/>
            </w:pPr>
            <w:r>
              <w:t>全脂鮮乳</w:t>
            </w:r>
          </w:p>
        </w:tc>
        <w:tc>
          <w:tcPr>
            <w:tcW w:w="1220" w:type="dxa"/>
            <w:vAlign w:val="center"/>
          </w:tcPr>
          <w:p w:rsidR="00610BE7" w:rsidRDefault="00610BE7">
            <w:pPr>
              <w:jc w:val="center"/>
            </w:pPr>
            <w:r>
              <w:t>紫菜蛋花湯</w:t>
            </w:r>
          </w:p>
        </w:tc>
      </w:tr>
    </w:tbl>
    <w:p w:rsidR="00000000" w:rsidRDefault="00610BE7"/>
    <w:sectPr w:rsidR="00000000">
      <w:pgSz w:w="11906" w:h="16838"/>
      <w:pgMar w:top="900" w:right="900" w:bottom="9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E7" w:rsidRDefault="00610BE7" w:rsidP="00610BE7">
      <w:r>
        <w:separator/>
      </w:r>
    </w:p>
  </w:endnote>
  <w:endnote w:type="continuationSeparator" w:id="0">
    <w:p w:rsidR="00610BE7" w:rsidRDefault="00610BE7" w:rsidP="0061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E7" w:rsidRDefault="00610BE7" w:rsidP="00610BE7">
      <w:r>
        <w:separator/>
      </w:r>
    </w:p>
  </w:footnote>
  <w:footnote w:type="continuationSeparator" w:id="0">
    <w:p w:rsidR="00610BE7" w:rsidRDefault="00610BE7" w:rsidP="0061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F4A"/>
    <w:rsid w:val="00610BE7"/>
    <w:rsid w:val="00E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452FC449-FC04-42C1-805F-C5094FD5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18"/>
        <w:szCs w:val="1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pPr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Table">
    <w:name w:val="my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CFCFCF"/>
      </w:tcPr>
    </w:tblStylePr>
  </w:style>
  <w:style w:type="paragraph" w:styleId="a3">
    <w:name w:val="header"/>
    <w:basedOn w:val="a"/>
    <w:link w:val="a4"/>
    <w:uiPriority w:val="99"/>
    <w:unhideWhenUsed/>
    <w:rsid w:val="0061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0B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0B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win7</cp:lastModifiedBy>
  <cp:revision>2</cp:revision>
  <dcterms:created xsi:type="dcterms:W3CDTF">2022-01-18T03:01:00Z</dcterms:created>
  <dcterms:modified xsi:type="dcterms:W3CDTF">2022-01-18T03:04:00Z</dcterms:modified>
  <cp:category/>
</cp:coreProperties>
</file>