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10</w:t>
      </w:r>
      <w:r w:rsidR="00C5149F">
        <w:rPr>
          <w:rFonts w:ascii="標楷體" w:eastAsia="標楷體" w:hAnsi="標楷體" w:hint="eastAsia"/>
          <w:sz w:val="52"/>
          <w:szCs w:val="52"/>
        </w:rPr>
        <w:t>8</w:t>
      </w:r>
      <w:r w:rsidRPr="00957EEF">
        <w:rPr>
          <w:rFonts w:ascii="標楷體" w:eastAsia="標楷體" w:hAnsi="標楷體" w:hint="eastAsia"/>
          <w:sz w:val="52"/>
          <w:szCs w:val="52"/>
        </w:rPr>
        <w:t>學年度第1學期課後才藝</w:t>
      </w:r>
    </w:p>
    <w:tbl>
      <w:tblPr>
        <w:tblW w:w="151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1134"/>
        <w:gridCol w:w="2430"/>
        <w:gridCol w:w="283"/>
        <w:gridCol w:w="3260"/>
        <w:gridCol w:w="1418"/>
        <w:gridCol w:w="3118"/>
      </w:tblGrid>
      <w:tr w:rsidR="00957EEF" w:rsidRPr="00DF3D91" w:rsidTr="00C30DAB">
        <w:trPr>
          <w:trHeight w:val="526"/>
        </w:trPr>
        <w:tc>
          <w:tcPr>
            <w:tcW w:w="3525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134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2430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上課地點</w:t>
            </w:r>
          </w:p>
        </w:tc>
        <w:tc>
          <w:tcPr>
            <w:tcW w:w="283" w:type="dxa"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418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3118" w:type="dxa"/>
            <w:hideMark/>
          </w:tcPr>
          <w:p w:rsidR="00957EEF" w:rsidRPr="00DF3D91" w:rsidRDefault="00957EEF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上課地點</w:t>
            </w:r>
          </w:p>
        </w:tc>
      </w:tr>
      <w:tr w:rsidR="00C30DAB" w:rsidRPr="00DF3D91" w:rsidTr="00C30DAB">
        <w:tc>
          <w:tcPr>
            <w:tcW w:w="3525" w:type="dxa"/>
          </w:tcPr>
          <w:p w:rsidR="00C30DAB" w:rsidRPr="00C30DAB" w:rsidRDefault="00C30DAB" w:rsidP="00C30DAB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0DAB">
              <w:rPr>
                <w:rFonts w:ascii="標楷體" w:eastAsia="標楷體" w:hAnsi="標楷體" w:hint="eastAsia"/>
                <w:sz w:val="36"/>
                <w:szCs w:val="36"/>
              </w:rPr>
              <w:t>桌球課後才藝A班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週一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地下室桌球室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桌球課後才藝B班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週四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地下室桌球室</w:t>
            </w:r>
          </w:p>
        </w:tc>
      </w:tr>
      <w:tr w:rsidR="00C30DAB" w:rsidRPr="00DF3D91" w:rsidTr="00C30DAB">
        <w:tc>
          <w:tcPr>
            <w:tcW w:w="3525" w:type="dxa"/>
          </w:tcPr>
          <w:p w:rsidR="00C30DAB" w:rsidRPr="00C30DAB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C30DAB">
              <w:rPr>
                <w:rFonts w:ascii="標楷體" w:eastAsia="標楷體" w:hAnsi="標楷體" w:cs="BiauKai"/>
                <w:color w:val="000000"/>
                <w:sz w:val="36"/>
                <w:szCs w:val="36"/>
              </w:rPr>
              <w:t>快樂玩創意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週一</w:t>
            </w:r>
          </w:p>
        </w:tc>
        <w:tc>
          <w:tcPr>
            <w:tcW w:w="2430" w:type="dxa"/>
          </w:tcPr>
          <w:p w:rsidR="00D54A2D" w:rsidRPr="00DF3D91" w:rsidRDefault="00C30DAB" w:rsidP="00D54A2D">
            <w:pPr>
              <w:snapToGrid w:val="0"/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</w:t>
            </w:r>
            <w:r w:rsidR="00D54A2D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教室</w:t>
            </w:r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木製科學工藝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  <w:shd w:val="clear" w:color="auto" w:fill="FFFFFF"/>
              </w:rPr>
              <w:t>週四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201教室及</w:t>
            </w:r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202教室</w:t>
            </w:r>
          </w:p>
        </w:tc>
      </w:tr>
      <w:tr w:rsidR="00C30DAB" w:rsidRPr="00DF3D91" w:rsidTr="00C30DAB">
        <w:tc>
          <w:tcPr>
            <w:tcW w:w="3525" w:type="dxa"/>
          </w:tcPr>
          <w:p w:rsidR="00C30DAB" w:rsidRPr="00C30DAB" w:rsidRDefault="00C30DAB" w:rsidP="00C30DAB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0DAB">
              <w:rPr>
                <w:rFonts w:ascii="標楷體" w:eastAsia="標楷體" w:hAnsi="標楷體" w:hint="eastAsia"/>
                <w:sz w:val="36"/>
                <w:szCs w:val="36"/>
              </w:rPr>
              <w:t>羽球課後社團A班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週</w:t>
            </w:r>
            <w:r w:rsidR="00545951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成德館</w:t>
            </w:r>
            <w:proofErr w:type="gramEnd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二樓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迷你網球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週五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網球場</w:t>
            </w:r>
          </w:p>
        </w:tc>
      </w:tr>
      <w:tr w:rsidR="00C30DAB" w:rsidRPr="00DF3D91" w:rsidTr="00C30DAB">
        <w:trPr>
          <w:trHeight w:val="867"/>
        </w:trPr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熱門舞蹈社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週二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第三</w:t>
            </w:r>
            <w:proofErr w:type="gramStart"/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棟中廊</w:t>
            </w:r>
            <w:proofErr w:type="gramEnd"/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36"/>
                <w:szCs w:val="36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圍棋社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週五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201教室及</w:t>
            </w:r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202教室</w:t>
            </w:r>
          </w:p>
        </w:tc>
      </w:tr>
      <w:tr w:rsidR="00C30DAB" w:rsidRPr="00DF3D91" w:rsidTr="00C30DAB"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自然探索社 中低年級班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週二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103教室或</w:t>
            </w:r>
            <w:bookmarkStart w:id="0" w:name="_GoBack"/>
            <w:bookmarkEnd w:id="0"/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台灣水池前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桌球課後才藝C班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週五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36"/>
                <w:szCs w:val="36"/>
              </w:rPr>
              <w:t>地下室桌球室</w:t>
            </w:r>
          </w:p>
        </w:tc>
      </w:tr>
      <w:tr w:rsidR="00C30DAB" w:rsidRPr="00DF3D91" w:rsidTr="00C30DAB"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巧思</w:t>
            </w:r>
            <w:proofErr w:type="gramStart"/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創藝玩</w:t>
            </w:r>
            <w:proofErr w:type="gramEnd"/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手作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sz w:val="40"/>
                <w:szCs w:val="40"/>
              </w:rPr>
              <w:t>週二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201教室及</w:t>
            </w:r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202教室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蛇板輪</w:t>
            </w:r>
            <w:proofErr w:type="gramEnd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滑社團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</w:t>
            </w:r>
            <w:r w:rsidR="003C3BE6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六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操場</w:t>
            </w:r>
          </w:p>
        </w:tc>
      </w:tr>
      <w:tr w:rsidR="00C30DAB" w:rsidRPr="00DF3D91" w:rsidTr="00C30DAB">
        <w:trPr>
          <w:trHeight w:val="867"/>
        </w:trPr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直排輪溜冰訓練A班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週三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操場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羽球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課後社團</w:t>
            </w:r>
            <w:r w:rsidRPr="00DF3D91"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  <w:t>B</w:t>
            </w: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班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</w:t>
            </w:r>
            <w:r w:rsidR="003C3BE6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六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成德館</w:t>
            </w:r>
            <w:proofErr w:type="gramEnd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二樓</w:t>
            </w:r>
          </w:p>
        </w:tc>
      </w:tr>
      <w:tr w:rsidR="00C30DAB" w:rsidRPr="00DF3D91" w:rsidTr="00C30DAB">
        <w:trPr>
          <w:trHeight w:val="867"/>
        </w:trPr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中國功夫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週三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第</w:t>
            </w:r>
            <w:r w:rsidR="00D54A2D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三</w:t>
            </w: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棟中廊</w:t>
            </w:r>
            <w:proofErr w:type="gramEnd"/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羽球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課後社團</w:t>
            </w:r>
            <w:r w:rsidRPr="00DF3D91"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  <w:t>C</w:t>
            </w: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班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週六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成德館</w:t>
            </w:r>
            <w:proofErr w:type="gramEnd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二樓</w:t>
            </w:r>
          </w:p>
        </w:tc>
      </w:tr>
      <w:tr w:rsidR="00C30DAB" w:rsidRPr="00DF3D91" w:rsidTr="00C30DAB">
        <w:trPr>
          <w:trHeight w:val="867"/>
        </w:trPr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cs="標楷體" w:hint="eastAsia"/>
                <w:sz w:val="40"/>
                <w:szCs w:val="40"/>
              </w:rPr>
              <w:t>烏克麗麗才藝班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週三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napToGrid w:val="0"/>
              <w:spacing w:line="460" w:lineRule="exact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201教室及</w:t>
            </w:r>
          </w:p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202教室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籃球社團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週六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籃球場</w:t>
            </w:r>
          </w:p>
        </w:tc>
      </w:tr>
      <w:tr w:rsidR="00C30DAB" w:rsidRPr="00DF3D91" w:rsidTr="00C30DAB">
        <w:trPr>
          <w:trHeight w:val="867"/>
        </w:trPr>
        <w:tc>
          <w:tcPr>
            <w:tcW w:w="3525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直排輪溜冰訓練B班</w:t>
            </w:r>
          </w:p>
        </w:tc>
        <w:tc>
          <w:tcPr>
            <w:tcW w:w="1134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週四</w:t>
            </w:r>
          </w:p>
        </w:tc>
        <w:tc>
          <w:tcPr>
            <w:tcW w:w="243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操場</w:t>
            </w:r>
          </w:p>
        </w:tc>
        <w:tc>
          <w:tcPr>
            <w:tcW w:w="283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跳繩體驗營</w:t>
            </w:r>
          </w:p>
        </w:tc>
        <w:tc>
          <w:tcPr>
            <w:tcW w:w="14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週六</w:t>
            </w:r>
          </w:p>
        </w:tc>
        <w:tc>
          <w:tcPr>
            <w:tcW w:w="3118" w:type="dxa"/>
          </w:tcPr>
          <w:p w:rsidR="00C30DAB" w:rsidRPr="00DF3D91" w:rsidRDefault="00C30DAB" w:rsidP="00C30DAB">
            <w:pPr>
              <w:spacing w:line="460" w:lineRule="exact"/>
              <w:rPr>
                <w:rFonts w:ascii="標楷體" w:eastAsia="標楷體" w:hAnsi="標楷體"/>
                <w:color w:val="000000"/>
                <w:sz w:val="40"/>
                <w:szCs w:val="40"/>
                <w:shd w:val="clear" w:color="auto" w:fill="FFFFFF"/>
              </w:rPr>
            </w:pPr>
            <w:proofErr w:type="gramStart"/>
            <w:r w:rsidRPr="00DF3D91">
              <w:rPr>
                <w:rFonts w:ascii="標楷體" w:eastAsia="標楷體" w:hAnsi="標楷體" w:hint="eastAsia"/>
                <w:color w:val="000000"/>
                <w:sz w:val="40"/>
                <w:szCs w:val="40"/>
                <w:shd w:val="clear" w:color="auto" w:fill="FFFFFF"/>
              </w:rPr>
              <w:t>成德館走廊</w:t>
            </w:r>
            <w:proofErr w:type="gramEnd"/>
          </w:p>
        </w:tc>
      </w:tr>
    </w:tbl>
    <w:p w:rsidR="00C816A8" w:rsidRPr="00C816A8" w:rsidRDefault="00C816A8" w:rsidP="00C816A8">
      <w:pPr>
        <w:rPr>
          <w:rFonts w:ascii="標楷體" w:eastAsia="標楷體" w:hAnsi="標楷體"/>
          <w:sz w:val="16"/>
          <w:szCs w:val="16"/>
        </w:rPr>
      </w:pPr>
    </w:p>
    <w:sectPr w:rsidR="00C816A8" w:rsidRPr="00C816A8" w:rsidSect="00E31AB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E4" w:rsidRDefault="00BD36E4" w:rsidP="001270D4">
      <w:r>
        <w:separator/>
      </w:r>
    </w:p>
  </w:endnote>
  <w:endnote w:type="continuationSeparator" w:id="0">
    <w:p w:rsidR="00BD36E4" w:rsidRDefault="00BD36E4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E4" w:rsidRDefault="00BD36E4" w:rsidP="001270D4">
      <w:r>
        <w:separator/>
      </w:r>
    </w:p>
  </w:footnote>
  <w:footnote w:type="continuationSeparator" w:id="0">
    <w:p w:rsidR="00BD36E4" w:rsidRDefault="00BD36E4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E2754"/>
    <w:rsid w:val="001270D4"/>
    <w:rsid w:val="002C113B"/>
    <w:rsid w:val="002C5E30"/>
    <w:rsid w:val="003C3BE6"/>
    <w:rsid w:val="00543C6E"/>
    <w:rsid w:val="00545951"/>
    <w:rsid w:val="007F3BE5"/>
    <w:rsid w:val="00815C68"/>
    <w:rsid w:val="008564B7"/>
    <w:rsid w:val="00901766"/>
    <w:rsid w:val="00957EEF"/>
    <w:rsid w:val="00990B57"/>
    <w:rsid w:val="009D7067"/>
    <w:rsid w:val="00BD36E4"/>
    <w:rsid w:val="00C21BD9"/>
    <w:rsid w:val="00C30DAB"/>
    <w:rsid w:val="00C5149F"/>
    <w:rsid w:val="00C71850"/>
    <w:rsid w:val="00C816A8"/>
    <w:rsid w:val="00D54A2D"/>
    <w:rsid w:val="00DC2777"/>
    <w:rsid w:val="00DF3D91"/>
    <w:rsid w:val="00E05E7D"/>
    <w:rsid w:val="00E31AB2"/>
    <w:rsid w:val="00EC3D65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25A3-DA20-4EC6-8DBA-6508F3D9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2019-09-05T08:10:00Z</cp:lastPrinted>
  <dcterms:created xsi:type="dcterms:W3CDTF">2019-09-05T03:19:00Z</dcterms:created>
  <dcterms:modified xsi:type="dcterms:W3CDTF">2019-09-05T08:31:00Z</dcterms:modified>
</cp:coreProperties>
</file>