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D0" w:rsidRPr="00723E44" w:rsidRDefault="00723E44" w:rsidP="00E132D0">
      <w:pPr>
        <w:spacing w:line="400" w:lineRule="exact"/>
        <w:jc w:val="center"/>
        <w:rPr>
          <w:rStyle w:val="fontstyle01"/>
          <w:rFonts w:hint="default"/>
          <w:b/>
          <w:sz w:val="32"/>
          <w:szCs w:val="32"/>
        </w:rPr>
      </w:pPr>
      <w:r w:rsidRPr="00723E44">
        <w:rPr>
          <w:rStyle w:val="fontstyle01"/>
          <w:rFonts w:hint="default"/>
          <w:b/>
          <w:sz w:val="32"/>
          <w:szCs w:val="32"/>
        </w:rPr>
        <w:t>崑山</w:t>
      </w:r>
      <w:r w:rsidR="00E132D0" w:rsidRPr="00723E44">
        <w:rPr>
          <w:rStyle w:val="fontstyle01"/>
          <w:rFonts w:hint="default"/>
          <w:b/>
          <w:sz w:val="32"/>
          <w:szCs w:val="32"/>
        </w:rPr>
        <w:t>國小因應中國大陸</w:t>
      </w:r>
      <w:proofErr w:type="gramStart"/>
      <w:r w:rsidR="00E132D0" w:rsidRPr="00723E44">
        <w:rPr>
          <w:rStyle w:val="fontstyle01"/>
          <w:rFonts w:hint="default"/>
          <w:b/>
          <w:sz w:val="32"/>
          <w:szCs w:val="32"/>
        </w:rPr>
        <w:t>新型冠</w:t>
      </w:r>
      <w:proofErr w:type="gramEnd"/>
      <w:r w:rsidR="00E132D0" w:rsidRPr="00723E44">
        <w:rPr>
          <w:rStyle w:val="fontstyle01"/>
          <w:rFonts w:hint="default"/>
          <w:b/>
          <w:sz w:val="32"/>
          <w:szCs w:val="32"/>
        </w:rPr>
        <w:t>狀病毒肺炎</w:t>
      </w:r>
      <w:proofErr w:type="gramStart"/>
      <w:r w:rsidR="00E132D0" w:rsidRPr="00723E44">
        <w:rPr>
          <w:rStyle w:val="fontstyle01"/>
          <w:rFonts w:hint="default"/>
          <w:b/>
          <w:sz w:val="32"/>
          <w:szCs w:val="32"/>
        </w:rPr>
        <w:t>疫</w:t>
      </w:r>
      <w:proofErr w:type="gramEnd"/>
      <w:r w:rsidR="00E132D0" w:rsidRPr="00723E44">
        <w:rPr>
          <w:rStyle w:val="fontstyle01"/>
          <w:rFonts w:hint="default"/>
          <w:b/>
          <w:sz w:val="32"/>
          <w:szCs w:val="32"/>
        </w:rPr>
        <w:t>情開學前後防治應變計畫</w:t>
      </w:r>
    </w:p>
    <w:p w:rsidR="00E9194E" w:rsidRPr="00723E44" w:rsidRDefault="00E9194E" w:rsidP="000A0E7E">
      <w:pPr>
        <w:spacing w:line="400" w:lineRule="exact"/>
        <w:rPr>
          <w:rStyle w:val="fontstyle01"/>
          <w:rFonts w:hint="default"/>
        </w:rPr>
      </w:pPr>
    </w:p>
    <w:p w:rsidR="00E9194E" w:rsidRPr="00723E44" w:rsidRDefault="0024720A" w:rsidP="00B13AA5">
      <w:pPr>
        <w:autoSpaceDE w:val="0"/>
        <w:autoSpaceDN w:val="0"/>
        <w:adjustRightInd w:val="0"/>
        <w:ind w:firstLineChars="200" w:firstLine="560"/>
        <w:rPr>
          <w:rStyle w:val="fontstyle01"/>
          <w:rFonts w:hint="default"/>
        </w:rPr>
      </w:pPr>
      <w:r w:rsidRPr="00723E44">
        <w:rPr>
          <w:rStyle w:val="fontstyle01"/>
          <w:rFonts w:hint="default"/>
        </w:rPr>
        <w:t>依據</w:t>
      </w:r>
      <w:r w:rsidRPr="00723E44">
        <w:rPr>
          <w:rStyle w:val="fontstyle21"/>
          <w:rFonts w:ascii="標楷體" w:eastAsia="標楷體" w:hAnsi="標楷體" w:hint="default"/>
        </w:rPr>
        <w:t xml:space="preserve">「 </w:t>
      </w:r>
      <w:r w:rsidRPr="00723E44">
        <w:rPr>
          <w:rStyle w:val="fontstyle01"/>
          <w:rFonts w:hint="default"/>
        </w:rPr>
        <w:t>嚴重特殊傳染性肺炎中央流行</w:t>
      </w:r>
      <w:proofErr w:type="gramStart"/>
      <w:r w:rsidRPr="00723E44">
        <w:rPr>
          <w:rStyle w:val="fontstyle01"/>
          <w:rFonts w:hint="default"/>
        </w:rPr>
        <w:t>疫</w:t>
      </w:r>
      <w:proofErr w:type="gramEnd"/>
      <w:r w:rsidRPr="00723E44">
        <w:rPr>
          <w:rStyle w:val="fontstyle01"/>
          <w:rFonts w:hint="default"/>
        </w:rPr>
        <w:t>情指揮中心」監測資料顯示，目前國內之確診病例以境外移入為主，除從事醫療照護工作或</w:t>
      </w:r>
      <w:proofErr w:type="gramStart"/>
      <w:r w:rsidRPr="00723E44">
        <w:rPr>
          <w:rStyle w:val="fontstyle01"/>
          <w:rFonts w:hint="default"/>
        </w:rPr>
        <w:t>與確診病例曾</w:t>
      </w:r>
      <w:proofErr w:type="gramEnd"/>
      <w:r w:rsidRPr="00723E44">
        <w:rPr>
          <w:rStyle w:val="fontstyle01"/>
          <w:rFonts w:hint="default"/>
        </w:rPr>
        <w:t>有密切接觸者外，一般大眾於社區感染之風險相對較低。惟各級學校、幼兒園、實驗教育機構及團體、補習班、兒童課後照顧中心及托育機構(以下簡稱學校)為學生密集且容易發生呼吸道傳染病群聚感染之場所，</w:t>
      </w:r>
      <w:r w:rsidRPr="00723E44">
        <w:rPr>
          <w:rStyle w:val="fontstyle01"/>
          <w:rFonts w:hint="default"/>
          <w:b/>
        </w:rPr>
        <w:t>最基本且最重要的防疫措施仍是：落實勤洗手、呼吸道衛生與咳嗽禮節，及生</w:t>
      </w:r>
      <w:bookmarkStart w:id="0" w:name="_GoBack"/>
      <w:bookmarkEnd w:id="0"/>
      <w:r w:rsidRPr="00723E44">
        <w:rPr>
          <w:rStyle w:val="fontstyle01"/>
          <w:rFonts w:hint="default"/>
          <w:b/>
        </w:rPr>
        <w:t>病在家休息。</w:t>
      </w:r>
      <w:r w:rsidRPr="00723E44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576011" w:rsidRPr="00723E44">
        <w:rPr>
          <w:rStyle w:val="fontstyle01"/>
          <w:rFonts w:hint="default"/>
        </w:rPr>
        <w:t xml:space="preserve">    </w:t>
      </w:r>
      <w:r w:rsidRPr="00723E44">
        <w:rPr>
          <w:rStyle w:val="fontstyle01"/>
          <w:rFonts w:hint="default"/>
        </w:rPr>
        <w:t>針對已由衛生單位或民政單位列為追蹤管理之高感染風險對象，</w:t>
      </w:r>
      <w:proofErr w:type="gramStart"/>
      <w:r w:rsidRPr="00723E44">
        <w:rPr>
          <w:rStyle w:val="fontstyle01"/>
          <w:rFonts w:hint="default"/>
        </w:rPr>
        <w:t>均須依</w:t>
      </w:r>
      <w:proofErr w:type="gramEnd"/>
      <w:r w:rsidRPr="00723E44">
        <w:rPr>
          <w:rStyle w:val="fontstyle01"/>
          <w:rFonts w:hint="default"/>
        </w:rPr>
        <w:t>中央流行</w:t>
      </w:r>
      <w:proofErr w:type="gramStart"/>
      <w:r w:rsidRPr="00723E44">
        <w:rPr>
          <w:rStyle w:val="fontstyle01"/>
          <w:rFonts w:hint="default"/>
        </w:rPr>
        <w:t>疫</w:t>
      </w:r>
      <w:proofErr w:type="gramEnd"/>
      <w:r w:rsidRPr="00723E44">
        <w:rPr>
          <w:rStyle w:val="fontstyle01"/>
          <w:rFonts w:hint="default"/>
        </w:rPr>
        <w:t>情指揮中心公布之相關防疫措施進行健康管理。另由於中國大陸疫情持續擴大，中央流行疫情指揮中心將會適時依防疫需求公布相關之防疫措施。有關上述學校開學前後之防護建議及健康管理措施如下</w:t>
      </w:r>
      <w:r w:rsidR="00B13AA5" w:rsidRPr="00723E44">
        <w:rPr>
          <w:rStyle w:val="fontstyle01"/>
          <w:rFonts w:hint="default"/>
        </w:rPr>
        <w:t>，請全力配合</w:t>
      </w:r>
      <w:r w:rsidR="00B13AA5" w:rsidRPr="00723E44">
        <w:rPr>
          <w:rFonts w:ascii="標楷體" w:eastAsia="標楷體" w:hAnsi="標楷體" w:cs="IPAPGothic" w:hint="eastAsia"/>
          <w:kern w:val="0"/>
          <w:sz w:val="28"/>
          <w:szCs w:val="28"/>
        </w:rPr>
        <w:t>加強防範校園防疫措施，以</w:t>
      </w:r>
      <w:r w:rsidR="00B13AA5" w:rsidRPr="00723E44">
        <w:rPr>
          <w:rFonts w:ascii="標楷體" w:eastAsia="標楷體" w:hAnsi="標楷體" w:cs="VL-PGothic-Regular" w:hint="eastAsia"/>
          <w:kern w:val="0"/>
          <w:sz w:val="28"/>
          <w:szCs w:val="28"/>
        </w:rPr>
        <w:t>維護校園之健康與安全，期望全校師生瞭解並配合執行計畫內容。</w:t>
      </w:r>
    </w:p>
    <w:p w:rsidR="00B13AA5" w:rsidRPr="00723E44" w:rsidRDefault="00B13AA5" w:rsidP="00B13AA5">
      <w:pPr>
        <w:spacing w:line="440" w:lineRule="exact"/>
        <w:rPr>
          <w:rStyle w:val="fontstyle01"/>
          <w:rFonts w:hint="default"/>
          <w:b/>
        </w:rPr>
      </w:pPr>
    </w:p>
    <w:p w:rsidR="00E87887" w:rsidRPr="00723E44" w:rsidRDefault="0024720A" w:rsidP="00B13AA5">
      <w:pPr>
        <w:spacing w:line="440" w:lineRule="exact"/>
        <w:rPr>
          <w:rStyle w:val="fontstyle01"/>
          <w:rFonts w:hint="default"/>
        </w:rPr>
      </w:pPr>
      <w:r w:rsidRPr="00723E44">
        <w:rPr>
          <w:rStyle w:val="fontstyle01"/>
          <w:rFonts w:hint="default"/>
          <w:b/>
        </w:rPr>
        <w:t>壹、防護措施</w:t>
      </w:r>
      <w:r w:rsidRPr="00723E44">
        <w:rPr>
          <w:rFonts w:ascii="標楷體" w:eastAsia="標楷體" w:hAnsi="標楷體" w:hint="eastAsia"/>
          <w:b/>
          <w:color w:val="000000"/>
          <w:sz w:val="28"/>
          <w:szCs w:val="28"/>
        </w:rPr>
        <w:br/>
      </w:r>
      <w:r w:rsidRPr="00723E44">
        <w:rPr>
          <w:rStyle w:val="fontstyle01"/>
          <w:rFonts w:hint="default"/>
        </w:rPr>
        <w:t>一、開學前</w:t>
      </w:r>
      <w:r w:rsidRPr="00723E44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723E44">
        <w:rPr>
          <w:rStyle w:val="fontstyle01"/>
          <w:rFonts w:hint="default"/>
        </w:rPr>
        <w:t>（一）學校應成立防疫小組</w:t>
      </w:r>
      <w:r w:rsidR="00980316" w:rsidRPr="00723E44">
        <w:rPr>
          <w:rStyle w:val="fontstyle01"/>
          <w:rFonts w:hint="default"/>
        </w:rPr>
        <w:t>(附件一)</w:t>
      </w:r>
      <w:r w:rsidRPr="00723E44">
        <w:rPr>
          <w:rStyle w:val="fontstyle01"/>
          <w:rFonts w:hint="default"/>
        </w:rPr>
        <w:t>，並由校長擔任防疫小組召集人，並召開因應措施會議。</w:t>
      </w:r>
      <w:r w:rsidRPr="00723E44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723E44">
        <w:rPr>
          <w:rStyle w:val="fontstyle01"/>
          <w:rFonts w:hint="default"/>
        </w:rPr>
        <w:t>（二）請家長主動關心子女</w:t>
      </w:r>
      <w:r w:rsidRPr="00723E44">
        <w:rPr>
          <w:rStyle w:val="fontstyle31"/>
          <w:rFonts w:ascii="標楷體" w:eastAsia="標楷體" w:hAnsi="標楷體"/>
        </w:rPr>
        <w:t>/</w:t>
      </w:r>
      <w:r w:rsidRPr="00723E44">
        <w:rPr>
          <w:rStyle w:val="fontstyle01"/>
          <w:rFonts w:hint="default"/>
        </w:rPr>
        <w:t>學生身體健康，如出現發燒應通知學校以利監測班上學生健康狀況，並應在家休息避免外出，如</w:t>
      </w:r>
    </w:p>
    <w:p w:rsidR="00E87887" w:rsidRPr="00723E44" w:rsidRDefault="00E87887" w:rsidP="00E87887">
      <w:pPr>
        <w:spacing w:line="4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723E44">
        <w:rPr>
          <w:rStyle w:val="fontstyle01"/>
          <w:rFonts w:hint="default"/>
        </w:rPr>
        <w:t xml:space="preserve">  </w:t>
      </w:r>
      <w:r w:rsidR="0024720A" w:rsidRPr="00723E44">
        <w:rPr>
          <w:rStyle w:val="fontstyle01"/>
          <w:rFonts w:hint="default"/>
        </w:rPr>
        <w:t>出現咳嗽或流鼻水等呼吸道症狀應佩戴口罩。</w:t>
      </w:r>
      <w:r w:rsidR="0024720A" w:rsidRPr="00723E44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24720A" w:rsidRPr="00723E44">
        <w:rPr>
          <w:rStyle w:val="fontstyle01"/>
          <w:rFonts w:hint="default"/>
        </w:rPr>
        <w:t>（三）學校可利用簡訊、</w:t>
      </w:r>
      <w:r w:rsidR="0024720A" w:rsidRPr="00723E44">
        <w:rPr>
          <w:rStyle w:val="fontstyle31"/>
          <w:rFonts w:ascii="標楷體" w:eastAsia="標楷體" w:hAnsi="標楷體"/>
        </w:rPr>
        <w:t>line</w:t>
      </w:r>
      <w:r w:rsidR="0024720A" w:rsidRPr="00723E44">
        <w:rPr>
          <w:rStyle w:val="fontstyle01"/>
          <w:rFonts w:hint="default"/>
        </w:rPr>
        <w:t>預先發送防疫通知，提醒家長及學生注意事項。</w:t>
      </w:r>
      <w:r w:rsidR="0024720A" w:rsidRPr="00723E44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24720A" w:rsidRPr="00723E44">
        <w:rPr>
          <w:rStyle w:val="fontstyle01"/>
          <w:rFonts w:hint="default"/>
        </w:rPr>
        <w:t>（四）寒假期間如有課業輔導及辦理學生活動之進行，相關注意事項比照下列學生在校</w:t>
      </w:r>
      <w:r w:rsidR="00E9194E" w:rsidRPr="00723E44">
        <w:rPr>
          <w:rStyle w:val="fontstyle01"/>
          <w:rFonts w:hint="default"/>
        </w:rPr>
        <w:t>期</w:t>
      </w:r>
      <w:r w:rsidR="0024720A" w:rsidRPr="00723E44">
        <w:rPr>
          <w:rStyle w:val="fontstyle01"/>
          <w:rFonts w:hint="default"/>
        </w:rPr>
        <w:t>間之防護措施辦理。</w:t>
      </w:r>
      <w:r w:rsidR="0024720A" w:rsidRPr="00723E44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24720A" w:rsidRPr="00723E44">
        <w:rPr>
          <w:rStyle w:val="fontstyle01"/>
          <w:rFonts w:hint="default"/>
        </w:rPr>
        <w:lastRenderedPageBreak/>
        <w:t>二、學生在校期間</w:t>
      </w:r>
      <w:r w:rsidR="0024720A" w:rsidRPr="00723E44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E132D0" w:rsidRPr="00723E44">
        <w:rPr>
          <w:rStyle w:val="fontstyle01"/>
          <w:rFonts w:hint="default"/>
        </w:rPr>
        <w:t>（一）</w:t>
      </w:r>
      <w:r w:rsidR="0024720A" w:rsidRPr="00723E44">
        <w:rPr>
          <w:rStyle w:val="fontstyle01"/>
          <w:rFonts w:hint="default"/>
        </w:rPr>
        <w:t>學校預先備妥適量的耳（額）溫槍、洗手液或肥皂及口罩以備</w:t>
      </w:r>
      <w:r w:rsidR="0024720A" w:rsidRPr="00723E44">
        <w:rPr>
          <w:rFonts w:ascii="標楷體" w:eastAsia="標楷體" w:hAnsi="標楷體"/>
          <w:color w:val="000000"/>
          <w:sz w:val="28"/>
          <w:szCs w:val="28"/>
        </w:rPr>
        <w:t>不時之需。</w:t>
      </w:r>
      <w:r w:rsidR="0024720A" w:rsidRPr="00723E44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24720A" w:rsidRPr="00723E44">
        <w:rPr>
          <w:rFonts w:ascii="標楷體" w:eastAsia="標楷體" w:hAnsi="標楷體"/>
          <w:color w:val="000000"/>
          <w:sz w:val="28"/>
          <w:szCs w:val="28"/>
        </w:rPr>
        <w:t>（二）主動關心學生健康狀況：學校班導師或授課教師應注意學生是否有發燒、咳嗽或非過敏性流鼻水等呼吸道症狀。</w:t>
      </w:r>
      <w:r w:rsidR="0024720A" w:rsidRPr="00723E44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24720A" w:rsidRPr="00723E44">
        <w:rPr>
          <w:rFonts w:ascii="標楷體" w:eastAsia="標楷體" w:hAnsi="標楷體"/>
          <w:color w:val="000000"/>
          <w:sz w:val="28"/>
          <w:szCs w:val="28"/>
        </w:rPr>
        <w:t>（三）強化衛生教育宣導：加強勤洗手、呼吸道衛生與咳嗽禮節，保持個人衛生習慣（如：打噴嚏、咳嗽需掩住口、鼻，擤鼻</w:t>
      </w:r>
    </w:p>
    <w:p w:rsidR="00E132D0" w:rsidRPr="00723E44" w:rsidRDefault="00E87887" w:rsidP="00E87887">
      <w:pPr>
        <w:spacing w:line="4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723E44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24720A" w:rsidRPr="00723E44">
        <w:rPr>
          <w:rFonts w:ascii="標楷體" w:eastAsia="標楷體" w:hAnsi="標楷體"/>
          <w:color w:val="000000"/>
          <w:sz w:val="28"/>
          <w:szCs w:val="28"/>
        </w:rPr>
        <w:t>涕後要洗手）及妥善處理口鼻分泌物等，及儘量避免出入人潮擁擠、空氣不流通的公共場所等衛生教育宣導，並落</w:t>
      </w:r>
    </w:p>
    <w:p w:rsidR="00E87887" w:rsidRPr="00723E44" w:rsidRDefault="0024720A" w:rsidP="00E87887">
      <w:pPr>
        <w:spacing w:line="440" w:lineRule="exac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723E44">
        <w:rPr>
          <w:rFonts w:ascii="標楷體" w:eastAsia="標楷體" w:hAnsi="標楷體"/>
          <w:color w:val="000000"/>
          <w:sz w:val="28"/>
          <w:szCs w:val="28"/>
        </w:rPr>
        <w:t>實執行。</w:t>
      </w:r>
      <w:r w:rsidRPr="00723E44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723E44">
        <w:rPr>
          <w:rFonts w:ascii="標楷體" w:eastAsia="標楷體" w:hAnsi="標楷體"/>
          <w:color w:val="000000"/>
          <w:sz w:val="28"/>
          <w:szCs w:val="28"/>
        </w:rPr>
        <w:t>（四）常態性環境及清潔消毒：學校教職員工應定期針對學生經常接觸之物品表面(如門把、桌面、電燈開關、或其他公共區</w:t>
      </w:r>
    </w:p>
    <w:p w:rsidR="00E87887" w:rsidRPr="00723E44" w:rsidRDefault="0024720A" w:rsidP="00E87887">
      <w:pPr>
        <w:spacing w:line="440" w:lineRule="exac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723E44">
        <w:rPr>
          <w:rFonts w:ascii="標楷體" w:eastAsia="標楷體" w:hAnsi="標楷體"/>
          <w:color w:val="000000"/>
          <w:sz w:val="28"/>
          <w:szCs w:val="28"/>
        </w:rPr>
        <w:t>域)進行清潔消毒，可用1：100（500ppm）漂白水稀釋液進行擦拭。</w:t>
      </w:r>
      <w:r w:rsidRPr="00723E44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723E44">
        <w:rPr>
          <w:rFonts w:ascii="標楷體" w:eastAsia="標楷體" w:hAnsi="標楷體"/>
          <w:color w:val="000000"/>
          <w:sz w:val="28"/>
          <w:szCs w:val="28"/>
        </w:rPr>
        <w:t>（五）區隔生病之學生及教職員工：學生或教職員工如在校期間出現發燒及呼吸道症狀，須戴上口罩，並應予安置於單獨空間，</w:t>
      </w:r>
    </w:p>
    <w:p w:rsidR="00E87887" w:rsidRPr="00723E44" w:rsidRDefault="0024720A" w:rsidP="00E87887">
      <w:pPr>
        <w:spacing w:line="440" w:lineRule="exac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723E44">
        <w:rPr>
          <w:rFonts w:ascii="標楷體" w:eastAsia="標楷體" w:hAnsi="標楷體"/>
          <w:color w:val="000000"/>
          <w:sz w:val="28"/>
          <w:szCs w:val="28"/>
        </w:rPr>
        <w:t>直到離校。</w:t>
      </w:r>
      <w:r w:rsidRPr="00723E44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723E44">
        <w:rPr>
          <w:rFonts w:ascii="標楷體" w:eastAsia="標楷體" w:hAnsi="標楷體"/>
          <w:color w:val="000000"/>
          <w:sz w:val="28"/>
          <w:szCs w:val="28"/>
        </w:rPr>
        <w:t>（六）維持教室內通風： 打開教室窗戶、氣窗，使空氣流通，維持通風設備的良好性能，並經常清洗隔塵網，若環境為密閉</w:t>
      </w:r>
    </w:p>
    <w:p w:rsidR="00E87887" w:rsidRPr="00723E44" w:rsidRDefault="0024720A" w:rsidP="00E87887">
      <w:pPr>
        <w:spacing w:line="440" w:lineRule="exac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723E44">
        <w:rPr>
          <w:rFonts w:ascii="標楷體" w:eastAsia="標楷體" w:hAnsi="標楷體"/>
          <w:color w:val="000000"/>
          <w:sz w:val="28"/>
          <w:szCs w:val="28"/>
        </w:rPr>
        <w:t>空間，應打開窗戶和使用抽氣扇，沒有必要，盡可能不使用冷氣空調。</w:t>
      </w:r>
      <w:r w:rsidRPr="00723E44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723E44">
        <w:rPr>
          <w:rFonts w:ascii="標楷體" w:eastAsia="標楷體" w:hAnsi="標楷體"/>
          <w:color w:val="000000"/>
          <w:sz w:val="28"/>
          <w:szCs w:val="28"/>
        </w:rPr>
        <w:t>（七）加強通報作業：如發現疑似感染新型冠狀病毒學生，可通報當地衛生局或撥打1922 協助轉診，另如有其他突發群聚疫</w:t>
      </w:r>
    </w:p>
    <w:p w:rsidR="00234F3F" w:rsidRPr="00723E44" w:rsidRDefault="0024720A" w:rsidP="00E87887">
      <w:pPr>
        <w:spacing w:line="440" w:lineRule="exac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723E44">
        <w:rPr>
          <w:rFonts w:ascii="標楷體" w:eastAsia="標楷體" w:hAnsi="標楷體"/>
          <w:color w:val="000000"/>
          <w:sz w:val="28"/>
          <w:szCs w:val="28"/>
        </w:rPr>
        <w:t>情，學校應依規定通知當地教育主管機關及會同當地衛生機關處理，並應至「教育部校園安全通報網」進行校安通報。</w:t>
      </w:r>
    </w:p>
    <w:p w:rsidR="00E87887" w:rsidRPr="00723E44" w:rsidRDefault="0024720A" w:rsidP="00E87887">
      <w:pPr>
        <w:spacing w:line="440" w:lineRule="exac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723E44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723E44">
        <w:rPr>
          <w:rFonts w:ascii="標楷體" w:eastAsia="標楷體" w:hAnsi="標楷體"/>
          <w:b/>
          <w:color w:val="000000"/>
          <w:sz w:val="28"/>
          <w:szCs w:val="28"/>
        </w:rPr>
        <w:t>貳、健康管理措施(詳如附表1)</w:t>
      </w:r>
      <w:r w:rsidRPr="00723E44">
        <w:rPr>
          <w:rFonts w:ascii="標楷體" w:eastAsia="標楷體" w:hAnsi="標楷體"/>
          <w:color w:val="000000"/>
          <w:sz w:val="28"/>
          <w:szCs w:val="28"/>
        </w:rPr>
        <w:br/>
      </w:r>
      <w:r w:rsidR="000A0E7E" w:rsidRPr="00723E44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723E44">
        <w:rPr>
          <w:rFonts w:ascii="標楷體" w:eastAsia="標楷體" w:hAnsi="標楷體"/>
          <w:color w:val="000000"/>
          <w:sz w:val="28"/>
          <w:szCs w:val="28"/>
        </w:rPr>
        <w:t>109年1月26日前已入境之陸生及109年1月26日後經許可入境之陸生，其14日內應依「因應嚴重特殊傳染性肺炎學</w:t>
      </w:r>
    </w:p>
    <w:p w:rsidR="000A0E7E" w:rsidRPr="00723E44" w:rsidRDefault="0024720A" w:rsidP="00E87887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723E44">
        <w:rPr>
          <w:rFonts w:ascii="標楷體" w:eastAsia="標楷體" w:hAnsi="標楷體"/>
          <w:color w:val="000000"/>
          <w:sz w:val="28"/>
          <w:szCs w:val="28"/>
        </w:rPr>
        <w:t>校對陸生管理計畫工作指引」規定之第一、二、三類陸生進行管理，14日後以本建議及措施辦理。</w:t>
      </w:r>
    </w:p>
    <w:p w:rsidR="00E132D0" w:rsidRPr="00723E44" w:rsidRDefault="0024720A" w:rsidP="00E9194E">
      <w:pPr>
        <w:numPr>
          <w:ilvl w:val="0"/>
          <w:numId w:val="10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723E44">
        <w:rPr>
          <w:rFonts w:ascii="標楷體" w:eastAsia="標楷體" w:hAnsi="標楷體"/>
          <w:color w:val="000000"/>
          <w:sz w:val="28"/>
          <w:szCs w:val="28"/>
        </w:rPr>
        <w:t>衛生單位匡列為確診病例接觸者之學生及教職員工，則需進行居家隔離14天，留在家中（或住宿地點）不可外出上班、上學（課）及出國。</w:t>
      </w:r>
    </w:p>
    <w:p w:rsidR="00E132D0" w:rsidRPr="00723E44" w:rsidRDefault="0024720A" w:rsidP="00E9194E">
      <w:pPr>
        <w:numPr>
          <w:ilvl w:val="0"/>
          <w:numId w:val="10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723E44">
        <w:rPr>
          <w:rFonts w:ascii="標楷體" w:eastAsia="標楷體" w:hAnsi="標楷體"/>
          <w:color w:val="000000"/>
          <w:sz w:val="28"/>
          <w:szCs w:val="28"/>
        </w:rPr>
        <w:t>中港澳入境的學生及教職員工，如有湖北省（含武漢）旅遊史，需進行居家檢疫14天，留在家中（或住宿地點）不可外出上班、上學（課）及出國。</w:t>
      </w:r>
    </w:p>
    <w:p w:rsidR="00E132D0" w:rsidRPr="00723E44" w:rsidRDefault="0024720A" w:rsidP="00E9194E">
      <w:pPr>
        <w:numPr>
          <w:ilvl w:val="0"/>
          <w:numId w:val="10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723E44">
        <w:rPr>
          <w:rFonts w:ascii="標楷體" w:eastAsia="標楷體" w:hAnsi="標楷體"/>
          <w:color w:val="000000"/>
          <w:sz w:val="28"/>
          <w:szCs w:val="28"/>
        </w:rPr>
        <w:t>中港澳入境的學生及教職員工，如無湖北省(含武漢市)旅遊史的師生教職員，倘無相關症狀可以上班上課，但請避免不需要的外出，外出時應佩戴口罩。如有發燒或呼吸道症狀，均請主動與縣市衛生局聯繫或撥打1922。</w:t>
      </w:r>
    </w:p>
    <w:p w:rsidR="00E132D0" w:rsidRPr="00723E44" w:rsidRDefault="0024720A" w:rsidP="00E9194E">
      <w:pPr>
        <w:numPr>
          <w:ilvl w:val="0"/>
          <w:numId w:val="10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723E44">
        <w:rPr>
          <w:rFonts w:ascii="標楷體" w:eastAsia="標楷體" w:hAnsi="標楷體"/>
          <w:color w:val="000000"/>
          <w:sz w:val="28"/>
          <w:szCs w:val="28"/>
        </w:rPr>
        <w:t>學校出現確診個案</w:t>
      </w:r>
    </w:p>
    <w:p w:rsidR="00980316" w:rsidRPr="00723E44" w:rsidRDefault="0024720A" w:rsidP="00980316">
      <w:pPr>
        <w:numPr>
          <w:ilvl w:val="0"/>
          <w:numId w:val="12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723E44">
        <w:rPr>
          <w:rFonts w:ascii="標楷體" w:eastAsia="標楷體" w:hAnsi="標楷體"/>
          <w:color w:val="000000"/>
          <w:sz w:val="28"/>
          <w:szCs w:val="28"/>
        </w:rPr>
        <w:t>學校如出現嚴重特殊傳染性肺炎確診病例，則與確診病例一起上課之同班同學老師、共同參加安親班及社團或其他活動</w:t>
      </w:r>
    </w:p>
    <w:p w:rsidR="00980316" w:rsidRPr="00723E44" w:rsidRDefault="0024720A" w:rsidP="00980316">
      <w:pPr>
        <w:spacing w:line="440" w:lineRule="exact"/>
        <w:ind w:left="864"/>
        <w:rPr>
          <w:rFonts w:ascii="標楷體" w:eastAsia="標楷體" w:hAnsi="標楷體"/>
          <w:color w:val="000000"/>
          <w:sz w:val="28"/>
          <w:szCs w:val="28"/>
        </w:rPr>
      </w:pPr>
      <w:r w:rsidRPr="00723E44">
        <w:rPr>
          <w:rFonts w:ascii="標楷體" w:eastAsia="標楷體" w:hAnsi="標楷體"/>
          <w:color w:val="000000"/>
          <w:sz w:val="28"/>
          <w:szCs w:val="28"/>
        </w:rPr>
        <w:t>之同學老師均應列為確診病例接觸者，並由衛生單位開立接觸者居家隔離通知書，隔離至與確診病例最近接觸日後14天。</w:t>
      </w:r>
    </w:p>
    <w:p w:rsidR="00E132D0" w:rsidRPr="00723E44" w:rsidRDefault="0024720A" w:rsidP="00980316">
      <w:pPr>
        <w:numPr>
          <w:ilvl w:val="0"/>
          <w:numId w:val="12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723E44">
        <w:rPr>
          <w:rFonts w:ascii="標楷體" w:eastAsia="標楷體" w:hAnsi="標楷體"/>
          <w:color w:val="000000"/>
          <w:sz w:val="28"/>
          <w:szCs w:val="28"/>
        </w:rPr>
        <w:t>當學校出現確診病例時，應暫停各項大型活動，如班際活動、社團活動、運動會等，並取消以跑班方式授課。</w:t>
      </w:r>
    </w:p>
    <w:p w:rsidR="000A0E7E" w:rsidRPr="00723E44" w:rsidRDefault="00E132D0" w:rsidP="00E87887">
      <w:pPr>
        <w:spacing w:line="440" w:lineRule="exact"/>
        <w:ind w:leftChars="-300" w:hangingChars="257" w:hanging="720"/>
        <w:rPr>
          <w:rFonts w:ascii="標楷體" w:eastAsia="標楷體" w:hAnsi="標楷體"/>
          <w:color w:val="000000"/>
          <w:sz w:val="28"/>
          <w:szCs w:val="28"/>
        </w:rPr>
      </w:pPr>
      <w:r w:rsidRPr="00723E44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</w:p>
    <w:p w:rsidR="00E87887" w:rsidRPr="00723E44" w:rsidRDefault="0024720A" w:rsidP="005519F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723E44">
        <w:rPr>
          <w:rFonts w:ascii="標楷體" w:eastAsia="標楷體" w:hAnsi="標楷體"/>
          <w:b/>
          <w:color w:val="000000"/>
          <w:sz w:val="28"/>
          <w:szCs w:val="28"/>
        </w:rPr>
        <w:t>參、</w:t>
      </w:r>
      <w:r w:rsidRPr="00723E44">
        <w:rPr>
          <w:rFonts w:ascii="標楷體" w:eastAsia="標楷體" w:hAnsi="標楷體"/>
          <w:color w:val="000000"/>
          <w:sz w:val="28"/>
          <w:szCs w:val="28"/>
        </w:rPr>
        <w:t>學校依個別所在地區及內部環境特性，自行預先規劃防疫措施計畫，並建立作業流程及分工事項，確保防疫工作之完備佈</w:t>
      </w:r>
    </w:p>
    <w:p w:rsidR="000A0E7E" w:rsidRPr="00723E44" w:rsidRDefault="00E87887" w:rsidP="005519F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723E44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24720A" w:rsidRPr="00723E44">
        <w:rPr>
          <w:rFonts w:ascii="標楷體" w:eastAsia="標楷體" w:hAnsi="標楷體"/>
          <w:color w:val="000000"/>
          <w:sz w:val="28"/>
          <w:szCs w:val="28"/>
        </w:rPr>
        <w:t>建及落實執行。</w:t>
      </w:r>
    </w:p>
    <w:p w:rsidR="005519F1" w:rsidRPr="00723E44" w:rsidRDefault="005519F1" w:rsidP="005519F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4720A" w:rsidRPr="00723E44" w:rsidRDefault="0024720A" w:rsidP="0024720A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24720A" w:rsidRPr="00723E44" w:rsidRDefault="003F54AE" w:rsidP="0024720A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723E44">
        <w:rPr>
          <w:rFonts w:ascii="標楷體" w:eastAsia="標楷體" w:hAnsi="標楷體"/>
          <w:noProof/>
          <w:color w:val="000000"/>
          <w:sz w:val="28"/>
          <w:szCs w:val="28"/>
        </w:rPr>
        <w:drawing>
          <wp:inline distT="0" distB="0" distL="0" distR="0" wp14:anchorId="31270791" wp14:editId="415A1447">
            <wp:extent cx="4312920" cy="6228080"/>
            <wp:effectExtent l="0" t="0" r="0" b="0"/>
            <wp:docPr id="1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622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20A" w:rsidRPr="00723E44" w:rsidRDefault="0024720A" w:rsidP="0024720A">
      <w:pPr>
        <w:jc w:val="center"/>
        <w:rPr>
          <w:rFonts w:ascii="標楷體" w:eastAsia="標楷體" w:hAnsi="標楷體"/>
        </w:rPr>
      </w:pPr>
    </w:p>
    <w:p w:rsidR="0024720A" w:rsidRPr="00723E44" w:rsidRDefault="0024720A" w:rsidP="00C51607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r w:rsidRPr="00723E44">
        <w:rPr>
          <w:rFonts w:ascii="標楷體" w:eastAsia="標楷體" w:hAnsi="標楷體" w:cs="新細明體"/>
          <w:color w:val="000000"/>
          <w:kern w:val="0"/>
          <w:sz w:val="40"/>
          <w:szCs w:val="40"/>
        </w:rPr>
        <w:t>具感染風險對象健康管理措施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3686"/>
        <w:gridCol w:w="3544"/>
        <w:gridCol w:w="3884"/>
        <w:gridCol w:w="2652"/>
        <w:gridCol w:w="6"/>
      </w:tblGrid>
      <w:tr w:rsidR="0024720A" w:rsidRPr="00723E44" w:rsidTr="00A73ECE">
        <w:trPr>
          <w:gridAfter w:val="1"/>
          <w:wAfter w:w="6" w:type="dxa"/>
          <w:trHeight w:val="544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20A" w:rsidRPr="00723E44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對象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20A" w:rsidRPr="00723E44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確診病例接觸者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20A" w:rsidRPr="00723E44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具湖北省旅遊史入境者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A" w:rsidRPr="00723E44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中港澳入境者</w:t>
            </w:r>
          </w:p>
        </w:tc>
      </w:tr>
      <w:tr w:rsidR="0024720A" w:rsidRPr="00723E44" w:rsidTr="00A73ECE">
        <w:trPr>
          <w:gridAfter w:val="1"/>
          <w:wAfter w:w="6" w:type="dxa"/>
          <w:trHeight w:val="468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A" w:rsidRPr="00723E44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A" w:rsidRPr="00723E44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A" w:rsidRPr="00723E44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A" w:rsidRPr="00723E44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有發燒或呼吸道症狀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0A" w:rsidRPr="00723E44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無症狀</w:t>
            </w:r>
          </w:p>
        </w:tc>
      </w:tr>
      <w:tr w:rsidR="0024720A" w:rsidRPr="00723E44" w:rsidTr="00A73ECE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A" w:rsidRPr="00723E44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管理措施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A" w:rsidRPr="00723E44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居家隔離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A" w:rsidRPr="00723E44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居家檢疫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A" w:rsidRPr="00723E44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健康追蹤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A" w:rsidRPr="00723E44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自我健康觀察</w:t>
            </w:r>
          </w:p>
        </w:tc>
      </w:tr>
      <w:tr w:rsidR="0024720A" w:rsidRPr="00723E44" w:rsidTr="00A73ECE">
        <w:trPr>
          <w:trHeight w:val="93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A" w:rsidRPr="00723E44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負責單位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A" w:rsidRPr="00723E44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地方衛生主管機關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A" w:rsidRPr="00723E44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地方政府民政局/里長或里幹事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A" w:rsidRPr="00723E44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地方衛生主管機關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07" w:rsidRPr="00723E44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旅客自主管理</w:t>
            </w:r>
            <w:r w:rsidR="00C51607"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</w:t>
            </w:r>
          </w:p>
          <w:p w:rsidR="0024720A" w:rsidRPr="00723E44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民政局監督</w:t>
            </w:r>
          </w:p>
        </w:tc>
      </w:tr>
      <w:tr w:rsidR="0024720A" w:rsidRPr="00723E44" w:rsidTr="00A73ECE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20A" w:rsidRPr="00723E44" w:rsidRDefault="0024720A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執行方式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CE" w:rsidRPr="00723E44" w:rsidRDefault="00A73ECE" w:rsidP="00A73EC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1.</w:t>
            </w:r>
            <w:r w:rsidR="0024720A" w:rsidRPr="00723E4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衛生機關開立「居家隔離通</w:t>
            </w:r>
          </w:p>
          <w:p w:rsidR="00C51607" w:rsidRPr="00723E44" w:rsidRDefault="0024720A" w:rsidP="00A73ECE">
            <w:pPr>
              <w:widowControl/>
              <w:spacing w:line="400" w:lineRule="exact"/>
              <w:ind w:firstLineChars="100" w:firstLine="26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知書」，居家隔離14天。</w:t>
            </w:r>
          </w:p>
          <w:p w:rsidR="0024720A" w:rsidRPr="00723E44" w:rsidRDefault="0024720A" w:rsidP="00A73ECE">
            <w:pPr>
              <w:widowControl/>
              <w:spacing w:line="400" w:lineRule="exact"/>
              <w:ind w:left="260" w:hangingChars="100" w:hanging="2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2.地方衛生單位防疫人員每日主動追蹤健康情形。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CE" w:rsidRPr="00723E44" w:rsidRDefault="0024720A" w:rsidP="00A73EC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1.機場檢疫人員開立「居家檢</w:t>
            </w:r>
          </w:p>
          <w:p w:rsidR="007659B5" w:rsidRPr="00723E44" w:rsidRDefault="0024720A" w:rsidP="00A73ECE">
            <w:pPr>
              <w:widowControl/>
              <w:spacing w:line="400" w:lineRule="exact"/>
              <w:ind w:firstLineChars="100" w:firstLine="26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疫通知書」，居家檢疫14</w:t>
            </w:r>
          </w:p>
          <w:p w:rsidR="007659B5" w:rsidRPr="00723E44" w:rsidRDefault="0024720A" w:rsidP="00A73ECE">
            <w:pPr>
              <w:widowControl/>
              <w:spacing w:line="400" w:lineRule="exact"/>
              <w:ind w:firstLineChars="100" w:firstLine="26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天。</w:t>
            </w: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</w: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2.里長或里幹事每日撥打電</w:t>
            </w:r>
          </w:p>
          <w:p w:rsidR="0024720A" w:rsidRPr="00723E44" w:rsidRDefault="0024720A" w:rsidP="007659B5">
            <w:pPr>
              <w:widowControl/>
              <w:spacing w:line="400" w:lineRule="exact"/>
              <w:ind w:firstLineChars="100" w:firstLine="2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話追蹤關懷。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CE" w:rsidRPr="00723E44" w:rsidRDefault="00A73ECE" w:rsidP="00A73EC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1.</w:t>
            </w:r>
            <w:r w:rsidR="0024720A" w:rsidRPr="00723E4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檢疫人員開立「健康關懷通知</w:t>
            </w:r>
          </w:p>
          <w:p w:rsidR="00A73ECE" w:rsidRPr="00723E44" w:rsidRDefault="0024720A" w:rsidP="00A73ECE">
            <w:pPr>
              <w:widowControl/>
              <w:spacing w:line="400" w:lineRule="exact"/>
              <w:ind w:leftChars="100" w:left="24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書」、「入境健康異常旅客配合衛生措施及健康管理敬告</w:t>
            </w:r>
            <w:r w:rsidR="00A73ECE" w:rsidRPr="00723E4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單</w:t>
            </w:r>
            <w:r w:rsidR="00A73ECE"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A73ECE" w:rsidRPr="00723E44" w:rsidRDefault="00A73ECE" w:rsidP="00A73EC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2.</w:t>
            </w:r>
            <w:r w:rsidR="0024720A" w:rsidRPr="00723E4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地方衛生單位防疫人員進行健</w:t>
            </w:r>
          </w:p>
          <w:p w:rsidR="0024720A" w:rsidRPr="00723E44" w:rsidRDefault="0024720A" w:rsidP="00A73ECE">
            <w:pPr>
              <w:widowControl/>
              <w:spacing w:line="400" w:lineRule="exact"/>
              <w:ind w:firstLineChars="100" w:firstLine="2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康追蹤 14 天。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20A" w:rsidRPr="00723E44" w:rsidRDefault="0024720A" w:rsidP="00A73EC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航空公司提供「防範新型冠狀病毒肺炎旅客入境健康聲明卡」，主動申報，簽名具結。</w:t>
            </w:r>
          </w:p>
        </w:tc>
      </w:tr>
      <w:tr w:rsidR="00A73ECE" w:rsidRPr="00723E44" w:rsidTr="00A73ECE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ECE" w:rsidRPr="00723E44" w:rsidRDefault="00A73ECE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配合事項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CE" w:rsidRPr="00723E44" w:rsidRDefault="00A73ECE" w:rsidP="00A73ECE">
            <w:pPr>
              <w:widowControl/>
              <w:spacing w:line="400" w:lineRule="exact"/>
              <w:ind w:left="260" w:hangingChars="100" w:hanging="26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1.</w:t>
            </w: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留在家中（或衛生主管機關指定範圍內），禁止外出，亦不得出境或出國。</w:t>
            </w:r>
          </w:p>
          <w:p w:rsidR="00A73ECE" w:rsidRPr="00723E44" w:rsidRDefault="00A73ECE" w:rsidP="00A73ECE">
            <w:pPr>
              <w:widowControl/>
              <w:spacing w:line="400" w:lineRule="exact"/>
              <w:ind w:left="260" w:hangingChars="100" w:hanging="26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2.居家隔離期間如未配合通知</w:t>
            </w:r>
          </w:p>
          <w:p w:rsidR="00A73ECE" w:rsidRPr="00723E44" w:rsidRDefault="00A73ECE" w:rsidP="00A73ECE">
            <w:pPr>
              <w:widowControl/>
              <w:spacing w:line="400" w:lineRule="exact"/>
              <w:ind w:leftChars="100" w:left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書相關規範，將依傳染病防治法進行強制安置。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CE" w:rsidRPr="00723E44" w:rsidRDefault="00A73ECE" w:rsidP="00A73ECE">
            <w:pPr>
              <w:widowControl/>
              <w:spacing w:line="400" w:lineRule="exact"/>
              <w:ind w:left="260" w:hangingChars="100" w:hanging="26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1.</w:t>
            </w: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留在家中（或衛生主管機關 指定範圍內），禁止外出，亦不得出境或出國。</w:t>
            </w:r>
          </w:p>
          <w:p w:rsidR="00A73ECE" w:rsidRPr="00723E44" w:rsidRDefault="00A73ECE" w:rsidP="00A73ECE">
            <w:pPr>
              <w:widowControl/>
              <w:spacing w:line="400" w:lineRule="exact"/>
              <w:ind w:left="260" w:hangingChars="100" w:hanging="2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2.</w:t>
            </w: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居家檢疫期間如未配合通知書相關規範，將依傳染病防治法進行強制安置。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4291B" w:rsidRPr="00723E44" w:rsidRDefault="00C4291B" w:rsidP="00C4291B">
            <w:pPr>
              <w:widowControl/>
              <w:spacing w:line="400" w:lineRule="exact"/>
              <w:ind w:left="260" w:hangingChars="100" w:hanging="26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1.</w:t>
            </w:r>
            <w:r w:rsidR="00A73ECE" w:rsidRPr="00723E4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健康追蹤或自我健康觀察期間應盡量避免外出，如需外出應全程配戴外科口罩；落實呼吸道衛生及咳嗽禮節；每日早/晚各量體溫一次。</w:t>
            </w:r>
          </w:p>
          <w:p w:rsidR="00A73ECE" w:rsidRPr="00723E44" w:rsidRDefault="00A73ECE" w:rsidP="00C4291B">
            <w:pPr>
              <w:widowControl/>
              <w:spacing w:line="400" w:lineRule="exact"/>
              <w:ind w:left="260" w:hangingChars="100" w:hanging="26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2.如有發燒或呼吸道症狀，均請主動與縣市衛生局聯繫或撥打1922</w:t>
            </w:r>
            <w:r w:rsidR="00C4291B"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</w:tr>
      <w:tr w:rsidR="007659B5" w:rsidRPr="00723E44" w:rsidTr="007659B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B5" w:rsidRPr="00723E44" w:rsidRDefault="007659B5" w:rsidP="00C516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可否上課/班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B5" w:rsidRPr="00723E44" w:rsidRDefault="007659B5" w:rsidP="00C51607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不可上課/班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B5" w:rsidRPr="00723E44" w:rsidRDefault="007659B5" w:rsidP="00C51607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不可上課/班 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659B5" w:rsidRPr="00723E44" w:rsidRDefault="007659B5" w:rsidP="00C51607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23E4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如無任何症狀可照常上課/班，但必須全程配戴口罩。</w:t>
            </w:r>
          </w:p>
        </w:tc>
      </w:tr>
    </w:tbl>
    <w:p w:rsidR="0024720A" w:rsidRPr="00723E44" w:rsidRDefault="0024720A" w:rsidP="0024720A">
      <w:pPr>
        <w:jc w:val="center"/>
        <w:rPr>
          <w:rFonts w:ascii="標楷體" w:eastAsia="標楷體" w:hAnsi="標楷體"/>
        </w:rPr>
      </w:pPr>
    </w:p>
    <w:p w:rsidR="009E3E0C" w:rsidRPr="00723E44" w:rsidRDefault="009E3E0C" w:rsidP="0024720A">
      <w:pPr>
        <w:jc w:val="center"/>
        <w:rPr>
          <w:rFonts w:ascii="標楷體" w:eastAsia="標楷體" w:hAnsi="標楷體"/>
        </w:rPr>
      </w:pPr>
    </w:p>
    <w:p w:rsidR="009E3E0C" w:rsidRPr="00723E44" w:rsidRDefault="009E3E0C" w:rsidP="0024720A">
      <w:pPr>
        <w:jc w:val="center"/>
        <w:rPr>
          <w:rFonts w:ascii="標楷體" w:eastAsia="標楷體" w:hAnsi="標楷體"/>
        </w:rPr>
      </w:pPr>
    </w:p>
    <w:p w:rsidR="009E3E0C" w:rsidRPr="00723E44" w:rsidRDefault="009E3E0C" w:rsidP="0024720A">
      <w:pPr>
        <w:jc w:val="center"/>
        <w:rPr>
          <w:rFonts w:ascii="標楷體" w:eastAsia="標楷體" w:hAnsi="標楷體"/>
        </w:rPr>
      </w:pPr>
    </w:p>
    <w:p w:rsidR="009E3E0C" w:rsidRPr="00723E44" w:rsidRDefault="009E3E0C" w:rsidP="00A84FED">
      <w:pPr>
        <w:rPr>
          <w:rFonts w:ascii="標楷體" w:eastAsia="標楷體" w:hAnsi="標楷體" w:hint="eastAsia"/>
          <w:b/>
          <w:sz w:val="32"/>
          <w:szCs w:val="32"/>
        </w:rPr>
      </w:pPr>
      <w:r w:rsidRPr="00723E44">
        <w:rPr>
          <w:rFonts w:ascii="標楷體" w:eastAsia="標楷體" w:hAnsi="標楷體" w:hint="eastAsia"/>
          <w:sz w:val="32"/>
          <w:szCs w:val="32"/>
        </w:rPr>
        <w:t>附件一</w:t>
      </w:r>
      <w:r w:rsidR="00980316" w:rsidRPr="00723E44"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="00723E44" w:rsidRPr="00723E44">
        <w:rPr>
          <w:rFonts w:ascii="標楷體" w:eastAsia="標楷體" w:hAnsi="標楷體" w:hint="eastAsia"/>
          <w:b/>
          <w:sz w:val="32"/>
          <w:szCs w:val="32"/>
        </w:rPr>
        <w:t>崑山</w:t>
      </w:r>
      <w:r w:rsidR="00980316" w:rsidRPr="00723E44">
        <w:rPr>
          <w:rFonts w:ascii="標楷體" w:eastAsia="標楷體" w:hAnsi="標楷體" w:hint="eastAsia"/>
          <w:b/>
          <w:sz w:val="32"/>
          <w:szCs w:val="32"/>
        </w:rPr>
        <w:t>國小</w:t>
      </w:r>
      <w:r w:rsidR="00980316" w:rsidRPr="00723E44">
        <w:rPr>
          <w:rStyle w:val="fontstyle01"/>
          <w:rFonts w:hint="default"/>
          <w:b/>
          <w:sz w:val="32"/>
          <w:szCs w:val="32"/>
        </w:rPr>
        <w:t>因應中國大陸</w:t>
      </w:r>
      <w:proofErr w:type="gramStart"/>
      <w:r w:rsidR="00980316" w:rsidRPr="00723E44">
        <w:rPr>
          <w:rStyle w:val="fontstyle01"/>
          <w:rFonts w:hint="default"/>
          <w:b/>
          <w:sz w:val="32"/>
          <w:szCs w:val="32"/>
        </w:rPr>
        <w:t>新型冠</w:t>
      </w:r>
      <w:proofErr w:type="gramEnd"/>
      <w:r w:rsidR="00980316" w:rsidRPr="00723E44">
        <w:rPr>
          <w:rStyle w:val="fontstyle01"/>
          <w:rFonts w:hint="default"/>
          <w:b/>
          <w:sz w:val="32"/>
          <w:szCs w:val="32"/>
        </w:rPr>
        <w:t>狀病毒肺炎</w:t>
      </w:r>
      <w:proofErr w:type="gramStart"/>
      <w:r w:rsidR="00980316" w:rsidRPr="00723E44">
        <w:rPr>
          <w:rStyle w:val="fontstyle01"/>
          <w:rFonts w:hint="default"/>
          <w:b/>
          <w:sz w:val="32"/>
          <w:szCs w:val="32"/>
        </w:rPr>
        <w:t>疫</w:t>
      </w:r>
      <w:proofErr w:type="gramEnd"/>
      <w:r w:rsidR="00980316" w:rsidRPr="00723E44">
        <w:rPr>
          <w:rStyle w:val="fontstyle01"/>
          <w:rFonts w:hint="default"/>
          <w:b/>
          <w:sz w:val="32"/>
          <w:szCs w:val="32"/>
        </w:rPr>
        <w:t>情</w:t>
      </w:r>
      <w:r w:rsidR="001645B3" w:rsidRPr="00723E44">
        <w:rPr>
          <w:rFonts w:ascii="標楷體" w:eastAsia="標楷體" w:hAnsi="標楷體" w:hint="eastAsia"/>
          <w:b/>
          <w:sz w:val="32"/>
          <w:szCs w:val="32"/>
        </w:rPr>
        <w:t>防疫</w:t>
      </w:r>
      <w:r w:rsidR="00A84FED" w:rsidRPr="00723E44">
        <w:rPr>
          <w:rFonts w:ascii="標楷體" w:eastAsia="標楷體" w:hAnsi="標楷體" w:hint="eastAsia"/>
          <w:b/>
          <w:sz w:val="32"/>
          <w:szCs w:val="32"/>
        </w:rPr>
        <w:t>工作小組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3049"/>
        <w:gridCol w:w="11253"/>
      </w:tblGrid>
      <w:tr w:rsidR="00723E44" w:rsidRPr="00723E44" w:rsidTr="00723E44">
        <w:trPr>
          <w:trHeight w:val="426"/>
          <w:jc w:val="center"/>
        </w:trPr>
        <w:tc>
          <w:tcPr>
            <w:tcW w:w="0" w:type="auto"/>
            <w:shd w:val="clear" w:color="auto" w:fill="auto"/>
          </w:tcPr>
          <w:p w:rsidR="00B13AA5" w:rsidRPr="00723E44" w:rsidRDefault="00B13AA5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職務</w:t>
            </w:r>
          </w:p>
        </w:tc>
        <w:tc>
          <w:tcPr>
            <w:tcW w:w="3049" w:type="dxa"/>
            <w:shd w:val="clear" w:color="auto" w:fill="auto"/>
          </w:tcPr>
          <w:p w:rsidR="00B13AA5" w:rsidRPr="00723E44" w:rsidRDefault="00B13AA5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11253" w:type="dxa"/>
            <w:shd w:val="clear" w:color="auto" w:fill="auto"/>
          </w:tcPr>
          <w:p w:rsidR="00B13AA5" w:rsidRPr="00723E44" w:rsidRDefault="00B13AA5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職                            掌</w:t>
            </w:r>
          </w:p>
        </w:tc>
      </w:tr>
      <w:tr w:rsidR="00723E44" w:rsidRPr="00723E44" w:rsidTr="00723E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13AA5" w:rsidRPr="00723E44" w:rsidRDefault="00B13AA5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召集人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B13AA5" w:rsidRPr="00723E44" w:rsidRDefault="00B13AA5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  <w:p w:rsidR="00B13AA5" w:rsidRPr="00723E44" w:rsidRDefault="00B05D0D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王文玲</w:t>
            </w:r>
          </w:p>
        </w:tc>
        <w:tc>
          <w:tcPr>
            <w:tcW w:w="11253" w:type="dxa"/>
            <w:shd w:val="clear" w:color="auto" w:fill="auto"/>
            <w:vAlign w:val="center"/>
          </w:tcPr>
          <w:p w:rsidR="00B13AA5" w:rsidRPr="00723E44" w:rsidRDefault="00B13AA5" w:rsidP="00EE3C50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1、督導校園傳染病</w:t>
            </w:r>
            <w:proofErr w:type="gramStart"/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疫</w:t>
            </w:r>
            <w:proofErr w:type="gramEnd"/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情防治暨各項因應事宜。</w:t>
            </w:r>
          </w:p>
          <w:p w:rsidR="00B13AA5" w:rsidRPr="00723E44" w:rsidRDefault="00B13AA5" w:rsidP="00EE3C50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723E44"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主持防疫應變小組緊急會議。</w:t>
            </w:r>
          </w:p>
          <w:p w:rsidR="00B13AA5" w:rsidRPr="00723E44" w:rsidRDefault="00B13AA5" w:rsidP="00EE3C50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723E44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、</w:t>
            </w: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統籌對外訊息之公佈與指定發言人對外說明。</w:t>
            </w:r>
          </w:p>
          <w:p w:rsidR="00B13AA5" w:rsidRPr="00723E44" w:rsidRDefault="00B13AA5" w:rsidP="00EE3C50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4、各項停課、</w:t>
            </w:r>
            <w:proofErr w:type="gramStart"/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復課決議</w:t>
            </w:r>
            <w:proofErr w:type="gramEnd"/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事項。</w:t>
            </w:r>
          </w:p>
        </w:tc>
      </w:tr>
      <w:tr w:rsidR="00723E44" w:rsidRPr="00723E44" w:rsidTr="00723E44">
        <w:trPr>
          <w:trHeight w:val="206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AA5" w:rsidRPr="00723E44" w:rsidRDefault="00B13AA5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總幹事兼</w:t>
            </w:r>
          </w:p>
          <w:p w:rsidR="00B13AA5" w:rsidRPr="00723E44" w:rsidRDefault="00B13AA5" w:rsidP="00EE3C5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發言人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AA5" w:rsidRPr="00723E44" w:rsidRDefault="00B05D0D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</w:t>
            </w:r>
            <w:proofErr w:type="gramStart"/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務</w:t>
            </w:r>
            <w:proofErr w:type="gramEnd"/>
            <w:r w:rsidR="00B13AA5"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主任</w:t>
            </w:r>
          </w:p>
          <w:p w:rsidR="00B13AA5" w:rsidRPr="00723E44" w:rsidRDefault="00B05D0D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蔡淑芬</w:t>
            </w:r>
          </w:p>
        </w:tc>
        <w:tc>
          <w:tcPr>
            <w:tcW w:w="1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AA5" w:rsidRPr="00723E44" w:rsidRDefault="00B13AA5" w:rsidP="00EE3C50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1.協助或代替召集人處理相關事宜。</w:t>
            </w:r>
          </w:p>
          <w:p w:rsidR="00B13AA5" w:rsidRPr="00723E44" w:rsidRDefault="00B13AA5" w:rsidP="00EE3C50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2.擬定傳染病防治計劃並推動實施。</w:t>
            </w:r>
          </w:p>
          <w:p w:rsidR="00B13AA5" w:rsidRPr="00723E44" w:rsidRDefault="00B13AA5" w:rsidP="00EE3C50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3.掌握</w:t>
            </w:r>
            <w:proofErr w:type="gramStart"/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疫</w:t>
            </w:r>
            <w:proofErr w:type="gramEnd"/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情，負責召集應變小組會議。</w:t>
            </w:r>
          </w:p>
          <w:p w:rsidR="00B13AA5" w:rsidRPr="00723E44" w:rsidRDefault="00B13AA5" w:rsidP="00EE3C50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4.執行通報作業。</w:t>
            </w:r>
          </w:p>
          <w:p w:rsidR="00B13AA5" w:rsidRPr="00723E44" w:rsidRDefault="00B13AA5" w:rsidP="00EE3C50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5.掌握訊息及資料，向學生及家長說明。</w:t>
            </w:r>
          </w:p>
          <w:p w:rsidR="00B13AA5" w:rsidRPr="00723E44" w:rsidRDefault="00B13AA5" w:rsidP="00EE3C50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6.學校傳染病防治資訊與標準處理程序之公告。</w:t>
            </w:r>
          </w:p>
        </w:tc>
      </w:tr>
      <w:tr w:rsidR="00723E44" w:rsidRPr="00723E44" w:rsidTr="00723E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13AA5" w:rsidRPr="00723E44" w:rsidRDefault="00B13AA5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</w:t>
            </w:r>
            <w:proofErr w:type="gramStart"/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務</w:t>
            </w:r>
            <w:proofErr w:type="gramEnd"/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組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B13AA5" w:rsidRPr="00723E44" w:rsidRDefault="00B13AA5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教務</w:t>
            </w:r>
            <w:r w:rsidR="00B05D0D"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主任</w:t>
            </w:r>
          </w:p>
          <w:p w:rsidR="00B13AA5" w:rsidRPr="00723E44" w:rsidRDefault="00B05D0D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顏素麗</w:t>
            </w:r>
          </w:p>
        </w:tc>
        <w:tc>
          <w:tcPr>
            <w:tcW w:w="11253" w:type="dxa"/>
            <w:shd w:val="clear" w:color="auto" w:fill="auto"/>
            <w:vAlign w:val="center"/>
          </w:tcPr>
          <w:p w:rsidR="00B13AA5" w:rsidRPr="00723E44" w:rsidRDefault="00B13AA5" w:rsidP="00EE3C50">
            <w:pPr>
              <w:tabs>
                <w:tab w:val="left" w:pos="1440"/>
                <w:tab w:val="left" w:pos="1620"/>
              </w:tabs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1、依據傳染病法第三十五條規定訂定停課、</w:t>
            </w:r>
            <w:proofErr w:type="gramStart"/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復課事宜</w:t>
            </w:r>
            <w:proofErr w:type="gramEnd"/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B13AA5" w:rsidRPr="00723E44" w:rsidRDefault="00B13AA5" w:rsidP="00EE3C50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2、鼓勵教師進行傳染病防治相關教學活動。</w:t>
            </w:r>
          </w:p>
          <w:p w:rsidR="00B13AA5" w:rsidRPr="00723E44" w:rsidRDefault="00B13AA5" w:rsidP="00EE3C50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3、協助接受居家隔離或</w:t>
            </w:r>
            <w:proofErr w:type="gramStart"/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罹</w:t>
            </w:r>
            <w:proofErr w:type="gramEnd"/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病學生補救教學之排課事宜。</w:t>
            </w:r>
          </w:p>
          <w:p w:rsidR="00B13AA5" w:rsidRPr="00723E44" w:rsidRDefault="00B13AA5" w:rsidP="00EE3C50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4、安排</w:t>
            </w:r>
            <w:proofErr w:type="gramStart"/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罹</w:t>
            </w:r>
            <w:proofErr w:type="gramEnd"/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病教師代課事宜。</w:t>
            </w:r>
          </w:p>
          <w:p w:rsidR="00B13AA5" w:rsidRPr="00723E44" w:rsidRDefault="00B13AA5" w:rsidP="00EE3C50">
            <w:pPr>
              <w:widowControl/>
              <w:spacing w:line="3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5、須檢體</w:t>
            </w:r>
            <w:proofErr w:type="gramStart"/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採</w:t>
            </w:r>
            <w:proofErr w:type="gramEnd"/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樣或需要受檢</w:t>
            </w:r>
            <w:proofErr w:type="gramStart"/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班級排調課</w:t>
            </w:r>
            <w:proofErr w:type="gramEnd"/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事宜。</w:t>
            </w:r>
          </w:p>
          <w:p w:rsidR="00B05D0D" w:rsidRPr="00723E44" w:rsidRDefault="00B05D0D" w:rsidP="00EE3C50">
            <w:pPr>
              <w:widowControl/>
              <w:spacing w:line="3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sz w:val="28"/>
                <w:szCs w:val="28"/>
              </w:rPr>
              <w:t>6、</w:t>
            </w:r>
            <w:r w:rsidRPr="00723E44">
              <w:rPr>
                <w:rFonts w:ascii="標楷體" w:eastAsia="標楷體" w:hAnsi="標楷體" w:hint="eastAsia"/>
                <w:sz w:val="28"/>
                <w:szCs w:val="28"/>
              </w:rPr>
              <w:t>協助規劃</w:t>
            </w:r>
            <w:proofErr w:type="gramStart"/>
            <w:r w:rsidRPr="00723E44">
              <w:rPr>
                <w:rStyle w:val="fontstyle01"/>
                <w:rFonts w:hint="default"/>
                <w:b/>
                <w:sz w:val="32"/>
                <w:szCs w:val="32"/>
              </w:rPr>
              <w:t>新型冠</w:t>
            </w:r>
            <w:proofErr w:type="gramEnd"/>
            <w:r w:rsidRPr="00723E44">
              <w:rPr>
                <w:rStyle w:val="fontstyle01"/>
                <w:rFonts w:hint="default"/>
                <w:b/>
                <w:sz w:val="32"/>
                <w:szCs w:val="32"/>
              </w:rPr>
              <w:t>狀病毒</w:t>
            </w:r>
            <w:r w:rsidRPr="00723E44">
              <w:rPr>
                <w:rFonts w:ascii="標楷體" w:eastAsia="標楷體" w:hAnsi="標楷體" w:hint="eastAsia"/>
                <w:sz w:val="28"/>
                <w:szCs w:val="28"/>
              </w:rPr>
              <w:t>納入教學課程</w:t>
            </w:r>
            <w:r w:rsidR="00723E44" w:rsidRPr="00723E4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23E44" w:rsidRPr="00723E44" w:rsidRDefault="00723E44" w:rsidP="00EE3C50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7、</w:t>
            </w:r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進行</w:t>
            </w:r>
            <w:proofErr w:type="gramStart"/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罹</w:t>
            </w:r>
            <w:proofErr w:type="gramEnd"/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病或接受居家隔離學生之補救教學。</w:t>
            </w:r>
          </w:p>
        </w:tc>
      </w:tr>
      <w:tr w:rsidR="00723E44" w:rsidRPr="00723E44" w:rsidTr="00723E44">
        <w:trPr>
          <w:trHeight w:val="106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13AA5" w:rsidRPr="00723E44" w:rsidRDefault="00B13AA5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總務組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B13AA5" w:rsidRPr="00723E44" w:rsidRDefault="00B13AA5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總務主任</w:t>
            </w:r>
          </w:p>
          <w:p w:rsidR="00B13AA5" w:rsidRPr="00723E44" w:rsidRDefault="00B05D0D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林文堂</w:t>
            </w:r>
          </w:p>
        </w:tc>
        <w:tc>
          <w:tcPr>
            <w:tcW w:w="11253" w:type="dxa"/>
            <w:shd w:val="clear" w:color="auto" w:fill="auto"/>
            <w:vAlign w:val="center"/>
          </w:tcPr>
          <w:p w:rsidR="00B13AA5" w:rsidRPr="00723E44" w:rsidRDefault="00B13AA5" w:rsidP="00EE3C50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B05D0D"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配合衛生與環保單位辦理校園環境消毒。</w:t>
            </w:r>
          </w:p>
          <w:p w:rsidR="00B13AA5" w:rsidRPr="00723E44" w:rsidRDefault="00B13AA5" w:rsidP="00EE3C50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B05D0D"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辦理傳染病防治所需器材、藥品、用品等採購事宜。</w:t>
            </w:r>
          </w:p>
          <w:p w:rsidR="00B13AA5" w:rsidRPr="00723E44" w:rsidRDefault="00B13AA5" w:rsidP="00EE3C50">
            <w:pPr>
              <w:widowControl/>
              <w:spacing w:line="3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B05D0D"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辦理傳染病媒介動物（如狗、貓、鼠）管制。</w:t>
            </w:r>
          </w:p>
          <w:p w:rsidR="00B05D0D" w:rsidRPr="00723E44" w:rsidRDefault="00B05D0D" w:rsidP="00723E44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723E44">
              <w:rPr>
                <w:rFonts w:ascii="標楷體" w:eastAsia="標楷體" w:hAnsi="標楷體" w:hint="eastAsia"/>
                <w:sz w:val="28"/>
                <w:szCs w:val="28"/>
              </w:rPr>
              <w:t>校園出入人士控管</w:t>
            </w:r>
            <w:r w:rsidRPr="00723E44">
              <w:rPr>
                <w:rFonts w:ascii="標楷體" w:eastAsia="標楷體" w:hAnsi="標楷體" w:hint="eastAsia"/>
                <w:sz w:val="28"/>
                <w:szCs w:val="28"/>
              </w:rPr>
              <w:t>，外校人士出入校園</w:t>
            </w:r>
            <w:proofErr w:type="gramStart"/>
            <w:r w:rsidRPr="00723E44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723E44">
              <w:rPr>
                <w:rFonts w:ascii="標楷體" w:eastAsia="標楷體" w:hAnsi="標楷體" w:hint="eastAsia"/>
                <w:sz w:val="28"/>
                <w:szCs w:val="28"/>
              </w:rPr>
              <w:t>登記制並要求校外人士戴口罩，協助測量體溫。</w:t>
            </w:r>
          </w:p>
        </w:tc>
      </w:tr>
      <w:tr w:rsidR="00723E44" w:rsidRPr="00723E44" w:rsidTr="00723E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13AA5" w:rsidRPr="00723E44" w:rsidRDefault="00B13AA5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防治組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B13AA5" w:rsidRPr="00723E44" w:rsidRDefault="00B13AA5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護理師</w:t>
            </w:r>
          </w:p>
          <w:p w:rsidR="00B13AA5" w:rsidRPr="00723E44" w:rsidRDefault="00723E44" w:rsidP="00EE3C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張素珠</w:t>
            </w:r>
          </w:p>
          <w:p w:rsidR="00723E44" w:rsidRPr="00723E44" w:rsidRDefault="00723E44" w:rsidP="00EE3C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蘇淑雲</w:t>
            </w:r>
          </w:p>
          <w:p w:rsidR="00723E44" w:rsidRPr="00723E44" w:rsidRDefault="00723E44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3" w:type="dxa"/>
            <w:shd w:val="clear" w:color="auto" w:fill="auto"/>
            <w:vAlign w:val="center"/>
          </w:tcPr>
          <w:p w:rsidR="00B13AA5" w:rsidRPr="00723E44" w:rsidRDefault="00B13AA5" w:rsidP="00EE3C50">
            <w:pPr>
              <w:spacing w:line="340" w:lineRule="exact"/>
              <w:ind w:left="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723E44"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針對病假員生進行了解，早期發現疑似傳染病例。</w:t>
            </w:r>
          </w:p>
          <w:p w:rsidR="00B13AA5" w:rsidRPr="00723E44" w:rsidRDefault="00B13AA5" w:rsidP="00EE3C50">
            <w:pPr>
              <w:spacing w:line="340" w:lineRule="exact"/>
              <w:ind w:left="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723E44"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提供教職員工生各項傳染病之正確防治措施資訊。</w:t>
            </w:r>
          </w:p>
          <w:p w:rsidR="00B13AA5" w:rsidRPr="00723E44" w:rsidRDefault="00B13AA5" w:rsidP="00EE3C50">
            <w:pPr>
              <w:spacing w:line="340" w:lineRule="exact"/>
              <w:ind w:left="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723E44"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協助感染或疑似病例之教職員工生就醫事項。</w:t>
            </w:r>
          </w:p>
          <w:p w:rsidR="00B13AA5" w:rsidRPr="00723E44" w:rsidRDefault="00B13AA5" w:rsidP="00EE3C50">
            <w:pPr>
              <w:spacing w:line="340" w:lineRule="exact"/>
              <w:ind w:left="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723E44"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詳實記錄發現病例、照護與轉</w:t>
            </w:r>
            <w:proofErr w:type="gramStart"/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</w:t>
            </w:r>
            <w:proofErr w:type="gramEnd"/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就醫過程並通報主管。</w:t>
            </w:r>
          </w:p>
          <w:p w:rsidR="00B13AA5" w:rsidRPr="00723E44" w:rsidRDefault="00B13AA5" w:rsidP="00EE3C50">
            <w:pPr>
              <w:spacing w:line="340" w:lineRule="exact"/>
              <w:ind w:left="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723E44"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協助衛生單位的防疫措施。</w:t>
            </w:r>
          </w:p>
          <w:p w:rsidR="00B13AA5" w:rsidRPr="00723E44" w:rsidRDefault="00B13AA5" w:rsidP="00EE3C50">
            <w:pPr>
              <w:spacing w:line="340" w:lineRule="exact"/>
              <w:ind w:left="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723E44"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協助衛生單位進行接觸者預防性投藥。</w:t>
            </w:r>
          </w:p>
          <w:p w:rsidR="00B13AA5" w:rsidRPr="00723E44" w:rsidRDefault="00B13AA5" w:rsidP="00EE3C50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723E44"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疑似個案追蹤及</w:t>
            </w:r>
            <w:proofErr w:type="gramStart"/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疫</w:t>
            </w:r>
            <w:proofErr w:type="gramEnd"/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情調查。</w:t>
            </w:r>
          </w:p>
          <w:p w:rsidR="00B13AA5" w:rsidRPr="00723E44" w:rsidRDefault="00B13AA5" w:rsidP="00EE3C50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8</w:t>
            </w:r>
            <w:r w:rsidRPr="00723E44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、</w:t>
            </w:r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確定及</w:t>
            </w: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疑似病例或居家隔離之教職員工生返校後之照護。</w:t>
            </w:r>
          </w:p>
          <w:p w:rsidR="00B13AA5" w:rsidRPr="00723E44" w:rsidRDefault="00B13AA5" w:rsidP="00EE3C50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9、辦理傳染病防治所需器材、藥品、用品等申購事宜。</w:t>
            </w:r>
          </w:p>
          <w:p w:rsidR="00B13AA5" w:rsidRPr="00723E44" w:rsidRDefault="00B13AA5" w:rsidP="00EE3C50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10、</w:t>
            </w:r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協助</w:t>
            </w: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衛生單位</w:t>
            </w:r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檢體收集。</w:t>
            </w:r>
          </w:p>
          <w:p w:rsidR="00B13AA5" w:rsidRPr="00723E44" w:rsidRDefault="00B13AA5" w:rsidP="00EE3C50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11、</w:t>
            </w: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緊急傷病處理、護送及保險辦理等相關事宜</w:t>
            </w: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B13AA5" w:rsidRPr="00723E44" w:rsidRDefault="00B13AA5" w:rsidP="00723E44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12、</w:t>
            </w:r>
            <w:proofErr w:type="gramStart"/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傳染病校安通報</w:t>
            </w:r>
            <w:proofErr w:type="gramEnd"/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及衛生單位連</w:t>
            </w:r>
            <w:proofErr w:type="gramStart"/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繫</w:t>
            </w:r>
            <w:proofErr w:type="gramEnd"/>
            <w:r w:rsidR="00723E44"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723E44" w:rsidRPr="00723E44" w:rsidTr="00723E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13AA5" w:rsidRPr="00723E44" w:rsidRDefault="00723E44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輔導組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723E44" w:rsidRPr="00723E44" w:rsidRDefault="00723E44" w:rsidP="00723E4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輔導主任</w:t>
            </w:r>
          </w:p>
          <w:p w:rsidR="00B13AA5" w:rsidRPr="00723E44" w:rsidRDefault="00723E44" w:rsidP="00723E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楊雅鳳</w:t>
            </w:r>
          </w:p>
        </w:tc>
        <w:tc>
          <w:tcPr>
            <w:tcW w:w="11253" w:type="dxa"/>
            <w:shd w:val="clear" w:color="auto" w:fill="auto"/>
            <w:vAlign w:val="center"/>
          </w:tcPr>
          <w:p w:rsidR="00B13AA5" w:rsidRPr="00723E44" w:rsidRDefault="00723E44" w:rsidP="00EE3C50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B13AA5"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、進行</w:t>
            </w:r>
            <w:proofErr w:type="gramStart"/>
            <w:r w:rsidR="00B13AA5"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罹</w:t>
            </w:r>
            <w:proofErr w:type="gramEnd"/>
            <w:r w:rsidR="00B13AA5"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病、接觸者或遭居家隔離之師生心理輔導。</w:t>
            </w:r>
          </w:p>
          <w:p w:rsidR="00B13AA5" w:rsidRPr="00723E44" w:rsidRDefault="00723E44" w:rsidP="00723E44">
            <w:pPr>
              <w:widowControl/>
              <w:spacing w:line="3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2</w:t>
            </w:r>
            <w:r w:rsidR="00B13AA5" w:rsidRPr="00723E44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、</w:t>
            </w:r>
            <w:r w:rsidR="00B13AA5"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進行全校師生輔導，避免發生</w:t>
            </w:r>
            <w:proofErr w:type="gramStart"/>
            <w:r w:rsidR="00B13AA5"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罹</w:t>
            </w:r>
            <w:proofErr w:type="gramEnd"/>
            <w:r w:rsidR="00B13AA5"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病、接觸者或遭居家隔離之學生被排斥。</w:t>
            </w:r>
          </w:p>
        </w:tc>
      </w:tr>
      <w:tr w:rsidR="00723E44" w:rsidRPr="00723E44" w:rsidTr="00723E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23E44" w:rsidRPr="00723E44" w:rsidRDefault="00723E44" w:rsidP="00EE3C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協調組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723E44" w:rsidRPr="00723E44" w:rsidRDefault="00723E44" w:rsidP="00723E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體衛組長</w:t>
            </w:r>
          </w:p>
          <w:p w:rsidR="00723E44" w:rsidRPr="00723E44" w:rsidRDefault="00723E44" w:rsidP="00723E4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方宏仁</w:t>
            </w:r>
          </w:p>
        </w:tc>
        <w:tc>
          <w:tcPr>
            <w:tcW w:w="11253" w:type="dxa"/>
            <w:shd w:val="clear" w:color="auto" w:fill="auto"/>
            <w:vAlign w:val="center"/>
          </w:tcPr>
          <w:p w:rsidR="00723E44" w:rsidRPr="00723E44" w:rsidRDefault="00723E44" w:rsidP="00723E44">
            <w:pPr>
              <w:tabs>
                <w:tab w:val="left" w:pos="1440"/>
              </w:tabs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1、負責傳染病防治計劃之各項工作執行。</w:t>
            </w:r>
          </w:p>
          <w:p w:rsidR="00723E44" w:rsidRPr="00723E44" w:rsidRDefault="00723E44" w:rsidP="00723E4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2、協調各項防治工作之執行以達成預期指標或進度。</w:t>
            </w:r>
          </w:p>
          <w:p w:rsidR="00723E44" w:rsidRPr="00723E44" w:rsidRDefault="00723E44" w:rsidP="00723E4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3、配合衛生單位的防疫措施。</w:t>
            </w:r>
          </w:p>
          <w:p w:rsidR="00723E44" w:rsidRPr="00723E44" w:rsidRDefault="00723E44" w:rsidP="00723E4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723E44"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蒐集有關傳染病</w:t>
            </w:r>
            <w:proofErr w:type="gramStart"/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疫</w:t>
            </w:r>
            <w:proofErr w:type="gramEnd"/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情防治資訊並張貼公佈欄。</w:t>
            </w:r>
          </w:p>
          <w:p w:rsidR="00723E44" w:rsidRPr="00723E44" w:rsidRDefault="00723E44" w:rsidP="00723E44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5</w:t>
            </w:r>
            <w:r w:rsidRPr="00723E44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、</w:t>
            </w:r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協助疑似個案追蹤及</w:t>
            </w:r>
            <w:proofErr w:type="gramStart"/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疫</w:t>
            </w:r>
            <w:proofErr w:type="gramEnd"/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情調查。</w:t>
            </w:r>
          </w:p>
          <w:p w:rsidR="00723E44" w:rsidRPr="00723E44" w:rsidRDefault="00723E44" w:rsidP="00723E44">
            <w:pPr>
              <w:tabs>
                <w:tab w:val="left" w:pos="1440"/>
              </w:tabs>
              <w:spacing w:line="3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6</w:t>
            </w:r>
            <w:r w:rsidRPr="00723E44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、</w:t>
            </w:r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傳染病防治海報之張貼。</w:t>
            </w:r>
          </w:p>
        </w:tc>
      </w:tr>
      <w:tr w:rsidR="00723E44" w:rsidRPr="00723E44" w:rsidTr="00723E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13AA5" w:rsidRPr="00723E44" w:rsidRDefault="00B13AA5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人事組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B13AA5" w:rsidRPr="00723E44" w:rsidRDefault="00B13AA5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人事主任</w:t>
            </w:r>
          </w:p>
          <w:p w:rsidR="00B13AA5" w:rsidRPr="00723E44" w:rsidRDefault="00723E44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王冠偉</w:t>
            </w:r>
          </w:p>
        </w:tc>
        <w:tc>
          <w:tcPr>
            <w:tcW w:w="11253" w:type="dxa"/>
            <w:shd w:val="clear" w:color="auto" w:fill="auto"/>
            <w:vAlign w:val="center"/>
          </w:tcPr>
          <w:p w:rsidR="00B13AA5" w:rsidRPr="00723E44" w:rsidRDefault="00B13AA5" w:rsidP="00EE3C50">
            <w:pPr>
              <w:tabs>
                <w:tab w:val="left" w:pos="1260"/>
              </w:tabs>
              <w:spacing w:line="340" w:lineRule="exact"/>
              <w:ind w:left="420" w:hangingChars="150" w:hanging="42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723E44"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教職員工事、病假原因了解，發現其本人或家屬有感染或疑似傳染病症狀者知會健康中心，</w:t>
            </w: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以進行必要之監測與管理。</w:t>
            </w:r>
          </w:p>
          <w:p w:rsidR="00B13AA5" w:rsidRPr="00723E44" w:rsidRDefault="00B13AA5" w:rsidP="00EE3C50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2</w:t>
            </w:r>
            <w:r w:rsidRPr="00723E44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、</w:t>
            </w: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遭感染或居家隔離之教職員工請假事宜。</w:t>
            </w:r>
          </w:p>
          <w:p w:rsidR="00B13AA5" w:rsidRPr="00723E44" w:rsidRDefault="00B13AA5" w:rsidP="00EE3C50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3、辦理因</w:t>
            </w: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遭</w:t>
            </w:r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感染而病逝之教職員工撫</w:t>
            </w:r>
            <w:proofErr w:type="gramStart"/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卹</w:t>
            </w:r>
            <w:proofErr w:type="gramEnd"/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事宜。</w:t>
            </w:r>
          </w:p>
          <w:p w:rsidR="00B13AA5" w:rsidRPr="00723E44" w:rsidRDefault="00B13AA5" w:rsidP="00EE3C50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4</w:t>
            </w:r>
            <w:r w:rsidRPr="00723E44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、</w:t>
            </w:r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辦理傳染病防治獎懲</w:t>
            </w: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事宜。</w:t>
            </w:r>
          </w:p>
        </w:tc>
      </w:tr>
      <w:tr w:rsidR="00723E44" w:rsidRPr="00723E44" w:rsidTr="00723E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13AA5" w:rsidRPr="00723E44" w:rsidRDefault="00B13AA5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支援組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B13AA5" w:rsidRPr="00723E44" w:rsidRDefault="00723E44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學年主任</w:t>
            </w:r>
          </w:p>
          <w:p w:rsidR="00B13AA5" w:rsidRPr="00723E44" w:rsidRDefault="00723E44" w:rsidP="00EE3C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林鳳君</w:t>
            </w:r>
          </w:p>
          <w:p w:rsidR="00723E44" w:rsidRPr="00723E44" w:rsidRDefault="00723E44" w:rsidP="00EE3C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黃秀雅</w:t>
            </w:r>
          </w:p>
          <w:p w:rsidR="00723E44" w:rsidRPr="00723E44" w:rsidRDefault="00723E44" w:rsidP="00EE3C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王俊傑</w:t>
            </w:r>
          </w:p>
          <w:p w:rsidR="00723E44" w:rsidRPr="00723E44" w:rsidRDefault="00723E44" w:rsidP="00EE3C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鄭子星</w:t>
            </w:r>
          </w:p>
          <w:p w:rsidR="00723E44" w:rsidRPr="00723E44" w:rsidRDefault="00723E44" w:rsidP="00EE3C5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林昱翰</w:t>
            </w:r>
          </w:p>
          <w:p w:rsidR="00723E44" w:rsidRPr="00723E44" w:rsidRDefault="00723E44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杜弘毅</w:t>
            </w:r>
          </w:p>
          <w:p w:rsidR="00B13AA5" w:rsidRPr="00723E44" w:rsidRDefault="00B13AA5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幼兒園</w:t>
            </w:r>
            <w:r w:rsidR="00723E44"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主任</w:t>
            </w:r>
          </w:p>
          <w:p w:rsidR="00B13AA5" w:rsidRPr="00723E44" w:rsidRDefault="00723E44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施美惠</w:t>
            </w:r>
          </w:p>
        </w:tc>
        <w:tc>
          <w:tcPr>
            <w:tcW w:w="11253" w:type="dxa"/>
            <w:shd w:val="clear" w:color="auto" w:fill="auto"/>
            <w:vAlign w:val="center"/>
          </w:tcPr>
          <w:p w:rsidR="00B13AA5" w:rsidRPr="00723E44" w:rsidRDefault="00B13AA5" w:rsidP="00EE3C50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723E44"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掌握班級學生出缺席與健康狀況。</w:t>
            </w:r>
          </w:p>
          <w:p w:rsidR="00B13AA5" w:rsidRPr="00723E44" w:rsidRDefault="00B13AA5" w:rsidP="00EE3C50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723E44"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實施隨機教學，指導學生個人衛生習慣。</w:t>
            </w:r>
          </w:p>
          <w:p w:rsidR="00B13AA5" w:rsidRPr="00723E44" w:rsidRDefault="00B13AA5" w:rsidP="00EE3C50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723E44"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觀察學生身體狀況如有身體不適應通報健康中心。</w:t>
            </w:r>
          </w:p>
          <w:p w:rsidR="00B13AA5" w:rsidRPr="00723E44" w:rsidRDefault="00B13AA5" w:rsidP="00EE3C50">
            <w:pPr>
              <w:spacing w:line="340" w:lineRule="exact"/>
              <w:ind w:left="358" w:hangingChars="128" w:hanging="35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723E44"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了解病假學生病因診斷，發現</w:t>
            </w:r>
            <w:proofErr w:type="gramStart"/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疑</w:t>
            </w:r>
            <w:proofErr w:type="gramEnd"/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傳染病，通知健康中心進行追蹤。</w:t>
            </w:r>
          </w:p>
          <w:p w:rsidR="00B13AA5" w:rsidRPr="00723E44" w:rsidRDefault="00B13AA5" w:rsidP="00EE3C50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723E44"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確認傳染病個案即刻通知健康中心。</w:t>
            </w:r>
          </w:p>
          <w:p w:rsidR="00B13AA5" w:rsidRPr="00723E44" w:rsidRDefault="00B13AA5" w:rsidP="00EE3C50">
            <w:pPr>
              <w:spacing w:line="340" w:lineRule="exact"/>
              <w:ind w:left="420" w:hangingChars="150" w:hanging="42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723E44"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調查班上是否有</w:t>
            </w:r>
            <w:proofErr w:type="gramStart"/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罹</w:t>
            </w:r>
            <w:proofErr w:type="gramEnd"/>
            <w:r w:rsidRPr="00723E4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患或照顧傳染病病人之工作人員或家屬，以避免可能疏漏之家庭內感染。</w:t>
            </w:r>
          </w:p>
          <w:p w:rsidR="00B13AA5" w:rsidRPr="00723E44" w:rsidRDefault="00B13AA5" w:rsidP="00EE3C50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723E44"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督導班級環境衛生清潔工作。</w:t>
            </w:r>
          </w:p>
          <w:p w:rsidR="00B13AA5" w:rsidRPr="00723E44" w:rsidRDefault="00B13AA5" w:rsidP="00EE3C50">
            <w:pPr>
              <w:spacing w:line="340" w:lineRule="exact"/>
              <w:ind w:left="420" w:hangingChars="150" w:hanging="4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723E44"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在兼任學校有接觸到疑似傳染病之個案時，應告知健康中心進行觀察追蹤。</w:t>
            </w:r>
          </w:p>
          <w:p w:rsidR="00B13AA5" w:rsidRPr="00723E44" w:rsidRDefault="00B13AA5" w:rsidP="00EE3C50">
            <w:pPr>
              <w:widowControl/>
              <w:spacing w:line="340" w:lineRule="exact"/>
              <w:ind w:left="420" w:hangingChars="150" w:hanging="4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Pr="00723E44"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在兼任學校有接觸到確認傳染病之個案時，應主動與衛生局（所）聯繫，確認無感染時，方至可其他兼任學校任課，以避免病情擴張他校。</w:t>
            </w:r>
          </w:p>
        </w:tc>
      </w:tr>
      <w:tr w:rsidR="00723E44" w:rsidRPr="00723E44" w:rsidTr="00723E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13AA5" w:rsidRPr="00723E44" w:rsidRDefault="00B13AA5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會計組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B13AA5" w:rsidRPr="00723E44" w:rsidRDefault="00B13AA5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會計主任</w:t>
            </w:r>
          </w:p>
          <w:p w:rsidR="00B13AA5" w:rsidRPr="00723E44" w:rsidRDefault="00723E44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尤秀萍</w:t>
            </w:r>
          </w:p>
        </w:tc>
        <w:tc>
          <w:tcPr>
            <w:tcW w:w="11253" w:type="dxa"/>
            <w:shd w:val="clear" w:color="auto" w:fill="auto"/>
            <w:vAlign w:val="center"/>
          </w:tcPr>
          <w:p w:rsidR="00B13AA5" w:rsidRPr="00723E44" w:rsidRDefault="00B13AA5" w:rsidP="00EE3C50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辦理傳染病防治所需器材、藥品、用品等經費籌措與核銷事宜。</w:t>
            </w:r>
          </w:p>
        </w:tc>
      </w:tr>
      <w:tr w:rsidR="00723E44" w:rsidRPr="00723E44" w:rsidTr="00723E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13AA5" w:rsidRPr="00723E44" w:rsidRDefault="00B13AA5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社會資源組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B13AA5" w:rsidRPr="00723E44" w:rsidRDefault="00B13AA5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家長會長</w:t>
            </w:r>
          </w:p>
          <w:p w:rsidR="00B13AA5" w:rsidRPr="00723E44" w:rsidRDefault="00723E44" w:rsidP="00EE3C5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董芳銘</w:t>
            </w:r>
          </w:p>
        </w:tc>
        <w:tc>
          <w:tcPr>
            <w:tcW w:w="11253" w:type="dxa"/>
            <w:shd w:val="clear" w:color="auto" w:fill="auto"/>
            <w:vAlign w:val="center"/>
          </w:tcPr>
          <w:p w:rsidR="00B13AA5" w:rsidRPr="00723E44" w:rsidRDefault="00B13AA5" w:rsidP="00EE3C50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23E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集合家長資源提供學校各項事務協助，以盡速控制及撲滅傳染病。</w:t>
            </w:r>
          </w:p>
        </w:tc>
      </w:tr>
    </w:tbl>
    <w:p w:rsidR="00B13AA5" w:rsidRPr="00723E44" w:rsidRDefault="00B13AA5" w:rsidP="00A84FED">
      <w:pPr>
        <w:rPr>
          <w:rFonts w:ascii="標楷體" w:eastAsia="標楷體" w:hAnsi="標楷體" w:hint="eastAsia"/>
          <w:b/>
          <w:sz w:val="32"/>
          <w:szCs w:val="32"/>
        </w:rPr>
      </w:pPr>
    </w:p>
    <w:p w:rsidR="009E3E0C" w:rsidRPr="00723E44" w:rsidRDefault="009E3E0C" w:rsidP="0024720A">
      <w:pPr>
        <w:jc w:val="center"/>
        <w:rPr>
          <w:rFonts w:ascii="標楷體" w:eastAsia="標楷體" w:hAnsi="標楷體"/>
        </w:rPr>
      </w:pPr>
    </w:p>
    <w:sectPr w:rsidR="009E3E0C" w:rsidRPr="00723E44" w:rsidSect="00E87887">
      <w:pgSz w:w="16838" w:h="11906" w:orient="landscape"/>
      <w:pgMar w:top="720" w:right="720" w:bottom="720" w:left="72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PAPGothic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L-PGothic-Regular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0CAE"/>
    <w:multiLevelType w:val="hybridMultilevel"/>
    <w:tmpl w:val="F6F49AE2"/>
    <w:lvl w:ilvl="0" w:tplc="4DF8735C">
      <w:start w:val="1"/>
      <w:numFmt w:val="taiwaneseCountingThousand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>
    <w:nsid w:val="166A0BB9"/>
    <w:multiLevelType w:val="hybridMultilevel"/>
    <w:tmpl w:val="7836214A"/>
    <w:lvl w:ilvl="0" w:tplc="20B2ACFA">
      <w:start w:val="1"/>
      <w:numFmt w:val="decimal"/>
      <w:lvlText w:val="%1."/>
      <w:lvlJc w:val="left"/>
      <w:pPr>
        <w:ind w:left="360" w:hanging="360"/>
      </w:pPr>
      <w:rPr>
        <w:rFonts w:ascii="TimesNewRoman" w:eastAsia="新細明體" w:hAnsi="TimesNew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D64EE8"/>
    <w:multiLevelType w:val="hybridMultilevel"/>
    <w:tmpl w:val="96B88DA8"/>
    <w:lvl w:ilvl="0" w:tplc="567C6E22">
      <w:start w:val="1"/>
      <w:numFmt w:val="decimal"/>
      <w:lvlText w:val="%1."/>
      <w:lvlJc w:val="left"/>
      <w:pPr>
        <w:ind w:left="360" w:hanging="360"/>
      </w:pPr>
      <w:rPr>
        <w:rFonts w:ascii="TimesNewRoman" w:eastAsia="新細明體" w:hAnsi="TimesNew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1B6588"/>
    <w:multiLevelType w:val="hybridMultilevel"/>
    <w:tmpl w:val="E92E487E"/>
    <w:lvl w:ilvl="0" w:tplc="9766BAF6">
      <w:start w:val="1"/>
      <w:numFmt w:val="taiwaneseCountingThousand"/>
      <w:lvlText w:val="（%1）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0B3BB4"/>
    <w:multiLevelType w:val="hybridMultilevel"/>
    <w:tmpl w:val="128E5956"/>
    <w:lvl w:ilvl="0" w:tplc="2C3A3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A11E66"/>
    <w:multiLevelType w:val="hybridMultilevel"/>
    <w:tmpl w:val="7B32B6CE"/>
    <w:lvl w:ilvl="0" w:tplc="4078A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CA347E"/>
    <w:multiLevelType w:val="hybridMultilevel"/>
    <w:tmpl w:val="F284681A"/>
    <w:lvl w:ilvl="0" w:tplc="68109044">
      <w:start w:val="1"/>
      <w:numFmt w:val="decimal"/>
      <w:lvlText w:val="%1."/>
      <w:lvlJc w:val="left"/>
      <w:pPr>
        <w:ind w:left="360" w:hanging="360"/>
      </w:pPr>
      <w:rPr>
        <w:rFonts w:ascii="TimesNewRoman" w:eastAsia="新細明體" w:hAnsi="TimesNew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893A46"/>
    <w:multiLevelType w:val="hybridMultilevel"/>
    <w:tmpl w:val="8EF4CF62"/>
    <w:lvl w:ilvl="0" w:tplc="8DEE7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511076"/>
    <w:multiLevelType w:val="hybridMultilevel"/>
    <w:tmpl w:val="8D60298C"/>
    <w:lvl w:ilvl="0" w:tplc="0DD87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782E87"/>
    <w:multiLevelType w:val="hybridMultilevel"/>
    <w:tmpl w:val="F81E5DA4"/>
    <w:lvl w:ilvl="0" w:tplc="6C0220D6">
      <w:start w:val="1"/>
      <w:numFmt w:val="decimal"/>
      <w:lvlText w:val="%1."/>
      <w:lvlJc w:val="left"/>
      <w:pPr>
        <w:ind w:left="360" w:hanging="360"/>
      </w:pPr>
      <w:rPr>
        <w:rFonts w:ascii="TimesNewRoman" w:eastAsia="新細明體" w:hAnsi="TimesNew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F752278"/>
    <w:multiLevelType w:val="hybridMultilevel"/>
    <w:tmpl w:val="3A6A7B0A"/>
    <w:lvl w:ilvl="0" w:tplc="D1DC7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E10736"/>
    <w:multiLevelType w:val="hybridMultilevel"/>
    <w:tmpl w:val="430A4BAC"/>
    <w:lvl w:ilvl="0" w:tplc="297A86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0A"/>
    <w:rsid w:val="0003155A"/>
    <w:rsid w:val="000A0E7E"/>
    <w:rsid w:val="001645B3"/>
    <w:rsid w:val="00234F3F"/>
    <w:rsid w:val="0024720A"/>
    <w:rsid w:val="0031047F"/>
    <w:rsid w:val="003F54AE"/>
    <w:rsid w:val="004C2065"/>
    <w:rsid w:val="00512794"/>
    <w:rsid w:val="005519F1"/>
    <w:rsid w:val="00576011"/>
    <w:rsid w:val="005961B0"/>
    <w:rsid w:val="00723E44"/>
    <w:rsid w:val="007659B5"/>
    <w:rsid w:val="00790C1F"/>
    <w:rsid w:val="008628C2"/>
    <w:rsid w:val="008B7D92"/>
    <w:rsid w:val="008D08B3"/>
    <w:rsid w:val="00980316"/>
    <w:rsid w:val="009E3E0C"/>
    <w:rsid w:val="00A62F74"/>
    <w:rsid w:val="00A73ECE"/>
    <w:rsid w:val="00A84FED"/>
    <w:rsid w:val="00AC6BFD"/>
    <w:rsid w:val="00B05D0D"/>
    <w:rsid w:val="00B13AA5"/>
    <w:rsid w:val="00BF1D9B"/>
    <w:rsid w:val="00C4291B"/>
    <w:rsid w:val="00C51607"/>
    <w:rsid w:val="00C82915"/>
    <w:rsid w:val="00D26C61"/>
    <w:rsid w:val="00D3278B"/>
    <w:rsid w:val="00E132D0"/>
    <w:rsid w:val="00E87887"/>
    <w:rsid w:val="00E9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24720A"/>
    <w:rPr>
      <w:rFonts w:ascii="標楷體" w:eastAsia="標楷體" w:hAnsi="標楷體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4720A"/>
    <w:rPr>
      <w:rFonts w:ascii="新細明體" w:eastAsia="新細明體" w:hAnsi="新細明體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24720A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5160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13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13A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24720A"/>
    <w:rPr>
      <w:rFonts w:ascii="標楷體" w:eastAsia="標楷體" w:hAnsi="標楷體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4720A"/>
    <w:rPr>
      <w:rFonts w:ascii="新細明體" w:eastAsia="新細明體" w:hAnsi="新細明體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24720A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5160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13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13A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5A88</dc:creator>
  <cp:lastModifiedBy>user</cp:lastModifiedBy>
  <cp:revision>2</cp:revision>
  <dcterms:created xsi:type="dcterms:W3CDTF">2020-01-31T06:39:00Z</dcterms:created>
  <dcterms:modified xsi:type="dcterms:W3CDTF">2020-01-31T06:39:00Z</dcterms:modified>
</cp:coreProperties>
</file>