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AA3BC" w14:textId="1ABA641A" w:rsidR="007D5CA4" w:rsidRDefault="007D5CA4">
      <w:hyperlink r:id="rId4" w:history="1">
        <w:r w:rsidRPr="002A1FF6">
          <w:rPr>
            <w:rStyle w:val="a3"/>
          </w:rPr>
          <w:t>https://forms.gle/EPJQ8DyaXj533Sop9</w:t>
        </w:r>
      </w:hyperlink>
    </w:p>
    <w:p w14:paraId="4855FD58" w14:textId="5682FCA1" w:rsidR="007D5CA4" w:rsidRDefault="007D5CA4">
      <w:pPr>
        <w:rPr>
          <w:rFonts w:hint="eastAsia"/>
        </w:rPr>
      </w:pPr>
      <w:r>
        <w:rPr>
          <w:rFonts w:hint="eastAsia"/>
        </w:rPr>
        <w:t>報名表單連結</w:t>
      </w:r>
    </w:p>
    <w:sectPr w:rsidR="007D5C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A4"/>
    <w:rsid w:val="007D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47FEA"/>
  <w15:chartTrackingRefBased/>
  <w15:docId w15:val="{FD471F78-D81C-41BB-86EC-DF3F0685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5CA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D5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EPJQ8DyaXj533Sop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柯納 黃</dc:creator>
  <cp:keywords/>
  <dc:description/>
  <cp:lastModifiedBy>柯納 黃</cp:lastModifiedBy>
  <cp:revision>1</cp:revision>
  <dcterms:created xsi:type="dcterms:W3CDTF">2024-12-26T01:17:00Z</dcterms:created>
  <dcterms:modified xsi:type="dcterms:W3CDTF">2024-12-26T01:18:00Z</dcterms:modified>
</cp:coreProperties>
</file>