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25" w:rsidRDefault="003E5525" w:rsidP="009062F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color w:val="0000FF"/>
          <w:sz w:val="28"/>
          <w:szCs w:val="28"/>
          <w:u w:val="double"/>
        </w:rPr>
      </w:pPr>
      <w:r>
        <w:rPr>
          <w:rFonts w:ascii="標楷體" w:eastAsia="標楷體" w:hAnsi="標楷體" w:hint="eastAsia"/>
          <w:b/>
          <w:bCs/>
          <w:color w:val="0000FF"/>
          <w:sz w:val="28"/>
          <w:szCs w:val="28"/>
          <w:u w:val="double"/>
        </w:rPr>
        <w:t>0</w:t>
      </w:r>
    </w:p>
    <w:p w:rsidR="009062FC" w:rsidRDefault="003E5525" w:rsidP="009062F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color w:val="0000FF"/>
          <w:sz w:val="28"/>
          <w:szCs w:val="28"/>
          <w:u w:val="double"/>
        </w:rPr>
      </w:pPr>
      <w:r>
        <w:rPr>
          <w:rFonts w:ascii="標楷體" w:eastAsia="標楷體" w:hAnsi="標楷體"/>
          <w:b/>
          <w:bCs/>
          <w:color w:val="0000FF"/>
          <w:sz w:val="28"/>
          <w:szCs w:val="28"/>
          <w:u w:val="double"/>
        </w:rPr>
        <w:t>.</w:t>
      </w:r>
      <w:r w:rsidR="009062FC">
        <w:rPr>
          <w:rFonts w:ascii="標楷體" w:eastAsia="標楷體" w:hAnsi="標楷體" w:hint="eastAsia"/>
          <w:b/>
          <w:bCs/>
          <w:color w:val="0000FF"/>
          <w:sz w:val="28"/>
          <w:szCs w:val="28"/>
          <w:u w:val="double"/>
        </w:rPr>
        <w:t>教務處</w:t>
      </w:r>
      <w:r w:rsidR="000547DC">
        <w:rPr>
          <w:rFonts w:ascii="標楷體" w:eastAsia="標楷體" w:hAnsi="標楷體" w:hint="eastAsia"/>
          <w:b/>
          <w:bCs/>
          <w:color w:val="0000FF"/>
          <w:sz w:val="28"/>
          <w:szCs w:val="28"/>
          <w:u w:val="double"/>
        </w:rPr>
        <w:t>公告</w:t>
      </w:r>
      <w:r w:rsidR="009062FC">
        <w:rPr>
          <w:rFonts w:ascii="標楷體" w:eastAsia="標楷體" w:hAnsi="標楷體" w:hint="eastAsia"/>
          <w:b/>
          <w:bCs/>
          <w:color w:val="0000FF"/>
          <w:sz w:val="28"/>
          <w:szCs w:val="28"/>
          <w:u w:val="double"/>
        </w:rPr>
        <w:t>:</w:t>
      </w:r>
    </w:p>
    <w:p w:rsidR="002B0923" w:rsidRDefault="002B0923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09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暑假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行事</w:t>
      </w:r>
      <w:r w:rsidRPr="002B09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:</w:t>
      </w:r>
    </w:p>
    <w:p w:rsidR="009062FC" w:rsidRDefault="0019038C" w:rsidP="009062FC">
      <w:pPr>
        <w:spacing w:line="36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1</w:t>
      </w:r>
      <w:r w:rsidR="009062FC">
        <w:rPr>
          <w:rFonts w:ascii="標楷體" w:eastAsia="標楷體" w:hAnsi="標楷體" w:hint="eastAsia"/>
          <w:kern w:val="2"/>
          <w:sz w:val="28"/>
          <w:szCs w:val="28"/>
        </w:rPr>
        <w:t>.</w:t>
      </w:r>
      <w:r w:rsidR="009062FC" w:rsidRPr="00D763C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8/</w:t>
      </w:r>
      <w:r w:rsidR="00002BE8" w:rsidRPr="00D763CA">
        <w:rPr>
          <w:rFonts w:ascii="標楷體" w:eastAsia="標楷體" w:hAnsi="標楷體"/>
          <w:b/>
          <w:color w:val="FF0000"/>
          <w:kern w:val="2"/>
          <w:sz w:val="28"/>
          <w:szCs w:val="28"/>
        </w:rPr>
        <w:t>10</w:t>
      </w:r>
      <w:r w:rsidR="009062FC" w:rsidRPr="00D763C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(星期</w:t>
      </w:r>
      <w:r w:rsidR="000B4C12" w:rsidRPr="00D763C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一</w:t>
      </w:r>
      <w:r w:rsidR="009062FC" w:rsidRPr="00D763CA">
        <w:rPr>
          <w:rFonts w:ascii="標楷體" w:eastAsia="標楷體" w:hAnsi="標楷體" w:hint="eastAsia"/>
          <w:b/>
          <w:color w:val="FF0000"/>
          <w:kern w:val="2"/>
          <w:sz w:val="28"/>
          <w:szCs w:val="28"/>
        </w:rPr>
        <w:t>)</w:t>
      </w:r>
      <w:r w:rsidR="009062FC" w:rsidRPr="00127853">
        <w:rPr>
          <w:rFonts w:ascii="標楷體" w:eastAsia="標楷體" w:hAnsi="標楷體" w:hint="eastAsia"/>
          <w:b/>
          <w:kern w:val="2"/>
          <w:sz w:val="28"/>
          <w:szCs w:val="28"/>
        </w:rPr>
        <w:t>全校返校日流程</w:t>
      </w:r>
      <w:r w:rsidR="009062FC">
        <w:rPr>
          <w:rFonts w:ascii="標楷體" w:eastAsia="標楷體" w:hAnsi="標楷體" w:hint="eastAsia"/>
          <w:kern w:val="2"/>
          <w:sz w:val="28"/>
          <w:szCs w:val="28"/>
        </w:rPr>
        <w:t>如下:</w:t>
      </w:r>
    </w:p>
    <w:p w:rsidR="000F46A9" w:rsidRDefault="009062FC" w:rsidP="009062FC">
      <w:pPr>
        <w:spacing w:line="36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◎</w:t>
      </w:r>
      <w:r>
        <w:rPr>
          <w:rFonts w:ascii="標楷體" w:eastAsia="標楷體" w:hAnsi="標楷體" w:hint="eastAsia"/>
          <w:b/>
          <w:kern w:val="2"/>
          <w:sz w:val="28"/>
          <w:szCs w:val="28"/>
        </w:rPr>
        <w:t>0</w:t>
      </w:r>
      <w:r w:rsidR="00252FEF">
        <w:rPr>
          <w:rFonts w:ascii="標楷體" w:eastAsia="標楷體" w:hAnsi="標楷體"/>
          <w:b/>
          <w:kern w:val="2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2"/>
          <w:sz w:val="28"/>
          <w:szCs w:val="28"/>
        </w:rPr>
        <w:t>:4</w:t>
      </w:r>
      <w:r w:rsidR="00252FEF">
        <w:rPr>
          <w:rFonts w:ascii="標楷體" w:eastAsia="標楷體" w:hAnsi="標楷體"/>
          <w:b/>
          <w:kern w:val="2"/>
          <w:sz w:val="28"/>
          <w:szCs w:val="28"/>
        </w:rPr>
        <w:t>0-08:00</w:t>
      </w:r>
      <w:r>
        <w:rPr>
          <w:rFonts w:ascii="標楷體" w:eastAsia="標楷體" w:hAnsi="標楷體" w:hint="eastAsia"/>
          <w:b/>
          <w:kern w:val="2"/>
          <w:sz w:val="28"/>
          <w:szCs w:val="28"/>
        </w:rPr>
        <w:t xml:space="preserve">  </w:t>
      </w:r>
      <w:r w:rsidR="00252FEF">
        <w:rPr>
          <w:rFonts w:ascii="標楷體" w:eastAsia="標楷體" w:hAnsi="標楷體" w:hint="eastAsia"/>
          <w:kern w:val="2"/>
          <w:sz w:val="28"/>
          <w:szCs w:val="28"/>
        </w:rPr>
        <w:t>學生清掃工作 (</w:t>
      </w:r>
      <w:r w:rsidR="00252FEF" w:rsidRPr="008D4D3D">
        <w:rPr>
          <w:rFonts w:ascii="標楷體" w:eastAsia="標楷體" w:hAnsi="標楷體" w:hint="eastAsia"/>
          <w:color w:val="FF0000"/>
          <w:kern w:val="2"/>
          <w:sz w:val="28"/>
          <w:szCs w:val="28"/>
        </w:rPr>
        <w:t>請全校導師提早到校</w:t>
      </w:r>
      <w:r w:rsidR="00252FEF">
        <w:rPr>
          <w:rFonts w:ascii="標楷體" w:eastAsia="標楷體" w:hAnsi="標楷體" w:hint="eastAsia"/>
          <w:kern w:val="2"/>
          <w:sz w:val="28"/>
          <w:szCs w:val="28"/>
        </w:rPr>
        <w:t>，先至原班級</w:t>
      </w:r>
    </w:p>
    <w:p w:rsidR="00252FEF" w:rsidRPr="00252FEF" w:rsidRDefault="00252FEF" w:rsidP="000F46A9">
      <w:pPr>
        <w:spacing w:line="360" w:lineRule="exact"/>
        <w:ind w:firstLineChars="700" w:firstLine="1960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安頓學生並指導學生打掃校園。)</w:t>
      </w:r>
    </w:p>
    <w:p w:rsidR="009062FC" w:rsidRDefault="00252FEF" w:rsidP="00252FEF">
      <w:pPr>
        <w:spacing w:line="36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◎</w:t>
      </w:r>
      <w:r w:rsidRPr="00252FEF">
        <w:rPr>
          <w:rFonts w:ascii="標楷體" w:eastAsia="標楷體" w:hAnsi="標楷體" w:hint="eastAsia"/>
          <w:b/>
          <w:kern w:val="2"/>
          <w:sz w:val="28"/>
          <w:szCs w:val="28"/>
        </w:rPr>
        <w:t>08:00</w:t>
      </w:r>
      <w:r>
        <w:rPr>
          <w:rFonts w:ascii="標楷體" w:eastAsia="標楷體" w:hAnsi="標楷體" w:hint="eastAsia"/>
          <w:b/>
          <w:kern w:val="2"/>
          <w:sz w:val="28"/>
          <w:szCs w:val="28"/>
        </w:rPr>
        <w:t>-08:35</w:t>
      </w:r>
      <w:r w:rsidR="009062FC">
        <w:rPr>
          <w:rFonts w:ascii="標楷體" w:eastAsia="標楷體" w:hAnsi="標楷體" w:hint="eastAsia"/>
          <w:b/>
          <w:kern w:val="2"/>
          <w:sz w:val="28"/>
          <w:szCs w:val="28"/>
        </w:rPr>
        <w:t>召開晨會</w:t>
      </w:r>
      <w:r w:rsidR="008D4D3D">
        <w:rPr>
          <w:rFonts w:ascii="標楷體" w:eastAsia="標楷體" w:hAnsi="標楷體" w:hint="eastAsia"/>
          <w:b/>
          <w:kern w:val="2"/>
          <w:sz w:val="28"/>
          <w:szCs w:val="28"/>
        </w:rPr>
        <w:t>，地點:二樓會議室。</w:t>
      </w:r>
    </w:p>
    <w:p w:rsidR="008872FF" w:rsidRDefault="009062FC" w:rsidP="009062FC">
      <w:pPr>
        <w:spacing w:line="36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◎晨會後請導師回原班級，準備四升五及二升三拆班作業（請告知</w:t>
      </w:r>
    </w:p>
    <w:p w:rsidR="009062FC" w:rsidRPr="008872FF" w:rsidRDefault="008872FF" w:rsidP="009062FC">
      <w:pPr>
        <w:spacing w:line="36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</w:t>
      </w:r>
      <w:r w:rsidR="009062FC">
        <w:rPr>
          <w:rFonts w:ascii="標楷體" w:eastAsia="標楷體" w:hAnsi="標楷體" w:hint="eastAsia"/>
          <w:kern w:val="2"/>
          <w:sz w:val="28"/>
          <w:szCs w:val="28"/>
        </w:rPr>
        <w:t>學生新班級並分組）。</w:t>
      </w:r>
      <w:r w:rsidR="009062FC">
        <w:rPr>
          <w:rFonts w:ascii="標楷體" w:eastAsia="標楷體" w:hAnsi="標楷體" w:hint="eastAsia"/>
          <w:kern w:val="2"/>
          <w:sz w:val="28"/>
          <w:szCs w:val="28"/>
          <w:u w:val="single"/>
        </w:rPr>
        <w:t>【先安置學生，後處理教師物品】</w:t>
      </w:r>
    </w:p>
    <w:p w:rsidR="009062FC" w:rsidRDefault="009062FC" w:rsidP="009062FC">
      <w:pPr>
        <w:spacing w:line="36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2"/>
          <w:sz w:val="28"/>
          <w:szCs w:val="28"/>
          <w:bdr w:val="single" w:sz="4" w:space="0" w:color="auto" w:frame="1"/>
        </w:rPr>
        <w:t>編班流程</w:t>
      </w:r>
      <w:r>
        <w:rPr>
          <w:rFonts w:ascii="標楷體" w:eastAsia="標楷體" w:hAnsi="標楷體" w:hint="eastAsia"/>
          <w:kern w:val="2"/>
          <w:sz w:val="28"/>
          <w:szCs w:val="28"/>
        </w:rPr>
        <w:t>：</w:t>
      </w:r>
    </w:p>
    <w:p w:rsidR="009062FC" w:rsidRDefault="009062FC" w:rsidP="009062FC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晨會後約15分鐘（聽廣播行事），請原四年級導師將全班學生依新編班級分組帶至</w:t>
      </w:r>
      <w:r w:rsidR="00252FEF">
        <w:rPr>
          <w:rFonts w:ascii="標楷體" w:eastAsia="標楷體" w:hAnsi="標楷體" w:hint="eastAsia"/>
          <w:color w:val="FF0000"/>
          <w:kern w:val="2"/>
          <w:sz w:val="28"/>
          <w:szCs w:val="28"/>
          <w:bdr w:val="single" w:sz="4" w:space="0" w:color="auto" w:frame="1"/>
        </w:rPr>
        <w:t>五年級各班教室</w:t>
      </w:r>
      <w:r>
        <w:rPr>
          <w:rFonts w:ascii="標楷體" w:eastAsia="標楷體" w:hAnsi="標楷體" w:hint="eastAsia"/>
          <w:kern w:val="2"/>
          <w:sz w:val="28"/>
          <w:szCs w:val="28"/>
        </w:rPr>
        <w:t>。【新導師接收學生，原四年級導師任務完成，謝謝!】</w:t>
      </w:r>
    </w:p>
    <w:p w:rsidR="009062FC" w:rsidRDefault="009062FC" w:rsidP="009062FC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約20分鐘後（聽廣播行事），</w:t>
      </w:r>
      <w:r w:rsidR="00252FEF">
        <w:rPr>
          <w:rFonts w:ascii="標楷體" w:eastAsia="標楷體" w:hAnsi="標楷體" w:hint="eastAsia"/>
          <w:kern w:val="2"/>
          <w:sz w:val="28"/>
          <w:szCs w:val="28"/>
        </w:rPr>
        <w:t>請原二年級導師將全班學生依新編班級分組帶至</w:t>
      </w:r>
      <w:r w:rsidR="00252FEF">
        <w:rPr>
          <w:rFonts w:ascii="標楷體" w:eastAsia="標楷體" w:hAnsi="標楷體" w:hint="eastAsia"/>
          <w:color w:val="FF0000"/>
          <w:kern w:val="2"/>
          <w:sz w:val="28"/>
          <w:szCs w:val="28"/>
          <w:bdr w:val="single" w:sz="4" w:space="0" w:color="auto" w:frame="1"/>
        </w:rPr>
        <w:t>三年級各班教室</w:t>
      </w:r>
      <w:r w:rsidR="00252FEF">
        <w:rPr>
          <w:rFonts w:ascii="標楷體" w:eastAsia="標楷體" w:hAnsi="標楷體" w:hint="eastAsia"/>
          <w:kern w:val="2"/>
          <w:sz w:val="28"/>
          <w:szCs w:val="28"/>
        </w:rPr>
        <w:t>。【新導師接收學生，原二年級導師任務完成，謝謝!】</w:t>
      </w:r>
    </w:p>
    <w:p w:rsidR="00F715D6" w:rsidRDefault="009062FC" w:rsidP="00252FEF">
      <w:pPr>
        <w:adjustRightInd w:val="0"/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◎</w:t>
      </w:r>
      <w:r w:rsidR="00252FEF">
        <w:rPr>
          <w:rFonts w:ascii="標楷體" w:eastAsia="標楷體" w:hAnsi="標楷體" w:hint="eastAsia"/>
          <w:kern w:val="2"/>
          <w:sz w:val="28"/>
          <w:szCs w:val="28"/>
        </w:rPr>
        <w:t>09:00-</w:t>
      </w:r>
      <w:r w:rsidR="00B803FD">
        <w:rPr>
          <w:rFonts w:ascii="標楷體" w:eastAsia="標楷體" w:hAnsi="標楷體" w:hint="eastAsia"/>
          <w:kern w:val="2"/>
          <w:sz w:val="28"/>
          <w:szCs w:val="28"/>
        </w:rPr>
        <w:t>11</w:t>
      </w:r>
      <w:r>
        <w:rPr>
          <w:rFonts w:ascii="標楷體" w:eastAsia="標楷體" w:hAnsi="標楷體" w:hint="eastAsia"/>
          <w:kern w:val="2"/>
          <w:sz w:val="28"/>
          <w:szCs w:val="28"/>
        </w:rPr>
        <w:t>:</w:t>
      </w:r>
      <w:r w:rsidR="00B803FD">
        <w:rPr>
          <w:rFonts w:ascii="標楷體" w:eastAsia="標楷體" w:hAnsi="標楷體" w:hint="eastAsia"/>
          <w:kern w:val="2"/>
          <w:sz w:val="28"/>
          <w:szCs w:val="28"/>
        </w:rPr>
        <w:t>1</w:t>
      </w:r>
      <w:r>
        <w:rPr>
          <w:rFonts w:ascii="標楷體" w:eastAsia="標楷體" w:hAnsi="標楷體" w:hint="eastAsia"/>
          <w:kern w:val="2"/>
          <w:sz w:val="28"/>
          <w:szCs w:val="28"/>
        </w:rPr>
        <w:t>0</w:t>
      </w:r>
      <w:r w:rsidR="00252FEF">
        <w:rPr>
          <w:rFonts w:ascii="標楷體" w:eastAsia="標楷體" w:hAnsi="標楷體" w:hint="eastAsia"/>
          <w:bCs/>
          <w:sz w:val="28"/>
          <w:szCs w:val="28"/>
        </w:rPr>
        <w:t>各班進行</w:t>
      </w:r>
      <w:r w:rsidR="00252FEF" w:rsidRPr="00446AA4">
        <w:rPr>
          <w:rFonts w:ascii="標楷體" w:eastAsia="標楷體" w:hAnsi="標楷體" w:hint="eastAsia"/>
          <w:bCs/>
          <w:sz w:val="28"/>
          <w:szCs w:val="28"/>
          <w:u w:val="single"/>
        </w:rPr>
        <w:t>班級公約-常規建立</w:t>
      </w:r>
      <w:r w:rsidR="00252FEF">
        <w:rPr>
          <w:rFonts w:ascii="標楷體" w:eastAsia="標楷體" w:hAnsi="標楷體" w:hint="eastAsia"/>
          <w:bCs/>
          <w:sz w:val="28"/>
          <w:szCs w:val="28"/>
        </w:rPr>
        <w:t>、</w:t>
      </w:r>
      <w:r w:rsidR="00252FEF" w:rsidRPr="00446AA4">
        <w:rPr>
          <w:rFonts w:ascii="標楷體" w:eastAsia="標楷體" w:hAnsi="標楷體" w:hint="eastAsia"/>
          <w:bCs/>
          <w:sz w:val="28"/>
          <w:szCs w:val="28"/>
          <w:u w:val="single"/>
        </w:rPr>
        <w:t>檢查暑假作業</w:t>
      </w:r>
      <w:r w:rsidR="00252FEF">
        <w:rPr>
          <w:rFonts w:ascii="標楷體" w:eastAsia="標楷體" w:hAnsi="標楷體" w:hint="eastAsia"/>
          <w:bCs/>
          <w:sz w:val="28"/>
          <w:szCs w:val="28"/>
        </w:rPr>
        <w:t>、</w:t>
      </w:r>
      <w:r w:rsidR="00F715D6">
        <w:rPr>
          <w:rFonts w:ascii="標楷體" w:eastAsia="標楷體" w:hAnsi="標楷體" w:hint="eastAsia"/>
          <w:bCs/>
          <w:sz w:val="28"/>
          <w:szCs w:val="28"/>
        </w:rPr>
        <w:t>鼓勵</w:t>
      </w:r>
    </w:p>
    <w:p w:rsidR="00B803FD" w:rsidRDefault="00F715D6" w:rsidP="00252FEF">
      <w:pPr>
        <w:adjustRightInd w:val="0"/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學生踴躍參加期初</w:t>
      </w:r>
      <w:r w:rsidRPr="00446AA4">
        <w:rPr>
          <w:rFonts w:ascii="標楷體" w:eastAsia="標楷體" w:hAnsi="標楷體" w:hint="eastAsia"/>
          <w:bCs/>
          <w:sz w:val="28"/>
          <w:szCs w:val="28"/>
          <w:u w:val="single"/>
        </w:rPr>
        <w:t>校內英語說唱比賽</w:t>
      </w:r>
      <w:r>
        <w:rPr>
          <w:rFonts w:ascii="標楷體" w:eastAsia="標楷體" w:hAnsi="標楷體" w:hint="eastAsia"/>
          <w:bCs/>
          <w:sz w:val="28"/>
          <w:szCs w:val="28"/>
        </w:rPr>
        <w:t>並</w:t>
      </w:r>
      <w:r w:rsidR="00252FEF">
        <w:rPr>
          <w:rFonts w:ascii="標楷體" w:eastAsia="標楷體" w:hAnsi="標楷體" w:hint="eastAsia"/>
          <w:bCs/>
          <w:sz w:val="28"/>
          <w:szCs w:val="28"/>
        </w:rPr>
        <w:t>提醒</w:t>
      </w:r>
      <w:r>
        <w:rPr>
          <w:rFonts w:ascii="標楷體" w:eastAsia="標楷體" w:hAnsi="標楷體" w:hint="eastAsia"/>
          <w:bCs/>
          <w:sz w:val="28"/>
          <w:szCs w:val="28"/>
        </w:rPr>
        <w:t>報名至</w:t>
      </w:r>
      <w:r w:rsidR="00B803FD">
        <w:rPr>
          <w:rFonts w:ascii="標楷體" w:eastAsia="標楷體" w:hAnsi="標楷體" w:hint="eastAsia"/>
          <w:bCs/>
          <w:sz w:val="28"/>
          <w:szCs w:val="28"/>
        </w:rPr>
        <w:t>8/10</w:t>
      </w:r>
      <w:r>
        <w:rPr>
          <w:rFonts w:ascii="標楷體" w:eastAsia="標楷體" w:hAnsi="標楷體" w:hint="eastAsia"/>
          <w:bCs/>
          <w:sz w:val="28"/>
          <w:szCs w:val="28"/>
        </w:rPr>
        <w:t>截止</w:t>
      </w:r>
      <w:r w:rsidR="00252FEF">
        <w:rPr>
          <w:rFonts w:ascii="標楷體" w:eastAsia="標楷體" w:hAnsi="標楷體" w:hint="eastAsia"/>
          <w:bCs/>
          <w:sz w:val="28"/>
          <w:szCs w:val="28"/>
        </w:rPr>
        <w:t>(低</w:t>
      </w:r>
    </w:p>
    <w:p w:rsidR="00B803FD" w:rsidRDefault="00B803FD" w:rsidP="00252FEF">
      <w:pPr>
        <w:adjustRightInd w:val="0"/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252FEF">
        <w:rPr>
          <w:rFonts w:ascii="標楷體" w:eastAsia="標楷體" w:hAnsi="標楷體" w:hint="eastAsia"/>
          <w:bCs/>
          <w:sz w:val="28"/>
          <w:szCs w:val="28"/>
        </w:rPr>
        <w:t>年級-英語歌謠，中年級-唸韻文、高年級-英語脫口秀)等</w:t>
      </w:r>
      <w:r>
        <w:rPr>
          <w:rFonts w:ascii="標楷體" w:eastAsia="標楷體" w:hAnsi="標楷體" w:hint="eastAsia"/>
          <w:bCs/>
          <w:sz w:val="28"/>
          <w:szCs w:val="28"/>
        </w:rPr>
        <w:t>,11:1</w:t>
      </w:r>
      <w:r w:rsidR="00252FEF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9062FC" w:rsidRPr="00252FEF" w:rsidRDefault="00B803FD" w:rsidP="00252FEF">
      <w:pPr>
        <w:adjustRightInd w:val="0"/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252FEF">
        <w:rPr>
          <w:rFonts w:ascii="標楷體" w:eastAsia="標楷體" w:hAnsi="標楷體" w:hint="eastAsia"/>
          <w:bCs/>
          <w:sz w:val="28"/>
          <w:szCs w:val="28"/>
        </w:rPr>
        <w:t>全校統一放學。</w:t>
      </w:r>
    </w:p>
    <w:p w:rsidR="00A325E2" w:rsidRPr="00DF5FE8" w:rsidRDefault="0019038C" w:rsidP="00A44152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</w:t>
      </w:r>
      <w:r w:rsidR="009062FC" w:rsidRPr="003304D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8/</w:t>
      </w:r>
      <w:r w:rsidR="00FF2A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13</w:t>
      </w:r>
      <w:r w:rsidR="009062FC" w:rsidRPr="003304D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(週</w:t>
      </w:r>
      <w:r w:rsidR="00FF2A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四</w:t>
      </w:r>
      <w:r w:rsidR="009062FC" w:rsidRPr="003304D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A325E2" w:rsidRPr="00A325E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A325E2" w:rsidRPr="003304D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8/1</w:t>
      </w:r>
      <w:r w:rsidR="00FF2A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="00A325E2" w:rsidRPr="003304D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(週</w:t>
      </w:r>
      <w:r w:rsidR="00FF2A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五</w:t>
      </w:r>
      <w:r w:rsidR="00A325E2" w:rsidRPr="003304D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9062FC" w:rsidRPr="00DF5FE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A44152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8:30~下午4:30全校教師備課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</w:p>
    <w:p w:rsidR="009062FC" w:rsidRPr="00DF5FE8" w:rsidRDefault="00A325E2" w:rsidP="00A44152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</w:t>
      </w:r>
      <w:r w:rsidR="00A44152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二樓會議室</w:t>
      </w:r>
    </w:p>
    <w:p w:rsidR="009062FC" w:rsidRPr="00DF5FE8" w:rsidRDefault="0019038C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.8/</w:t>
      </w:r>
      <w:r w:rsidR="003304DF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20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~</w:t>
      </w:r>
      <w:r w:rsidR="00A44152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3304DF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(週</w:t>
      </w:r>
      <w:r w:rsidR="00A44152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</w:t>
      </w:r>
      <w:r w:rsidR="00A44152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)發放</w:t>
      </w:r>
      <w:r w:rsidR="007F1283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教科用書</w:t>
      </w:r>
    </w:p>
    <w:p w:rsidR="007F1283" w:rsidRPr="000B4C12" w:rsidRDefault="0019038C" w:rsidP="007F1283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</w:t>
      </w:r>
      <w:r w:rsidR="009062FC">
        <w:rPr>
          <w:rFonts w:ascii="標楷體" w:eastAsia="標楷體" w:hAnsi="標楷體" w:hint="eastAsia"/>
          <w:bCs/>
          <w:sz w:val="28"/>
          <w:szCs w:val="28"/>
        </w:rPr>
        <w:t>.</w:t>
      </w:r>
      <w:r w:rsidR="007F1283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8/2</w:t>
      </w:r>
      <w:r w:rsidR="000B4C12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="007F1283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(週日)迎新活動8:00~11:30 </w:t>
      </w:r>
    </w:p>
    <w:p w:rsidR="007F1283" w:rsidRPr="00DF5FE8" w:rsidRDefault="0019038C" w:rsidP="007F1283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="009062FC">
        <w:rPr>
          <w:rFonts w:ascii="標楷體" w:eastAsia="標楷體" w:hAnsi="標楷體" w:hint="eastAsia"/>
          <w:bCs/>
          <w:sz w:val="28"/>
          <w:szCs w:val="28"/>
        </w:rPr>
        <w:t>.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7F1283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8/</w:t>
      </w:r>
      <w:r w:rsidR="000B4C12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="003304D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="007F1283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(週</w:t>
      </w:r>
      <w:r w:rsidR="003304D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</w:t>
      </w:r>
      <w:r w:rsidR="007F1283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)9:00暑假行政會議</w:t>
      </w:r>
      <w:r w:rsidR="007F1283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r w:rsidR="007F1283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討論10</w:t>
      </w:r>
      <w:r w:rsidR="000B4C12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7F1283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學年度學校重要行 </w:t>
      </w:r>
    </w:p>
    <w:p w:rsidR="007F1283" w:rsidRPr="00DF5FE8" w:rsidRDefault="007F1283" w:rsidP="007F1283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事，地點:2樓會議室，請行政人員.學年主任.教師會會長參</w:t>
      </w:r>
    </w:p>
    <w:p w:rsidR="009062FC" w:rsidRPr="00DF5FE8" w:rsidRDefault="007F1283" w:rsidP="007F1283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加。</w:t>
      </w:r>
    </w:p>
    <w:p w:rsidR="008872FF" w:rsidRPr="000B4C12" w:rsidRDefault="0019038C" w:rsidP="008872FF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8"/>
          <w:szCs w:val="28"/>
        </w:rPr>
        <w:t>6</w:t>
      </w:r>
      <w:r w:rsidR="009062FC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.</w:t>
      </w:r>
      <w:r w:rsidR="00A616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8/27</w:t>
      </w:r>
      <w:r w:rsidR="008872FF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(週</w:t>
      </w:r>
      <w:r w:rsidR="00A616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四</w:t>
      </w:r>
      <w:r w:rsidR="00B803F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 08</w:t>
      </w:r>
      <w:r w:rsidR="008872FF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:</w:t>
      </w:r>
      <w:r w:rsidR="00B803F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30</w:t>
      </w:r>
      <w:r w:rsidR="008872FF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召開期初IEP會議</w:t>
      </w:r>
      <w:r w:rsidR="008872FF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r w:rsidR="008872FF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地點:2樓會議室。 </w:t>
      </w:r>
    </w:p>
    <w:p w:rsidR="008872FF" w:rsidRPr="00DF5FE8" w:rsidRDefault="0019038C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8"/>
          <w:szCs w:val="28"/>
        </w:rPr>
        <w:t>7</w:t>
      </w:r>
      <w:r w:rsidR="008872FF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.</w:t>
      </w:r>
      <w:r w:rsidR="00A616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8/27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(週</w:t>
      </w:r>
      <w:r w:rsidR="00A616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四</w:t>
      </w:r>
      <w:bookmarkStart w:id="0" w:name="_GoBack"/>
      <w:bookmarkEnd w:id="0"/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B803F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09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:</w:t>
      </w:r>
      <w:r w:rsidR="008872FF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0~1</w:t>
      </w:r>
      <w:r w:rsidR="008872FF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:</w:t>
      </w:r>
      <w:r w:rsidR="008872FF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</w:t>
      </w:r>
      <w:r w:rsidR="008872FF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召開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新進老師輔導座談會</w:t>
      </w:r>
      <w:r w:rsidR="009062FC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請新進老師.</w:t>
      </w:r>
    </w:p>
    <w:p w:rsidR="008872FF" w:rsidRPr="00DF5FE8" w:rsidRDefault="008872FF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各處室主任.組長參加，地點:</w:t>
      </w:r>
      <w:r w:rsidR="0002288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樓</w:t>
      </w:r>
      <w:r w:rsidR="0002288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簡報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室。(各處室簡報.資料請</w:t>
      </w:r>
    </w:p>
    <w:p w:rsidR="009062FC" w:rsidRPr="00DF5FE8" w:rsidRDefault="008872FF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於8/2</w:t>
      </w:r>
      <w:r w:rsidR="007F1283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下班前mail給</w:t>
      </w:r>
      <w:r w:rsidR="0019038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</w:t>
      </w:r>
      <w:r w:rsidR="002F6D07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主任) </w:t>
      </w:r>
    </w:p>
    <w:p w:rsidR="008872FF" w:rsidRPr="00DF5FE8" w:rsidRDefault="008872FF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5FE8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◎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流程:人事室報告→總務處報告→輔導室報告→教務處報告→學務</w:t>
      </w:r>
    </w:p>
    <w:p w:rsidR="009062FC" w:rsidRPr="00DF5FE8" w:rsidRDefault="008872FF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處報告→ </w:t>
      </w:r>
      <w:r w:rsidR="00446AA4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11:45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薪傳儀式(頒發聘書</w:t>
      </w:r>
      <w:r w:rsidR="00446AA4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給薪傳輔導教師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) </w:t>
      </w:r>
    </w:p>
    <w:p w:rsidR="009062FC" w:rsidRPr="000B4C12" w:rsidRDefault="0019038C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8"/>
          <w:szCs w:val="28"/>
        </w:rPr>
        <w:t>8</w:t>
      </w:r>
      <w:r w:rsidR="009062FC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.</w:t>
      </w:r>
      <w:r w:rsidR="00A616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8/28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(週</w:t>
      </w:r>
      <w:r w:rsidR="00A616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五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)全校返校日</w:t>
      </w:r>
      <w:r w:rsidR="009062FC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: </w:t>
      </w:r>
    </w:p>
    <w:p w:rsidR="008872FF" w:rsidRPr="00DF5FE8" w:rsidRDefault="009062FC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8:00-8:35於二樓會議室召開晨會後,</w:t>
      </w:r>
      <w:r w:rsidR="008872FF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各班進行</w:t>
      </w: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班級公約-常規建</w:t>
      </w:r>
    </w:p>
    <w:p w:rsidR="009062FC" w:rsidRPr="000B4C12" w:rsidRDefault="008872FF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FF0000"/>
          <w:sz w:val="28"/>
          <w:szCs w:val="28"/>
        </w:rPr>
      </w:pPr>
      <w:r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9062FC" w:rsidRPr="00DF5FE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立,檢查暑假作業等級務處理,</w:t>
      </w:r>
      <w:r w:rsidR="009062FC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1</w:t>
      </w:r>
      <w:r w:rsidR="000B4C12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1</w:t>
      </w:r>
      <w:r w:rsidR="009062FC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:</w:t>
      </w:r>
      <w:r w:rsidR="000B4C12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10</w:t>
      </w:r>
      <w:r w:rsidR="009062FC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全校統一放學。 </w:t>
      </w:r>
    </w:p>
    <w:p w:rsidR="009062FC" w:rsidRPr="000B4C12" w:rsidRDefault="0019038C" w:rsidP="009062FC">
      <w:pPr>
        <w:adjustRightInd w:val="0"/>
        <w:snapToGrid w:val="0"/>
        <w:spacing w:line="240" w:lineRule="atLeast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8"/>
          <w:szCs w:val="28"/>
        </w:rPr>
        <w:t>9</w:t>
      </w:r>
      <w:r w:rsidR="009062FC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.</w:t>
      </w:r>
      <w:r w:rsidR="00A616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8/28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(週</w:t>
      </w:r>
      <w:r w:rsidR="00A616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五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8872FF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13:30召開</w:t>
      </w:r>
      <w:r w:rsidR="009062FC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校務會議</w:t>
      </w:r>
      <w:r w:rsidR="009062FC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r w:rsidR="009062FC" w:rsidRPr="0041315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地點：2樓會議室。</w:t>
      </w:r>
    </w:p>
    <w:p w:rsidR="00A40C75" w:rsidRPr="000B4C12" w:rsidRDefault="0019038C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311FDE" w:rsidRPr="000B4C12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311FDE" w:rsidRPr="000B4C12">
        <w:rPr>
          <w:rFonts w:ascii="標楷體" w:eastAsia="標楷體" w:hAnsi="標楷體" w:hint="eastAsia"/>
          <w:b/>
          <w:color w:val="FF0000"/>
          <w:sz w:val="28"/>
          <w:szCs w:val="28"/>
        </w:rPr>
        <w:t>8/</w:t>
      </w:r>
      <w:r w:rsidR="000B4C12" w:rsidRPr="000B4C12">
        <w:rPr>
          <w:rFonts w:ascii="標楷體" w:eastAsia="標楷體" w:hAnsi="標楷體" w:hint="eastAsia"/>
          <w:b/>
          <w:color w:val="FF0000"/>
          <w:sz w:val="28"/>
          <w:szCs w:val="28"/>
        </w:rPr>
        <w:t>31</w:t>
      </w:r>
      <w:r w:rsidR="00311FDE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(週</w:t>
      </w:r>
      <w:r w:rsidR="000B4C12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</w:t>
      </w:r>
      <w:r w:rsidR="00311FDE" w:rsidRPr="000B4C1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)開學日</w:t>
      </w:r>
      <w:r w:rsidR="00311FDE" w:rsidRPr="000B4C12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sectPr w:rsidR="00A40C75" w:rsidRPr="000B4C12" w:rsidSect="007F1283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41" w:rsidRDefault="00870841" w:rsidP="0019038C">
      <w:r>
        <w:separator/>
      </w:r>
    </w:p>
  </w:endnote>
  <w:endnote w:type="continuationSeparator" w:id="0">
    <w:p w:rsidR="00870841" w:rsidRDefault="00870841" w:rsidP="0019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41" w:rsidRDefault="00870841" w:rsidP="0019038C">
      <w:r>
        <w:separator/>
      </w:r>
    </w:p>
  </w:footnote>
  <w:footnote w:type="continuationSeparator" w:id="0">
    <w:p w:rsidR="00870841" w:rsidRDefault="00870841" w:rsidP="0019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57E6E"/>
    <w:multiLevelType w:val="hybridMultilevel"/>
    <w:tmpl w:val="0590B3B4"/>
    <w:lvl w:ilvl="0" w:tplc="23B684F4">
      <w:start w:val="1"/>
      <w:numFmt w:val="decimal"/>
      <w:lvlText w:val="(%1)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C"/>
    <w:rsid w:val="00002BE8"/>
    <w:rsid w:val="0002288C"/>
    <w:rsid w:val="00026C5C"/>
    <w:rsid w:val="000547DC"/>
    <w:rsid w:val="000B4C12"/>
    <w:rsid w:val="000F46A9"/>
    <w:rsid w:val="00127853"/>
    <w:rsid w:val="0019038C"/>
    <w:rsid w:val="001F3C03"/>
    <w:rsid w:val="00252FEF"/>
    <w:rsid w:val="002B0923"/>
    <w:rsid w:val="002F6D07"/>
    <w:rsid w:val="00311FDE"/>
    <w:rsid w:val="003304DF"/>
    <w:rsid w:val="00381DF6"/>
    <w:rsid w:val="003E5525"/>
    <w:rsid w:val="0041315B"/>
    <w:rsid w:val="00446AA4"/>
    <w:rsid w:val="00473BCA"/>
    <w:rsid w:val="00655739"/>
    <w:rsid w:val="006A2D89"/>
    <w:rsid w:val="007F1283"/>
    <w:rsid w:val="00870841"/>
    <w:rsid w:val="008872FF"/>
    <w:rsid w:val="008A483A"/>
    <w:rsid w:val="008D4D3D"/>
    <w:rsid w:val="009062FC"/>
    <w:rsid w:val="0096366C"/>
    <w:rsid w:val="00A325E2"/>
    <w:rsid w:val="00A44152"/>
    <w:rsid w:val="00A616B0"/>
    <w:rsid w:val="00A67D46"/>
    <w:rsid w:val="00AD1FC1"/>
    <w:rsid w:val="00B539EE"/>
    <w:rsid w:val="00B803FD"/>
    <w:rsid w:val="00D763CA"/>
    <w:rsid w:val="00DF5FE8"/>
    <w:rsid w:val="00E967A3"/>
    <w:rsid w:val="00F715D6"/>
    <w:rsid w:val="00F736D4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F55F8-6192-4681-9099-87DE0C99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FC"/>
    <w:pPr>
      <w:widowControl w:val="0"/>
    </w:pPr>
    <w:rPr>
      <w:rFonts w:ascii="Arial" w:eastAsia="新細明體" w:hAnsi="Arial" w:cs="Times New Roman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38C"/>
    <w:rPr>
      <w:rFonts w:ascii="Arial" w:eastAsia="新細明體" w:hAnsi="Arial" w:cs="Times New Roman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38C"/>
    <w:rPr>
      <w:rFonts w:ascii="Arial" w:eastAsia="新細明體" w:hAnsi="Arial" w:cs="Times New Roman"/>
      <w:kern w:val="52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038C"/>
    <w:rPr>
      <w:rFonts w:asciiTheme="majorHAnsi" w:eastAsiaTheme="majorEastAsia" w:hAnsiTheme="majorHAnsi" w:cstheme="majorBidi"/>
      <w:kern w:val="5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2020-06-22T01:03:00Z</cp:lastPrinted>
  <dcterms:created xsi:type="dcterms:W3CDTF">2020-06-22T05:28:00Z</dcterms:created>
  <dcterms:modified xsi:type="dcterms:W3CDTF">2020-06-23T09:29:00Z</dcterms:modified>
</cp:coreProperties>
</file>