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0D" w:rsidRDefault="00C55636">
      <w:hyperlink r:id="rId4" w:history="1">
        <w:r w:rsidRPr="00F46410">
          <w:rPr>
            <w:rStyle w:val="a3"/>
          </w:rPr>
          <w:t>https://www.youtube.com/watch?v=FrU8dZkFoDs&amp;t=76s</w:t>
        </w:r>
      </w:hyperlink>
    </w:p>
    <w:p w:rsidR="00C55636" w:rsidRDefault="00C55636">
      <w:hyperlink r:id="rId5" w:history="1">
        <w:r w:rsidRPr="00F46410">
          <w:rPr>
            <w:rStyle w:val="a3"/>
          </w:rPr>
          <w:t>https://www.youtube.com/watch?v=Xc-85WX32b0&amp;t=7s</w:t>
        </w:r>
      </w:hyperlink>
    </w:p>
    <w:p w:rsidR="00C55636" w:rsidRDefault="00C55636">
      <w:r w:rsidRPr="00C55636">
        <w:t>https://www.youtube.com/watch?v=Dl29h-Kp5H8&amp;t=336s</w:t>
      </w:r>
      <w:bookmarkStart w:id="0" w:name="_GoBack"/>
      <w:bookmarkEnd w:id="0"/>
    </w:p>
    <w:sectPr w:rsidR="00C556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36"/>
    <w:rsid w:val="00787963"/>
    <w:rsid w:val="00843A11"/>
    <w:rsid w:val="00C5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E2FCE-188A-4BAA-8B8C-556A7CCC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56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c-85WX32b0&amp;t=7s" TargetMode="External"/><Relationship Id="rId4" Type="http://schemas.openxmlformats.org/officeDocument/2006/relationships/hyperlink" Target="https://www.youtube.com/watch?v=FrU8dZkFoDs&amp;t=76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2025-05-05T03:38:00Z</dcterms:created>
  <dcterms:modified xsi:type="dcterms:W3CDTF">2025-05-05T03:39:00Z</dcterms:modified>
</cp:coreProperties>
</file>