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87" w:rsidRDefault="007A0221">
      <w:pPr>
        <w:spacing w:line="520" w:lineRule="exact"/>
        <w:jc w:val="center"/>
        <w:rPr>
          <w:rFonts w:ascii="標楷體" w:eastAsia="標楷體" w:hAnsi="標楷體" w:hint="eastAsia"/>
        </w:rPr>
      </w:pPr>
      <w:r w:rsidRPr="007A0221">
        <w:rPr>
          <w:rFonts w:ascii="標楷體" w:eastAsia="標楷體" w:hAnsi="標楷體" w:hint="eastAsia"/>
          <w:sz w:val="28"/>
        </w:rPr>
        <w:t>臺南市</w:t>
      </w:r>
      <w:r w:rsidR="00BE0366">
        <w:rPr>
          <w:rFonts w:ascii="標楷體" w:eastAsia="標楷體" w:hAnsi="標楷體" w:hint="eastAsia"/>
          <w:sz w:val="28"/>
        </w:rPr>
        <w:t>龍崎區龍崎</w:t>
      </w:r>
      <w:r w:rsidRPr="007A0221">
        <w:rPr>
          <w:rFonts w:ascii="標楷體" w:eastAsia="標楷體" w:hAnsi="標楷體" w:hint="eastAsia"/>
          <w:sz w:val="28"/>
        </w:rPr>
        <w:t>國民小學</w:t>
      </w:r>
      <w:r w:rsidR="00BE0366">
        <w:rPr>
          <w:rFonts w:ascii="標楷體" w:eastAsia="標楷體" w:hAnsi="標楷體" w:hint="eastAsia"/>
          <w:sz w:val="28"/>
        </w:rPr>
        <w:t>102</w:t>
      </w:r>
      <w:r w:rsidRPr="007A0221">
        <w:rPr>
          <w:rFonts w:ascii="標楷體" w:eastAsia="標楷體" w:hAnsi="標楷體" w:hint="eastAsia"/>
          <w:sz w:val="28"/>
        </w:rPr>
        <w:t>學年度第2學期課程進度總表</w:t>
      </w:r>
    </w:p>
    <w:tbl>
      <w:tblPr>
        <w:tblW w:w="223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460"/>
        <w:gridCol w:w="2326"/>
        <w:gridCol w:w="896"/>
        <w:gridCol w:w="1130"/>
        <w:gridCol w:w="1914"/>
        <w:gridCol w:w="535"/>
        <w:gridCol w:w="535"/>
        <w:gridCol w:w="1835"/>
        <w:gridCol w:w="2061"/>
        <w:gridCol w:w="1768"/>
        <w:gridCol w:w="2292"/>
        <w:gridCol w:w="1946"/>
        <w:gridCol w:w="1759"/>
        <w:gridCol w:w="796"/>
        <w:gridCol w:w="7"/>
        <w:gridCol w:w="789"/>
      </w:tblGrid>
      <w:tr w:rsidR="00EB3187" w:rsidRPr="00E96482" w:rsidTr="00352E8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3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學校行事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187" w:rsidRPr="00E96482" w:rsidRDefault="00EB3187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C53E6E" w:rsidRPr="00E96482" w:rsidTr="0077127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3E6E" w:rsidRPr="00C53E6E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2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學校本位課程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3D7CC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</w:p>
        </w:tc>
      </w:tr>
      <w:tr w:rsidR="00C53E6E" w:rsidRPr="00E96482" w:rsidTr="0077127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9518A2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 w:rsidP="009518A2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E6E" w:rsidRPr="00E96482" w:rsidRDefault="00C53E6E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2/9</w:t>
            </w:r>
            <w:r w:rsidR="00113AC2">
              <w:rPr>
                <w:rFonts w:ascii="標楷體" w:eastAsia="標楷體" w:hAnsi="標楷體" w:hint="eastAsia"/>
                <w:sz w:val="20"/>
                <w:szCs w:val="20"/>
              </w:rPr>
              <w:t>-2/1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475" w:rsidRDefault="00940475" w:rsidP="00940475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2/</w:t>
            </w:r>
            <w:r w:rsidR="007209FF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11(二)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正式開學</w:t>
            </w:r>
          </w:p>
          <w:p w:rsidR="00940475" w:rsidRDefault="00940475" w:rsidP="00BE299F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2/12週三進修:</w:t>
            </w:r>
            <w:r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校務會</w:t>
            </w:r>
          </w:p>
          <w:p w:rsidR="00940475" w:rsidRPr="00BE0366" w:rsidRDefault="00BE299F" w:rsidP="00BE299F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940475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議</w:t>
            </w:r>
          </w:p>
          <w:p w:rsidR="00113AC2" w:rsidRPr="00BE0366" w:rsidRDefault="00113AC2" w:rsidP="007209FF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C71" w:rsidRPr="00BE0366" w:rsidRDefault="00FF0C71" w:rsidP="00DD4AF9">
            <w:pPr>
              <w:tabs>
                <w:tab w:val="left" w:pos="722"/>
              </w:tabs>
              <w:spacing w:line="300" w:lineRule="exact"/>
              <w:jc w:val="both"/>
              <w:rPr>
                <w:rFonts w:ascii="標楷體" w:eastAsia="標楷體" w:hAnsi="標楷體" w:hint="eastAsia"/>
                <w:color w:val="92D05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napToGrid w:val="0"/>
              <w:spacing w:line="300" w:lineRule="exact"/>
              <w:rPr>
                <w:rFonts w:ascii="細明體" w:eastAsia="細明體" w:hAnsi="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67C4C">
            <w:pPr>
              <w:pStyle w:val="-1"/>
              <w:spacing w:line="240" w:lineRule="atLeast"/>
              <w:ind w:left="57" w:right="57"/>
              <w:jc w:val="left"/>
              <w:rPr>
                <w:rFonts w:ascii="細明體" w:eastAsia="細明體" w:hAnsi="細明體" w:hint="eastAsia"/>
                <w:sz w:val="20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67C4C">
            <w:pPr>
              <w:snapToGrid w:val="0"/>
              <w:spacing w:line="240" w:lineRule="atLeas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Hlk283056562"/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2/16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2/22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475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7209FF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2/1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8正式上課-環境大</w:t>
            </w:r>
          </w:p>
          <w:p w:rsidR="00113AC2" w:rsidRPr="00BE0366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掃除暨資源回收</w:t>
            </w:r>
          </w:p>
          <w:p w:rsidR="00113AC2" w:rsidRPr="00BE0366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反霸凌教育宣導週</w:t>
            </w:r>
          </w:p>
          <w:p w:rsidR="00BE299F" w:rsidRDefault="00940475" w:rsidP="00940475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2/19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週三進修: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家庭訪</w:t>
            </w:r>
          </w:p>
          <w:p w:rsidR="00BE299F" w:rsidRDefault="00BE299F" w:rsidP="00940475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問</w:t>
            </w:r>
          </w:p>
          <w:p w:rsidR="00113AC2" w:rsidRDefault="00940475" w:rsidP="00940475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299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113AC2" w:rsidRPr="00BE299F">
              <w:rPr>
                <w:rFonts w:ascii="標楷體" w:eastAsia="標楷體" w:hAnsi="標楷體" w:hint="eastAsia"/>
                <w:sz w:val="20"/>
                <w:szCs w:val="20"/>
              </w:rPr>
              <w:t>2/21 世界母語日</w:t>
            </w:r>
          </w:p>
          <w:p w:rsidR="00680B3F" w:rsidRPr="00BE299F" w:rsidRDefault="00680B3F" w:rsidP="00940475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5.2/22班親會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D7B" w:rsidRPr="00BE0366" w:rsidRDefault="00606D7B" w:rsidP="00DD4AF9">
            <w:pPr>
              <w:tabs>
                <w:tab w:val="left" w:pos="722"/>
              </w:tabs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15E3C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B9685F">
            <w:pPr>
              <w:snapToGrid w:val="0"/>
              <w:spacing w:line="300" w:lineRule="exact"/>
              <w:rPr>
                <w:rFonts w:ascii="細明體" w:eastAsia="細明體" w:hAnsi="細明體"/>
                <w:b/>
                <w:snapToGrid w:val="0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4B9" w:rsidRPr="00AA75EA" w:rsidRDefault="007964B9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pStyle w:val="-1"/>
              <w:spacing w:line="280" w:lineRule="exact"/>
              <w:ind w:left="57" w:right="57"/>
              <w:jc w:val="left"/>
              <w:rPr>
                <w:rFonts w:ascii="細明體" w:eastAsia="細明體" w:hAnsi="細明體" w:hint="eastAsia"/>
                <w:sz w:val="20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bookmarkEnd w:id="0"/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2/23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3/01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99F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1.2/2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週三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進修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="00BE299F">
              <w:rPr>
                <w:rFonts w:ascii="標楷體" w:eastAsia="標楷體" w:hAnsi="標楷體" w:hint="eastAsia"/>
                <w:bCs/>
                <w:sz w:val="20"/>
                <w:szCs w:val="20"/>
              </w:rPr>
              <w:t>板球研</w:t>
            </w:r>
          </w:p>
          <w:p w:rsidR="00940475" w:rsidRDefault="00BE299F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習</w:t>
            </w:r>
          </w:p>
          <w:p w:rsidR="00940475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2/28</w:t>
            </w:r>
            <w:r w:rsidR="007209FF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(五)</w:t>
            </w:r>
            <w:r w:rsidR="00113AC2" w:rsidRPr="00BE03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和平紀念日</w:t>
            </w:r>
          </w:p>
          <w:p w:rsidR="00113AC2" w:rsidRPr="00BE0366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 xml:space="preserve"> </w:t>
            </w:r>
            <w:r w:rsidR="00113AC2" w:rsidRPr="00BE03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(放假)</w:t>
            </w:r>
          </w:p>
          <w:p w:rsidR="0068599E" w:rsidRPr="00BE0366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8599E" w:rsidRPr="00BE0366">
              <w:rPr>
                <w:rFonts w:ascii="標楷體" w:eastAsia="標楷體" w:hAnsi="標楷體" w:hint="eastAsia"/>
                <w:sz w:val="20"/>
                <w:szCs w:val="20"/>
              </w:rPr>
              <w:t>視力檢查及身高體重測量(一、四年級)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99E" w:rsidRPr="00BE0366" w:rsidRDefault="0068599E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B9685F">
            <w:pPr>
              <w:rPr>
                <w:rFonts w:ascii="細明體" w:eastAsia="細明體" w:hAnsi="細明體" w:hint="eastAsia"/>
                <w:snapToGrid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B9685F">
            <w:pPr>
              <w:snapToGrid w:val="0"/>
              <w:spacing w:line="300" w:lineRule="exact"/>
              <w:rPr>
                <w:rFonts w:ascii="細明體" w:eastAsia="細明體" w:hAnsi="細明體"/>
                <w:b/>
                <w:snapToGrid w:val="0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4B9" w:rsidRPr="00AA75EA" w:rsidRDefault="007964B9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pStyle w:val="-1"/>
              <w:spacing w:line="280" w:lineRule="exact"/>
              <w:ind w:left="57" w:right="57"/>
              <w:jc w:val="left"/>
              <w:rPr>
                <w:rFonts w:ascii="細明體" w:eastAsia="細明體" w:hAnsi="細明體" w:hint="eastAsia"/>
                <w:sz w:val="20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3/02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3/8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66" w:rsidRPr="00BE0366" w:rsidRDefault="00095337" w:rsidP="00BE0366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防震</w:t>
            </w:r>
            <w:r w:rsidR="00BE0366" w:rsidRPr="00BE0366">
              <w:rPr>
                <w:rFonts w:ascii="標楷體" w:eastAsia="標楷體" w:hAnsi="標楷體"/>
                <w:sz w:val="20"/>
                <w:szCs w:val="20"/>
              </w:rPr>
              <w:t>防災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教育宣導</w:t>
            </w:r>
          </w:p>
          <w:p w:rsidR="00BE0366" w:rsidRPr="00BE0366" w:rsidRDefault="00095337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校園防災教育週</w:t>
            </w:r>
          </w:p>
          <w:p w:rsidR="00113AC2" w:rsidRPr="00BE0366" w:rsidRDefault="00095337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生命教育活動宣導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B9685F">
            <w:pPr>
              <w:snapToGrid w:val="0"/>
              <w:spacing w:line="300" w:lineRule="exact"/>
              <w:rPr>
                <w:rFonts w:ascii="細明體" w:eastAsia="細明體" w:hAnsi="細明體"/>
                <w:b/>
                <w:snapToGrid w:val="0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4B9" w:rsidRPr="00AA75EA" w:rsidRDefault="007964B9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pStyle w:val="af"/>
              <w:spacing w:line="280" w:lineRule="exact"/>
              <w:ind w:left="57" w:right="57"/>
              <w:jc w:val="left"/>
              <w:rPr>
                <w:rFonts w:ascii="細明體" w:eastAsia="細明體" w:hAnsi="細明體" w:hint="eastAsia"/>
                <w:sz w:val="20"/>
                <w:szCs w:val="24"/>
                <w:shd w:val="clear" w:color="auto" w:fill="auto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3/9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3/15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F02" w:rsidRPr="00BE0366" w:rsidRDefault="00095337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性別平等教育宣導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457B" w:rsidRPr="00BE0366" w:rsidRDefault="004E457B" w:rsidP="000C2F02">
            <w:pPr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68599E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color w:val="FF0000"/>
                <w:sz w:val="22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4B9" w:rsidRPr="00AA75EA" w:rsidRDefault="007964B9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3/16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3/22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1環境衛生宣導</w:t>
            </w:r>
          </w:p>
          <w:p w:rsidR="00BE0366" w:rsidRPr="00BE0366" w:rsidRDefault="00BE0366" w:rsidP="00BE0366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2愛滋病宣導</w:t>
            </w:r>
          </w:p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3防火宣導週</w:t>
            </w:r>
          </w:p>
          <w:p w:rsidR="00113AC2" w:rsidRPr="00BE0366" w:rsidRDefault="00BE0366" w:rsidP="00BE036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4春暉專案宣導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AF9" w:rsidRPr="00BE0366" w:rsidRDefault="00DD4AF9" w:rsidP="0081664B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845F8">
            <w:pPr>
              <w:snapToGrid w:val="0"/>
              <w:spacing w:line="300" w:lineRule="exact"/>
              <w:ind w:left="582" w:hangingChars="291" w:hanging="582"/>
              <w:jc w:val="both"/>
              <w:rPr>
                <w:rFonts w:ascii="標楷體" w:eastAsia="標楷體" w:hAnsi="標楷體"/>
                <w:color w:val="92D05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bCs/>
                <w:snapToGrid w:val="0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15E3C">
            <w:pPr>
              <w:snapToGrid w:val="0"/>
              <w:spacing w:line="300" w:lineRule="exact"/>
              <w:rPr>
                <w:rFonts w:ascii="細明體" w:eastAsia="細明體" w:hAnsi="細明體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3/23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3/29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1.常規訓練</w:t>
            </w:r>
          </w:p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2.腸病毒宣導</w:t>
            </w:r>
          </w:p>
          <w:p w:rsidR="00113AC2" w:rsidRDefault="00BE0366" w:rsidP="00BE0366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3.家庭暴力宣導</w:t>
            </w:r>
          </w:p>
          <w:p w:rsidR="00BE299F" w:rsidRDefault="00BE299F" w:rsidP="00BE0366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4.3/26週三進修:板球研</w:t>
            </w:r>
          </w:p>
          <w:p w:rsidR="00BE299F" w:rsidRPr="00BE0366" w:rsidRDefault="00BE299F" w:rsidP="00BE036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習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4B" w:rsidRPr="00BE0366" w:rsidRDefault="0081664B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3/30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4/05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9F" w:rsidRDefault="00BE299F" w:rsidP="00BE29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兒童節慶祝活動</w:t>
            </w:r>
          </w:p>
          <w:p w:rsidR="00113AC2" w:rsidRPr="00BE0366" w:rsidRDefault="00BE299F" w:rsidP="00BE299F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4/4兒童節-放假</w:t>
            </w:r>
          </w:p>
          <w:p w:rsidR="00113AC2" w:rsidRPr="00BE0366" w:rsidRDefault="00113AC2" w:rsidP="00BE036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4B" w:rsidRPr="00BE0366" w:rsidRDefault="0081664B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4/06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4/12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940475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1.視力不良學童追蹤</w:t>
            </w:r>
          </w:p>
          <w:p w:rsidR="00113AC2" w:rsidRPr="00BE0366" w:rsidRDefault="00BE0366" w:rsidP="00BE0366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2.生長遲滯追蹤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bCs/>
                <w:snapToGrid w:val="0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4/13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4/19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475" w:rsidRDefault="00940475" w:rsidP="00113AC2">
            <w:pPr>
              <w:spacing w:line="240" w:lineRule="exact"/>
              <w:ind w:left="39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4/16~17第一次定期評</w:t>
            </w:r>
          </w:p>
          <w:p w:rsidR="00113AC2" w:rsidRPr="00BE0366" w:rsidRDefault="00940475" w:rsidP="00113AC2">
            <w:pPr>
              <w:spacing w:line="240" w:lineRule="exact"/>
              <w:ind w:left="39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量</w:t>
            </w:r>
          </w:p>
          <w:p w:rsidR="00940475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2.4/16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週三進修-試卷批</w:t>
            </w:r>
          </w:p>
          <w:p w:rsidR="00113AC2" w:rsidRPr="00BE0366" w:rsidRDefault="00940475" w:rsidP="00113AC2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bCs/>
                <w:sz w:val="20"/>
                <w:szCs w:val="20"/>
              </w:rPr>
              <w:t>閱暨親師溝通時間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4/20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4/26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1.學生出入遊藝場所 宣導活動</w:t>
            </w:r>
          </w:p>
          <w:p w:rsidR="00113AC2" w:rsidRDefault="00BE0366" w:rsidP="00BE0366">
            <w:pPr>
              <w:spacing w:line="240" w:lineRule="exact"/>
              <w:ind w:left="39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2.性別平等教育</w:t>
            </w:r>
          </w:p>
          <w:p w:rsidR="00095337" w:rsidRDefault="00095337" w:rsidP="00BE0366">
            <w:pPr>
              <w:spacing w:line="240" w:lineRule="exact"/>
              <w:ind w:left="39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3.4/23週三進修:</w:t>
            </w:r>
            <w:r w:rsidRPr="00095337">
              <w:rPr>
                <w:rFonts w:ascii="標楷體" w:eastAsia="標楷體" w:hAnsi="標楷體" w:cs="細明體" w:hint="eastAsia"/>
                <w:sz w:val="22"/>
              </w:rPr>
              <w:t>專業社</w:t>
            </w:r>
          </w:p>
          <w:p w:rsidR="00095337" w:rsidRPr="00BE0366" w:rsidRDefault="00095337" w:rsidP="00BE0366">
            <w:pPr>
              <w:spacing w:line="240" w:lineRule="exact"/>
              <w:ind w:left="3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 xml:space="preserve">  </w:t>
            </w:r>
            <w:r w:rsidRPr="00095337">
              <w:rPr>
                <w:rFonts w:ascii="標楷體" w:eastAsia="標楷體" w:hAnsi="標楷體" w:cs="細明體" w:hint="eastAsia"/>
                <w:sz w:val="22"/>
              </w:rPr>
              <w:t>群期末成果檢討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CE0BC7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8408D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1D2" w:rsidRPr="00AA75EA" w:rsidRDefault="007F01D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5/03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047" w:rsidRDefault="00DD5047" w:rsidP="00095337">
            <w:pPr>
              <w:numPr>
                <w:ilvl w:val="0"/>
                <w:numId w:val="30"/>
              </w:numPr>
              <w:tabs>
                <w:tab w:val="left" w:pos="240"/>
              </w:tabs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  <w:p w:rsidR="00095337" w:rsidRPr="00095337" w:rsidRDefault="00095337" w:rsidP="00095337">
            <w:pPr>
              <w:numPr>
                <w:ilvl w:val="0"/>
                <w:numId w:val="30"/>
              </w:numPr>
              <w:tabs>
                <w:tab w:val="left" w:pos="240"/>
              </w:tabs>
              <w:adjustRightInd w:val="0"/>
              <w:snapToGrid w:val="0"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成語競賽第一關個人</w:t>
            </w:r>
          </w:p>
          <w:p w:rsidR="00095337" w:rsidRPr="00095337" w:rsidRDefault="00095337" w:rsidP="00095337">
            <w:pPr>
              <w:numPr>
                <w:ilvl w:val="0"/>
                <w:numId w:val="30"/>
              </w:numPr>
              <w:tabs>
                <w:tab w:val="left" w:pos="240"/>
              </w:tabs>
              <w:adjustRightInd w:val="0"/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95337">
              <w:rPr>
                <w:rFonts w:ascii="標楷體" w:eastAsia="標楷體" w:hAnsi="標楷體" w:cs="Arial" w:hint="eastAsia"/>
                <w:color w:val="FF0000"/>
                <w:sz w:val="22"/>
              </w:rPr>
              <w:t>健康促進闖關活動、親職教育、母親節慶祝暨成果發表活動</w:t>
            </w:r>
          </w:p>
          <w:p w:rsidR="00DD5047" w:rsidRPr="00BE0366" w:rsidRDefault="00095337" w:rsidP="00DD504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(不補假)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047" w:rsidRPr="00BE0366" w:rsidRDefault="00DD5047" w:rsidP="00DD504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E0E" w:rsidRPr="00AA75EA" w:rsidRDefault="003C7E0E" w:rsidP="00BE356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5/04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5/10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337" w:rsidRDefault="00095337" w:rsidP="00095337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1.5/7週三進修:</w:t>
            </w:r>
            <w:r w:rsidR="00113AC2" w:rsidRPr="00BE036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國教輔導</w:t>
            </w:r>
          </w:p>
          <w:p w:rsidR="00095337" w:rsidRDefault="00095337" w:rsidP="00095337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團分區座談（預定）</w:t>
            </w:r>
          </w:p>
          <w:p w:rsidR="00095337" w:rsidRPr="00095337" w:rsidRDefault="00095337" w:rsidP="0009533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2.</w:t>
            </w:r>
            <w:r w:rsidRPr="00095337">
              <w:rPr>
                <w:rFonts w:ascii="標楷體" w:eastAsia="標楷體" w:hAnsi="標楷體" w:cs="Arial" w:hint="eastAsia"/>
                <w:sz w:val="20"/>
                <w:szCs w:val="20"/>
              </w:rPr>
              <w:t>成語競賽</w:t>
            </w:r>
            <w:r w:rsidRPr="00095337">
              <w:rPr>
                <w:rFonts w:ascii="標楷體" w:eastAsia="標楷體" w:hAnsi="標楷體" w:hint="eastAsia"/>
                <w:sz w:val="20"/>
                <w:szCs w:val="20"/>
              </w:rPr>
              <w:t>第二關團體賽</w:t>
            </w:r>
          </w:p>
          <w:p w:rsidR="00BE0366" w:rsidRPr="00BE0366" w:rsidRDefault="00095337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擴大防範犯罪宣導</w:t>
            </w:r>
          </w:p>
          <w:p w:rsidR="00BE0366" w:rsidRPr="00BE0366" w:rsidRDefault="00095337" w:rsidP="00BE0366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.環保教育宣導</w:t>
            </w:r>
          </w:p>
          <w:p w:rsidR="00113AC2" w:rsidRPr="00BE0366" w:rsidRDefault="00113AC2" w:rsidP="00BE03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5/11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5/17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1.健康體能</w:t>
            </w:r>
          </w:p>
          <w:p w:rsidR="00113AC2" w:rsidRPr="00BE0366" w:rsidRDefault="00BE0366" w:rsidP="00BE03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2.運動傷害防護宣導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611F2D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7209FF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5/18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 w:rsidR="006E3084">
              <w:rPr>
                <w:rFonts w:ascii="標楷體" w:eastAsia="標楷體" w:hAnsi="標楷體" w:hint="eastAsia"/>
                <w:sz w:val="20"/>
                <w:szCs w:val="20"/>
              </w:rPr>
              <w:t>5/24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1.加強學生安全教育</w:t>
            </w:r>
          </w:p>
          <w:p w:rsidR="00BE0366" w:rsidRPr="00BE0366" w:rsidRDefault="00BE0366" w:rsidP="00BE0366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2.自殺防治</w:t>
            </w:r>
          </w:p>
          <w:p w:rsidR="00113AC2" w:rsidRDefault="00BE0366" w:rsidP="00BE036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3.藥物濫用防制認知檢測</w:t>
            </w:r>
          </w:p>
          <w:p w:rsidR="00095337" w:rsidRDefault="00095337" w:rsidP="00BE0366">
            <w:pPr>
              <w:spacing w:line="24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4.5/21週三進修:</w:t>
            </w:r>
            <w:r w:rsidRPr="00095337">
              <w:rPr>
                <w:rFonts w:ascii="標楷體" w:eastAsia="標楷體" w:hAnsi="標楷體" w:cs="Arial" w:hint="eastAsia"/>
                <w:sz w:val="20"/>
                <w:szCs w:val="20"/>
              </w:rPr>
              <w:t>畢業典</w:t>
            </w:r>
          </w:p>
          <w:p w:rsidR="00095337" w:rsidRPr="00095337" w:rsidRDefault="00095337" w:rsidP="00BE0366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95337">
              <w:rPr>
                <w:rFonts w:ascii="標楷體" w:eastAsia="標楷體" w:hAnsi="標楷體" w:cs="Arial" w:hint="eastAsia"/>
                <w:sz w:val="20"/>
                <w:szCs w:val="20"/>
              </w:rPr>
              <w:t>禮第一次籌備會議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5/25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5/31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66" w:rsidRPr="00BE0366" w:rsidRDefault="00095337" w:rsidP="00BE036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反菸毒週</w:t>
            </w:r>
          </w:p>
          <w:p w:rsidR="00113AC2" w:rsidRPr="00BE0366" w:rsidRDefault="00095337" w:rsidP="00113AC2">
            <w:pPr>
              <w:pStyle w:val="af1"/>
              <w:spacing w:line="240" w:lineRule="exact"/>
              <w:ind w:leftChars="0" w:left="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2.市長盃語文競賽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ED181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448" w:rsidRPr="00AA75EA" w:rsidRDefault="00875448" w:rsidP="00ED181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6/01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6/07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BE0366" w:rsidRDefault="00940475" w:rsidP="00BE0366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="006E3084" w:rsidRPr="00BE0366">
              <w:rPr>
                <w:rFonts w:ascii="標楷體" w:eastAsia="標楷體" w:hAnsi="標楷體" w:hint="eastAsia"/>
                <w:noProof/>
                <w:sz w:val="20"/>
                <w:szCs w:val="20"/>
              </w:rPr>
              <w:t>6/2(一)端午節</w:t>
            </w:r>
          </w:p>
          <w:p w:rsidR="00113AC2" w:rsidRPr="00BE0366" w:rsidRDefault="00940475" w:rsidP="00BE0366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 w:rsidR="00095337">
              <w:rPr>
                <w:rFonts w:ascii="標楷體" w:eastAsia="標楷體" w:hAnsi="標楷體" w:hint="eastAsia"/>
                <w:noProof/>
                <w:sz w:val="20"/>
                <w:szCs w:val="20"/>
              </w:rPr>
              <w:t>6/4-5</w:t>
            </w:r>
            <w:r w:rsidR="00113AC2" w:rsidRPr="00BE0366">
              <w:rPr>
                <w:rFonts w:ascii="標楷體" w:eastAsia="標楷體" w:hAnsi="標楷體" w:hint="eastAsia"/>
                <w:noProof/>
                <w:sz w:val="20"/>
                <w:szCs w:val="20"/>
              </w:rPr>
              <w:t>畢業考</w:t>
            </w:r>
          </w:p>
          <w:p w:rsidR="00940475" w:rsidRDefault="00940475" w:rsidP="00BE0366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3.6/4週三進修: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教科書</w:t>
            </w:r>
          </w:p>
          <w:p w:rsidR="00113AC2" w:rsidRPr="00940475" w:rsidRDefault="00940475" w:rsidP="00940475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評選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領域小組會議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611F2D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6/08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6/14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337" w:rsidRDefault="00940475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="00095337">
              <w:rPr>
                <w:rFonts w:ascii="標楷體" w:eastAsia="標楷體" w:hAnsi="標楷體" w:hint="eastAsia"/>
                <w:sz w:val="20"/>
                <w:szCs w:val="20"/>
              </w:rPr>
              <w:t>6/11週三進修:</w:t>
            </w:r>
            <w:r w:rsidR="00095337" w:rsidRPr="00095337">
              <w:rPr>
                <w:rFonts w:ascii="標楷體" w:eastAsia="標楷體" w:hAnsi="標楷體" w:cs="Arial" w:hint="eastAsia"/>
                <w:sz w:val="20"/>
                <w:szCs w:val="20"/>
              </w:rPr>
              <w:t>畢業典</w:t>
            </w:r>
          </w:p>
          <w:p w:rsidR="00113AC2" w:rsidRPr="00095337" w:rsidRDefault="00095337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95337">
              <w:rPr>
                <w:rFonts w:ascii="標楷體" w:eastAsia="標楷體" w:hAnsi="標楷體" w:cs="Arial" w:hint="eastAsia"/>
                <w:sz w:val="20"/>
                <w:szCs w:val="20"/>
              </w:rPr>
              <w:t>禮第二次籌備會議</w:t>
            </w:r>
          </w:p>
          <w:p w:rsidR="00113AC2" w:rsidRPr="00BE0366" w:rsidRDefault="00113AC2" w:rsidP="00095337">
            <w:pPr>
              <w:tabs>
                <w:tab w:val="num" w:pos="230"/>
              </w:tabs>
              <w:spacing w:line="240" w:lineRule="exact"/>
              <w:ind w:leftChars="-15" w:left="-3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B55AC6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964B9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 w:rsidP="00E72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6482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6/15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6/21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337" w:rsidRDefault="00095337" w:rsidP="00095337">
            <w:pPr>
              <w:tabs>
                <w:tab w:val="num" w:pos="230"/>
              </w:tabs>
              <w:spacing w:line="240" w:lineRule="exact"/>
              <w:ind w:leftChars="-15" w:left="-36"/>
              <w:jc w:val="both"/>
              <w:rPr>
                <w:rFonts w:ascii="標楷體" w:eastAsia="標楷體" w:hAnsi="標楷體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6/17國小暨附幼</w:t>
            </w:r>
            <w:r w:rsidRPr="00BE0366">
              <w:rPr>
                <w:rFonts w:ascii="標楷體" w:eastAsia="標楷體" w:hAnsi="標楷體" w:hint="eastAsia"/>
                <w:noProof/>
                <w:sz w:val="20"/>
                <w:szCs w:val="20"/>
              </w:rPr>
              <w:t>畢業典</w:t>
            </w:r>
          </w:p>
          <w:p w:rsidR="00095337" w:rsidRPr="00BE0366" w:rsidRDefault="00095337" w:rsidP="00095337">
            <w:pPr>
              <w:tabs>
                <w:tab w:val="num" w:pos="230"/>
              </w:tabs>
              <w:spacing w:line="240" w:lineRule="exact"/>
              <w:ind w:leftChars="-15" w:left="-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Pr="00BE0366">
              <w:rPr>
                <w:rFonts w:ascii="標楷體" w:eastAsia="標楷體" w:hAnsi="標楷體" w:hint="eastAsia"/>
                <w:noProof/>
                <w:sz w:val="20"/>
                <w:szCs w:val="20"/>
              </w:rPr>
              <w:t>禮-暫定</w:t>
            </w:r>
          </w:p>
          <w:p w:rsidR="00113AC2" w:rsidRPr="00BE0366" w:rsidRDefault="00095337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2.6/18週三進修:</w:t>
            </w:r>
            <w:r w:rsidRPr="00BE036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課發會</w:t>
            </w: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113AC2" w:rsidRPr="00095337" w:rsidRDefault="00113AC2" w:rsidP="00BE0366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964B9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54D2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6/22</w:t>
            </w:r>
            <w:r w:rsidR="00113AC2" w:rsidRPr="00A54D24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6/28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337" w:rsidRDefault="00095337" w:rsidP="0009533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環境教育(期末大掃除)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2.</w:t>
            </w: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6/23-24第2次定期評</w:t>
            </w:r>
          </w:p>
          <w:p w:rsidR="00113AC2" w:rsidRPr="00BE0366" w:rsidRDefault="00095337" w:rsidP="0009533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E0366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  <w:p w:rsidR="00940475" w:rsidRDefault="00940475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E3084" w:rsidRPr="00BE0366">
              <w:rPr>
                <w:rFonts w:ascii="標楷體" w:eastAsia="標楷體" w:hAnsi="標楷體" w:hint="eastAsia"/>
                <w:sz w:val="20"/>
                <w:szCs w:val="20"/>
              </w:rPr>
              <w:t>6/25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週三進修: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校務會</w:t>
            </w:r>
          </w:p>
          <w:p w:rsidR="00113AC2" w:rsidRPr="00BE0366" w:rsidRDefault="00940475" w:rsidP="00BE0366">
            <w:pPr>
              <w:tabs>
                <w:tab w:val="num" w:pos="230"/>
              </w:tabs>
              <w:spacing w:line="240" w:lineRule="exact"/>
              <w:ind w:leftChars="-15" w:left="-36" w:firstLineChars="47" w:firstLine="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13AC2" w:rsidRPr="00BE0366">
              <w:rPr>
                <w:rFonts w:ascii="標楷體" w:eastAsia="標楷體" w:hAnsi="標楷體" w:hint="eastAsia"/>
                <w:sz w:val="20"/>
                <w:szCs w:val="20"/>
              </w:rPr>
              <w:t>議</w:t>
            </w:r>
          </w:p>
          <w:p w:rsidR="00113AC2" w:rsidRPr="00BE0366" w:rsidRDefault="00940475" w:rsidP="00BE0366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加強生活教育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4B" w:rsidRPr="00BE0366" w:rsidRDefault="0081664B" w:rsidP="0081664B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BE0366" w:rsidRDefault="00113AC2" w:rsidP="00113AC2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8138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7964B9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AA75EA" w:rsidRDefault="00113AC2" w:rsidP="00141BDF">
            <w:pPr>
              <w:spacing w:line="300" w:lineRule="exact"/>
              <w:jc w:val="both"/>
              <w:rPr>
                <w:rFonts w:ascii="細明體" w:eastAsia="細明體" w:hAnsi="細明體"/>
                <w:b/>
                <w:color w:val="FF0000"/>
                <w:sz w:val="22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AA75EA" w:rsidRDefault="00113AC2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6E3084" w:rsidRPr="00AA75EA" w:rsidTr="0081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Default="006E308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6E3084" w:rsidRDefault="006E308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6E3084" w:rsidRDefault="006E308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Default="006E3084" w:rsidP="00F333CA">
            <w:pPr>
              <w:ind w:leftChars="50" w:left="12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6/29-6/30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BE0366" w:rsidRDefault="00940475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6E3084" w:rsidRPr="00BE0366">
              <w:rPr>
                <w:rFonts w:ascii="標楷體" w:eastAsia="標楷體" w:hAnsi="標楷體" w:hint="eastAsia"/>
                <w:sz w:val="20"/>
                <w:szCs w:val="20"/>
              </w:rPr>
              <w:t>6/30休業式</w:t>
            </w:r>
          </w:p>
          <w:p w:rsidR="006E3084" w:rsidRPr="00BE0366" w:rsidRDefault="00940475" w:rsidP="00940475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E3084" w:rsidRPr="00BE0366">
              <w:rPr>
                <w:rFonts w:ascii="標楷體" w:eastAsia="標楷體" w:hAnsi="標楷體" w:hint="eastAsia"/>
                <w:sz w:val="20"/>
                <w:szCs w:val="20"/>
              </w:rPr>
              <w:t>7/1暑假開始</w:t>
            </w:r>
          </w:p>
          <w:p w:rsidR="00BE0366" w:rsidRPr="00BE0366" w:rsidRDefault="00940475" w:rsidP="00BE0366">
            <w:pPr>
              <w:tabs>
                <w:tab w:val="num" w:pos="23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E0366" w:rsidRPr="00BE0366">
              <w:rPr>
                <w:rFonts w:ascii="標楷體" w:eastAsia="標楷體" w:hAnsi="標楷體" w:hint="eastAsia"/>
                <w:sz w:val="20"/>
                <w:szCs w:val="20"/>
              </w:rPr>
              <w:t>暑假生活安全宣導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BE0366" w:rsidRDefault="006E3084" w:rsidP="00DD4AF9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BE0366" w:rsidRDefault="006E3084" w:rsidP="00113AC2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Pr="00813833" w:rsidRDefault="006E3084" w:rsidP="0081383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Pr="00813833" w:rsidRDefault="006E3084" w:rsidP="0081383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084" w:rsidRPr="00AA75EA" w:rsidRDefault="006E3084" w:rsidP="00141BDF">
            <w:pPr>
              <w:spacing w:line="300" w:lineRule="exact"/>
              <w:jc w:val="both"/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Pr="00AA75EA" w:rsidRDefault="006E3084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084" w:rsidRPr="00AA75EA" w:rsidRDefault="006E3084" w:rsidP="00EE152C">
            <w:pPr>
              <w:snapToGrid w:val="0"/>
              <w:spacing w:line="280" w:lineRule="exact"/>
              <w:ind w:left="57" w:right="57"/>
              <w:rPr>
                <w:rFonts w:ascii="細明體" w:eastAsia="細明體" w:hAnsi="細明體" w:hint="eastAsia"/>
                <w:sz w:val="20"/>
              </w:rPr>
            </w:pPr>
          </w:p>
        </w:tc>
      </w:tr>
      <w:tr w:rsidR="00113AC2" w:rsidRPr="00E96482" w:rsidTr="003D7CC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AC2" w:rsidRPr="00443E10" w:rsidRDefault="00113AC2">
            <w:pPr>
              <w:spacing w:line="26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443E10">
              <w:rPr>
                <w:rFonts w:ascii="標楷體" w:eastAsia="標楷體" w:hAnsi="標楷體" w:hint="eastAsia"/>
                <w:szCs w:val="20"/>
              </w:rPr>
              <w:t>全學期上課</w:t>
            </w:r>
          </w:p>
          <w:p w:rsidR="00113AC2" w:rsidRPr="00E96482" w:rsidRDefault="00113AC2" w:rsidP="006E3084">
            <w:pPr>
              <w:spacing w:line="260" w:lineRule="exact"/>
              <w:ind w:leftChars="100" w:left="2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43E10">
              <w:rPr>
                <w:rFonts w:ascii="標楷體" w:eastAsia="標楷體" w:hAnsi="標楷體" w:hint="eastAsia"/>
                <w:szCs w:val="20"/>
              </w:rPr>
              <w:t>總日數</w:t>
            </w:r>
            <w:r w:rsidRPr="00443E10">
              <w:rPr>
                <w:rFonts w:ascii="標楷體" w:eastAsia="標楷體" w:hAnsi="標楷體"/>
                <w:szCs w:val="20"/>
              </w:rPr>
              <w:t>—</w:t>
            </w:r>
            <w:r w:rsidRPr="00443E10">
              <w:rPr>
                <w:rFonts w:ascii="標楷體" w:eastAsia="標楷體" w:hAnsi="標楷體" w:hint="eastAsia"/>
                <w:szCs w:val="20"/>
              </w:rPr>
              <w:t>9</w:t>
            </w:r>
            <w:r w:rsidR="006E3084">
              <w:rPr>
                <w:rFonts w:ascii="標楷體" w:eastAsia="標楷體" w:hAnsi="標楷體" w:hint="eastAsia"/>
                <w:szCs w:val="20"/>
              </w:rPr>
              <w:t>7</w:t>
            </w:r>
            <w:r w:rsidRPr="00443E10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C40AFE" w:rsidRDefault="00113AC2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0AFE">
              <w:rPr>
                <w:rFonts w:ascii="標楷體" w:eastAsia="標楷體" w:hAnsi="標楷體" w:hint="eastAsia"/>
                <w:szCs w:val="20"/>
              </w:rPr>
              <w:t>實際上課節數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pStyle w:val="a3"/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033B3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00568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813833" w:rsidRDefault="00113AC2" w:rsidP="00F5760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AC2" w:rsidRPr="00E96482" w:rsidRDefault="00113AC2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2470" w:rsidRPr="00E96482" w:rsidTr="00053761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4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2470" w:rsidRPr="00452645" w:rsidRDefault="0011247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452645">
              <w:rPr>
                <w:rFonts w:ascii="標楷體" w:eastAsia="標楷體" w:hAnsi="標楷體" w:hint="eastAsia"/>
              </w:rPr>
              <w:t>全學期應上課總節數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2470" w:rsidRPr="00452645" w:rsidRDefault="0011247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2470" w:rsidRPr="00452645" w:rsidRDefault="0011247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452645">
              <w:rPr>
                <w:rFonts w:ascii="標楷體" w:eastAsia="標楷體" w:hAnsi="標楷體" w:hint="eastAsia"/>
              </w:rPr>
              <w:t>全學期實際上課總節數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2470" w:rsidRPr="00452645" w:rsidRDefault="0011247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2470" w:rsidRPr="00452645" w:rsidRDefault="0011247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45264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41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AC6" w:rsidRPr="00DC3783" w:rsidRDefault="00657AC6" w:rsidP="00657AC6">
            <w:pPr>
              <w:spacing w:line="30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1.第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BF1222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日（第1週）至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BF122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日休業式，實際上課天數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F122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bookmarkStart w:id="1" w:name="_GoBack"/>
            <w:bookmarkEnd w:id="1"/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日。</w:t>
            </w:r>
          </w:p>
          <w:p w:rsidR="00657AC6" w:rsidRPr="00DC3783" w:rsidRDefault="00657AC6" w:rsidP="00657AC6">
            <w:pPr>
              <w:spacing w:line="30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重要教育工作</w:t>
            </w: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請以下列顏色、加框標示：</w:t>
            </w:r>
          </w:p>
          <w:p w:rsidR="00657AC6" w:rsidRPr="00833E87" w:rsidRDefault="00657AC6" w:rsidP="00657AC6">
            <w:pPr>
              <w:spacing w:before="40" w:after="40" w:line="240" w:lineRule="atLeast"/>
              <w:jc w:val="both"/>
              <w:rPr>
                <w:rFonts w:ascii="標楷體" w:eastAsia="標楷體" w:hAnsi="標楷體" w:cs="標楷體"/>
                <w:color w:val="808080"/>
                <w:sz w:val="20"/>
                <w:szCs w:val="20"/>
                <w:lang w:val="zh-TW"/>
              </w:rPr>
            </w:pPr>
            <w:r w:rsidRPr="00833E87">
              <w:rPr>
                <w:rFonts w:ascii="標楷體" w:eastAsia="標楷體" w:hAnsi="標楷體" w:hint="eastAsia"/>
                <w:color w:val="C00000"/>
                <w:sz w:val="20"/>
                <w:szCs w:val="20"/>
                <w:bdr w:val="single" w:sz="4" w:space="0" w:color="auto"/>
              </w:rPr>
              <w:t>友善校園</w:t>
            </w:r>
            <w:r w:rsidRPr="00833E87">
              <w:rPr>
                <w:rFonts w:ascii="標楷體" w:eastAsia="標楷體" w:hAnsi="標楷體"/>
                <w:color w:val="C00000"/>
                <w:sz w:val="20"/>
                <w:szCs w:val="20"/>
              </w:rPr>
              <w:t xml:space="preserve">   </w:t>
            </w:r>
            <w:r w:rsidRPr="00833E87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家庭教育</w:t>
            </w:r>
            <w:r w:rsidRPr="00833E8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cs="細明體" w:hint="eastAsia"/>
                <w:color w:val="FFC000"/>
                <w:kern w:val="0"/>
                <w:sz w:val="20"/>
                <w:szCs w:val="20"/>
                <w:bdr w:val="single" w:sz="4" w:space="0" w:color="auto"/>
              </w:rPr>
              <w:t>家暴防制</w:t>
            </w:r>
            <w:r w:rsidRPr="00833E87">
              <w:rPr>
                <w:rFonts w:ascii="標楷體" w:eastAsia="標楷體" w:hAnsi="標楷體" w:cs="細明體"/>
                <w:color w:val="FFC000"/>
                <w:kern w:val="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92D050"/>
                <w:sz w:val="20"/>
                <w:szCs w:val="20"/>
                <w:bdr w:val="single" w:sz="4" w:space="0" w:color="auto"/>
              </w:rPr>
              <w:t>性平教育</w:t>
            </w:r>
            <w:r w:rsidRPr="00833E87">
              <w:rPr>
                <w:rFonts w:ascii="標楷體" w:eastAsia="標楷體" w:hAnsi="標楷體"/>
                <w:color w:val="92D05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00B050"/>
                <w:sz w:val="20"/>
                <w:szCs w:val="20"/>
                <w:bdr w:val="single" w:sz="4" w:space="0" w:color="auto"/>
              </w:rPr>
              <w:t>生命教育</w:t>
            </w:r>
            <w:r w:rsidRPr="00833E87">
              <w:rPr>
                <w:rFonts w:ascii="標楷體" w:eastAsia="標楷體" w:hAnsi="標楷體"/>
                <w:color w:val="00B05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00B0F0"/>
                <w:sz w:val="20"/>
                <w:szCs w:val="20"/>
                <w:bdr w:val="single" w:sz="4" w:space="0" w:color="auto"/>
              </w:rPr>
              <w:t>社會補充教材</w:t>
            </w:r>
            <w:r w:rsidRPr="00833E87"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76923C"/>
                <w:sz w:val="20"/>
                <w:szCs w:val="20"/>
                <w:bdr w:val="single" w:sz="4" w:space="0" w:color="auto"/>
              </w:rPr>
              <w:t>環境教育</w:t>
            </w:r>
            <w:r w:rsidRPr="00833E87">
              <w:rPr>
                <w:rFonts w:ascii="標楷體" w:eastAsia="標楷體" w:hAnsi="標楷體"/>
                <w:color w:val="76923C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0070C0"/>
                <w:sz w:val="20"/>
                <w:szCs w:val="20"/>
                <w:bdr w:val="single" w:sz="4" w:space="0" w:color="auto"/>
              </w:rPr>
              <w:t>藝術與人文</w:t>
            </w:r>
            <w:r w:rsidRPr="00833E87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E36C0A"/>
                <w:sz w:val="20"/>
                <w:szCs w:val="20"/>
                <w:bdr w:val="single" w:sz="4" w:space="0" w:color="auto"/>
              </w:rPr>
              <w:t>性侵防治</w:t>
            </w:r>
            <w:r w:rsidRPr="00833E87">
              <w:rPr>
                <w:rFonts w:ascii="標楷體" w:eastAsia="標楷體" w:hAnsi="標楷體"/>
                <w:color w:val="E36C0A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808080"/>
                <w:sz w:val="20"/>
                <w:szCs w:val="20"/>
                <w:bdr w:val="single" w:sz="4" w:space="0" w:color="auto"/>
              </w:rPr>
              <w:t>全民國防</w:t>
            </w:r>
            <w:r w:rsidRPr="00833E87">
              <w:rPr>
                <w:rFonts w:ascii="標楷體" w:eastAsia="標楷體" w:hAnsi="標楷體"/>
                <w:color w:val="808080"/>
                <w:sz w:val="20"/>
                <w:szCs w:val="20"/>
              </w:rPr>
              <w:t xml:space="preserve">  </w:t>
            </w:r>
          </w:p>
          <w:p w:rsidR="00657AC6" w:rsidRPr="003D7CC9" w:rsidRDefault="00657AC6" w:rsidP="00657AC6">
            <w:pPr>
              <w:shd w:val="clear" w:color="auto" w:fill="FFFFFF"/>
              <w:spacing w:line="260" w:lineRule="exact"/>
              <w:jc w:val="both"/>
              <w:rPr>
                <w:rFonts w:ascii="標楷體" w:eastAsia="標楷體" w:hAnsi="標楷體" w:hint="eastAsia"/>
                <w:color w:val="FF00FF"/>
                <w:sz w:val="20"/>
                <w:szCs w:val="20"/>
                <w:bdr w:val="single" w:sz="4" w:space="0" w:color="auto"/>
              </w:rPr>
            </w:pPr>
            <w:r w:rsidRPr="00833E87">
              <w:rPr>
                <w:rFonts w:ascii="標楷體" w:eastAsia="標楷體" w:hAnsi="標楷體" w:hint="eastAsia"/>
                <w:color w:val="984806"/>
                <w:sz w:val="20"/>
                <w:szCs w:val="20"/>
                <w:bdr w:val="single" w:sz="4" w:space="0" w:color="auto"/>
              </w:rPr>
              <w:t>品德教育</w:t>
            </w:r>
            <w:r w:rsidRPr="00833E87">
              <w:rPr>
                <w:rFonts w:ascii="標楷體" w:eastAsia="標楷體" w:hAnsi="標楷體"/>
                <w:color w:val="984806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984806"/>
                <w:sz w:val="20"/>
                <w:szCs w:val="20"/>
              </w:rPr>
              <w:t xml:space="preserve"> </w:t>
            </w:r>
            <w:r w:rsidRPr="00833E87">
              <w:rPr>
                <w:rFonts w:ascii="標楷體" w:eastAsia="標楷體" w:hAnsi="標楷體" w:hint="eastAsia"/>
                <w:color w:val="548DD4"/>
                <w:sz w:val="20"/>
                <w:szCs w:val="20"/>
                <w:bdr w:val="single" w:sz="4" w:space="0" w:color="auto"/>
              </w:rPr>
              <w:t>交通安全</w:t>
            </w:r>
            <w:r w:rsidRPr="00833E87">
              <w:rPr>
                <w:rFonts w:ascii="標楷體" w:eastAsia="標楷體" w:hAnsi="標楷體"/>
                <w:color w:val="548DD4"/>
                <w:sz w:val="20"/>
                <w:szCs w:val="20"/>
              </w:rPr>
              <w:t xml:space="preserve">  </w:t>
            </w:r>
            <w:r w:rsidRPr="00833E87">
              <w:rPr>
                <w:rFonts w:ascii="標楷體" w:eastAsia="標楷體" w:hAnsi="標楷體" w:hint="eastAsia"/>
                <w:color w:val="943634"/>
                <w:sz w:val="20"/>
                <w:szCs w:val="20"/>
                <w:bdr w:val="single" w:sz="4" w:space="0" w:color="auto"/>
              </w:rPr>
              <w:t>人權教育</w:t>
            </w:r>
            <w:r w:rsidRPr="00DC3783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76B64">
              <w:rPr>
                <w:rFonts w:ascii="標楷體" w:eastAsia="標楷體" w:hAnsi="標楷體" w:hint="eastAsia"/>
                <w:color w:val="3366FF"/>
                <w:sz w:val="20"/>
                <w:szCs w:val="20"/>
                <w:bdr w:val="single" w:sz="4" w:space="0" w:color="auto"/>
              </w:rPr>
              <w:t>廉政誠信融入</w:t>
            </w:r>
            <w:r>
              <w:rPr>
                <w:rFonts w:ascii="標楷體" w:eastAsia="標楷體" w:hAnsi="標楷體" w:hint="eastAsia"/>
                <w:color w:val="3366FF"/>
                <w:sz w:val="20"/>
                <w:szCs w:val="20"/>
              </w:rPr>
              <w:t xml:space="preserve">  </w:t>
            </w:r>
            <w:r w:rsidRPr="00D30339">
              <w:rPr>
                <w:rFonts w:ascii="標楷體" w:eastAsia="標楷體" w:hAnsi="標楷體" w:hint="eastAsia"/>
                <w:color w:val="FF00FF"/>
                <w:sz w:val="20"/>
                <w:szCs w:val="20"/>
                <w:bdr w:val="single" w:sz="4" w:space="0" w:color="auto"/>
              </w:rPr>
              <w:t>食育</w:t>
            </w:r>
          </w:p>
        </w:tc>
      </w:tr>
    </w:tbl>
    <w:p w:rsidR="00EB3187" w:rsidRDefault="00EB3187" w:rsidP="00AB5DB8">
      <w:pPr>
        <w:pStyle w:val="a3"/>
        <w:spacing w:line="260" w:lineRule="exact"/>
        <w:jc w:val="left"/>
        <w:rPr>
          <w:rFonts w:ascii="標楷體" w:eastAsia="標楷體" w:hAnsi="標楷體" w:hint="eastAsia"/>
          <w:szCs w:val="24"/>
        </w:rPr>
      </w:pPr>
    </w:p>
    <w:sectPr w:rsidR="00EB3187" w:rsidSect="00AB5DB8">
      <w:footerReference w:type="default" r:id="rId8"/>
      <w:pgSz w:w="23814" w:h="16840" w:orient="landscape" w:code="8"/>
      <w:pgMar w:top="357" w:right="794" w:bottom="0" w:left="79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E" w:rsidRDefault="00117BDE">
      <w:r>
        <w:separator/>
      </w:r>
    </w:p>
  </w:endnote>
  <w:endnote w:type="continuationSeparator" w:id="0">
    <w:p w:rsidR="00117BDE" w:rsidRDefault="001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2A" w:rsidRDefault="00A65C2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2E2" w:rsidRPr="00F452E2">
      <w:rPr>
        <w:noProof/>
        <w:lang w:val="zh-TW"/>
      </w:rPr>
      <w:t>1</w:t>
    </w:r>
    <w:r>
      <w:fldChar w:fldCharType="end"/>
    </w:r>
  </w:p>
  <w:p w:rsidR="00A65C2A" w:rsidRDefault="00A65C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E" w:rsidRDefault="00117BDE">
      <w:r>
        <w:separator/>
      </w:r>
    </w:p>
  </w:footnote>
  <w:footnote w:type="continuationSeparator" w:id="0">
    <w:p w:rsidR="00117BDE" w:rsidRDefault="001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4801EAD"/>
    <w:multiLevelType w:val="hybridMultilevel"/>
    <w:tmpl w:val="BEDA2C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188F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5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>
    <w:nsid w:val="30A73F2A"/>
    <w:multiLevelType w:val="hybridMultilevel"/>
    <w:tmpl w:val="FCD8936E"/>
    <w:lvl w:ilvl="0" w:tplc="3502E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E13D03"/>
    <w:multiLevelType w:val="hybridMultilevel"/>
    <w:tmpl w:val="AAEEF75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>
    <w:nsid w:val="4E375858"/>
    <w:multiLevelType w:val="hybridMultilevel"/>
    <w:tmpl w:val="73A4FB0C"/>
    <w:lvl w:ilvl="0" w:tplc="2672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0">
    <w:nsid w:val="61ED0C93"/>
    <w:multiLevelType w:val="hybridMultilevel"/>
    <w:tmpl w:val="9B2A064C"/>
    <w:lvl w:ilvl="0" w:tplc="DA28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4">
    <w:nsid w:val="727F3696"/>
    <w:multiLevelType w:val="hybridMultilevel"/>
    <w:tmpl w:val="9FDA034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>
    <w:nsid w:val="78CA2C74"/>
    <w:multiLevelType w:val="hybridMultilevel"/>
    <w:tmpl w:val="931AEB62"/>
    <w:lvl w:ilvl="0" w:tplc="483CB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007294"/>
    <w:multiLevelType w:val="hybridMultilevel"/>
    <w:tmpl w:val="DD98AE74"/>
    <w:lvl w:ilvl="0" w:tplc="C4F80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C9F3523"/>
    <w:multiLevelType w:val="hybridMultilevel"/>
    <w:tmpl w:val="308CB350"/>
    <w:lvl w:ilvl="0" w:tplc="2500E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8"/>
  </w:num>
  <w:num w:numId="5">
    <w:abstractNumId w:val="4"/>
  </w:num>
  <w:num w:numId="6">
    <w:abstractNumId w:val="6"/>
  </w:num>
  <w:num w:numId="7">
    <w:abstractNumId w:val="28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7"/>
  </w:num>
  <w:num w:numId="13">
    <w:abstractNumId w:val="22"/>
  </w:num>
  <w:num w:numId="14">
    <w:abstractNumId w:val="15"/>
  </w:num>
  <w:num w:numId="15">
    <w:abstractNumId w:val="25"/>
  </w:num>
  <w:num w:numId="16">
    <w:abstractNumId w:val="16"/>
  </w:num>
  <w:num w:numId="17">
    <w:abstractNumId w:val="10"/>
  </w:num>
  <w:num w:numId="18">
    <w:abstractNumId w:val="0"/>
  </w:num>
  <w:num w:numId="19">
    <w:abstractNumId w:val="21"/>
  </w:num>
  <w:num w:numId="20">
    <w:abstractNumId w:val="13"/>
  </w:num>
  <w:num w:numId="21">
    <w:abstractNumId w:val="1"/>
  </w:num>
  <w:num w:numId="22">
    <w:abstractNumId w:val="30"/>
  </w:num>
  <w:num w:numId="23">
    <w:abstractNumId w:val="17"/>
  </w:num>
  <w:num w:numId="24">
    <w:abstractNumId w:val="9"/>
  </w:num>
  <w:num w:numId="25">
    <w:abstractNumId w:val="11"/>
  </w:num>
  <w:num w:numId="26">
    <w:abstractNumId w:val="24"/>
  </w:num>
  <w:num w:numId="27">
    <w:abstractNumId w:val="3"/>
  </w:num>
  <w:num w:numId="28">
    <w:abstractNumId w:val="20"/>
  </w:num>
  <w:num w:numId="29">
    <w:abstractNumId w:val="26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F1E"/>
    <w:rsid w:val="0000568C"/>
    <w:rsid w:val="00015CAE"/>
    <w:rsid w:val="0002400E"/>
    <w:rsid w:val="00033B30"/>
    <w:rsid w:val="00052575"/>
    <w:rsid w:val="00053761"/>
    <w:rsid w:val="000814C0"/>
    <w:rsid w:val="00086FEF"/>
    <w:rsid w:val="00095337"/>
    <w:rsid w:val="00097EA4"/>
    <w:rsid w:val="000B2784"/>
    <w:rsid w:val="000B4450"/>
    <w:rsid w:val="000C2F02"/>
    <w:rsid w:val="000C505A"/>
    <w:rsid w:val="000D619E"/>
    <w:rsid w:val="0010199C"/>
    <w:rsid w:val="00111939"/>
    <w:rsid w:val="00112470"/>
    <w:rsid w:val="00113AC2"/>
    <w:rsid w:val="00116723"/>
    <w:rsid w:val="00117BDE"/>
    <w:rsid w:val="001235C9"/>
    <w:rsid w:val="0013383A"/>
    <w:rsid w:val="00141BDF"/>
    <w:rsid w:val="001622EA"/>
    <w:rsid w:val="00172DF2"/>
    <w:rsid w:val="00176E2D"/>
    <w:rsid w:val="001C6C2E"/>
    <w:rsid w:val="001D0840"/>
    <w:rsid w:val="002223AF"/>
    <w:rsid w:val="00243A3B"/>
    <w:rsid w:val="00272393"/>
    <w:rsid w:val="002742C1"/>
    <w:rsid w:val="00282043"/>
    <w:rsid w:val="0028293C"/>
    <w:rsid w:val="002831B3"/>
    <w:rsid w:val="00295418"/>
    <w:rsid w:val="002C4D4C"/>
    <w:rsid w:val="002C50C9"/>
    <w:rsid w:val="002F7755"/>
    <w:rsid w:val="0030449A"/>
    <w:rsid w:val="003134CC"/>
    <w:rsid w:val="00323034"/>
    <w:rsid w:val="00324A42"/>
    <w:rsid w:val="00352DB5"/>
    <w:rsid w:val="00352E83"/>
    <w:rsid w:val="00356A76"/>
    <w:rsid w:val="00356C45"/>
    <w:rsid w:val="003625CA"/>
    <w:rsid w:val="003765A8"/>
    <w:rsid w:val="00391221"/>
    <w:rsid w:val="00397B61"/>
    <w:rsid w:val="003B0CEB"/>
    <w:rsid w:val="003B327D"/>
    <w:rsid w:val="003C1AE4"/>
    <w:rsid w:val="003C7A4C"/>
    <w:rsid w:val="003C7E0E"/>
    <w:rsid w:val="003D7CC9"/>
    <w:rsid w:val="003E1B95"/>
    <w:rsid w:val="00410C25"/>
    <w:rsid w:val="00437F7F"/>
    <w:rsid w:val="00443E10"/>
    <w:rsid w:val="0044446F"/>
    <w:rsid w:val="00452645"/>
    <w:rsid w:val="0046068D"/>
    <w:rsid w:val="00470BFF"/>
    <w:rsid w:val="00473D24"/>
    <w:rsid w:val="00473EE4"/>
    <w:rsid w:val="0047463F"/>
    <w:rsid w:val="00475C93"/>
    <w:rsid w:val="004870B4"/>
    <w:rsid w:val="00493800"/>
    <w:rsid w:val="004A2ABB"/>
    <w:rsid w:val="004A7C36"/>
    <w:rsid w:val="004B5144"/>
    <w:rsid w:val="004D16F3"/>
    <w:rsid w:val="004E457B"/>
    <w:rsid w:val="004F04EE"/>
    <w:rsid w:val="00533FD0"/>
    <w:rsid w:val="0054104C"/>
    <w:rsid w:val="00551EBB"/>
    <w:rsid w:val="0055439C"/>
    <w:rsid w:val="005549E4"/>
    <w:rsid w:val="00587446"/>
    <w:rsid w:val="005916E4"/>
    <w:rsid w:val="005A63ED"/>
    <w:rsid w:val="005B1CBE"/>
    <w:rsid w:val="005C62D7"/>
    <w:rsid w:val="005D3C20"/>
    <w:rsid w:val="005D70BE"/>
    <w:rsid w:val="005F4C09"/>
    <w:rsid w:val="005F5B44"/>
    <w:rsid w:val="00606D7B"/>
    <w:rsid w:val="00611F2D"/>
    <w:rsid w:val="00640C6B"/>
    <w:rsid w:val="006458D0"/>
    <w:rsid w:val="00652901"/>
    <w:rsid w:val="00657AC6"/>
    <w:rsid w:val="00680B3F"/>
    <w:rsid w:val="00682E3F"/>
    <w:rsid w:val="0068599E"/>
    <w:rsid w:val="0069651B"/>
    <w:rsid w:val="006A0E40"/>
    <w:rsid w:val="006B04F5"/>
    <w:rsid w:val="006C363B"/>
    <w:rsid w:val="006E2E98"/>
    <w:rsid w:val="006E3084"/>
    <w:rsid w:val="00703BCF"/>
    <w:rsid w:val="00715E3C"/>
    <w:rsid w:val="0072046A"/>
    <w:rsid w:val="007209FF"/>
    <w:rsid w:val="00744531"/>
    <w:rsid w:val="00750355"/>
    <w:rsid w:val="00753A03"/>
    <w:rsid w:val="00761C26"/>
    <w:rsid w:val="0077127C"/>
    <w:rsid w:val="007712A9"/>
    <w:rsid w:val="0078408D"/>
    <w:rsid w:val="007870EC"/>
    <w:rsid w:val="007964B9"/>
    <w:rsid w:val="007A0221"/>
    <w:rsid w:val="007F01D2"/>
    <w:rsid w:val="00801D73"/>
    <w:rsid w:val="00813833"/>
    <w:rsid w:val="008154B7"/>
    <w:rsid w:val="0081664B"/>
    <w:rsid w:val="00832CDB"/>
    <w:rsid w:val="00833154"/>
    <w:rsid w:val="00875448"/>
    <w:rsid w:val="00897782"/>
    <w:rsid w:val="008A194E"/>
    <w:rsid w:val="008D1B2F"/>
    <w:rsid w:val="008E2F32"/>
    <w:rsid w:val="008F72FA"/>
    <w:rsid w:val="00911F80"/>
    <w:rsid w:val="00922932"/>
    <w:rsid w:val="00923A24"/>
    <w:rsid w:val="0093224A"/>
    <w:rsid w:val="00940475"/>
    <w:rsid w:val="009518A2"/>
    <w:rsid w:val="00956E4B"/>
    <w:rsid w:val="00960550"/>
    <w:rsid w:val="009727BF"/>
    <w:rsid w:val="00973879"/>
    <w:rsid w:val="00973AB0"/>
    <w:rsid w:val="00977098"/>
    <w:rsid w:val="00984291"/>
    <w:rsid w:val="00985896"/>
    <w:rsid w:val="00987032"/>
    <w:rsid w:val="00991EFC"/>
    <w:rsid w:val="009B4614"/>
    <w:rsid w:val="009B4B72"/>
    <w:rsid w:val="009C4629"/>
    <w:rsid w:val="009D2B49"/>
    <w:rsid w:val="00A20C28"/>
    <w:rsid w:val="00A229DA"/>
    <w:rsid w:val="00A44735"/>
    <w:rsid w:val="00A5387F"/>
    <w:rsid w:val="00A54D24"/>
    <w:rsid w:val="00A65C2A"/>
    <w:rsid w:val="00A67045"/>
    <w:rsid w:val="00A72729"/>
    <w:rsid w:val="00A84DCB"/>
    <w:rsid w:val="00A93195"/>
    <w:rsid w:val="00AA53E4"/>
    <w:rsid w:val="00AA75EA"/>
    <w:rsid w:val="00AA7675"/>
    <w:rsid w:val="00AB5DB8"/>
    <w:rsid w:val="00AB6151"/>
    <w:rsid w:val="00AC2C67"/>
    <w:rsid w:val="00AD3654"/>
    <w:rsid w:val="00AE6647"/>
    <w:rsid w:val="00AF3AF4"/>
    <w:rsid w:val="00B157CC"/>
    <w:rsid w:val="00B33693"/>
    <w:rsid w:val="00B43106"/>
    <w:rsid w:val="00B45BEC"/>
    <w:rsid w:val="00B55AC6"/>
    <w:rsid w:val="00B62677"/>
    <w:rsid w:val="00B75837"/>
    <w:rsid w:val="00B845F8"/>
    <w:rsid w:val="00B87CF4"/>
    <w:rsid w:val="00B93242"/>
    <w:rsid w:val="00B9685F"/>
    <w:rsid w:val="00BD302B"/>
    <w:rsid w:val="00BE0366"/>
    <w:rsid w:val="00BE299F"/>
    <w:rsid w:val="00BE356F"/>
    <w:rsid w:val="00BE5DAC"/>
    <w:rsid w:val="00BF1222"/>
    <w:rsid w:val="00C05317"/>
    <w:rsid w:val="00C05C3D"/>
    <w:rsid w:val="00C109B2"/>
    <w:rsid w:val="00C408C4"/>
    <w:rsid w:val="00C40AFE"/>
    <w:rsid w:val="00C44FD4"/>
    <w:rsid w:val="00C53E6E"/>
    <w:rsid w:val="00C53FBF"/>
    <w:rsid w:val="00C6056A"/>
    <w:rsid w:val="00C6556F"/>
    <w:rsid w:val="00C7683C"/>
    <w:rsid w:val="00C83C35"/>
    <w:rsid w:val="00C95CB5"/>
    <w:rsid w:val="00C96C40"/>
    <w:rsid w:val="00CA0CC6"/>
    <w:rsid w:val="00CB01B4"/>
    <w:rsid w:val="00CB0EC9"/>
    <w:rsid w:val="00CB54BC"/>
    <w:rsid w:val="00CE0BC7"/>
    <w:rsid w:val="00CE2926"/>
    <w:rsid w:val="00D36B33"/>
    <w:rsid w:val="00D55F1E"/>
    <w:rsid w:val="00D57A82"/>
    <w:rsid w:val="00D622D2"/>
    <w:rsid w:val="00D9012D"/>
    <w:rsid w:val="00DB278A"/>
    <w:rsid w:val="00DB4AFB"/>
    <w:rsid w:val="00DD4AF9"/>
    <w:rsid w:val="00DD5047"/>
    <w:rsid w:val="00DD750E"/>
    <w:rsid w:val="00DF17E0"/>
    <w:rsid w:val="00E20CE0"/>
    <w:rsid w:val="00E34A18"/>
    <w:rsid w:val="00E6351F"/>
    <w:rsid w:val="00E67C4C"/>
    <w:rsid w:val="00E72AC2"/>
    <w:rsid w:val="00E834EA"/>
    <w:rsid w:val="00E96482"/>
    <w:rsid w:val="00EB3187"/>
    <w:rsid w:val="00EB5E2D"/>
    <w:rsid w:val="00ED181F"/>
    <w:rsid w:val="00EE152C"/>
    <w:rsid w:val="00EE68D3"/>
    <w:rsid w:val="00EF598C"/>
    <w:rsid w:val="00F06A6C"/>
    <w:rsid w:val="00F31896"/>
    <w:rsid w:val="00F333CA"/>
    <w:rsid w:val="00F452E2"/>
    <w:rsid w:val="00F50D0D"/>
    <w:rsid w:val="00F5760D"/>
    <w:rsid w:val="00F61689"/>
    <w:rsid w:val="00FB1308"/>
    <w:rsid w:val="00FB5E76"/>
    <w:rsid w:val="00FF0C71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Pr>
      <w:kern w:val="2"/>
    </w:rPr>
  </w:style>
  <w:style w:type="paragraph" w:styleId="aa">
    <w:name w:val="Closing"/>
    <w:basedOn w:val="a"/>
    <w:pPr>
      <w:ind w:leftChars="1800" w:left="100"/>
    </w:pPr>
    <w:rPr>
      <w:szCs w:val="20"/>
    </w:rPr>
  </w:style>
  <w:style w:type="paragraph" w:styleId="2">
    <w:name w:val="Body Text 2"/>
    <w:basedOn w:val="a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1">
    <w:name w:val="課程樣式1"/>
    <w:basedOn w:val="a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paragraph" w:customStyle="1" w:styleId="3">
    <w:name w:val="3.【對應能力指標】內文字"/>
    <w:basedOn w:val="a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c">
    <w:name w:val="表頭"/>
    <w:basedOn w:val="a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d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styleId="ab">
    <w:name w:val="Plain Text"/>
    <w:basedOn w:val="a"/>
    <w:rPr>
      <w:rFonts w:ascii="細明體" w:eastAsia="細明體" w:hAnsi="Courier New" w:cs="Courier New"/>
    </w:rPr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styleId="30">
    <w:name w:val="Body Text Indent 3"/>
    <w:basedOn w:val="a"/>
    <w:pPr>
      <w:spacing w:line="480" w:lineRule="exact"/>
      <w:ind w:firstLine="482"/>
      <w:jc w:val="both"/>
    </w:pPr>
    <w:rPr>
      <w:rFonts w:ascii="新細明體"/>
      <w:szCs w:val="20"/>
    </w:rPr>
  </w:style>
  <w:style w:type="paragraph" w:styleId="ae">
    <w:name w:val="annotation text"/>
    <w:basedOn w:val="a"/>
    <w:semiHidden/>
    <w:rPr>
      <w:szCs w:val="20"/>
    </w:rPr>
  </w:style>
  <w:style w:type="paragraph" w:styleId="31">
    <w:name w:val="Body Text 3"/>
    <w:basedOn w:val="a"/>
    <w:pPr>
      <w:spacing w:line="230" w:lineRule="exact"/>
    </w:pPr>
    <w:rPr>
      <w:sz w:val="16"/>
    </w:rPr>
  </w:style>
  <w:style w:type="paragraph" w:styleId="21">
    <w:name w:val="Body Text Indent 2"/>
    <w:basedOn w:val="a"/>
    <w:pPr>
      <w:snapToGrid w:val="0"/>
      <w:ind w:left="240" w:hangingChars="100" w:hanging="240"/>
      <w:jc w:val="both"/>
    </w:pPr>
    <w:rPr>
      <w:szCs w:val="20"/>
      <w:shd w:val="pct15" w:color="auto" w:fill="FFFFFF"/>
    </w:rPr>
  </w:style>
  <w:style w:type="paragraph" w:styleId="af">
    <w:name w:val="Body Text"/>
    <w:basedOn w:val="a"/>
    <w:pPr>
      <w:jc w:val="both"/>
    </w:pPr>
    <w:rPr>
      <w:szCs w:val="20"/>
      <w:shd w:val="pct15" w:color="auto" w:fill="FFFFFF"/>
    </w:rPr>
  </w:style>
  <w:style w:type="paragraph" w:customStyle="1" w:styleId="af0">
    <w:name w:val="表格"/>
    <w:basedOn w:val="a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f1">
    <w:name w:val="List Paragraph"/>
    <w:basedOn w:val="a"/>
    <w:uiPriority w:val="34"/>
    <w:qFormat/>
    <w:rsid w:val="005B1C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AEC0-DC77-4BB5-85D7-2CE627E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824</Characters>
  <Application>Microsoft Office Word</Application>
  <DocSecurity>0</DocSecurity>
  <Lines>6</Lines>
  <Paragraphs>3</Paragraphs>
  <ScaleCrop>false</ScaleCrop>
  <Company>民權國小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ACER</cp:lastModifiedBy>
  <cp:revision>2</cp:revision>
  <cp:lastPrinted>2013-01-02T11:55:00Z</cp:lastPrinted>
  <dcterms:created xsi:type="dcterms:W3CDTF">2013-12-21T14:08:00Z</dcterms:created>
  <dcterms:modified xsi:type="dcterms:W3CDTF">2013-12-21T14:08:00Z</dcterms:modified>
</cp:coreProperties>
</file>