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01" w:rsidRPr="000C50D1" w:rsidRDefault="00C67420" w:rsidP="00261C0B">
      <w:pPr>
        <w:spacing w:beforeLines="100" w:before="360" w:afterLines="50" w:after="180"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</w:t>
      </w:r>
      <w:r w:rsidR="00DE3E01" w:rsidRPr="000C50D1">
        <w:rPr>
          <w:rFonts w:ascii="標楷體" w:eastAsia="標楷體" w:hAnsi="標楷體" w:hint="eastAsia"/>
          <w:b/>
          <w:sz w:val="28"/>
          <w:szCs w:val="28"/>
        </w:rPr>
        <w:t>104學年度</w:t>
      </w:r>
      <w:r w:rsidR="00FD25DE">
        <w:rPr>
          <w:rFonts w:ascii="標楷體" w:eastAsia="標楷體" w:hAnsi="標楷體" w:hint="eastAsia"/>
          <w:b/>
          <w:sz w:val="28"/>
          <w:szCs w:val="28"/>
        </w:rPr>
        <w:t>幼教專班</w:t>
      </w:r>
      <w:r w:rsidR="00DE3E01" w:rsidRPr="000C50D1">
        <w:rPr>
          <w:rFonts w:ascii="標楷體" w:eastAsia="標楷體" w:hAnsi="標楷體" w:hint="eastAsia"/>
          <w:b/>
          <w:sz w:val="28"/>
          <w:szCs w:val="28"/>
        </w:rPr>
        <w:t>各開班學校分布情形</w:t>
      </w:r>
      <w:r w:rsidR="00FD25DE">
        <w:rPr>
          <w:rFonts w:ascii="標楷體" w:eastAsia="標楷體" w:hAnsi="標楷體" w:hint="eastAsia"/>
          <w:b/>
          <w:sz w:val="28"/>
          <w:szCs w:val="28"/>
        </w:rPr>
        <w:t>一覽表</w:t>
      </w:r>
      <w:r w:rsidR="00DE3E01" w:rsidRPr="000C50D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附件2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3544"/>
        <w:gridCol w:w="4252"/>
        <w:gridCol w:w="1701"/>
      </w:tblGrid>
      <w:tr w:rsidR="00DE3E01" w:rsidRPr="00DE3E01" w:rsidTr="00DE3E01">
        <w:trPr>
          <w:cantSplit/>
          <w:trHeight w:val="412"/>
          <w:jc w:val="center"/>
        </w:trPr>
        <w:tc>
          <w:tcPr>
            <w:tcW w:w="704" w:type="dxa"/>
            <w:vMerge w:val="restart"/>
            <w:vAlign w:val="center"/>
          </w:tcPr>
          <w:p w:rsidR="00DE3E01" w:rsidRPr="00DE3E01" w:rsidRDefault="00DE3E01" w:rsidP="00DE3E01">
            <w:pPr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區域</w:t>
            </w:r>
          </w:p>
        </w:tc>
        <w:tc>
          <w:tcPr>
            <w:tcW w:w="709" w:type="dxa"/>
            <w:vMerge w:val="restart"/>
            <w:vAlign w:val="center"/>
          </w:tcPr>
          <w:p w:rsidR="00DE3E01" w:rsidRPr="00DE3E01" w:rsidRDefault="00DE3E01" w:rsidP="00DE3E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E3E01">
              <w:rPr>
                <w:rFonts w:ascii="標楷體" w:eastAsia="標楷體" w:hAnsi="標楷體" w:cs="Arial" w:hint="eastAsia"/>
                <w:color w:val="000000"/>
              </w:rPr>
              <w:t>序號</w:t>
            </w:r>
          </w:p>
        </w:tc>
        <w:tc>
          <w:tcPr>
            <w:tcW w:w="3544" w:type="dxa"/>
            <w:vMerge w:val="restart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開設</w:t>
            </w:r>
            <w:r w:rsidRPr="00DE3E01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學校</w:t>
            </w:r>
          </w:p>
        </w:tc>
        <w:tc>
          <w:tcPr>
            <w:tcW w:w="5953" w:type="dxa"/>
            <w:gridSpan w:val="2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招生班別</w:t>
            </w:r>
          </w:p>
        </w:tc>
      </w:tr>
      <w:tr w:rsidR="00DE3E01" w:rsidRPr="00DE3E01" w:rsidTr="00DE3E01">
        <w:trPr>
          <w:cantSplit/>
          <w:trHeight w:val="418"/>
          <w:jc w:val="center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DE3E01" w:rsidRPr="00DE3E01" w:rsidRDefault="00DE3E01" w:rsidP="00DE3E01">
            <w:pPr>
              <w:spacing w:line="52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E3E01" w:rsidRPr="00DE3E01" w:rsidRDefault="00DE3E01" w:rsidP="00DE3E01">
            <w:pPr>
              <w:spacing w:line="52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週末班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E3E01" w:rsidRPr="00DE3E01" w:rsidRDefault="00DE3E01" w:rsidP="00DE3E01">
            <w:pPr>
              <w:ind w:left="520" w:hanging="52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夜間班</w:t>
            </w:r>
          </w:p>
        </w:tc>
      </w:tr>
      <w:tr w:rsidR="00DE3E01" w:rsidRPr="00DE3E01" w:rsidTr="00DE3E01">
        <w:trPr>
          <w:cantSplit/>
          <w:trHeight w:val="646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北區</w:t>
            </w: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</w:t>
            </w:r>
            <w:proofErr w:type="gramStart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臺</w:t>
            </w:r>
            <w:proofErr w:type="gramEnd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北教育大學</w:t>
            </w:r>
          </w:p>
          <w:p w:rsidR="00DE3E01" w:rsidRPr="00DE3E01" w:rsidRDefault="00DE3E01" w:rsidP="000C50D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(幼兒與家庭教育學系)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</w:tr>
      <w:tr w:rsidR="00DE3E01" w:rsidRPr="00DE3E01" w:rsidTr="00DE3E01">
        <w:trPr>
          <w:cantSplit/>
          <w:trHeight w:val="676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臺北市立大學(幼兒教育學系)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</w:tr>
      <w:tr w:rsidR="00DE3E01" w:rsidRPr="00DE3E01" w:rsidTr="00DE3E01">
        <w:trPr>
          <w:cantSplit/>
          <w:trHeight w:val="585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國立新竹教育大學(幼兒教育學系)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國立新竹教育大學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  <w:p w:rsidR="00DE3E01" w:rsidRPr="00DE3E01" w:rsidRDefault="00DE3E01" w:rsidP="002E7DE5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</w:t>
            </w:r>
            <w:bookmarkStart w:id="0" w:name="_GoBack"/>
            <w:bookmarkEnd w:id="0"/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DE3E0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長庚科技大學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/桃園)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DE3E01" w:rsidRPr="00DE3E01" w:rsidTr="00DE3E01">
        <w:trPr>
          <w:cantSplit/>
          <w:trHeight w:val="694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b/>
                <w:color w:val="000000"/>
                <w:spacing w:val="-20"/>
                <w:sz w:val="26"/>
                <w:szCs w:val="26"/>
              </w:rPr>
              <w:t>明新科技大學(幼兒保育系)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1(六上課)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DE3E01" w:rsidRPr="00DE3E01" w:rsidTr="00DE3E01">
        <w:trPr>
          <w:cantSplit/>
          <w:trHeight w:val="577"/>
          <w:jc w:val="center"/>
        </w:trPr>
        <w:tc>
          <w:tcPr>
            <w:tcW w:w="704" w:type="dxa"/>
            <w:vMerge w:val="restart"/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中區</w:t>
            </w: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</w:t>
            </w:r>
            <w:proofErr w:type="gramStart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臺</w:t>
            </w:r>
            <w:proofErr w:type="gramEnd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中教育大學(幼兒教育學系)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</w:tr>
      <w:tr w:rsidR="00DE3E01" w:rsidRPr="00DE3E01" w:rsidTr="00DE3E01">
        <w:trPr>
          <w:cantSplit/>
          <w:trHeight w:val="805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b/>
                <w:color w:val="000000"/>
                <w:spacing w:val="-20"/>
                <w:sz w:val="26"/>
                <w:szCs w:val="26"/>
              </w:rPr>
              <w:t>朝陽科技大學(幼兒保育系)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朝陽科技大學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  <w:p w:rsidR="00DE3E01" w:rsidRPr="00DE3E01" w:rsidRDefault="00DE3E01" w:rsidP="002E7DE5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</w:t>
            </w:r>
            <w:r w:rsidRPr="00DE3E0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育達科技大學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/苗栗)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</w:tr>
      <w:tr w:rsidR="00DE3E01" w:rsidRPr="00DE3E01" w:rsidTr="00DE3E01">
        <w:trPr>
          <w:cantSplit/>
          <w:trHeight w:val="805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DE3E0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b/>
                <w:color w:val="000000"/>
                <w:spacing w:val="-20"/>
                <w:sz w:val="26"/>
                <w:szCs w:val="26"/>
              </w:rPr>
              <w:t>亞洲大學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(幼兒教育學系)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206B20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1(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亞洲大學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校本部)</w:t>
            </w:r>
            <w:r w:rsidR="00206B20" w:rsidRPr="005908F7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 xml:space="preserve"> 1(</w:t>
            </w:r>
            <w:r w:rsidR="00206B20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彰化</w:t>
            </w:r>
            <w:r w:rsidR="00206B20" w:rsidRPr="005908F7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DE3E01" w:rsidRPr="00DE3E01" w:rsidTr="00DE3E01">
        <w:trPr>
          <w:cantSplit/>
          <w:trHeight w:val="805"/>
          <w:jc w:val="center"/>
        </w:trPr>
        <w:tc>
          <w:tcPr>
            <w:tcW w:w="704" w:type="dxa"/>
            <w:vMerge w:val="restart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南區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國立嘉義大學(幼兒教育學系)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</w:tr>
      <w:tr w:rsidR="00DE3E01" w:rsidRPr="00DE3E01" w:rsidTr="00DE3E01">
        <w:trPr>
          <w:cantSplit/>
          <w:trHeight w:val="805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</w:t>
            </w:r>
            <w:proofErr w:type="gramStart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臺</w:t>
            </w:r>
            <w:proofErr w:type="gramEnd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南大學(幼兒教育學系)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</w:tr>
      <w:tr w:rsidR="00DE3E01" w:rsidRPr="00DE3E01" w:rsidTr="00DE3E01">
        <w:trPr>
          <w:cantSplit/>
          <w:trHeight w:val="805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b/>
                <w:color w:val="000000"/>
                <w:spacing w:val="-20"/>
                <w:sz w:val="26"/>
                <w:szCs w:val="26"/>
              </w:rPr>
              <w:t>台南應用科技大學(幼兒保育系)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台南應用科技大學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  <w:p w:rsidR="00DE3E01" w:rsidRPr="00DE3E01" w:rsidRDefault="00DE3E01" w:rsidP="002E7DE5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</w:t>
            </w:r>
            <w:r w:rsidRPr="00DE3E0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輔</w:t>
            </w:r>
            <w:r w:rsidR="003B682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仁</w:t>
            </w:r>
            <w:r w:rsidRPr="00DE3E0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大</w:t>
            </w:r>
            <w:r w:rsidR="003B682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/新北)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-</w:t>
            </w:r>
          </w:p>
        </w:tc>
      </w:tr>
      <w:tr w:rsidR="00DE3E01" w:rsidRPr="00DE3E01" w:rsidTr="00DE3E01">
        <w:trPr>
          <w:cantSplit/>
          <w:trHeight w:val="664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b/>
                <w:color w:val="000000"/>
                <w:spacing w:val="-20"/>
                <w:sz w:val="26"/>
                <w:szCs w:val="26"/>
              </w:rPr>
              <w:t>輔英科技大學(幼兒保育系)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Calibri" w:eastAsia="新細明體" w:hAnsi="Calibri" w:cs="Times New Roman" w:hint="eastAsia"/>
                <w:color w:val="000000"/>
                <w:sz w:val="26"/>
                <w:szCs w:val="26"/>
              </w:rPr>
              <w:t>-</w:t>
            </w:r>
          </w:p>
        </w:tc>
      </w:tr>
      <w:tr w:rsidR="00DE3E01" w:rsidRPr="00DE3E01" w:rsidTr="00DE3E01">
        <w:trPr>
          <w:cantSplit/>
          <w:trHeight w:val="805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b/>
                <w:spacing w:val="-20"/>
                <w:sz w:val="26"/>
                <w:szCs w:val="26"/>
              </w:rPr>
              <w:t>台灣首府大學</w:t>
            </w: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(幼兒教育學系)</w:t>
            </w:r>
          </w:p>
        </w:tc>
        <w:tc>
          <w:tcPr>
            <w:tcW w:w="4252" w:type="dxa"/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</w:t>
            </w:r>
            <w:r w:rsidRPr="00DE3E01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台灣首府大學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1班(地點:澎湖地區)</w:t>
            </w:r>
          </w:p>
        </w:tc>
        <w:tc>
          <w:tcPr>
            <w:tcW w:w="1701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</w:p>
        </w:tc>
      </w:tr>
      <w:tr w:rsidR="00DE3E01" w:rsidRPr="00DE3E01" w:rsidTr="00DE3E01">
        <w:trPr>
          <w:cantSplit/>
          <w:trHeight w:val="613"/>
          <w:jc w:val="center"/>
        </w:trPr>
        <w:tc>
          <w:tcPr>
            <w:tcW w:w="704" w:type="dxa"/>
            <w:vMerge w:val="restart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東區</w:t>
            </w: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</w:t>
            </w:r>
            <w:proofErr w:type="gramStart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臺</w:t>
            </w:r>
            <w:proofErr w:type="gramEnd"/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東大學(幼兒教育學系)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Calibri" w:eastAsia="新細明體" w:hAnsi="Calibri" w:cs="Times New Roman" w:hint="eastAsia"/>
                <w:color w:val="000000"/>
                <w:sz w:val="26"/>
                <w:szCs w:val="26"/>
              </w:rPr>
              <w:t>-</w:t>
            </w:r>
          </w:p>
        </w:tc>
      </w:tr>
      <w:tr w:rsidR="00DE3E01" w:rsidRPr="00DE3E01" w:rsidTr="00DE3E01">
        <w:trPr>
          <w:cantSplit/>
          <w:trHeight w:val="679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國立屏東大學(幼兒教育學系)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1(高雄)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1(高雄)</w:t>
            </w:r>
          </w:p>
          <w:p w:rsidR="00DE3E01" w:rsidRPr="00DE3E01" w:rsidRDefault="00DE3E01" w:rsidP="00DE3E01">
            <w:pPr>
              <w:spacing w:line="36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1(本校)</w:t>
            </w:r>
          </w:p>
        </w:tc>
      </w:tr>
      <w:tr w:rsidR="00DE3E01" w:rsidRPr="00DE3E01" w:rsidTr="00DE3E01">
        <w:trPr>
          <w:cantSplit/>
          <w:trHeight w:val="702"/>
          <w:jc w:val="center"/>
        </w:trPr>
        <w:tc>
          <w:tcPr>
            <w:tcW w:w="704" w:type="dxa"/>
            <w:vMerge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pacing w:val="-20"/>
                <w:sz w:val="26"/>
                <w:szCs w:val="26"/>
              </w:rPr>
              <w:t>國立東華大學(幼兒教育學系)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</w:p>
        </w:tc>
      </w:tr>
      <w:tr w:rsidR="00DE3E01" w:rsidRPr="00DE3E01" w:rsidTr="00DE3E01">
        <w:trPr>
          <w:cantSplit/>
          <w:trHeight w:val="27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:rsidR="00DE3E01" w:rsidRPr="00DE3E01" w:rsidRDefault="00DE3E01" w:rsidP="00DE3E0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合計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E3E01" w:rsidRPr="00DE3E01" w:rsidRDefault="00DE3E01" w:rsidP="000C50D1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15校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E3E01" w:rsidRPr="00DE3E01" w:rsidRDefault="00DE3E01" w:rsidP="00AC49F8">
            <w:pPr>
              <w:spacing w:line="400" w:lineRule="exact"/>
              <w:ind w:left="520" w:hanging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AC49F8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3E01" w:rsidRPr="00DE3E01" w:rsidRDefault="00AC49F8" w:rsidP="00DE3E01">
            <w:pPr>
              <w:spacing w:line="360" w:lineRule="exact"/>
              <w:ind w:left="520" w:hanging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="00DE3E01" w:rsidRPr="00DE3E01">
              <w:rPr>
                <w:rFonts w:ascii="標楷體" w:eastAsia="標楷體" w:hAnsi="標楷體" w:cs="Times New Roman" w:hint="eastAsia"/>
                <w:sz w:val="26"/>
                <w:szCs w:val="26"/>
              </w:rPr>
              <w:t>班</w:t>
            </w:r>
          </w:p>
        </w:tc>
      </w:tr>
    </w:tbl>
    <w:p w:rsidR="00857EBF" w:rsidRDefault="00857EBF" w:rsidP="00DE3E0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E3E01" w:rsidRDefault="00DE3E01" w:rsidP="00DE3E0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DE3E01" w:rsidSect="000D597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1E" w:rsidRDefault="0085091E" w:rsidP="00436BE8">
      <w:r>
        <w:separator/>
      </w:r>
    </w:p>
  </w:endnote>
  <w:endnote w:type="continuationSeparator" w:id="0">
    <w:p w:rsidR="0085091E" w:rsidRDefault="0085091E" w:rsidP="0043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4D" w:rsidRDefault="001161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1E" w:rsidRDefault="0085091E" w:rsidP="00436BE8">
      <w:r>
        <w:separator/>
      </w:r>
    </w:p>
  </w:footnote>
  <w:footnote w:type="continuationSeparator" w:id="0">
    <w:p w:rsidR="0085091E" w:rsidRDefault="0085091E" w:rsidP="0043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BD2"/>
    <w:multiLevelType w:val="hybridMultilevel"/>
    <w:tmpl w:val="FCA4C5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6B6494"/>
    <w:multiLevelType w:val="hybridMultilevel"/>
    <w:tmpl w:val="EACE8F9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058E52F9"/>
    <w:multiLevelType w:val="hybridMultilevel"/>
    <w:tmpl w:val="B81EDF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6260953"/>
    <w:multiLevelType w:val="hybridMultilevel"/>
    <w:tmpl w:val="E77AE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8458EA"/>
    <w:multiLevelType w:val="hybridMultilevel"/>
    <w:tmpl w:val="9046337A"/>
    <w:lvl w:ilvl="0" w:tplc="A554014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6173CA"/>
    <w:multiLevelType w:val="hybridMultilevel"/>
    <w:tmpl w:val="CAD007E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41B74DFB"/>
    <w:multiLevelType w:val="hybridMultilevel"/>
    <w:tmpl w:val="BC80F7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71459E"/>
    <w:multiLevelType w:val="hybridMultilevel"/>
    <w:tmpl w:val="F2903B8C"/>
    <w:lvl w:ilvl="0" w:tplc="43EE988E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416137B"/>
    <w:multiLevelType w:val="hybridMultilevel"/>
    <w:tmpl w:val="895050F2"/>
    <w:lvl w:ilvl="0" w:tplc="41E2EC44">
      <w:start w:val="1"/>
      <w:numFmt w:val="decimal"/>
      <w:lvlText w:val="（%1）"/>
      <w:lvlJc w:val="left"/>
      <w:pPr>
        <w:ind w:left="18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9">
    <w:nsid w:val="5D7C2968"/>
    <w:multiLevelType w:val="hybridMultilevel"/>
    <w:tmpl w:val="ECB0DFEC"/>
    <w:lvl w:ilvl="0" w:tplc="FACAD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8115B5"/>
    <w:multiLevelType w:val="hybridMultilevel"/>
    <w:tmpl w:val="2B8E3F32"/>
    <w:lvl w:ilvl="0" w:tplc="E29AC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A1E4EDB"/>
    <w:multiLevelType w:val="hybridMultilevel"/>
    <w:tmpl w:val="824E508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E03DE5"/>
    <w:multiLevelType w:val="hybridMultilevel"/>
    <w:tmpl w:val="3C526514"/>
    <w:lvl w:ilvl="0" w:tplc="073A8ECA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7C69231C"/>
    <w:multiLevelType w:val="hybridMultilevel"/>
    <w:tmpl w:val="19FAF1C8"/>
    <w:lvl w:ilvl="0" w:tplc="DF346D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7DD34956"/>
    <w:multiLevelType w:val="hybridMultilevel"/>
    <w:tmpl w:val="46C44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26"/>
    <w:rsid w:val="000078BA"/>
    <w:rsid w:val="00020AC4"/>
    <w:rsid w:val="00027381"/>
    <w:rsid w:val="0005485F"/>
    <w:rsid w:val="000C2BDC"/>
    <w:rsid w:val="000C50D1"/>
    <w:rsid w:val="000D4E72"/>
    <w:rsid w:val="000D5972"/>
    <w:rsid w:val="000E4E48"/>
    <w:rsid w:val="000F66D8"/>
    <w:rsid w:val="00111326"/>
    <w:rsid w:val="00113699"/>
    <w:rsid w:val="0011614D"/>
    <w:rsid w:val="00133311"/>
    <w:rsid w:val="001500C4"/>
    <w:rsid w:val="001E6DB7"/>
    <w:rsid w:val="00203E3B"/>
    <w:rsid w:val="002061CF"/>
    <w:rsid w:val="00206B20"/>
    <w:rsid w:val="00215228"/>
    <w:rsid w:val="002314E0"/>
    <w:rsid w:val="00261C0B"/>
    <w:rsid w:val="00272C99"/>
    <w:rsid w:val="002753C7"/>
    <w:rsid w:val="00287589"/>
    <w:rsid w:val="002E7DE5"/>
    <w:rsid w:val="00347010"/>
    <w:rsid w:val="0035122A"/>
    <w:rsid w:val="00356C1C"/>
    <w:rsid w:val="00393A17"/>
    <w:rsid w:val="003A117B"/>
    <w:rsid w:val="003B682F"/>
    <w:rsid w:val="003E0015"/>
    <w:rsid w:val="003E2E3E"/>
    <w:rsid w:val="004022A5"/>
    <w:rsid w:val="0043467A"/>
    <w:rsid w:val="00436BE8"/>
    <w:rsid w:val="00491456"/>
    <w:rsid w:val="004A63BC"/>
    <w:rsid w:val="004B5DA3"/>
    <w:rsid w:val="004C5671"/>
    <w:rsid w:val="004E5A55"/>
    <w:rsid w:val="00586933"/>
    <w:rsid w:val="005908F7"/>
    <w:rsid w:val="005A0DDA"/>
    <w:rsid w:val="005A3704"/>
    <w:rsid w:val="005B0A9B"/>
    <w:rsid w:val="005C14A0"/>
    <w:rsid w:val="005C4AF7"/>
    <w:rsid w:val="005F6AF4"/>
    <w:rsid w:val="00615299"/>
    <w:rsid w:val="0064039F"/>
    <w:rsid w:val="00641C4F"/>
    <w:rsid w:val="00643CF5"/>
    <w:rsid w:val="006575A6"/>
    <w:rsid w:val="006962DF"/>
    <w:rsid w:val="006A04B8"/>
    <w:rsid w:val="006E3CC0"/>
    <w:rsid w:val="006E69F4"/>
    <w:rsid w:val="00704C77"/>
    <w:rsid w:val="0071411D"/>
    <w:rsid w:val="00730DFF"/>
    <w:rsid w:val="00736B99"/>
    <w:rsid w:val="007A1D2B"/>
    <w:rsid w:val="007A38E8"/>
    <w:rsid w:val="007C1AD6"/>
    <w:rsid w:val="008143F9"/>
    <w:rsid w:val="0085091E"/>
    <w:rsid w:val="00857EBF"/>
    <w:rsid w:val="0088112F"/>
    <w:rsid w:val="00891F57"/>
    <w:rsid w:val="0089276B"/>
    <w:rsid w:val="008A6F21"/>
    <w:rsid w:val="008B52EE"/>
    <w:rsid w:val="008D7D5E"/>
    <w:rsid w:val="009152DB"/>
    <w:rsid w:val="00935DD7"/>
    <w:rsid w:val="009441E3"/>
    <w:rsid w:val="00961DC4"/>
    <w:rsid w:val="00986A27"/>
    <w:rsid w:val="009A56B2"/>
    <w:rsid w:val="009C7072"/>
    <w:rsid w:val="00A12A18"/>
    <w:rsid w:val="00A62E16"/>
    <w:rsid w:val="00AC49F8"/>
    <w:rsid w:val="00AC7585"/>
    <w:rsid w:val="00AE5491"/>
    <w:rsid w:val="00AF3F13"/>
    <w:rsid w:val="00B22794"/>
    <w:rsid w:val="00B26949"/>
    <w:rsid w:val="00B44DEE"/>
    <w:rsid w:val="00BA53DD"/>
    <w:rsid w:val="00BB5073"/>
    <w:rsid w:val="00BF4AE5"/>
    <w:rsid w:val="00C10AB4"/>
    <w:rsid w:val="00C14B73"/>
    <w:rsid w:val="00C21F49"/>
    <w:rsid w:val="00C67420"/>
    <w:rsid w:val="00C92382"/>
    <w:rsid w:val="00C979F0"/>
    <w:rsid w:val="00CA00C1"/>
    <w:rsid w:val="00CA2924"/>
    <w:rsid w:val="00CB0A20"/>
    <w:rsid w:val="00CB2E39"/>
    <w:rsid w:val="00CB307C"/>
    <w:rsid w:val="00CD38F5"/>
    <w:rsid w:val="00CE4C1A"/>
    <w:rsid w:val="00D07627"/>
    <w:rsid w:val="00D5484F"/>
    <w:rsid w:val="00D577D2"/>
    <w:rsid w:val="00D95FA7"/>
    <w:rsid w:val="00DC6FC9"/>
    <w:rsid w:val="00DE18A8"/>
    <w:rsid w:val="00DE3E01"/>
    <w:rsid w:val="00DE7DF8"/>
    <w:rsid w:val="00DF4C12"/>
    <w:rsid w:val="00DF6E73"/>
    <w:rsid w:val="00E17AD3"/>
    <w:rsid w:val="00E22FC8"/>
    <w:rsid w:val="00E35C41"/>
    <w:rsid w:val="00E566A5"/>
    <w:rsid w:val="00E57BE8"/>
    <w:rsid w:val="00E62817"/>
    <w:rsid w:val="00F034A0"/>
    <w:rsid w:val="00F206CA"/>
    <w:rsid w:val="00F37351"/>
    <w:rsid w:val="00F612CB"/>
    <w:rsid w:val="00F7128F"/>
    <w:rsid w:val="00F80A63"/>
    <w:rsid w:val="00FA068E"/>
    <w:rsid w:val="00FA6867"/>
    <w:rsid w:val="00FC34B1"/>
    <w:rsid w:val="00FD1B32"/>
    <w:rsid w:val="00FD25DE"/>
    <w:rsid w:val="00FE1F4C"/>
    <w:rsid w:val="00FE35C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17015-F559-4FAD-A6C5-E584F61F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24"/>
    <w:pPr>
      <w:ind w:leftChars="200" w:left="480"/>
    </w:pPr>
  </w:style>
  <w:style w:type="table" w:styleId="a4">
    <w:name w:val="Table Grid"/>
    <w:basedOn w:val="a1"/>
    <w:uiPriority w:val="39"/>
    <w:rsid w:val="00FA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76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6B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6BE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62E16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A62E16"/>
    <w:rPr>
      <w:rFonts w:ascii="Courier New" w:hAnsi="Courier New" w:cs="Courier New"/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F8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8</cp:revision>
  <cp:lastPrinted>2015-03-31T03:49:00Z</cp:lastPrinted>
  <dcterms:created xsi:type="dcterms:W3CDTF">2015-04-01T06:17:00Z</dcterms:created>
  <dcterms:modified xsi:type="dcterms:W3CDTF">2015-04-01T06:21:00Z</dcterms:modified>
</cp:coreProperties>
</file>