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8B" w:rsidRPr="002270AD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020232" w:rsidRPr="002270AD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020232" w:rsidRPr="002270AD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國民小學10</w:t>
      </w:r>
      <w:r w:rsidR="00E612F1" w:rsidRPr="002270AD">
        <w:rPr>
          <w:rFonts w:ascii="標楷體" w:eastAsia="標楷體" w:hAnsi="標楷體"/>
          <w:b/>
          <w:bCs/>
          <w:sz w:val="32"/>
          <w:szCs w:val="32"/>
        </w:rPr>
        <w:t>7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6C1C48" w:rsidRPr="002270AD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FA7119" w:rsidRPr="002270AD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(10</w:t>
      </w:r>
      <w:r w:rsidR="00E612F1" w:rsidRPr="002270AD">
        <w:rPr>
          <w:rFonts w:ascii="標楷體" w:eastAsia="標楷體" w:hAnsi="標楷體"/>
          <w:b/>
          <w:bCs/>
          <w:sz w:val="16"/>
          <w:szCs w:val="16"/>
        </w:rPr>
        <w:t>7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072D3A" w:rsidRPr="002270AD">
        <w:rPr>
          <w:rFonts w:ascii="標楷體" w:eastAsia="標楷體" w:hAnsi="標楷體" w:hint="eastAsia"/>
          <w:b/>
          <w:bCs/>
          <w:sz w:val="16"/>
          <w:szCs w:val="16"/>
        </w:rPr>
        <w:t>7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072D3A" w:rsidRPr="002270AD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774D24" w:rsidRPr="002270AD">
        <w:rPr>
          <w:rFonts w:ascii="標楷體" w:eastAsia="標楷體" w:hAnsi="標楷體" w:hint="eastAsia"/>
          <w:b/>
          <w:bCs/>
          <w:sz w:val="16"/>
          <w:szCs w:val="16"/>
        </w:rPr>
        <w:t>0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22689B" w:rsidRPr="002270AD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依據</w:t>
      </w:r>
    </w:p>
    <w:p w:rsidR="00072D3A" w:rsidRPr="002270AD" w:rsidRDefault="004C058B" w:rsidP="00072D3A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2270AD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="00072D3A"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 </w:t>
      </w:r>
    </w:p>
    <w:p w:rsidR="004C058B" w:rsidRPr="002270AD" w:rsidRDefault="004C058B" w:rsidP="00072D3A">
      <w:pPr>
        <w:pStyle w:val="a3"/>
        <w:spacing w:line="360" w:lineRule="exact"/>
        <w:ind w:leftChars="0" w:left="960"/>
        <w:rPr>
          <w:rFonts w:hAnsi="標楷體"/>
          <w:szCs w:val="28"/>
          <w:shd w:val="pct15" w:color="auto" w:fill="FFFFFF"/>
        </w:rPr>
      </w:pP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="00B85106" w:rsidRPr="002270AD">
        <w:rPr>
          <w:rFonts w:ascii="標楷體" w:eastAsia="標楷體" w:hAnsi="標楷體"/>
          <w:szCs w:val="24"/>
        </w:rPr>
        <w:t>等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有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="00925B2A"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。</w:t>
      </w:r>
      <w:r w:rsidR="00F05EB9" w:rsidRPr="002270AD">
        <w:rPr>
          <w:rFonts w:hAnsi="標楷體" w:hint="eastAsia"/>
          <w:w w:val="99"/>
          <w:szCs w:val="28"/>
        </w:rPr>
        <w:t xml:space="preserve">    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甄選類別、</w:t>
      </w:r>
      <w:r w:rsidR="00925B2A" w:rsidRPr="002270AD">
        <w:rPr>
          <w:rFonts w:ascii="標楷體" w:eastAsia="標楷體" w:hAnsi="標楷體" w:hint="eastAsia"/>
          <w:b/>
          <w:bCs/>
          <w:szCs w:val="24"/>
        </w:rPr>
        <w:t>任教領域、</w:t>
      </w:r>
      <w:r w:rsidR="001E7751" w:rsidRPr="002270AD">
        <w:rPr>
          <w:rFonts w:ascii="標楷體" w:eastAsia="標楷體" w:hAnsi="標楷體" w:hint="eastAsia"/>
          <w:b/>
          <w:bCs/>
          <w:szCs w:val="24"/>
        </w:rPr>
        <w:t>錄取名額</w:t>
      </w:r>
      <w:r w:rsidR="00FA7119" w:rsidRPr="002270AD">
        <w:rPr>
          <w:rFonts w:ascii="標楷體" w:eastAsia="標楷體" w:hAnsi="標楷體" w:hint="eastAsia"/>
          <w:b/>
          <w:bCs/>
          <w:szCs w:val="24"/>
        </w:rPr>
        <w:t>及聘期</w:t>
      </w:r>
      <w:r w:rsidR="001E7751" w:rsidRPr="002270AD">
        <w:rPr>
          <w:rFonts w:ascii="標楷體" w:eastAsia="標楷體" w:hAnsi="標楷體" w:hint="eastAsia"/>
          <w:b/>
          <w:bCs/>
          <w:szCs w:val="24"/>
        </w:rPr>
        <w:t>說明</w:t>
      </w:r>
    </w:p>
    <w:p w:rsidR="00420625" w:rsidRPr="002270AD" w:rsidRDefault="00420625" w:rsidP="009D607E">
      <w:pPr>
        <w:pStyle w:val="a3"/>
        <w:spacing w:line="360" w:lineRule="exact"/>
        <w:ind w:leftChars="0" w:left="510"/>
        <w:rPr>
          <w:rFonts w:ascii="標楷體" w:eastAsia="標楷體" w:hAnsi="標楷體"/>
          <w:bCs/>
          <w:szCs w:val="24"/>
        </w:rPr>
      </w:pPr>
    </w:p>
    <w:tbl>
      <w:tblPr>
        <w:tblW w:w="100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480"/>
        <w:gridCol w:w="851"/>
        <w:gridCol w:w="850"/>
        <w:gridCol w:w="2977"/>
        <w:gridCol w:w="2919"/>
      </w:tblGrid>
      <w:tr w:rsidR="002270AD" w:rsidRPr="002270AD" w:rsidTr="006C5D83">
        <w:trPr>
          <w:trHeight w:val="534"/>
        </w:trPr>
        <w:tc>
          <w:tcPr>
            <w:tcW w:w="930" w:type="dxa"/>
            <w:vAlign w:val="center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80" w:type="dxa"/>
            <w:vAlign w:val="center"/>
          </w:tcPr>
          <w:p w:rsidR="006C5D83" w:rsidRPr="002270AD" w:rsidRDefault="006C5D83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851" w:type="dxa"/>
            <w:vAlign w:val="center"/>
          </w:tcPr>
          <w:p w:rsidR="006C5D83" w:rsidRPr="002270AD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C5D83" w:rsidRPr="002270AD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850" w:type="dxa"/>
            <w:vAlign w:val="center"/>
          </w:tcPr>
          <w:p w:rsidR="006C5D83" w:rsidRPr="002270AD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C5D83" w:rsidRPr="002270AD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977" w:type="dxa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19" w:type="dxa"/>
            <w:vAlign w:val="center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2270AD" w:rsidRPr="002270AD" w:rsidTr="006C5D83">
        <w:trPr>
          <w:trHeight w:val="534"/>
        </w:trPr>
        <w:tc>
          <w:tcPr>
            <w:tcW w:w="930" w:type="dxa"/>
            <w:vAlign w:val="center"/>
          </w:tcPr>
          <w:p w:rsidR="004F452D" w:rsidRPr="002270AD" w:rsidRDefault="004F452D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</w:tc>
        <w:tc>
          <w:tcPr>
            <w:tcW w:w="1480" w:type="dxa"/>
            <w:vAlign w:val="center"/>
          </w:tcPr>
          <w:p w:rsidR="004F452D" w:rsidRPr="002270AD" w:rsidRDefault="004F452D" w:rsidP="00FA7119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調用老師缺</w:t>
            </w:r>
          </w:p>
        </w:tc>
        <w:tc>
          <w:tcPr>
            <w:tcW w:w="851" w:type="dxa"/>
            <w:vAlign w:val="center"/>
          </w:tcPr>
          <w:p w:rsidR="004F452D" w:rsidRPr="002270AD" w:rsidRDefault="004F452D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4F452D" w:rsidRPr="002270AD" w:rsidRDefault="00072D3A" w:rsidP="004F452D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977" w:type="dxa"/>
          </w:tcPr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10</w:t>
            </w:r>
            <w:r w:rsidRPr="002270AD">
              <w:rPr>
                <w:rFonts w:ascii="標楷體" w:eastAsia="標楷體" w:hAnsi="標楷體"/>
              </w:rPr>
              <w:t>7</w:t>
            </w:r>
            <w:r w:rsidRPr="002270AD">
              <w:rPr>
                <w:rFonts w:ascii="標楷體" w:eastAsia="標楷體" w:hAnsi="標楷體" w:hint="eastAsia"/>
              </w:rPr>
              <w:t>/08/30-10</w:t>
            </w:r>
            <w:r w:rsidRPr="002270AD">
              <w:rPr>
                <w:rFonts w:ascii="標楷體" w:eastAsia="標楷體" w:hAnsi="標楷體"/>
              </w:rPr>
              <w:t>8</w:t>
            </w:r>
            <w:r w:rsidRPr="002270AD">
              <w:rPr>
                <w:rFonts w:ascii="標楷體" w:eastAsia="標楷體" w:hAnsi="標楷體" w:hint="eastAsia"/>
              </w:rPr>
              <w:t>/07/01(實際期間以市府核定為準)</w:t>
            </w:r>
          </w:p>
        </w:tc>
        <w:tc>
          <w:tcPr>
            <w:tcW w:w="2919" w:type="dxa"/>
            <w:vAlign w:val="center"/>
          </w:tcPr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1.龍船分校級任導師</w:t>
            </w:r>
          </w:p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hint="eastAsia"/>
              </w:rPr>
              <w:t>2.</w:t>
            </w:r>
            <w:r w:rsidRPr="002270AD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  <w:tr w:rsidR="002270AD" w:rsidRPr="002270AD" w:rsidTr="006C5D83">
        <w:trPr>
          <w:trHeight w:val="1088"/>
        </w:trPr>
        <w:tc>
          <w:tcPr>
            <w:tcW w:w="930" w:type="dxa"/>
            <w:vAlign w:val="center"/>
          </w:tcPr>
          <w:p w:rsidR="004F452D" w:rsidRPr="002270AD" w:rsidRDefault="004F452D" w:rsidP="00E612F1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</w:tc>
        <w:tc>
          <w:tcPr>
            <w:tcW w:w="1480" w:type="dxa"/>
            <w:vAlign w:val="center"/>
          </w:tcPr>
          <w:p w:rsidR="004F452D" w:rsidRPr="002270AD" w:rsidRDefault="001A6C17" w:rsidP="00E612F1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國小合理教師員額編制</w:t>
            </w:r>
          </w:p>
        </w:tc>
        <w:tc>
          <w:tcPr>
            <w:tcW w:w="851" w:type="dxa"/>
            <w:vAlign w:val="center"/>
          </w:tcPr>
          <w:p w:rsidR="004F452D" w:rsidRPr="002270AD" w:rsidRDefault="004F452D" w:rsidP="00E612F1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4F452D" w:rsidRPr="002270AD" w:rsidRDefault="004F452D" w:rsidP="00E612F1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7" w:type="dxa"/>
          </w:tcPr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10</w:t>
            </w:r>
            <w:r w:rsidRPr="002270AD">
              <w:rPr>
                <w:rFonts w:ascii="標楷體" w:eastAsia="標楷體" w:hAnsi="標楷體"/>
              </w:rPr>
              <w:t>7</w:t>
            </w:r>
            <w:r w:rsidRPr="002270AD">
              <w:rPr>
                <w:rFonts w:ascii="標楷體" w:eastAsia="標楷體" w:hAnsi="標楷體" w:hint="eastAsia"/>
              </w:rPr>
              <w:t>/08/30-10</w:t>
            </w:r>
            <w:r w:rsidRPr="002270AD">
              <w:rPr>
                <w:rFonts w:ascii="標楷體" w:eastAsia="標楷體" w:hAnsi="標楷體"/>
              </w:rPr>
              <w:t>8</w:t>
            </w:r>
            <w:r w:rsidRPr="002270AD">
              <w:rPr>
                <w:rFonts w:ascii="標楷體" w:eastAsia="標楷體" w:hAnsi="標楷體" w:hint="eastAsia"/>
              </w:rPr>
              <w:t>/07/01(實際期間以市府核定為準)</w:t>
            </w:r>
          </w:p>
        </w:tc>
        <w:tc>
          <w:tcPr>
            <w:tcW w:w="2919" w:type="dxa"/>
            <w:vAlign w:val="center"/>
          </w:tcPr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1.龍船分校級任導師</w:t>
            </w:r>
          </w:p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2.</w:t>
            </w:r>
            <w:r w:rsidRPr="002270AD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</w:tbl>
    <w:p w:rsidR="004C058B" w:rsidRPr="002270AD" w:rsidRDefault="00930C9A" w:rsidP="009D607E">
      <w:pPr>
        <w:spacing w:line="360" w:lineRule="exact"/>
        <w:ind w:left="48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853BA1" w:rsidRPr="002270AD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2270AD">
        <w:rPr>
          <w:rFonts w:ascii="標楷體" w:eastAsia="標楷體" w:hAnsi="標楷體" w:cs="Times New Roman" w:hint="eastAsia"/>
          <w:kern w:val="0"/>
          <w:szCs w:val="24"/>
        </w:rPr>
        <w:t>如代理原因消失時，應即無條件解聘</w:t>
      </w:r>
      <w:r w:rsidR="004C058B" w:rsidRPr="002270AD">
        <w:rPr>
          <w:rFonts w:ascii="標楷體" w:eastAsia="標楷體" w:hAnsi="標楷體" w:hint="eastAsia"/>
          <w:bCs/>
          <w:szCs w:val="24"/>
        </w:rPr>
        <w:t>。</w:t>
      </w:r>
    </w:p>
    <w:p w:rsidR="000C0C5E" w:rsidRPr="002270AD" w:rsidRDefault="00853BA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szCs w:val="24"/>
        </w:rPr>
        <w:t xml:space="preserve">    </w:t>
      </w:r>
      <w:r w:rsidR="004F452D" w:rsidRPr="002270AD">
        <w:rPr>
          <w:rFonts w:ascii="標楷體" w:eastAsia="標楷體" w:hAnsi="標楷體" w:hint="eastAsia"/>
          <w:szCs w:val="24"/>
        </w:rPr>
        <w:t>二</w:t>
      </w:r>
      <w:r w:rsidRPr="002270AD">
        <w:rPr>
          <w:rFonts w:ascii="標楷體" w:eastAsia="標楷體" w:hAnsi="標楷體" w:hint="eastAsia"/>
          <w:szCs w:val="24"/>
        </w:rPr>
        <w:t>、</w:t>
      </w:r>
      <w:r w:rsidR="00930C9A" w:rsidRPr="002270AD">
        <w:rPr>
          <w:rFonts w:ascii="標楷體" w:eastAsia="標楷體" w:hAnsi="標楷體" w:hint="eastAsia"/>
          <w:szCs w:val="24"/>
        </w:rPr>
        <w:t>上述備取，以補足本次甄選應錄取之名額為限</w:t>
      </w:r>
      <w:r w:rsidR="000C0C5E" w:rsidRPr="002270AD">
        <w:rPr>
          <w:rFonts w:ascii="標楷體" w:eastAsia="標楷體" w:hAnsi="標楷體" w:hint="eastAsia"/>
          <w:szCs w:val="24"/>
        </w:rPr>
        <w:t>，</w:t>
      </w:r>
      <w:r w:rsidR="00E05856" w:rsidRPr="002270AD">
        <w:rPr>
          <w:rFonts w:ascii="標楷體" w:eastAsia="標楷體" w:hAnsi="標楷體" w:hint="eastAsia"/>
          <w:bCs/>
          <w:szCs w:val="24"/>
        </w:rPr>
        <w:t>如甄試成績未達80</w:t>
      </w:r>
      <w:r w:rsidR="004C058B" w:rsidRPr="002270AD">
        <w:rPr>
          <w:rFonts w:ascii="標楷體" w:eastAsia="標楷體" w:hAnsi="標楷體" w:hint="eastAsia"/>
          <w:bCs/>
          <w:szCs w:val="24"/>
        </w:rPr>
        <w:t>分</w:t>
      </w:r>
      <w:r w:rsidR="00E05856" w:rsidRPr="002270AD">
        <w:rPr>
          <w:rFonts w:ascii="標楷體" w:eastAsia="標楷體" w:hAnsi="標楷體" w:hint="eastAsia"/>
          <w:bCs/>
          <w:szCs w:val="24"/>
        </w:rPr>
        <w:t>，</w:t>
      </w:r>
      <w:r w:rsidR="004C058B" w:rsidRPr="002270AD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Pr="002270AD" w:rsidRDefault="000C0C5E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2270AD">
        <w:rPr>
          <w:rFonts w:ascii="標楷體" w:eastAsia="標楷體" w:hAnsi="標楷體" w:hint="eastAsia"/>
          <w:bCs/>
          <w:szCs w:val="24"/>
        </w:rPr>
        <w:t>選委員會議決議後得予「從缺」</w:t>
      </w:r>
      <w:r w:rsidRPr="002270AD">
        <w:rPr>
          <w:rFonts w:ascii="標楷體" w:eastAsia="標楷體" w:hAnsi="標楷體" w:hint="eastAsia"/>
          <w:bCs/>
          <w:szCs w:val="24"/>
        </w:rPr>
        <w:t>，另備取名額得予酌減或取消</w:t>
      </w:r>
      <w:r w:rsidR="004C058B" w:rsidRPr="002270AD">
        <w:rPr>
          <w:rFonts w:ascii="標楷體" w:eastAsia="標楷體" w:hAnsi="標楷體" w:hint="eastAsia"/>
          <w:bCs/>
          <w:szCs w:val="24"/>
        </w:rPr>
        <w:t>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2270AD" w:rsidRDefault="004C058B" w:rsidP="009D607E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AD401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774D24" w:rsidRPr="002270AD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B057F5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B057F5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C0C5E" w:rsidRPr="002270A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2270A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057F5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2270A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680183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</w:t>
            </w:r>
            <w:r w:rsidR="00CA3E6D" w:rsidRPr="002270A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F452D" w:rsidRPr="002270AD" w:rsidRDefault="004C058B" w:rsidP="004F452D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二、方式：</w:t>
      </w:r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  (</w:t>
      </w:r>
      <w:hyperlink r:id="rId8" w:history="1">
        <w:r w:rsidR="0032189D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http://www.tn.edu.tw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)、臺南市教育局資</w:t>
      </w:r>
    </w:p>
    <w:p w:rsidR="0032189D" w:rsidRPr="002270AD" w:rsidRDefault="004F452D" w:rsidP="004F452D">
      <w:pPr>
        <w:spacing w:line="360" w:lineRule="exact"/>
        <w:rPr>
          <w:rFonts w:ascii="Times New Roman" w:hAnsi="Times New Roman"/>
          <w:kern w:val="0"/>
          <w:sz w:val="23"/>
          <w:szCs w:val="23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訊中心代課人力系統</w:t>
      </w:r>
      <w:hyperlink r:id="rId9" w:history="1">
        <w:r w:rsidR="0032189D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FA7119" w:rsidRPr="002270AD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A7119" w:rsidRPr="002270AD">
        <w:rPr>
          <w:rFonts w:ascii="標楷體" w:eastAsia="標楷體" w:hAnsi="標楷體" w:hint="eastAsia"/>
          <w:bCs/>
          <w:szCs w:val="24"/>
        </w:rPr>
        <w:t>本校網站（</w:t>
      </w:r>
      <w:hyperlink r:id="rId10" w:history="1">
        <w:r w:rsidR="00BE12EE" w:rsidRPr="002270AD">
          <w:rPr>
            <w:rStyle w:val="a5"/>
            <w:rFonts w:ascii="標楷體" w:eastAsia="標楷體" w:hAnsi="標楷體" w:hint="eastAsia"/>
            <w:bCs/>
            <w:color w:val="auto"/>
            <w:szCs w:val="24"/>
            <w:u w:val="none"/>
          </w:rPr>
          <w:t>http://lces.tn.edu.tw）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三、簡章表件：上開網站下載使用(簡章、報名表、切結書、委託書等)。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4F452D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日期：採一次公告分次招考方式辦理，錄取人數額滿不再辦理第2或第3次招考，惟是否</w:t>
      </w:r>
    </w:p>
    <w:p w:rsidR="004C058B" w:rsidRPr="002270AD" w:rsidRDefault="004C058B" w:rsidP="004F452D">
      <w:pPr>
        <w:pStyle w:val="a3"/>
        <w:spacing w:line="360" w:lineRule="exact"/>
        <w:ind w:leftChars="0" w:left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額滿，請自行查閱本校網站（http:/</w:t>
      </w:r>
      <w:r w:rsidR="001C0813" w:rsidRPr="002270AD">
        <w:rPr>
          <w:rFonts w:ascii="標楷體" w:eastAsia="標楷體" w:hAnsi="標楷體" w:hint="eastAsia"/>
          <w:bCs/>
          <w:szCs w:val="24"/>
        </w:rPr>
        <w:t>/</w:t>
      </w:r>
      <w:r w:rsidR="00CA3E6D" w:rsidRPr="002270AD">
        <w:rPr>
          <w:rFonts w:ascii="標楷體" w:eastAsia="標楷體" w:hAnsi="標楷體" w:hint="eastAsia"/>
          <w:bCs/>
          <w:szCs w:val="24"/>
        </w:rPr>
        <w:t>lces.tn</w:t>
      </w:r>
      <w:r w:rsidR="001C0813" w:rsidRPr="002270AD">
        <w:rPr>
          <w:rFonts w:ascii="標楷體" w:eastAsia="標楷體" w:hAnsi="標楷體" w:hint="eastAsia"/>
          <w:bCs/>
          <w:szCs w:val="24"/>
        </w:rPr>
        <w:t>.edu.tw</w:t>
      </w:r>
      <w:r w:rsidRPr="002270AD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2270AD" w:rsidRDefault="001C0813" w:rsidP="00AD401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  <w:r w:rsidR="00B2247B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B2247B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D4019" w:rsidRPr="002270A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4C058B"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A95499" w:rsidRPr="002270AD" w:rsidRDefault="001C0813" w:rsidP="008E2210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8E2210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8E2210" w:rsidRPr="002270AD">
              <w:rPr>
                <w:rFonts w:ascii="標楷體" w:eastAsia="標楷體" w:hAnsi="標楷體" w:cs="Times New Roman"/>
                <w:szCs w:val="24"/>
              </w:rPr>
              <w:t>時至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C058B" w:rsidRPr="002270AD" w:rsidRDefault="001C0813" w:rsidP="00A9549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2270AD" w:rsidRDefault="001C0813" w:rsidP="002270AD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時至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</w:t>
      </w:r>
      <w:r w:rsidR="00A50BD0" w:rsidRPr="002270AD">
        <w:rPr>
          <w:rFonts w:ascii="標楷體" w:eastAsia="標楷體" w:hAnsi="標楷體" w:hint="eastAsia"/>
          <w:bCs/>
          <w:szCs w:val="24"/>
        </w:rPr>
        <w:t>地點：本校</w:t>
      </w:r>
      <w:r w:rsidR="009A60AD" w:rsidRPr="002270AD">
        <w:rPr>
          <w:rFonts w:ascii="標楷體" w:eastAsia="標楷體" w:hAnsi="標楷體" w:hint="eastAsia"/>
          <w:bCs/>
          <w:szCs w:val="24"/>
        </w:rPr>
        <w:t>教導處。(地址：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龍崎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崎頂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41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號。電話：06-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5941204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轉1</w:t>
      </w:r>
      <w:r w:rsidR="00E612F1" w:rsidRPr="002270AD">
        <w:rPr>
          <w:rFonts w:ascii="標楷體" w:eastAsia="標楷體" w:hAnsi="標楷體" w:cs="新細明體"/>
          <w:bCs/>
          <w:kern w:val="0"/>
          <w:szCs w:val="24"/>
        </w:rPr>
        <w:t>3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764087" w:rsidRPr="002270AD" w:rsidRDefault="004C058B" w:rsidP="009D607E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【(一)~(</w:t>
      </w:r>
      <w:r w:rsidR="009977B3" w:rsidRPr="002270AD">
        <w:rPr>
          <w:rFonts w:ascii="標楷體" w:eastAsia="標楷體" w:hAnsi="標楷體" w:cs="新細明體" w:hint="eastAsia"/>
          <w:kern w:val="0"/>
          <w:szCs w:val="24"/>
        </w:rPr>
        <w:t>三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)須檢附正本</w:t>
      </w:r>
      <w:r w:rsidR="007E231A" w:rsidRPr="002270AD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，正本驗畢歸還</w:t>
      </w:r>
      <w:r w:rsidR="007E231A" w:rsidRPr="002270AD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2270AD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2270AD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2270AD">
        <w:rPr>
          <w:rFonts w:ascii="標楷體" w:eastAsia="標楷體" w:hAnsi="標楷體" w:hint="eastAsia"/>
          <w:bCs/>
          <w:szCs w:val="24"/>
        </w:rPr>
        <w:t>正反面影本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一份。</w:t>
      </w:r>
    </w:p>
    <w:p w:rsidR="00764087" w:rsidRPr="002270AD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</w:t>
      </w:r>
      <w:r w:rsidR="008E2210" w:rsidRPr="002270AD">
        <w:rPr>
          <w:rFonts w:ascii="標楷體" w:eastAsia="標楷體" w:hAnsi="標楷體" w:cs="新細明體" w:hint="eastAsia"/>
          <w:bCs/>
          <w:kern w:val="0"/>
          <w:szCs w:val="24"/>
        </w:rPr>
        <w:t>國民小學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合格教師證書影本一份。</w:t>
      </w:r>
      <w:r w:rsidR="009977B3" w:rsidRPr="002270AD"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1B2341" w:rsidRPr="002270AD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（三）學歷證件影本一份(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2270AD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2270AD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證之中譯本學歷證明文件。</w:t>
      </w:r>
    </w:p>
    <w:p w:rsidR="00774D24" w:rsidRPr="002270AD" w:rsidRDefault="00774D24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</w:t>
      </w:r>
      <w:r w:rsidRPr="002270AD">
        <w:rPr>
          <w:rFonts w:ascii="標楷體" w:eastAsia="標楷體" w:hAnsi="標楷體" w:hint="eastAsia"/>
          <w:bCs/>
          <w:szCs w:val="24"/>
        </w:rPr>
        <w:t>報考臺南市107學年度市立國民小學教師聯合甄選所寄發之成績單(成績須達60分以</w:t>
      </w:r>
    </w:p>
    <w:p w:rsidR="00774D24" w:rsidRPr="002270AD" w:rsidRDefault="00774D24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lastRenderedPageBreak/>
        <w:t xml:space="preserve">       上)影本。</w:t>
      </w:r>
    </w:p>
    <w:p w:rsidR="007E231A" w:rsidRPr="002270AD" w:rsidRDefault="00764087" w:rsidP="009D607E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</w:t>
      </w:r>
      <w:r w:rsidR="00774D24" w:rsidRPr="002270AD"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7E231A" w:rsidRPr="002270AD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2270AD">
        <w:rPr>
          <w:rFonts w:ascii="標楷體" w:eastAsia="標楷體" w:hAnsi="標楷體" w:cs="Times New Roman" w:hint="eastAsia"/>
        </w:rPr>
        <w:t>背面請註明姓名</w:t>
      </w:r>
      <w:r w:rsidR="007E231A" w:rsidRPr="002270AD">
        <w:rPr>
          <w:rFonts w:ascii="標楷體" w:eastAsia="標楷體" w:hAnsi="標楷體" w:hint="eastAsia"/>
          <w:bCs/>
          <w:szCs w:val="24"/>
        </w:rPr>
        <w:t>）1張，請貼於報名表。</w:t>
      </w:r>
    </w:p>
    <w:p w:rsidR="00764087" w:rsidRPr="002270AD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774D24" w:rsidRPr="002270AD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報名表一份(如附件一</w:t>
      </w:r>
      <w:r w:rsidR="00764087" w:rsidRPr="002270AD">
        <w:rPr>
          <w:rFonts w:ascii="新細明體" w:hAnsi="新細明體" w:cs="新細明體" w:hint="eastAsia"/>
          <w:kern w:val="0"/>
          <w:szCs w:val="24"/>
        </w:rPr>
        <w:t>)。</w:t>
      </w:r>
    </w:p>
    <w:p w:rsidR="00764087" w:rsidRPr="002270AD" w:rsidRDefault="007E231A" w:rsidP="009D607E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774D24" w:rsidRPr="002270AD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 w:rsidRPr="002270AD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份(如附件二)。</w:t>
      </w:r>
    </w:p>
    <w:p w:rsidR="004F452D" w:rsidRPr="002270AD" w:rsidRDefault="00764087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774D24" w:rsidRPr="002270AD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 w:rsidRPr="002270AD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(如附件三)(如委託報名者，受委託人請亦攜帶國民身分證正本，以備查</w:t>
      </w:r>
    </w:p>
    <w:p w:rsidR="007E231A" w:rsidRPr="002270AD" w:rsidRDefault="004F452D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     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驗)。</w:t>
      </w:r>
    </w:p>
    <w:p w:rsidR="00764087" w:rsidRPr="002270AD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774D24" w:rsidRPr="002270AD">
        <w:rPr>
          <w:rFonts w:ascii="標楷體" w:eastAsia="標楷體" w:hAnsi="標楷體" w:cs="新細明體" w:hint="eastAsia"/>
          <w:kern w:val="0"/>
          <w:szCs w:val="24"/>
        </w:rPr>
        <w:t>九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履歷表一式3份(A4大小，格式內容不拘</w:t>
      </w:r>
      <w:r w:rsidR="009D3C5A" w:rsidRPr="002270AD">
        <w:rPr>
          <w:rFonts w:ascii="標楷體" w:eastAsia="標楷體" w:hAnsi="標楷體" w:cs="新細明體" w:hint="eastAsia"/>
          <w:bCs/>
          <w:kern w:val="0"/>
          <w:szCs w:val="24"/>
        </w:rPr>
        <w:t>，依序裝訂成冊</w:t>
      </w:r>
      <w:r w:rsidR="00072D3A" w:rsidRPr="002270AD">
        <w:rPr>
          <w:rFonts w:ascii="標楷體" w:eastAsia="標楷體" w:hAnsi="標楷體" w:cs="新細明體" w:hint="eastAsia"/>
          <w:bCs/>
          <w:kern w:val="0"/>
          <w:szCs w:val="24"/>
        </w:rPr>
        <w:t>，個人資料恕不寄還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3C246A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四、方式：</w:t>
      </w:r>
    </w:p>
    <w:p w:rsidR="003C246A" w:rsidRPr="002270AD" w:rsidRDefault="003C246A" w:rsidP="009D607E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>(一) 請務必於本市代課人力系統</w:t>
      </w:r>
      <w:hyperlink r:id="rId11" w:history="1">
        <w:r w:rsidR="008E2210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8E2210" w:rsidRPr="002270A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登錄報名資料。</w:t>
      </w:r>
    </w:p>
    <w:p w:rsidR="00860198" w:rsidRPr="002270AD" w:rsidRDefault="003C246A" w:rsidP="009D607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(二) </w:t>
      </w:r>
      <w:r w:rsidR="00022417" w:rsidRPr="002270AD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 w:rsidRPr="002270AD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 w:rsidRPr="002270AD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Pr="002270AD" w:rsidRDefault="003C246A" w:rsidP="009D607E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2270AD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 w:rsidRPr="002270AD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一、基本條件：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2270AD">
        <w:rPr>
          <w:rFonts w:ascii="標楷體" w:eastAsia="標楷體" w:hAnsi="標楷體" w:hint="eastAsia"/>
          <w:bCs/>
          <w:szCs w:val="24"/>
        </w:rPr>
        <w:t>無</w:t>
      </w:r>
      <w:r w:rsidRPr="002270AD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A95499" w:rsidRPr="002270AD" w:rsidRDefault="00A95499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（五）已錄取他校代理教師</w:t>
      </w:r>
      <w:r w:rsidR="00055B6B" w:rsidRPr="002270AD">
        <w:rPr>
          <w:rFonts w:ascii="標楷體" w:eastAsia="標楷體" w:hAnsi="標楷體" w:hint="eastAsia"/>
          <w:bCs/>
          <w:szCs w:val="24"/>
        </w:rPr>
        <w:t>者不得報考。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2270AD" w:rsidRPr="002270AD" w:rsidTr="009977B3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923C9" w:rsidRPr="002270AD" w:rsidRDefault="00072D3A" w:rsidP="00072D3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923C9"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072D3A" w:rsidRPr="002270AD" w:rsidRDefault="00072D3A" w:rsidP="00072D3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2.同時列為臺南市107學年度市立國民小學教師聯合甄選候用名冊者。</w:t>
            </w:r>
          </w:p>
        </w:tc>
      </w:tr>
      <w:tr w:rsidR="002270AD" w:rsidRPr="002270AD" w:rsidTr="005923C9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2270AD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2270AD" w:rsidRPr="002270AD" w:rsidTr="005923C9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2270AD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4C058B" w:rsidP="00E612F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405329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405329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4042EC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F84AE0" w:rsidP="00E612F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F84AE0" w:rsidP="00072D3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E612F1" w:rsidRPr="002270AD">
              <w:rPr>
                <w:rFonts w:ascii="標楷體" w:eastAsia="標楷體" w:hAnsi="標楷體" w:cs="Times New Roman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E612F1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二、應試人員請於</w:t>
      </w:r>
      <w:r w:rsidR="004042EC" w:rsidRPr="002270AD">
        <w:rPr>
          <w:rFonts w:ascii="標楷體" w:eastAsia="標楷體" w:hAnsi="標楷體" w:hint="eastAsia"/>
          <w:bCs/>
          <w:szCs w:val="24"/>
        </w:rPr>
        <w:t>上</w:t>
      </w:r>
      <w:r w:rsidRPr="002270AD">
        <w:rPr>
          <w:rFonts w:ascii="標楷體" w:eastAsia="標楷體" w:hAnsi="標楷體" w:hint="eastAsia"/>
          <w:bCs/>
          <w:szCs w:val="24"/>
        </w:rPr>
        <w:t>午</w:t>
      </w:r>
      <w:r w:rsidR="00293C91" w:rsidRPr="002270AD">
        <w:rPr>
          <w:rFonts w:ascii="標楷體" w:eastAsia="標楷體" w:hAnsi="標楷體" w:hint="eastAsia"/>
          <w:bCs/>
          <w:szCs w:val="24"/>
        </w:rPr>
        <w:t>8</w:t>
      </w:r>
      <w:r w:rsidRPr="002270AD">
        <w:rPr>
          <w:rFonts w:ascii="標楷體" w:eastAsia="標楷體" w:hAnsi="標楷體" w:hint="eastAsia"/>
          <w:bCs/>
          <w:szCs w:val="24"/>
        </w:rPr>
        <w:t>時</w:t>
      </w:r>
      <w:r w:rsidR="00293C91" w:rsidRPr="002270AD">
        <w:rPr>
          <w:rFonts w:ascii="標楷體" w:eastAsia="標楷體" w:hAnsi="標楷體" w:hint="eastAsia"/>
          <w:bCs/>
          <w:szCs w:val="24"/>
        </w:rPr>
        <w:t>30</w:t>
      </w:r>
      <w:r w:rsidRPr="002270AD">
        <w:rPr>
          <w:rFonts w:ascii="標楷體" w:eastAsia="標楷體" w:hAnsi="標楷體" w:hint="eastAsia"/>
          <w:bCs/>
          <w:szCs w:val="24"/>
        </w:rPr>
        <w:t>分親自至本校</w:t>
      </w:r>
      <w:r w:rsidR="004042EC" w:rsidRPr="002270AD">
        <w:rPr>
          <w:rFonts w:ascii="標楷體" w:eastAsia="標楷體" w:hAnsi="標楷體" w:hint="eastAsia"/>
          <w:bCs/>
          <w:szCs w:val="24"/>
        </w:rPr>
        <w:t>教導</w:t>
      </w:r>
      <w:r w:rsidRPr="002270AD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2270AD" w:rsidRDefault="00774D24" w:rsidP="00774D24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一、</w:t>
      </w:r>
      <w:r w:rsidR="004C058B" w:rsidRPr="002270AD">
        <w:rPr>
          <w:rFonts w:ascii="標楷體" w:eastAsia="標楷體" w:hAnsi="標楷體" w:hint="eastAsia"/>
          <w:bCs/>
          <w:szCs w:val="24"/>
        </w:rPr>
        <w:t>試教(</w:t>
      </w:r>
      <w:r w:rsidR="008E2EF9" w:rsidRPr="002270AD">
        <w:rPr>
          <w:rFonts w:ascii="標楷體" w:eastAsia="標楷體" w:hAnsi="標楷體" w:hint="eastAsia"/>
          <w:bCs/>
          <w:szCs w:val="24"/>
        </w:rPr>
        <w:t>5</w:t>
      </w:r>
      <w:r w:rsidR="004C058B" w:rsidRPr="002270AD">
        <w:rPr>
          <w:rFonts w:ascii="標楷體" w:eastAsia="標楷體" w:hAnsi="標楷體"/>
          <w:bCs/>
          <w:szCs w:val="24"/>
        </w:rPr>
        <w:t>0</w:t>
      </w:r>
      <w:r w:rsidR="004C058B" w:rsidRPr="002270AD">
        <w:rPr>
          <w:rFonts w:ascii="標楷體" w:eastAsia="標楷體" w:hAnsi="標楷體" w:hint="eastAsia"/>
          <w:bCs/>
          <w:szCs w:val="24"/>
        </w:rPr>
        <w:t>%)：</w:t>
      </w:r>
    </w:p>
    <w:p w:rsidR="00774D24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（一）</w:t>
      </w:r>
      <w:r w:rsidRPr="002270AD">
        <w:rPr>
          <w:rFonts w:ascii="標楷體" w:eastAsia="標楷體" w:hAnsi="標楷體" w:hint="eastAsia"/>
          <w:bCs/>
          <w:szCs w:val="24"/>
        </w:rPr>
        <w:t>範圍：</w:t>
      </w:r>
      <w:r w:rsidR="000B5C78" w:rsidRPr="002270AD">
        <w:rPr>
          <w:rFonts w:ascii="標楷體" w:eastAsia="標楷體" w:hAnsi="標楷體" w:hint="eastAsia"/>
          <w:bCs/>
          <w:szCs w:val="24"/>
        </w:rPr>
        <w:t>配合學校行動學習教學模式，請以平板電腦示範教學，</w:t>
      </w:r>
      <w:r w:rsidR="001E7CDB" w:rsidRPr="002270AD">
        <w:rPr>
          <w:rFonts w:ascii="標楷體" w:eastAsia="標楷體" w:hAnsi="標楷體" w:hint="eastAsia"/>
          <w:bCs/>
          <w:szCs w:val="24"/>
        </w:rPr>
        <w:t>試教單元為</w:t>
      </w:r>
      <w:r w:rsidR="00507AF0" w:rsidRPr="002270AD">
        <w:rPr>
          <w:rFonts w:ascii="標楷體" w:eastAsia="標楷體" w:hAnsi="標楷體" w:hint="eastAsia"/>
          <w:bCs/>
          <w:szCs w:val="24"/>
        </w:rPr>
        <w:t>翰林五</w:t>
      </w:r>
      <w:r w:rsidR="00A95499" w:rsidRPr="002270AD">
        <w:rPr>
          <w:rFonts w:ascii="標楷體" w:eastAsia="標楷體" w:hAnsi="標楷體" w:hint="eastAsia"/>
          <w:bCs/>
          <w:szCs w:val="24"/>
        </w:rPr>
        <w:t>上數</w:t>
      </w:r>
    </w:p>
    <w:p w:rsidR="00774D24" w:rsidRPr="002270AD" w:rsidRDefault="00774D24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     </w:t>
      </w:r>
      <w:r w:rsidR="00A95499" w:rsidRPr="002270AD">
        <w:rPr>
          <w:rFonts w:ascii="標楷體" w:eastAsia="標楷體" w:hAnsi="標楷體" w:hint="eastAsia"/>
          <w:bCs/>
          <w:szCs w:val="24"/>
        </w:rPr>
        <w:t>學第</w:t>
      </w:r>
      <w:r w:rsidR="00507AF0" w:rsidRPr="002270AD">
        <w:rPr>
          <w:rFonts w:ascii="標楷體" w:eastAsia="標楷體" w:hAnsi="標楷體" w:hint="eastAsia"/>
          <w:bCs/>
          <w:szCs w:val="24"/>
        </w:rPr>
        <w:t>二</w:t>
      </w:r>
      <w:r w:rsidR="00A95499" w:rsidRPr="002270AD">
        <w:rPr>
          <w:rFonts w:ascii="標楷體" w:eastAsia="標楷體" w:hAnsi="標楷體" w:hint="eastAsia"/>
          <w:bCs/>
          <w:szCs w:val="24"/>
        </w:rPr>
        <w:t>單元</w:t>
      </w:r>
      <w:r w:rsidR="00507AF0" w:rsidRPr="002270AD">
        <w:rPr>
          <w:rFonts w:ascii="標楷體" w:eastAsia="標楷體" w:hAnsi="標楷體" w:hint="eastAsia"/>
        </w:rPr>
        <w:t>因數與公因數</w:t>
      </w:r>
      <w:r w:rsidR="007315EE" w:rsidRPr="002270AD">
        <w:rPr>
          <w:rFonts w:ascii="標楷體" w:eastAsia="標楷體" w:hAnsi="標楷體" w:hint="eastAsia"/>
          <w:bCs/>
          <w:szCs w:val="24"/>
        </w:rPr>
        <w:t>，</w:t>
      </w:r>
      <w:r w:rsidR="005D63B8" w:rsidRPr="002270AD">
        <w:rPr>
          <w:rFonts w:ascii="標楷體" w:eastAsia="標楷體" w:hAnsi="標楷體" w:hint="eastAsia"/>
          <w:bCs/>
          <w:szCs w:val="24"/>
        </w:rPr>
        <w:t>並</w:t>
      </w:r>
      <w:r w:rsidR="001E7CDB" w:rsidRPr="002270AD">
        <w:rPr>
          <w:rFonts w:ascii="標楷體" w:eastAsia="標楷體" w:hAnsi="標楷體" w:hint="eastAsia"/>
          <w:bCs/>
          <w:szCs w:val="24"/>
        </w:rPr>
        <w:t>請</w:t>
      </w:r>
      <w:r w:rsidR="007315EE" w:rsidRPr="002270AD">
        <w:rPr>
          <w:rFonts w:ascii="標楷體" w:eastAsia="標楷體" w:hAnsi="標楷體" w:hint="eastAsia"/>
          <w:bCs/>
          <w:szCs w:val="24"/>
        </w:rPr>
        <w:t>提供</w:t>
      </w:r>
      <w:r w:rsidR="00F847E1" w:rsidRPr="002270AD">
        <w:rPr>
          <w:rFonts w:ascii="標楷體" w:eastAsia="標楷體" w:hAnsi="標楷體" w:hint="eastAsia"/>
          <w:bCs/>
          <w:szCs w:val="24"/>
        </w:rPr>
        <w:t>該節</w:t>
      </w:r>
      <w:r w:rsidR="000B5C78" w:rsidRPr="002270AD">
        <w:rPr>
          <w:rFonts w:ascii="標楷體" w:eastAsia="標楷體" w:hAnsi="標楷體" w:hint="eastAsia"/>
          <w:bCs/>
          <w:szCs w:val="24"/>
        </w:rPr>
        <w:t>簡案</w:t>
      </w:r>
      <w:r w:rsidR="007315EE" w:rsidRPr="002270AD">
        <w:rPr>
          <w:rFonts w:ascii="標楷體" w:eastAsia="標楷體" w:hAnsi="標楷體" w:hint="eastAsia"/>
          <w:bCs/>
          <w:szCs w:val="24"/>
        </w:rPr>
        <w:t>一式三份</w:t>
      </w:r>
      <w:r w:rsidR="00692C0E" w:rsidRPr="002270AD">
        <w:rPr>
          <w:rFonts w:ascii="標楷體" w:eastAsia="標楷體" w:hAnsi="標楷體" w:hint="eastAsia"/>
          <w:bCs/>
          <w:szCs w:val="24"/>
        </w:rPr>
        <w:t xml:space="preserve"> </w:t>
      </w:r>
      <w:r w:rsidR="00FD7C31" w:rsidRPr="002270AD">
        <w:rPr>
          <w:rFonts w:ascii="標楷體" w:eastAsia="標楷體" w:hAnsi="標楷體" w:hint="eastAsia"/>
          <w:bCs/>
          <w:szCs w:val="24"/>
        </w:rPr>
        <w:t>(</w:t>
      </w:r>
      <w:r w:rsidR="001E7CDB" w:rsidRPr="002270AD">
        <w:rPr>
          <w:rFonts w:ascii="標楷體" w:eastAsia="標楷體" w:hAnsi="標楷體" w:hint="eastAsia"/>
          <w:bCs/>
          <w:szCs w:val="24"/>
        </w:rPr>
        <w:t>可自備平板電腦或由</w:t>
      </w:r>
      <w:r w:rsidR="00AF3331" w:rsidRPr="002270AD">
        <w:rPr>
          <w:rFonts w:ascii="標楷體" w:eastAsia="標楷體" w:hAnsi="標楷體" w:hint="eastAsia"/>
          <w:bCs/>
          <w:szCs w:val="24"/>
        </w:rPr>
        <w:t>校</w:t>
      </w:r>
      <w:r w:rsidR="001E7CDB" w:rsidRPr="002270AD">
        <w:rPr>
          <w:rFonts w:ascii="標楷體" w:eastAsia="標楷體" w:hAnsi="標楷體" w:hint="eastAsia"/>
          <w:bCs/>
          <w:szCs w:val="24"/>
        </w:rPr>
        <w:t>方</w:t>
      </w:r>
      <w:r w:rsidR="00FD7C31" w:rsidRPr="002270AD">
        <w:rPr>
          <w:rFonts w:ascii="標楷體" w:eastAsia="標楷體" w:hAnsi="標楷體" w:hint="eastAsia"/>
          <w:bCs/>
          <w:szCs w:val="24"/>
        </w:rPr>
        <w:t>提</w:t>
      </w:r>
    </w:p>
    <w:p w:rsidR="001A6C17" w:rsidRPr="002270AD" w:rsidRDefault="00774D24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     </w:t>
      </w:r>
      <w:r w:rsidR="00FD7C31" w:rsidRPr="002270AD">
        <w:rPr>
          <w:rFonts w:ascii="標楷體" w:eastAsia="標楷體" w:hAnsi="標楷體" w:hint="eastAsia"/>
          <w:bCs/>
          <w:szCs w:val="24"/>
        </w:rPr>
        <w:t>供</w:t>
      </w:r>
      <w:r w:rsidR="00A95499" w:rsidRPr="002270AD">
        <w:rPr>
          <w:rFonts w:ascii="標楷體" w:eastAsia="標楷體" w:hAnsi="標楷體" w:hint="eastAsia"/>
          <w:bCs/>
          <w:szCs w:val="24"/>
        </w:rPr>
        <w:t>平板電腦</w:t>
      </w:r>
      <w:r w:rsidR="001E7CDB" w:rsidRPr="002270AD">
        <w:rPr>
          <w:rFonts w:ascii="標楷體" w:eastAsia="標楷體" w:hAnsi="標楷體" w:hint="eastAsia"/>
          <w:bCs/>
          <w:szCs w:val="24"/>
        </w:rPr>
        <w:t>，學校並提供WIFI無線網路</w:t>
      </w:r>
      <w:r w:rsidR="00FD7C31" w:rsidRPr="002270AD">
        <w:rPr>
          <w:rFonts w:ascii="標楷體" w:eastAsia="標楷體" w:hAnsi="標楷體" w:hint="eastAsia"/>
          <w:bCs/>
          <w:szCs w:val="24"/>
        </w:rPr>
        <w:t>)</w:t>
      </w:r>
      <w:r w:rsidR="00692C0E" w:rsidRPr="002270AD">
        <w:rPr>
          <w:rFonts w:ascii="標楷體" w:eastAsia="標楷體" w:hAnsi="標楷體" w:hint="eastAsia"/>
          <w:bCs/>
          <w:szCs w:val="24"/>
        </w:rPr>
        <w:t>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（二）</w:t>
      </w:r>
      <w:r w:rsidRPr="002270AD">
        <w:rPr>
          <w:rFonts w:ascii="標楷體" w:eastAsia="標楷體" w:hAnsi="標楷體" w:hint="eastAsia"/>
          <w:bCs/>
          <w:szCs w:val="24"/>
        </w:rPr>
        <w:t>時間：每人</w:t>
      </w:r>
      <w:r w:rsidR="00306374" w:rsidRPr="002270AD">
        <w:rPr>
          <w:rFonts w:ascii="標楷體" w:eastAsia="標楷體" w:hAnsi="標楷體" w:hint="eastAsia"/>
          <w:bCs/>
          <w:szCs w:val="24"/>
        </w:rPr>
        <w:t>10</w:t>
      </w:r>
      <w:r w:rsidRPr="002270AD">
        <w:rPr>
          <w:rFonts w:ascii="標楷體" w:eastAsia="標楷體" w:hAnsi="標楷體" w:hint="eastAsia"/>
          <w:bCs/>
          <w:szCs w:val="24"/>
        </w:rPr>
        <w:t>分鐘。</w:t>
      </w:r>
    </w:p>
    <w:p w:rsidR="00905B56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（三）試</w:t>
      </w:r>
      <w:r w:rsidRPr="002270AD">
        <w:rPr>
          <w:rFonts w:ascii="標楷體" w:eastAsia="標楷體" w:hAnsi="標楷體" w:hint="eastAsia"/>
          <w:bCs/>
          <w:szCs w:val="24"/>
        </w:rPr>
        <w:t>教現場無學生。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 w:rsidRPr="002270AD">
        <w:rPr>
          <w:rFonts w:ascii="標楷體" w:eastAsia="標楷體" w:hAnsi="標楷體" w:hint="eastAsia"/>
          <w:bCs/>
          <w:szCs w:val="24"/>
        </w:rPr>
        <w:t>5</w:t>
      </w:r>
      <w:r w:rsidRPr="002270AD">
        <w:rPr>
          <w:rFonts w:ascii="標楷體" w:eastAsia="標楷體" w:hAnsi="標楷體"/>
          <w:bCs/>
          <w:szCs w:val="24"/>
        </w:rPr>
        <w:t>0</w:t>
      </w:r>
      <w:r w:rsidRPr="002270AD">
        <w:rPr>
          <w:rFonts w:ascii="標楷體" w:eastAsia="標楷體" w:hAnsi="標楷體" w:hint="eastAsia"/>
          <w:bCs/>
          <w:szCs w:val="24"/>
        </w:rPr>
        <w:t>%)：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Pr="002270AD">
        <w:rPr>
          <w:rFonts w:ascii="標楷體" w:eastAsia="標楷體" w:hAnsi="標楷體" w:hint="eastAsia"/>
          <w:bCs/>
          <w:szCs w:val="24"/>
        </w:rPr>
        <w:t>（一）範圍：以教育理念</w:t>
      </w:r>
      <w:r w:rsidR="0001730D" w:rsidRPr="002270AD">
        <w:rPr>
          <w:rFonts w:ascii="標楷體" w:eastAsia="標楷體" w:hAnsi="標楷體" w:hint="eastAsia"/>
          <w:bCs/>
          <w:szCs w:val="24"/>
        </w:rPr>
        <w:t>、</w:t>
      </w:r>
      <w:r w:rsidRPr="002270AD">
        <w:rPr>
          <w:rFonts w:ascii="標楷體" w:eastAsia="標楷體" w:hAnsi="標楷體" w:hint="eastAsia"/>
          <w:bCs/>
          <w:szCs w:val="24"/>
        </w:rPr>
        <w:t>及教學知能</w:t>
      </w:r>
      <w:r w:rsidR="00306374" w:rsidRPr="002270AD">
        <w:rPr>
          <w:rFonts w:ascii="標楷體" w:eastAsia="標楷體" w:hAnsi="標楷體" w:hint="eastAsia"/>
          <w:bCs/>
          <w:szCs w:val="24"/>
        </w:rPr>
        <w:t>、班級經營及學校行政</w:t>
      </w:r>
      <w:r w:rsidRPr="002270AD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Pr="002270AD">
        <w:rPr>
          <w:rFonts w:ascii="標楷體" w:eastAsia="標楷體" w:hAnsi="標楷體" w:hint="eastAsia"/>
          <w:bCs/>
          <w:szCs w:val="24"/>
        </w:rPr>
        <w:t>（二）時間：每人</w:t>
      </w:r>
      <w:r w:rsidR="001E7CDB" w:rsidRPr="002270AD">
        <w:rPr>
          <w:rFonts w:ascii="標楷體" w:eastAsia="標楷體" w:hAnsi="標楷體" w:hint="eastAsia"/>
          <w:bCs/>
          <w:szCs w:val="24"/>
        </w:rPr>
        <w:t>8</w:t>
      </w:r>
      <w:r w:rsidRPr="002270AD">
        <w:rPr>
          <w:rFonts w:ascii="標楷體" w:eastAsia="標楷體" w:hAnsi="標楷體" w:hint="eastAsia"/>
          <w:bCs/>
          <w:szCs w:val="24"/>
        </w:rPr>
        <w:t>分鐘，</w:t>
      </w:r>
      <w:r w:rsidR="00DD7559" w:rsidRPr="002270AD">
        <w:rPr>
          <w:rFonts w:ascii="標楷體" w:eastAsia="標楷體" w:hAnsi="標楷體" w:hint="eastAsia"/>
          <w:bCs/>
          <w:szCs w:val="24"/>
        </w:rPr>
        <w:t>得視人數多寡調整之，並</w:t>
      </w:r>
      <w:r w:rsidRPr="002270AD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 w:rsidRPr="002270AD">
        <w:rPr>
          <w:rFonts w:ascii="標楷體" w:eastAsia="標楷體" w:hAnsi="標楷體" w:hint="eastAsia"/>
          <w:bCs/>
          <w:szCs w:val="24"/>
        </w:rPr>
        <w:t>進</w:t>
      </w:r>
      <w:r w:rsidRPr="002270AD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 w:rsidRPr="002270AD">
        <w:rPr>
          <w:rFonts w:ascii="標楷體" w:eastAsia="標楷體" w:hAnsi="標楷體" w:hint="eastAsia"/>
          <w:bCs/>
          <w:szCs w:val="24"/>
        </w:rPr>
        <w:t>總成績相同時，以試</w:t>
      </w:r>
      <w:r w:rsidR="005D63B8" w:rsidRPr="002270AD">
        <w:rPr>
          <w:rFonts w:ascii="標楷體" w:eastAsia="標楷體" w:hAnsi="標楷體" w:hint="eastAsia"/>
          <w:bCs/>
          <w:szCs w:val="24"/>
        </w:rPr>
        <w:t>教</w:t>
      </w:r>
      <w:r w:rsidRPr="002270AD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甄選結果公告、通知及錄取報到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507AF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3C91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A00C97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507AF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072D3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 w:rsidRPr="002270AD">
        <w:rPr>
          <w:rFonts w:ascii="標楷體" w:eastAsia="標楷體" w:hAnsi="標楷體" w:hint="eastAsia"/>
          <w:bCs/>
          <w:szCs w:val="24"/>
        </w:rPr>
        <w:t>成績結果於當</w:t>
      </w:r>
      <w:r w:rsidR="00F96601" w:rsidRPr="002270AD">
        <w:rPr>
          <w:rFonts w:ascii="標楷體" w:eastAsia="標楷體" w:hAnsi="標楷體" w:hint="eastAsia"/>
          <w:bCs/>
          <w:szCs w:val="24"/>
        </w:rPr>
        <w:t>日</w:t>
      </w:r>
      <w:r w:rsidR="00CF5046" w:rsidRPr="002270AD">
        <w:rPr>
          <w:rFonts w:ascii="標楷體" w:eastAsia="標楷體" w:hAnsi="標楷體" w:cs="Times New Roman" w:hint="eastAsia"/>
          <w:szCs w:val="24"/>
        </w:rPr>
        <w:t>以電話通知錄取人員。未獲錄取者，不另通知。</w:t>
      </w:r>
    </w:p>
    <w:p w:rsidR="0099622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</w:t>
      </w:r>
      <w:r w:rsidR="0099622B" w:rsidRPr="002270AD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Pr="002270A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（一）錄取報到時間：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507AF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3C91" w:rsidRPr="002270A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507AF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 w:rsidRPr="002270A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072D3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507AF0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77824" w:rsidRPr="002270A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7169" w:rsidRPr="002270A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星期</w:t>
            </w:r>
            <w:r w:rsidR="00072D3A" w:rsidRPr="002270A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F452D" w:rsidRPr="002270A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(二) 錄取人員應於本校教師評審委員會審查通過後</w:t>
      </w:r>
      <w:r w:rsidR="0037451F" w:rsidRPr="002270AD">
        <w:rPr>
          <w:rFonts w:ascii="標楷體" w:eastAsia="標楷體" w:hAnsi="標楷體" w:hint="eastAsia"/>
          <w:bCs/>
          <w:szCs w:val="24"/>
        </w:rPr>
        <w:t>，</w:t>
      </w:r>
      <w:r w:rsidRPr="002270AD">
        <w:rPr>
          <w:rFonts w:ascii="標楷體" w:eastAsia="標楷體" w:hAnsi="標楷體" w:hint="eastAsia"/>
          <w:bCs/>
          <w:szCs w:val="24"/>
        </w:rPr>
        <w:t>於上開時間至人事室報到，</w:t>
      </w:r>
      <w:r w:rsidR="004C058B" w:rsidRPr="002270AD">
        <w:rPr>
          <w:rFonts w:ascii="標楷體" w:eastAsia="標楷體" w:hAnsi="標楷體" w:hint="eastAsia"/>
          <w:bCs/>
          <w:szCs w:val="24"/>
        </w:rPr>
        <w:t>如逾期未報</w:t>
      </w:r>
    </w:p>
    <w:p w:rsidR="004C058B" w:rsidRPr="002270AD" w:rsidRDefault="004F452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  </w:t>
      </w:r>
      <w:r w:rsidR="004C058B" w:rsidRPr="002270AD">
        <w:rPr>
          <w:rFonts w:ascii="標楷體" w:eastAsia="標楷體" w:hAnsi="標楷體" w:hint="eastAsia"/>
          <w:bCs/>
          <w:szCs w:val="24"/>
        </w:rPr>
        <w:t>到者，即予取消應聘資格，並由備取人員依序遞補。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70AD" w:rsidRDefault="0022689B" w:rsidP="009D607E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一、</w:t>
      </w:r>
      <w:r w:rsidR="004C058B" w:rsidRPr="002270AD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70AD" w:rsidRDefault="00A838FA" w:rsidP="009D607E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(</w:t>
      </w:r>
      <w:r w:rsidR="0037451F" w:rsidRPr="002270AD">
        <w:rPr>
          <w:rFonts w:ascii="標楷體" w:eastAsia="標楷體" w:hAnsi="標楷體" w:hint="eastAsia"/>
          <w:bCs/>
          <w:szCs w:val="24"/>
        </w:rPr>
        <w:t>http://</w:t>
      </w:r>
      <w:r w:rsidR="00B2247B" w:rsidRPr="002270AD">
        <w:rPr>
          <w:rFonts w:ascii="標楷體" w:eastAsia="標楷體" w:hAnsi="標楷體" w:hint="eastAsia"/>
          <w:bCs/>
          <w:szCs w:val="24"/>
        </w:rPr>
        <w:t>lces</w:t>
      </w:r>
      <w:r w:rsidR="0037451F" w:rsidRPr="002270AD">
        <w:rPr>
          <w:rFonts w:ascii="標楷體" w:eastAsia="標楷體" w:hAnsi="標楷體" w:hint="eastAsia"/>
          <w:bCs/>
          <w:szCs w:val="24"/>
        </w:rPr>
        <w:t>.tn.edu.tw</w:t>
      </w:r>
      <w:r w:rsidRPr="002270AD">
        <w:rPr>
          <w:rFonts w:ascii="標楷體" w:eastAsia="標楷體" w:hAnsi="標楷體" w:hint="eastAsia"/>
          <w:bCs/>
          <w:szCs w:val="24"/>
        </w:rPr>
        <w:t>)</w:t>
      </w:r>
      <w:r w:rsidR="004C058B" w:rsidRPr="002270AD">
        <w:rPr>
          <w:rFonts w:ascii="標楷體" w:eastAsia="標楷體" w:hAnsi="標楷體" w:hint="eastAsia"/>
          <w:bCs/>
          <w:szCs w:val="24"/>
        </w:rPr>
        <w:t>首頁公告。</w:t>
      </w:r>
    </w:p>
    <w:p w:rsidR="004C058B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應考人之基本條件、報名資格，</w:t>
      </w:r>
      <w:bookmarkStart w:id="0" w:name="_GoBack"/>
      <w:bookmarkEnd w:id="0"/>
      <w:r w:rsidRPr="002270AD">
        <w:rPr>
          <w:rFonts w:ascii="標楷體" w:eastAsia="標楷體" w:hAnsi="標楷體" w:hint="eastAsia"/>
          <w:bCs/>
          <w:szCs w:val="24"/>
        </w:rPr>
        <w:t>如於聘任後發現偽造不實者，應予解聘，尚未聘任者，註銷錄取資格，如涉及刑責，應由應考人自行負責。</w:t>
      </w:r>
    </w:p>
    <w:p w:rsidR="004F452D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</w:t>
      </w:r>
    </w:p>
    <w:p w:rsidR="004C058B" w:rsidRPr="002270AD" w:rsidRDefault="004C058B" w:rsidP="004F452D">
      <w:pPr>
        <w:pStyle w:val="a3"/>
        <w:spacing w:line="360" w:lineRule="exact"/>
        <w:ind w:leftChars="0" w:left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格，不得異議。</w:t>
      </w:r>
    </w:p>
    <w:p w:rsidR="004C058B" w:rsidRPr="002270AD" w:rsidRDefault="004C058B" w:rsidP="009D607E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2270AD">
        <w:rPr>
          <w:rFonts w:ascii="標楷體" w:eastAsia="標楷體" w:hAnsi="標楷體" w:hint="eastAsia"/>
          <w:bCs/>
          <w:szCs w:val="24"/>
        </w:rPr>
        <w:t>四、</w:t>
      </w:r>
      <w:r w:rsidRPr="002270AD">
        <w:rPr>
          <w:rFonts w:ascii="標楷體" w:eastAsia="標楷體" w:hAnsi="標楷體" w:hint="eastAsia"/>
          <w:bCs/>
          <w:szCs w:val="24"/>
        </w:rPr>
        <w:t>錄</w:t>
      </w:r>
      <w:r w:rsidR="006D67B1" w:rsidRPr="002270AD">
        <w:rPr>
          <w:rFonts w:ascii="標楷體" w:eastAsia="標楷體" w:hAnsi="標楷體" w:hint="eastAsia"/>
          <w:bCs/>
          <w:spacing w:val="2"/>
          <w:szCs w:val="24"/>
        </w:rPr>
        <w:t>取聘任之代</w:t>
      </w:r>
      <w:r w:rsidR="00FA7119" w:rsidRPr="002270AD">
        <w:rPr>
          <w:rFonts w:ascii="標楷體" w:eastAsia="標楷體" w:hAnsi="標楷體" w:hint="eastAsia"/>
          <w:bCs/>
          <w:spacing w:val="2"/>
          <w:szCs w:val="24"/>
        </w:rPr>
        <w:t>理</w:t>
      </w:r>
      <w:r w:rsidRPr="002270AD">
        <w:rPr>
          <w:rFonts w:ascii="標楷體" w:eastAsia="標楷體" w:hAnsi="標楷體" w:hint="eastAsia"/>
          <w:bCs/>
          <w:spacing w:val="2"/>
          <w:szCs w:val="24"/>
        </w:rPr>
        <w:t>教師於受聘期間，應享之權利與義務，</w:t>
      </w:r>
      <w:r w:rsidRPr="002270AD">
        <w:rPr>
          <w:rFonts w:ascii="標楷體" w:eastAsia="標楷體" w:hAnsi="標楷體" w:hint="eastAsia"/>
          <w:bCs/>
          <w:szCs w:val="24"/>
        </w:rPr>
        <w:t>則依教育部訂定發布之「中小學兼</w:t>
      </w:r>
      <w:r w:rsidR="004F452D" w:rsidRPr="002270AD">
        <w:rPr>
          <w:rFonts w:ascii="標楷體" w:eastAsia="標楷體" w:hAnsi="標楷體" w:hint="eastAsia"/>
          <w:bCs/>
          <w:szCs w:val="24"/>
        </w:rPr>
        <w:t xml:space="preserve"> </w:t>
      </w:r>
      <w:r w:rsidRPr="002270AD">
        <w:rPr>
          <w:rFonts w:ascii="標楷體" w:eastAsia="標楷體" w:hAnsi="標楷體" w:hint="eastAsia"/>
          <w:bCs/>
          <w:szCs w:val="24"/>
        </w:rPr>
        <w:t>任代課及代理教師聘任辦法」第7條、第8條</w:t>
      </w:r>
      <w:r w:rsidRPr="002270AD">
        <w:rPr>
          <w:rFonts w:ascii="標楷體" w:eastAsia="標楷體" w:hAnsi="標楷體" w:hint="eastAsia"/>
        </w:rPr>
        <w:t>暨「臺南市中小學兼任代課及代理教師聘任補充規定」等</w:t>
      </w:r>
      <w:r w:rsidRPr="002270AD">
        <w:rPr>
          <w:rFonts w:ascii="標楷體" w:eastAsia="標楷體" w:hAnsi="標楷體" w:hint="eastAsia"/>
          <w:bCs/>
          <w:szCs w:val="24"/>
        </w:rPr>
        <w:t>相關規定</w:t>
      </w:r>
      <w:r w:rsidRPr="002270AD">
        <w:rPr>
          <w:rFonts w:ascii="標楷體" w:eastAsia="標楷體" w:hAnsi="標楷體" w:hint="eastAsia"/>
        </w:rPr>
        <w:t>辦理。</w:t>
      </w:r>
    </w:p>
    <w:p w:rsidR="00A838FA" w:rsidRPr="002270AD" w:rsidRDefault="00A838FA" w:rsidP="009D607E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五、</w:t>
      </w:r>
      <w:r w:rsidR="006D67B1" w:rsidRPr="002270AD">
        <w:rPr>
          <w:rFonts w:ascii="標楷體" w:eastAsia="標楷體" w:hAnsi="標楷體" w:hint="eastAsia"/>
          <w:bCs/>
          <w:szCs w:val="24"/>
        </w:rPr>
        <w:t>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期間</w:t>
      </w:r>
      <w:r w:rsidR="00ED1C6C" w:rsidRPr="002270AD">
        <w:rPr>
          <w:rFonts w:ascii="標楷體" w:eastAsia="標楷體" w:hAnsi="標楷體" w:hint="eastAsia"/>
          <w:bCs/>
          <w:szCs w:val="24"/>
        </w:rPr>
        <w:t>，</w:t>
      </w:r>
      <w:r w:rsidR="007A261A" w:rsidRPr="002270AD">
        <w:rPr>
          <w:rFonts w:ascii="標楷體" w:eastAsia="標楷體" w:hAnsi="標楷體" w:hint="eastAsia"/>
          <w:bCs/>
          <w:szCs w:val="24"/>
        </w:rPr>
        <w:t>須</w:t>
      </w:r>
      <w:r w:rsidR="00ED1C6C" w:rsidRPr="002270AD">
        <w:rPr>
          <w:rFonts w:ascii="標楷體" w:eastAsia="標楷體" w:hAnsi="標楷體" w:hint="eastAsia"/>
          <w:bCs/>
          <w:szCs w:val="24"/>
        </w:rPr>
        <w:t>依</w:t>
      </w:r>
      <w:r w:rsidR="007A261A" w:rsidRPr="002270AD">
        <w:rPr>
          <w:rFonts w:ascii="標楷體" w:eastAsia="標楷體" w:hAnsi="標楷體" w:hint="eastAsia"/>
          <w:bCs/>
          <w:szCs w:val="24"/>
        </w:rPr>
        <w:t>學校</w:t>
      </w:r>
      <w:r w:rsidR="00ED1C6C" w:rsidRPr="002270AD">
        <w:rPr>
          <w:rFonts w:ascii="標楷體" w:eastAsia="標楷體" w:hAnsi="標楷體" w:hint="eastAsia"/>
          <w:bCs/>
          <w:szCs w:val="24"/>
        </w:rPr>
        <w:t>課程需求</w:t>
      </w:r>
      <w:r w:rsidR="006D67B1" w:rsidRPr="002270AD">
        <w:rPr>
          <w:rFonts w:ascii="標楷體" w:eastAsia="標楷體" w:hAnsi="標楷體" w:hint="eastAsia"/>
          <w:bCs/>
          <w:szCs w:val="24"/>
        </w:rPr>
        <w:t>，</w:t>
      </w:r>
      <w:r w:rsidR="006D67B1" w:rsidRPr="002270AD">
        <w:rPr>
          <w:rFonts w:ascii="標楷體" w:eastAsia="標楷體" w:hAnsi="標楷體"/>
          <w:szCs w:val="24"/>
        </w:rPr>
        <w:t>調配實際授課節數，並協助校內外比賽和教學成果發表。</w:t>
      </w:r>
      <w:r w:rsidRPr="002270AD">
        <w:rPr>
          <w:rFonts w:ascii="標楷體" w:eastAsia="標楷體" w:hAnsi="標楷體" w:hint="eastAsia"/>
          <w:bCs/>
          <w:szCs w:val="24"/>
        </w:rPr>
        <w:t>如</w:t>
      </w:r>
      <w:r w:rsidR="006D67B1" w:rsidRPr="002270AD">
        <w:rPr>
          <w:rFonts w:ascii="標楷體" w:eastAsia="標楷體" w:hAnsi="標楷體" w:hint="eastAsia"/>
          <w:bCs/>
          <w:szCs w:val="24"/>
        </w:rPr>
        <w:t>因教學不良或表現不佳，影響正常教學及學童權益，本校得隨時解除代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職務。</w:t>
      </w:r>
    </w:p>
    <w:p w:rsidR="00A838FA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六、</w:t>
      </w:r>
      <w:r w:rsidR="006D67B1" w:rsidRPr="002270AD">
        <w:rPr>
          <w:rFonts w:ascii="標楷體" w:eastAsia="標楷體" w:hAnsi="標楷體" w:hint="eastAsia"/>
          <w:bCs/>
          <w:szCs w:val="24"/>
        </w:rPr>
        <w:t>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="006D67B1" w:rsidRPr="002270AD">
        <w:rPr>
          <w:rFonts w:ascii="標楷體" w:eastAsia="標楷體" w:hAnsi="標楷體" w:hint="eastAsia"/>
          <w:bCs/>
          <w:szCs w:val="24"/>
        </w:rPr>
        <w:t>教師以代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期滿為止，期滿後應自動離職，不得以任何理由請求留任或補助。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2270AD">
        <w:rPr>
          <w:rFonts w:ascii="標楷體" w:eastAsia="標楷體" w:hAnsi="標楷體" w:hint="eastAsia"/>
          <w:bCs/>
          <w:szCs w:val="24"/>
        </w:rPr>
        <w:t>申訴專線電話：06-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</w:t>
      </w:r>
      <w:r w:rsidR="00507AF0" w:rsidRPr="002270AD">
        <w:rPr>
          <w:rFonts w:ascii="標楷體" w:eastAsia="標楷體" w:hAnsi="標楷體" w:hint="eastAsia"/>
          <w:bCs/>
          <w:szCs w:val="24"/>
        </w:rPr>
        <w:t>3</w:t>
      </w:r>
      <w:r w:rsidR="00B2247B" w:rsidRPr="002270AD">
        <w:rPr>
          <w:rFonts w:ascii="標楷體" w:eastAsia="標楷體" w:hAnsi="標楷體" w:hint="eastAsia"/>
          <w:bCs/>
          <w:szCs w:val="24"/>
        </w:rPr>
        <w:t>3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人事室</w:t>
      </w:r>
      <w:r w:rsidR="004C058B" w:rsidRPr="002270AD">
        <w:rPr>
          <w:rFonts w:ascii="標楷體" w:eastAsia="標楷體" w:hAnsi="標楷體" w:hint="eastAsia"/>
          <w:bCs/>
          <w:szCs w:val="24"/>
        </w:rPr>
        <w:t>)  信箱：</w:t>
      </w:r>
      <w:r w:rsidR="003B6E20" w:rsidRPr="002270AD">
        <w:rPr>
          <w:rFonts w:ascii="標楷體" w:eastAsia="標楷體" w:hAnsi="標楷體" w:hint="eastAsia"/>
          <w:bCs/>
          <w:szCs w:val="24"/>
        </w:rPr>
        <w:t>story71108</w:t>
      </w:r>
      <w:r w:rsidR="0022689B" w:rsidRPr="002270AD">
        <w:rPr>
          <w:rFonts w:ascii="標楷體" w:eastAsia="標楷體" w:hAnsi="標楷體" w:hint="eastAsia"/>
          <w:bCs/>
          <w:szCs w:val="24"/>
        </w:rPr>
        <w:t>@tn.edu.tw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2270AD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5941204*11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總務</w:t>
      </w:r>
      <w:r w:rsidR="004C058B" w:rsidRPr="002270AD">
        <w:rPr>
          <w:rFonts w:ascii="標楷體" w:eastAsia="標楷體" w:hAnsi="標楷體" w:hint="eastAsia"/>
          <w:bCs/>
          <w:szCs w:val="24"/>
        </w:rPr>
        <w:t>處)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2270AD">
        <w:rPr>
          <w:rFonts w:ascii="標楷體" w:eastAsia="標楷體" w:hAnsi="標楷體" w:hint="eastAsia"/>
          <w:bCs/>
          <w:szCs w:val="24"/>
        </w:rPr>
        <w:t>考試相關事項：06-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5941204*1</w:t>
      </w:r>
      <w:r w:rsidR="00507AF0" w:rsidRPr="002270AD">
        <w:rPr>
          <w:rFonts w:ascii="標楷體" w:eastAsia="標楷體" w:hAnsi="標楷體" w:hint="eastAsia"/>
          <w:bCs/>
          <w:szCs w:val="24"/>
        </w:rPr>
        <w:t>3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教導</w:t>
      </w:r>
      <w:r w:rsidR="004C058B" w:rsidRPr="002270AD">
        <w:rPr>
          <w:rFonts w:ascii="標楷體" w:eastAsia="標楷體" w:hAnsi="標楷體" w:hint="eastAsia"/>
          <w:bCs/>
          <w:szCs w:val="24"/>
        </w:rPr>
        <w:t>處)</w:t>
      </w:r>
    </w:p>
    <w:p w:rsidR="00FC00CF" w:rsidRPr="002270AD" w:rsidRDefault="004C058B" w:rsidP="009D607E">
      <w:pPr>
        <w:spacing w:line="360" w:lineRule="exact"/>
      </w:pPr>
      <w:r w:rsidRPr="002270AD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sectPr w:rsidR="00FC00CF" w:rsidRPr="002270AD" w:rsidSect="006D67B1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8B" w:rsidRDefault="000D7E8B" w:rsidP="004C3EDE">
      <w:r>
        <w:separator/>
      </w:r>
    </w:p>
  </w:endnote>
  <w:endnote w:type="continuationSeparator" w:id="0">
    <w:p w:rsidR="000D7E8B" w:rsidRDefault="000D7E8B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8B" w:rsidRDefault="000D7E8B" w:rsidP="004C3EDE">
      <w:r>
        <w:separator/>
      </w:r>
    </w:p>
  </w:footnote>
  <w:footnote w:type="continuationSeparator" w:id="0">
    <w:p w:rsidR="000D7E8B" w:rsidRDefault="000D7E8B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88A"/>
    <w:multiLevelType w:val="hybridMultilevel"/>
    <w:tmpl w:val="8924C356"/>
    <w:lvl w:ilvl="0" w:tplc="EB6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5ED3"/>
    <w:multiLevelType w:val="hybridMultilevel"/>
    <w:tmpl w:val="0E1C94D4"/>
    <w:lvl w:ilvl="0" w:tplc="E3468E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2F581C"/>
    <w:multiLevelType w:val="hybridMultilevel"/>
    <w:tmpl w:val="9FF04D4E"/>
    <w:lvl w:ilvl="0" w:tplc="F4F2700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E198A"/>
    <w:multiLevelType w:val="hybridMultilevel"/>
    <w:tmpl w:val="4AD436DA"/>
    <w:lvl w:ilvl="0" w:tplc="32E4AFA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08C53E2"/>
    <w:multiLevelType w:val="hybridMultilevel"/>
    <w:tmpl w:val="4AD436DA"/>
    <w:lvl w:ilvl="0" w:tplc="32E4AFA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3D01D4B"/>
    <w:multiLevelType w:val="hybridMultilevel"/>
    <w:tmpl w:val="9A62127A"/>
    <w:lvl w:ilvl="0" w:tplc="EAD21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7579756F"/>
    <w:multiLevelType w:val="hybridMultilevel"/>
    <w:tmpl w:val="7E225ADE"/>
    <w:lvl w:ilvl="0" w:tplc="B2EECC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B"/>
    <w:rsid w:val="0000710E"/>
    <w:rsid w:val="0001730D"/>
    <w:rsid w:val="00020232"/>
    <w:rsid w:val="00022417"/>
    <w:rsid w:val="00031442"/>
    <w:rsid w:val="00033AE5"/>
    <w:rsid w:val="00037FC5"/>
    <w:rsid w:val="00042000"/>
    <w:rsid w:val="00055B6B"/>
    <w:rsid w:val="00072D3A"/>
    <w:rsid w:val="00075E77"/>
    <w:rsid w:val="00077E4E"/>
    <w:rsid w:val="000810BB"/>
    <w:rsid w:val="00083D16"/>
    <w:rsid w:val="00084506"/>
    <w:rsid w:val="000937C6"/>
    <w:rsid w:val="000B5C78"/>
    <w:rsid w:val="000C0C5E"/>
    <w:rsid w:val="000D7E8B"/>
    <w:rsid w:val="001513E1"/>
    <w:rsid w:val="001647C0"/>
    <w:rsid w:val="00177824"/>
    <w:rsid w:val="001A6C17"/>
    <w:rsid w:val="001B2341"/>
    <w:rsid w:val="001B5DF8"/>
    <w:rsid w:val="001C0813"/>
    <w:rsid w:val="001C2B6E"/>
    <w:rsid w:val="001C3824"/>
    <w:rsid w:val="001E7751"/>
    <w:rsid w:val="001E7CDB"/>
    <w:rsid w:val="0022689B"/>
    <w:rsid w:val="002270AD"/>
    <w:rsid w:val="00233DB2"/>
    <w:rsid w:val="00244935"/>
    <w:rsid w:val="002766B6"/>
    <w:rsid w:val="002923B0"/>
    <w:rsid w:val="002928BA"/>
    <w:rsid w:val="00293C91"/>
    <w:rsid w:val="002A45F4"/>
    <w:rsid w:val="002D2952"/>
    <w:rsid w:val="00306374"/>
    <w:rsid w:val="0032189D"/>
    <w:rsid w:val="003260E7"/>
    <w:rsid w:val="003718A1"/>
    <w:rsid w:val="0037451F"/>
    <w:rsid w:val="00377755"/>
    <w:rsid w:val="003B6E20"/>
    <w:rsid w:val="003C246A"/>
    <w:rsid w:val="003C64E1"/>
    <w:rsid w:val="003E5646"/>
    <w:rsid w:val="003F258B"/>
    <w:rsid w:val="004042EC"/>
    <w:rsid w:val="00405329"/>
    <w:rsid w:val="00420625"/>
    <w:rsid w:val="00423201"/>
    <w:rsid w:val="004379D2"/>
    <w:rsid w:val="00464DE0"/>
    <w:rsid w:val="00497711"/>
    <w:rsid w:val="004C058B"/>
    <w:rsid w:val="004C3EDE"/>
    <w:rsid w:val="004E107F"/>
    <w:rsid w:val="004F452D"/>
    <w:rsid w:val="00507AF0"/>
    <w:rsid w:val="005178A4"/>
    <w:rsid w:val="005372F4"/>
    <w:rsid w:val="00557169"/>
    <w:rsid w:val="0057495D"/>
    <w:rsid w:val="005923C9"/>
    <w:rsid w:val="005A68F5"/>
    <w:rsid w:val="005A7DCF"/>
    <w:rsid w:val="005D63B8"/>
    <w:rsid w:val="005E3A8F"/>
    <w:rsid w:val="005F1AB1"/>
    <w:rsid w:val="005F5A6D"/>
    <w:rsid w:val="0063096C"/>
    <w:rsid w:val="0063463B"/>
    <w:rsid w:val="00663CEA"/>
    <w:rsid w:val="00680183"/>
    <w:rsid w:val="006916E1"/>
    <w:rsid w:val="00692C0E"/>
    <w:rsid w:val="006C1C48"/>
    <w:rsid w:val="006C5D83"/>
    <w:rsid w:val="006D67B1"/>
    <w:rsid w:val="006F3914"/>
    <w:rsid w:val="007315EE"/>
    <w:rsid w:val="00750E29"/>
    <w:rsid w:val="00764087"/>
    <w:rsid w:val="00771529"/>
    <w:rsid w:val="00774D24"/>
    <w:rsid w:val="007849BC"/>
    <w:rsid w:val="007A261A"/>
    <w:rsid w:val="007B6CB6"/>
    <w:rsid w:val="007C44F7"/>
    <w:rsid w:val="007E231A"/>
    <w:rsid w:val="0081143D"/>
    <w:rsid w:val="00811718"/>
    <w:rsid w:val="00815E33"/>
    <w:rsid w:val="00853BA1"/>
    <w:rsid w:val="00860198"/>
    <w:rsid w:val="0086545C"/>
    <w:rsid w:val="0086662C"/>
    <w:rsid w:val="008770AB"/>
    <w:rsid w:val="00877284"/>
    <w:rsid w:val="008A08EE"/>
    <w:rsid w:val="008B4994"/>
    <w:rsid w:val="008C0C8F"/>
    <w:rsid w:val="008C220E"/>
    <w:rsid w:val="008E2210"/>
    <w:rsid w:val="008E2EF9"/>
    <w:rsid w:val="00905B56"/>
    <w:rsid w:val="0091425F"/>
    <w:rsid w:val="00925B2A"/>
    <w:rsid w:val="00930C9A"/>
    <w:rsid w:val="00956DE6"/>
    <w:rsid w:val="00985440"/>
    <w:rsid w:val="0099622B"/>
    <w:rsid w:val="009977B3"/>
    <w:rsid w:val="009A60AD"/>
    <w:rsid w:val="009B576C"/>
    <w:rsid w:val="009D3C5A"/>
    <w:rsid w:val="009D607E"/>
    <w:rsid w:val="00A00C97"/>
    <w:rsid w:val="00A255BA"/>
    <w:rsid w:val="00A26CD6"/>
    <w:rsid w:val="00A50BD0"/>
    <w:rsid w:val="00A838FA"/>
    <w:rsid w:val="00A935C9"/>
    <w:rsid w:val="00A95499"/>
    <w:rsid w:val="00AA2613"/>
    <w:rsid w:val="00AA46E0"/>
    <w:rsid w:val="00AA5D3B"/>
    <w:rsid w:val="00AA61B5"/>
    <w:rsid w:val="00AD4019"/>
    <w:rsid w:val="00AF0775"/>
    <w:rsid w:val="00AF3331"/>
    <w:rsid w:val="00B057F5"/>
    <w:rsid w:val="00B12260"/>
    <w:rsid w:val="00B13296"/>
    <w:rsid w:val="00B2122B"/>
    <w:rsid w:val="00B2247B"/>
    <w:rsid w:val="00B313C1"/>
    <w:rsid w:val="00B67D8D"/>
    <w:rsid w:val="00B75F3D"/>
    <w:rsid w:val="00B85106"/>
    <w:rsid w:val="00BB3BB8"/>
    <w:rsid w:val="00BC03F7"/>
    <w:rsid w:val="00BC345D"/>
    <w:rsid w:val="00BE12EE"/>
    <w:rsid w:val="00BE1784"/>
    <w:rsid w:val="00BE643D"/>
    <w:rsid w:val="00C31BE0"/>
    <w:rsid w:val="00C57FF4"/>
    <w:rsid w:val="00C6552E"/>
    <w:rsid w:val="00C74B51"/>
    <w:rsid w:val="00CA3E6D"/>
    <w:rsid w:val="00CA3F90"/>
    <w:rsid w:val="00CF5046"/>
    <w:rsid w:val="00D251FB"/>
    <w:rsid w:val="00D43EB3"/>
    <w:rsid w:val="00D77FD9"/>
    <w:rsid w:val="00D97C22"/>
    <w:rsid w:val="00DB5610"/>
    <w:rsid w:val="00DD7559"/>
    <w:rsid w:val="00DF6DD3"/>
    <w:rsid w:val="00E05856"/>
    <w:rsid w:val="00E24824"/>
    <w:rsid w:val="00E5008F"/>
    <w:rsid w:val="00E53BE1"/>
    <w:rsid w:val="00E612F1"/>
    <w:rsid w:val="00E77AAE"/>
    <w:rsid w:val="00E9174B"/>
    <w:rsid w:val="00E94029"/>
    <w:rsid w:val="00EB39E2"/>
    <w:rsid w:val="00ED1C6C"/>
    <w:rsid w:val="00ED2A08"/>
    <w:rsid w:val="00ED4D02"/>
    <w:rsid w:val="00EE56B8"/>
    <w:rsid w:val="00F05EB9"/>
    <w:rsid w:val="00F847E1"/>
    <w:rsid w:val="00F84AE0"/>
    <w:rsid w:val="00F96601"/>
    <w:rsid w:val="00F96A2A"/>
    <w:rsid w:val="00FA7119"/>
    <w:rsid w:val="00FB353D"/>
    <w:rsid w:val="00FB577B"/>
    <w:rsid w:val="00FB73F9"/>
    <w:rsid w:val="00FC129C"/>
    <w:rsid w:val="00FD5EBF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36C2D-1DD5-41E9-995A-F391DB9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ces.tn.edu.tw&#65289;&#122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CDE59-1BD8-4AE4-B787-E4EBC813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Windows 使用者</cp:lastModifiedBy>
  <cp:revision>2</cp:revision>
  <cp:lastPrinted>2017-08-15T05:21:00Z</cp:lastPrinted>
  <dcterms:created xsi:type="dcterms:W3CDTF">2018-07-30T00:23:00Z</dcterms:created>
  <dcterms:modified xsi:type="dcterms:W3CDTF">2018-07-30T00:23:00Z</dcterms:modified>
</cp:coreProperties>
</file>