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70" w:rsidRPr="00A75260" w:rsidRDefault="00413246" w:rsidP="001D4F70">
      <w:pPr>
        <w:widowControl/>
        <w:shd w:val="clear" w:color="auto" w:fill="FFFFFF"/>
        <w:wordWrap w:val="0"/>
        <w:spacing w:before="75" w:after="150" w:line="360" w:lineRule="atLeast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台南</w:t>
      </w:r>
      <w:r w:rsidRPr="00A75260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市</w:t>
      </w: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龍崎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國民小學</w:t>
      </w:r>
      <w:r w:rsidRPr="00A75260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10</w:t>
      </w:r>
      <w:r w:rsidR="003D6289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7</w:t>
      </w:r>
      <w:proofErr w:type="gramStart"/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學年度校內</w:t>
      </w:r>
      <w:proofErr w:type="gramEnd"/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語文競賽實施計畫</w:t>
      </w:r>
    </w:p>
    <w:p w:rsidR="001D4F70" w:rsidRPr="00A75260" w:rsidRDefault="00413246" w:rsidP="001D4F70">
      <w:pPr>
        <w:widowControl/>
        <w:shd w:val="clear" w:color="auto" w:fill="FFFFFF"/>
        <w:wordWrap w:val="0"/>
        <w:spacing w:before="75" w:after="150" w:line="360" w:lineRule="atLeast"/>
        <w:ind w:left="96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一、依據：</w:t>
      </w: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台南市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教育局年度語文競賽辦法辦理。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96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二、目的：為加強國語文、鄉土語教育，提高並增進語文應用能力。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96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三、實施對象：本</w:t>
      </w:r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分</w:t>
      </w:r>
      <w:r w:rsidR="00413246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校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學生</w:t>
      </w:r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各項競賽</w:t>
      </w:r>
      <w:r w:rsidR="000C1A2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依</w:t>
      </w:r>
      <w:proofErr w:type="gramStart"/>
      <w:r w:rsidR="000C1A2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組別</w:t>
      </w:r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每班</w:t>
      </w:r>
      <w:proofErr w:type="gramEnd"/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推薦</w:t>
      </w:r>
      <w:r w:rsidR="00D4760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1～2</w:t>
      </w:r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名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。</w:t>
      </w:r>
      <w:r w:rsidR="00D4760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（分校自由報名）</w:t>
      </w:r>
      <w:r w:rsidR="00102BB5" w:rsidRPr="00102BB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:rsidR="00413246" w:rsidRPr="00A75260" w:rsidRDefault="001D4F70" w:rsidP="00681660">
      <w:pPr>
        <w:widowControl/>
        <w:shd w:val="clear" w:color="auto" w:fill="FFFFFF"/>
        <w:tabs>
          <w:tab w:val="right" w:pos="8306"/>
        </w:tabs>
        <w:wordWrap w:val="0"/>
        <w:spacing w:before="75" w:after="150" w:line="360" w:lineRule="atLeast"/>
        <w:ind w:left="960" w:hanging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四、實施日期：</w:t>
      </w:r>
      <w:r w:rsidR="00413246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10</w:t>
      </w:r>
      <w:r w:rsidR="003D628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8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年</w:t>
      </w:r>
      <w:r w:rsidR="003D628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月</w:t>
      </w:r>
      <w:r w:rsidR="003D628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27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日</w:t>
      </w:r>
      <w:r w:rsidR="00A12A52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--</w:t>
      </w:r>
      <w:r w:rsidR="003D628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3</w:t>
      </w:r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月</w:t>
      </w:r>
      <w:r w:rsidR="003D6289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7</w:t>
      </w:r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日</w:t>
      </w:r>
      <w:r w:rsidR="00681660">
        <w:rPr>
          <w:rFonts w:ascii="標楷體" w:eastAsia="標楷體" w:hAnsi="標楷體" w:cs="Times New Roman"/>
          <w:color w:val="000000" w:themeColor="text1"/>
          <w:kern w:val="0"/>
          <w:szCs w:val="24"/>
        </w:rPr>
        <w:tab/>
      </w:r>
    </w:p>
    <w:p w:rsidR="001D4F70" w:rsidRPr="00A75260" w:rsidRDefault="00AA6FE1" w:rsidP="001D4F70">
      <w:pPr>
        <w:widowControl/>
        <w:shd w:val="clear" w:color="auto" w:fill="FFFFFF"/>
        <w:wordWrap w:val="0"/>
        <w:spacing w:before="75" w:after="150" w:line="360" w:lineRule="atLeast"/>
        <w:ind w:left="96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>
        <w:rPr>
          <w:rFonts w:ascii="標楷體" w:eastAsia="標楷體" w:hAnsi="標楷體" w:cs="Times New Roman"/>
          <w:color w:val="000000" w:themeColor="text1"/>
          <w:kern w:val="0"/>
          <w:szCs w:val="24"/>
        </w:rPr>
        <w:t>五、實施地點</w:t>
      </w:r>
      <w:r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、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時間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與組別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：（如附表）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96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六、項目及時間：</w:t>
      </w:r>
    </w:p>
    <w:p w:rsidR="001D4F7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1.</w:t>
      </w:r>
      <w:r w:rsidRPr="00A75260">
        <w:rPr>
          <w:rFonts w:ascii="標楷體" w:eastAsia="標楷體" w:hAnsi="標楷體" w:cs="Times New Roman"/>
          <w:color w:val="000000" w:themeColor="text1"/>
          <w:kern w:val="0"/>
          <w:sz w:val="14"/>
          <w:szCs w:val="14"/>
        </w:rPr>
        <w:t xml:space="preserve"> 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朗讀：</w:t>
      </w:r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分為</w:t>
      </w:r>
      <w:proofErr w:type="gramStart"/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國閩語</w:t>
      </w:r>
      <w:proofErr w:type="gramEnd"/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二組，</w:t>
      </w:r>
      <w:r w:rsidR="0034142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閩南語組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以</w:t>
      </w:r>
      <w:r w:rsidR="002A59EC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國小組</w:t>
      </w:r>
      <w:r w:rsidR="00A51A3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全國語文競賽之題目其中一篇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為題，</w:t>
      </w:r>
      <w:r w:rsidR="007C554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國語組以本學期課文抽一篇為題</w:t>
      </w:r>
      <w:r w:rsidR="002A59EC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。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（朗讀時間以</w:t>
      </w:r>
      <w:r w:rsidR="005D253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4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分鐘為限）</w:t>
      </w:r>
    </w:p>
    <w:p w:rsidR="002A59EC" w:rsidRPr="00341424" w:rsidRDefault="00ED40FE" w:rsidP="002A59EC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2.</w:t>
      </w:r>
      <w:r w:rsidR="00341424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說故事</w:t>
      </w:r>
      <w:proofErr w:type="gramStart"/>
      <w:r w:rsidR="00102BB5">
        <w:rPr>
          <w:rFonts w:ascii="新細明體" w:eastAsia="新細明體" w:hAnsi="新細明體" w:cs="Times New Roman" w:hint="eastAsia"/>
          <w:b/>
          <w:color w:val="000000" w:themeColor="text1"/>
          <w:kern w:val="0"/>
          <w:szCs w:val="24"/>
        </w:rPr>
        <w:t>﹕</w:t>
      </w:r>
      <w:proofErr w:type="gramEnd"/>
      <w:r w:rsidR="00102BB5" w:rsidRPr="00102BB5">
        <w:rPr>
          <w:rFonts w:ascii="新細明體" w:eastAsia="新細明體" w:hAnsi="新細明體" w:cs="Times New Roman" w:hint="eastAsia"/>
          <w:b/>
          <w:color w:val="000000" w:themeColor="text1"/>
          <w:kern w:val="0"/>
          <w:szCs w:val="24"/>
        </w:rPr>
        <w:t>題</w:t>
      </w:r>
      <w:r w:rsidR="00102BB5">
        <w:rPr>
          <w:rFonts w:ascii="新細明體" w:eastAsia="新細明體" w:hAnsi="新細明體" w:cs="Times New Roman" w:hint="eastAsia"/>
          <w:b/>
          <w:color w:val="000000" w:themeColor="text1"/>
          <w:kern w:val="0"/>
          <w:szCs w:val="24"/>
        </w:rPr>
        <w:t>目</w:t>
      </w:r>
      <w:r w:rsidR="00102BB5" w:rsidRPr="00102BB5">
        <w:rPr>
          <w:rFonts w:ascii="新細明體" w:eastAsia="新細明體" w:hAnsi="新細明體" w:cs="Times New Roman" w:hint="eastAsia"/>
          <w:b/>
          <w:color w:val="000000" w:themeColor="text1"/>
          <w:kern w:val="0"/>
          <w:szCs w:val="24"/>
        </w:rPr>
        <w:t>由</w:t>
      </w:r>
      <w:r w:rsidR="00102BB5">
        <w:rPr>
          <w:rFonts w:ascii="新細明體" w:eastAsia="新細明體" w:hAnsi="新細明體" w:cs="Times New Roman" w:hint="eastAsia"/>
          <w:b/>
          <w:color w:val="000000" w:themeColor="text1"/>
          <w:kern w:val="0"/>
          <w:szCs w:val="24"/>
        </w:rPr>
        <w:t>班級</w:t>
      </w:r>
      <w:r w:rsidR="00102BB5" w:rsidRPr="00102BB5">
        <w:rPr>
          <w:rFonts w:ascii="新細明體" w:eastAsia="新細明體" w:hAnsi="新細明體" w:cs="Times New Roman" w:hint="eastAsia"/>
          <w:b/>
          <w:color w:val="000000" w:themeColor="text1"/>
          <w:kern w:val="0"/>
          <w:szCs w:val="24"/>
        </w:rPr>
        <w:t>自行選訂。每名競賽員說故事時間為 3 分鐘至 4 分鐘。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3.</w:t>
      </w:r>
      <w:r w:rsidRPr="00A75260">
        <w:rPr>
          <w:rFonts w:ascii="標楷體" w:eastAsia="標楷體" w:hAnsi="標楷體" w:cs="Times New Roman"/>
          <w:color w:val="000000" w:themeColor="text1"/>
          <w:kern w:val="0"/>
          <w:sz w:val="14"/>
          <w:szCs w:val="14"/>
        </w:rPr>
        <w:t xml:space="preserve"> 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作文：比賽前一</w:t>
      </w:r>
      <w:proofErr w:type="gramStart"/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週</w:t>
      </w:r>
      <w:proofErr w:type="gramEnd"/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公佈題目。除不得用詩歌韻文寫作外，文言、語體不加限制，並詳加標點符號，</w:t>
      </w:r>
      <w:r w:rsidR="005D2532" w:rsidRPr="005D253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限用藍、黑色原子筆或鋼筆書寫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。</w:t>
      </w:r>
      <w:r w:rsidR="00D47608" w:rsidRPr="00D4760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（時間以</w:t>
      </w:r>
      <w:r w:rsidR="00691CC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5</w:t>
      </w:r>
      <w:r w:rsidR="00D4760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0</w:t>
      </w:r>
      <w:r w:rsidR="00D47608" w:rsidRPr="00D4760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分鐘為限）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4.</w:t>
      </w:r>
      <w:r w:rsidRPr="00A75260">
        <w:rPr>
          <w:rFonts w:ascii="標楷體" w:eastAsia="標楷體" w:hAnsi="標楷體" w:cs="Times New Roman"/>
          <w:color w:val="000000" w:themeColor="text1"/>
          <w:kern w:val="0"/>
          <w:sz w:val="14"/>
          <w:szCs w:val="14"/>
        </w:rPr>
        <w:t xml:space="preserve"> 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字音字形：字、</w:t>
      </w:r>
      <w:proofErr w:type="gramStart"/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詞共二百</w:t>
      </w:r>
      <w:proofErr w:type="gramEnd"/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字（字音一百字、字形一百字）。</w:t>
      </w:r>
      <w:r w:rsidR="005D2532" w:rsidRPr="005D253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限用藍、黑色原子筆或鋼筆書寫，塗改不計分。</w:t>
      </w:r>
      <w:r w:rsidR="00D47608" w:rsidRPr="00D4760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（時間以</w:t>
      </w:r>
      <w:r w:rsidR="00D4760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</w:t>
      </w:r>
      <w:r w:rsidR="00D47608" w:rsidRPr="00D4760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0分鐘為限）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96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七、 評判標準：</w:t>
      </w:r>
    </w:p>
    <w:p w:rsidR="001D4F70" w:rsidRPr="00A75260" w:rsidRDefault="00F81FC7" w:rsidP="001D4F70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.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 w:val="14"/>
          <w:szCs w:val="14"/>
        </w:rPr>
        <w:t xml:space="preserve"> 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朗讀： 語音：（發音及聲調）占百分之50%。氣勢：（句讀、語調、文氣）占40%。儀態：（儀容、態度、表情）占10%。</w:t>
      </w:r>
    </w:p>
    <w:p w:rsidR="001D4F70" w:rsidRPr="00A75260" w:rsidRDefault="00F81FC7" w:rsidP="001D4F70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.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 w:val="14"/>
          <w:szCs w:val="14"/>
        </w:rPr>
        <w:t xml:space="preserve"> 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作文：內容占40%、文句通順占45%、錯別字占15%。</w:t>
      </w:r>
    </w:p>
    <w:p w:rsidR="001D4F70" w:rsidRDefault="00F81FC7" w:rsidP="001D4F70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3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.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 w:val="14"/>
          <w:szCs w:val="14"/>
        </w:rPr>
        <w:t xml:space="preserve"> 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字音字形：一律書寫標準字體，每字0.5分塗改一律不計分。 字、</w:t>
      </w:r>
      <w:proofErr w:type="gramStart"/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詞共</w:t>
      </w:r>
      <w:proofErr w:type="gramEnd"/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200</w:t>
      </w:r>
      <w:proofErr w:type="gramStart"/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百</w:t>
      </w:r>
      <w:proofErr w:type="gramEnd"/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字（字音100字、字形100字）。</w:t>
      </w:r>
    </w:p>
    <w:p w:rsidR="00102BB5" w:rsidRPr="00A75260" w:rsidRDefault="00102BB5" w:rsidP="00102BB5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4.說故事</w:t>
      </w:r>
      <w:proofErr w:type="gramStart"/>
      <w:r>
        <w:rPr>
          <w:rFonts w:ascii="新細明體" w:eastAsia="新細明體" w:hAnsi="新細明體" w:cs="Times New Roman" w:hint="eastAsia"/>
          <w:color w:val="000000" w:themeColor="text1"/>
          <w:kern w:val="0"/>
          <w:szCs w:val="24"/>
        </w:rPr>
        <w:t>﹕</w:t>
      </w:r>
      <w:proofErr w:type="gramEnd"/>
      <w:r w:rsidRPr="00102BB5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語音（聲、韻、調）60%。 內容（思想、結構）30%。儀態（動作、表情）10%。 道具不列入評分標準。</w:t>
      </w:r>
      <w:r w:rsidRPr="00102BB5">
        <w:rPr>
          <w:rFonts w:ascii="標楷體" w:eastAsia="標楷體" w:hAnsi="標楷體" w:cs="Times New Roman"/>
          <w:color w:val="000000" w:themeColor="text1"/>
          <w:kern w:val="0"/>
          <w:szCs w:val="24"/>
        </w:rPr>
        <w:cr/>
      </w:r>
    </w:p>
    <w:p w:rsidR="001D4F70" w:rsidRPr="00A75260" w:rsidRDefault="00413246" w:rsidP="001D4F70">
      <w:pPr>
        <w:widowControl/>
        <w:shd w:val="clear" w:color="auto" w:fill="FFFFFF"/>
        <w:wordWrap w:val="0"/>
        <w:spacing w:before="75" w:after="150" w:line="360" w:lineRule="atLeast"/>
        <w:ind w:left="96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八、參加名額：每位競賽員報名最多不超過</w:t>
      </w: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二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項。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96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九、錄取及獎勵：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lastRenderedPageBreak/>
        <w:t>1.</w:t>
      </w:r>
      <w:r w:rsidRPr="0099223A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="0099223A" w:rsidRPr="0099223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每組報名人數</w:t>
      </w:r>
      <w:r w:rsidR="0099223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1-3人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錄取一</w:t>
      </w:r>
      <w:r w:rsidR="0099223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名，4人以上錄取二</w:t>
      </w:r>
      <w:r w:rsidR="0099223A">
        <w:rPr>
          <w:rFonts w:ascii="標楷體" w:eastAsia="標楷體" w:hAnsi="標楷體" w:cs="Times New Roman"/>
          <w:color w:val="000000" w:themeColor="text1"/>
          <w:kern w:val="0"/>
          <w:szCs w:val="24"/>
        </w:rPr>
        <w:t>名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頒發獎狀， 以資鼓勵。</w:t>
      </w:r>
    </w:p>
    <w:p w:rsidR="00413246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2.</w:t>
      </w:r>
      <w:r w:rsidRPr="00A75260">
        <w:rPr>
          <w:rFonts w:ascii="標楷體" w:eastAsia="標楷體" w:hAnsi="標楷體" w:cs="Times New Roman"/>
          <w:color w:val="000000" w:themeColor="text1"/>
          <w:kern w:val="0"/>
          <w:sz w:val="14"/>
          <w:szCs w:val="14"/>
        </w:rPr>
        <w:t xml:space="preserve"> 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各項第一名獲得學校代表權</w:t>
      </w:r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(全市國語文競賽及市長</w:t>
      </w:r>
      <w:proofErr w:type="gramStart"/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盃</w:t>
      </w:r>
      <w:proofErr w:type="gramEnd"/>
      <w:r w:rsidR="00413246"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語文競賽等)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after="150" w:line="360" w:lineRule="atLeast"/>
        <w:ind w:left="144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， 參加對外比賽。</w:t>
      </w:r>
    </w:p>
    <w:p w:rsidR="001D4F70" w:rsidRPr="00A75260" w:rsidRDefault="001D4F70" w:rsidP="001D4F70">
      <w:pPr>
        <w:widowControl/>
        <w:shd w:val="clear" w:color="auto" w:fill="FFFFFF"/>
        <w:wordWrap w:val="0"/>
        <w:spacing w:before="75" w:line="360" w:lineRule="atLeast"/>
        <w:ind w:left="960" w:hanging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十、本計畫呈校長核示後實施，修正時亦同。</w:t>
      </w:r>
    </w:p>
    <w:p w:rsidR="00413246" w:rsidRPr="00A75260" w:rsidRDefault="00413246" w:rsidP="001D4F70">
      <w:pPr>
        <w:widowControl/>
        <w:shd w:val="clear" w:color="auto" w:fill="FFFFFF"/>
        <w:wordWrap w:val="0"/>
        <w:spacing w:before="75" w:line="360" w:lineRule="atLeast"/>
        <w:ind w:left="960" w:hanging="480"/>
        <w:rPr>
          <w:rFonts w:ascii="標楷體" w:eastAsia="標楷體" w:hAnsi="標楷體" w:cs="Arial"/>
          <w:color w:val="000000" w:themeColor="text1"/>
          <w:kern w:val="0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02"/>
        <w:gridCol w:w="1246"/>
        <w:gridCol w:w="1242"/>
        <w:gridCol w:w="2334"/>
        <w:gridCol w:w="1833"/>
      </w:tblGrid>
      <w:tr w:rsidR="00A75260" w:rsidRPr="00A75260" w:rsidTr="00E52E89">
        <w:trPr>
          <w:trHeight w:val="61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1D4F70" w:rsidP="001D4F70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1D4F70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競賽項目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A30" w:rsidRDefault="001D4F70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競賽日期</w:t>
            </w:r>
          </w:p>
          <w:p w:rsidR="001D4F70" w:rsidRPr="00A75260" w:rsidRDefault="00A51A30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(暫定)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1D4F70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競賽地點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1D4F70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競賽時間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0C1A23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參賽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組別</w:t>
            </w:r>
          </w:p>
        </w:tc>
      </w:tr>
      <w:tr w:rsidR="0099223A" w:rsidRPr="00A75260" w:rsidTr="00E52E89">
        <w:trPr>
          <w:trHeight w:val="520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國語</w:t>
            </w:r>
          </w:p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朗讀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3D6289" w:rsidP="00D47608">
            <w:pPr>
              <w:widowControl/>
              <w:wordWrap w:val="0"/>
              <w:spacing w:before="75" w:after="150" w:line="36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="0099223A"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  <w:r w:rsidR="0099223A"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視聽教室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上午8:00-</w:t>
            </w:r>
            <w:r w:rsidRPr="00A7526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8</w:t>
            </w: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：</w:t>
            </w:r>
            <w:r w:rsidRPr="00A7526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99223A" w:rsidP="00E52E89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</w:t>
            </w:r>
            <w:r w:rsidRPr="005E39E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-6年級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組</w:t>
            </w:r>
          </w:p>
        </w:tc>
      </w:tr>
      <w:tr w:rsidR="0099223A" w:rsidRPr="00A75260" w:rsidTr="00E52E89">
        <w:trPr>
          <w:trHeight w:val="570"/>
        </w:trPr>
        <w:tc>
          <w:tcPr>
            <w:tcW w:w="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Default="0099223A" w:rsidP="00D47608">
            <w:pPr>
              <w:widowControl/>
              <w:wordWrap w:val="0"/>
              <w:spacing w:before="75" w:after="150" w:line="36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Default="0099223A" w:rsidP="00E52E89">
            <w:pPr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3-4年級組</w:t>
            </w:r>
          </w:p>
        </w:tc>
      </w:tr>
      <w:tr w:rsidR="0099223A" w:rsidRPr="00A75260" w:rsidTr="00E52E89">
        <w:trPr>
          <w:trHeight w:val="560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閩南語</w:t>
            </w:r>
          </w:p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朗讀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3D6289" w:rsidP="005E39E5">
            <w:pPr>
              <w:widowControl/>
              <w:wordWrap w:val="0"/>
              <w:spacing w:before="75" w:after="150" w:line="36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="0099223A"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  <w:r w:rsidR="0099223A"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視聽教室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99223A" w:rsidRPr="00A75260" w:rsidRDefault="0099223A" w:rsidP="001D4F70">
            <w:pPr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9223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上午8:00-8：40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23A" w:rsidRPr="00A75260" w:rsidRDefault="0099223A" w:rsidP="00E52E89">
            <w:pPr>
              <w:widowControl/>
              <w:wordWrap w:val="0"/>
              <w:spacing w:before="75" w:after="150" w:line="36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99223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5-6年級組</w:t>
            </w:r>
          </w:p>
        </w:tc>
      </w:tr>
      <w:tr w:rsidR="0099223A" w:rsidRPr="00A75260" w:rsidTr="00E52E89">
        <w:trPr>
          <w:trHeight w:val="530"/>
        </w:trPr>
        <w:tc>
          <w:tcPr>
            <w:tcW w:w="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Default="0099223A" w:rsidP="005E39E5">
            <w:pPr>
              <w:widowControl/>
              <w:wordWrap w:val="0"/>
              <w:spacing w:before="75" w:after="150" w:line="36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Pr="00A75260" w:rsidRDefault="0099223A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223A" w:rsidRPr="00A75260" w:rsidRDefault="0099223A" w:rsidP="001D4F70">
            <w:pPr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23A" w:rsidRPr="00A75260" w:rsidRDefault="0099223A" w:rsidP="00E52E89">
            <w:pPr>
              <w:wordWrap w:val="0"/>
              <w:spacing w:before="75" w:after="150" w:line="360" w:lineRule="atLeast"/>
              <w:ind w:firstLineChars="50" w:firstLine="12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9223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3-4年級組</w:t>
            </w:r>
          </w:p>
        </w:tc>
      </w:tr>
      <w:tr w:rsidR="00E52E89" w:rsidRPr="00A75260" w:rsidTr="00E52E89">
        <w:trPr>
          <w:trHeight w:val="480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E89" w:rsidRPr="00A75260" w:rsidRDefault="00E52E89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E89" w:rsidRPr="00A75260" w:rsidRDefault="00E52E89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作文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E89" w:rsidRPr="00A75260" w:rsidRDefault="003D6289" w:rsidP="00D47608">
            <w:pPr>
              <w:widowControl/>
              <w:wordWrap w:val="0"/>
              <w:spacing w:before="75" w:after="150" w:line="36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="00E52E89"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  <w:r w:rsidR="00E52E89"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E89" w:rsidRPr="00A75260" w:rsidRDefault="00E52E89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餐廳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E89" w:rsidRPr="00A75260" w:rsidRDefault="00E52E89" w:rsidP="00D47608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下</w:t>
            </w: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12</w:t>
            </w: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13</w:t>
            </w: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:30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E89" w:rsidRPr="00A75260" w:rsidRDefault="00E52E89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2E8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5-6年級組</w:t>
            </w:r>
          </w:p>
        </w:tc>
      </w:tr>
      <w:tr w:rsidR="00E52E89" w:rsidRPr="00A75260" w:rsidTr="00E52E89">
        <w:trPr>
          <w:trHeight w:val="580"/>
        </w:trPr>
        <w:tc>
          <w:tcPr>
            <w:tcW w:w="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E89" w:rsidRPr="00A75260" w:rsidRDefault="00E52E89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E89" w:rsidRPr="00A75260" w:rsidRDefault="00E52E89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E89" w:rsidRDefault="00E52E89" w:rsidP="00D47608">
            <w:pPr>
              <w:widowControl/>
              <w:wordWrap w:val="0"/>
              <w:spacing w:before="75" w:after="150" w:line="36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E89" w:rsidRPr="00A75260" w:rsidRDefault="00E52E89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E89" w:rsidRDefault="00E52E89" w:rsidP="00D47608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E89" w:rsidRDefault="00E52E89" w:rsidP="001D4F70">
            <w:pPr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2E8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3-4年級組</w:t>
            </w:r>
          </w:p>
        </w:tc>
      </w:tr>
      <w:tr w:rsidR="00A75260" w:rsidRPr="00A75260" w:rsidTr="00E52E89">
        <w:trPr>
          <w:trHeight w:val="8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1D4F70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1D4F70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526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字音字形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3D6289" w:rsidP="001D4F70">
            <w:pPr>
              <w:widowControl/>
              <w:wordWrap w:val="0"/>
              <w:spacing w:before="75" w:after="150" w:line="36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="00691CC5" w:rsidRPr="00691CC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  <w:r w:rsidR="00691CC5" w:rsidRPr="00691CC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E52E89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餐廳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691CC5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91CC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下午12:40-13:30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F70" w:rsidRPr="00A75260" w:rsidRDefault="00AA6FE1" w:rsidP="001D4F70">
            <w:pPr>
              <w:widowControl/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</w:t>
            </w:r>
            <w:r w:rsidR="005E39E5" w:rsidRPr="005E39E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-6年級</w:t>
            </w:r>
            <w:r w:rsidR="00E52E8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組</w:t>
            </w:r>
          </w:p>
        </w:tc>
      </w:tr>
      <w:tr w:rsidR="00484D79" w:rsidRPr="00A75260" w:rsidTr="00E52E89">
        <w:trPr>
          <w:trHeight w:val="255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D79" w:rsidRPr="00A75260" w:rsidRDefault="002236BA" w:rsidP="001D4F70">
            <w:pPr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D79" w:rsidRPr="00A75260" w:rsidRDefault="002236BA" w:rsidP="001D4F70">
            <w:pPr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236B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說故事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D79" w:rsidRPr="00691CC5" w:rsidRDefault="003D6289" w:rsidP="001D4F70">
            <w:pPr>
              <w:wordWrap w:val="0"/>
              <w:spacing w:before="75" w:after="150" w:line="36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  <w:r w:rsidR="007C55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27</w:t>
            </w:r>
            <w:bookmarkStart w:id="0" w:name="_GoBack"/>
            <w:bookmarkEnd w:id="0"/>
            <w:r w:rsidR="007C55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D79" w:rsidRPr="00691CC5" w:rsidRDefault="00E52E89" w:rsidP="001D4F70">
            <w:pPr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2E8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視聽教室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D79" w:rsidRPr="00691CC5" w:rsidRDefault="00E52E89" w:rsidP="001D4F70">
            <w:pPr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2E8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上午8:00-8：40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D79" w:rsidRDefault="00E52E89" w:rsidP="001D4F70">
            <w:pPr>
              <w:wordWrap w:val="0"/>
              <w:spacing w:before="75" w:after="150"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1-2年級組</w:t>
            </w:r>
          </w:p>
        </w:tc>
      </w:tr>
    </w:tbl>
    <w:p w:rsidR="001D4F70" w:rsidRPr="00A75260" w:rsidRDefault="00413246" w:rsidP="001D4F70">
      <w:pPr>
        <w:widowControl/>
        <w:shd w:val="clear" w:color="auto" w:fill="FFFFFF"/>
        <w:wordWrap w:val="0"/>
        <w:spacing w:before="75" w:line="440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承辦人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              </w:t>
      </w:r>
      <w:r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>教導</w:t>
      </w:r>
      <w:r w:rsidRPr="00A7526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主任                </w:t>
      </w:r>
      <w:r w:rsidR="001D4F70" w:rsidRPr="00A75260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校長</w:t>
      </w:r>
    </w:p>
    <w:p w:rsidR="00F6029E" w:rsidRPr="00A75260" w:rsidRDefault="00F6029E">
      <w:pPr>
        <w:rPr>
          <w:rFonts w:ascii="標楷體" w:eastAsia="標楷體" w:hAnsi="標楷體"/>
          <w:color w:val="000000" w:themeColor="text1"/>
        </w:rPr>
      </w:pPr>
    </w:p>
    <w:sectPr w:rsidR="00F6029E" w:rsidRPr="00A75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70"/>
    <w:rsid w:val="000C1A23"/>
    <w:rsid w:val="00102BB5"/>
    <w:rsid w:val="001D4F70"/>
    <w:rsid w:val="002123ED"/>
    <w:rsid w:val="002236BA"/>
    <w:rsid w:val="002638D1"/>
    <w:rsid w:val="002A59EC"/>
    <w:rsid w:val="00341424"/>
    <w:rsid w:val="003D6289"/>
    <w:rsid w:val="00413246"/>
    <w:rsid w:val="00484D79"/>
    <w:rsid w:val="005D2532"/>
    <w:rsid w:val="005E39E5"/>
    <w:rsid w:val="00681660"/>
    <w:rsid w:val="00691CC5"/>
    <w:rsid w:val="00772EBC"/>
    <w:rsid w:val="007C5542"/>
    <w:rsid w:val="00803CB1"/>
    <w:rsid w:val="00977241"/>
    <w:rsid w:val="0099223A"/>
    <w:rsid w:val="00993D4B"/>
    <w:rsid w:val="00A12A52"/>
    <w:rsid w:val="00A37CAC"/>
    <w:rsid w:val="00A51A30"/>
    <w:rsid w:val="00A75260"/>
    <w:rsid w:val="00AA6FE1"/>
    <w:rsid w:val="00AC3DDB"/>
    <w:rsid w:val="00AE1E08"/>
    <w:rsid w:val="00D47608"/>
    <w:rsid w:val="00D82048"/>
    <w:rsid w:val="00DC73B6"/>
    <w:rsid w:val="00E52E89"/>
    <w:rsid w:val="00ED40FE"/>
    <w:rsid w:val="00F6029E"/>
    <w:rsid w:val="00F81FC7"/>
    <w:rsid w:val="00F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E0E3"/>
  <w15:docId w15:val="{119F2D80-D8DC-4701-96F3-08ED322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183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204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806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75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1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4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4625-89D0-48E2-B623-40A605A9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雅芳</dc:creator>
  <cp:lastModifiedBy>5a88</cp:lastModifiedBy>
  <cp:revision>2</cp:revision>
  <cp:lastPrinted>2013-08-16T05:17:00Z</cp:lastPrinted>
  <dcterms:created xsi:type="dcterms:W3CDTF">2019-01-15T06:23:00Z</dcterms:created>
  <dcterms:modified xsi:type="dcterms:W3CDTF">2019-01-15T06:23:00Z</dcterms:modified>
</cp:coreProperties>
</file>