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4"/>
        <w:gridCol w:w="1224"/>
      </w:tblGrid>
      <w:tr w:rsidR="00707166" w14:paraId="5F545B63" w14:textId="77777777" w:rsidTr="00707166">
        <w:trPr>
          <w:trHeight w:val="574"/>
        </w:trPr>
        <w:tc>
          <w:tcPr>
            <w:tcW w:w="1224" w:type="dxa"/>
          </w:tcPr>
          <w:p w14:paraId="33165BE0" w14:textId="77777777" w:rsidR="00707166" w:rsidRPr="00707166" w:rsidRDefault="00707166" w:rsidP="00707166">
            <w:pPr>
              <w:rPr>
                <w:rFonts w:ascii="標楷體" w:eastAsia="標楷體" w:hAnsi="標楷體"/>
              </w:rPr>
            </w:pPr>
            <w:r w:rsidRPr="00707166">
              <w:rPr>
                <w:rFonts w:ascii="標楷體" w:eastAsia="標楷體" w:hAnsi="標楷體" w:cs="DFKaiShu-SB-Estd-BF" w:hint="eastAsia"/>
                <w:color w:val="000000"/>
                <w:kern w:val="0"/>
                <w:sz w:val="40"/>
                <w:szCs w:val="40"/>
              </w:rPr>
              <w:t>編</w:t>
            </w:r>
            <w:r w:rsidRPr="00707166">
              <w:rPr>
                <w:rFonts w:ascii="標楷體" w:eastAsia="標楷體" w:hAnsi="標楷體" w:cs="DFKaiShu-SB-Estd-BF"/>
                <w:color w:val="000000"/>
                <w:kern w:val="0"/>
                <w:sz w:val="40"/>
                <w:szCs w:val="40"/>
              </w:rPr>
              <w:t xml:space="preserve"> </w:t>
            </w:r>
            <w:r w:rsidRPr="00707166">
              <w:rPr>
                <w:rFonts w:ascii="標楷體" w:eastAsia="標楷體" w:hAnsi="標楷體" w:cs="DFKaiShu-SB-Estd-BF" w:hint="eastAsia"/>
                <w:color w:val="000000"/>
                <w:kern w:val="0"/>
                <w:sz w:val="40"/>
                <w:szCs w:val="40"/>
              </w:rPr>
              <w:t>號</w:t>
            </w:r>
            <w:r w:rsidRPr="00707166">
              <w:rPr>
                <w:rFonts w:ascii="標楷體" w:eastAsia="標楷體" w:hAnsi="標楷體" w:cs="DFKaiShu-SB-Estd-BF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224" w:type="dxa"/>
          </w:tcPr>
          <w:p w14:paraId="7BCF6B4D" w14:textId="77777777" w:rsidR="00707166" w:rsidRDefault="00707166"/>
        </w:tc>
      </w:tr>
    </w:tbl>
    <w:tbl>
      <w:tblPr>
        <w:tblpPr w:leftFromText="180" w:rightFromText="180" w:vertAnchor="text" w:horzAnchor="margin" w:tblpXSpec="right" w:tblpY="-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</w:tblGrid>
      <w:tr w:rsidR="00AE4D96" w14:paraId="0D5B638E" w14:textId="77777777" w:rsidTr="00AE4D96">
        <w:trPr>
          <w:trHeight w:val="2113"/>
        </w:trPr>
        <w:tc>
          <w:tcPr>
            <w:tcW w:w="1905" w:type="dxa"/>
          </w:tcPr>
          <w:p w14:paraId="4242CCE4" w14:textId="77777777"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14:paraId="17BB1E33" w14:textId="77777777"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貼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正</w:t>
            </w:r>
          </w:p>
          <w:p w14:paraId="00823611" w14:textId="77777777" w:rsidR="00AE4D96" w:rsidRPr="0070716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14:paraId="1E60CBBF" w14:textId="77777777"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郵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707166">
              <w:rPr>
                <w:rFonts w:ascii="標楷體" w:eastAsia="標楷體" w:hAnsi="標楷體" w:cs="DFKaiShu-SB-Estd-BF" w:hint="eastAsia"/>
                <w:kern w:val="0"/>
                <w:szCs w:val="24"/>
              </w:rPr>
              <w:t>票</w:t>
            </w:r>
          </w:p>
          <w:p w14:paraId="02752041" w14:textId="77777777" w:rsidR="00AE4D96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14:paraId="62630FA0" w14:textId="77777777" w:rsidR="00AE4D96" w:rsidRPr="00E32D63" w:rsidRDefault="00AE4D96" w:rsidP="00AE4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32D6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shd w:val="pct15" w:color="auto" w:fill="FFFFFF"/>
              </w:rPr>
              <w:t>建議掛號</w:t>
            </w:r>
            <w:r w:rsidR="00E32D63" w:rsidRPr="00E32D6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shd w:val="pct15" w:color="auto" w:fill="FFFFFF"/>
              </w:rPr>
              <w:t>寄出</w:t>
            </w:r>
          </w:p>
        </w:tc>
      </w:tr>
    </w:tbl>
    <w:p w14:paraId="0606F909" w14:textId="7ED342A1" w:rsidR="00DB7EE8" w:rsidRDefault="00DB7EE8" w:rsidP="00DB7EE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40"/>
          <w:szCs w:val="40"/>
        </w:rPr>
      </w:pPr>
      <w:r w:rsidRPr="00DB7EE8">
        <w:rPr>
          <w:rFonts w:ascii="標楷體" w:eastAsia="標楷體" w:hAnsi="標楷體" w:cs="DFKaiShu-SB-Estd-BF" w:hint="eastAsia"/>
          <w:kern w:val="0"/>
          <w:sz w:val="40"/>
          <w:szCs w:val="40"/>
        </w:rPr>
        <w:t>採購標的名稱：臺南</w:t>
      </w:r>
      <w:r w:rsidRPr="00DB7EE8"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  <w:t>市龍崗國小</w:t>
      </w:r>
      <w:r w:rsidR="00651903">
        <w:rPr>
          <w:rFonts w:ascii="標楷體" w:eastAsia="標楷體" w:hAnsi="標楷體" w:cs="DFKaiShu-SB-Estd-BF"/>
          <w:color w:val="000000"/>
          <w:kern w:val="0"/>
          <w:sz w:val="40"/>
          <w:szCs w:val="40"/>
        </w:rPr>
        <w:t>113</w:t>
      </w:r>
      <w:r w:rsidRPr="00DB7EE8">
        <w:rPr>
          <w:rFonts w:ascii="標楷體" w:eastAsia="標楷體" w:hAnsi="標楷體" w:cs="DFKaiShu-SB-Estd-BF" w:hint="eastAsia"/>
          <w:color w:val="000000"/>
          <w:kern w:val="0"/>
          <w:sz w:val="40"/>
          <w:szCs w:val="40"/>
        </w:rPr>
        <w:t>年度逾使用年限報廢財產標售</w:t>
      </w:r>
    </w:p>
    <w:p w14:paraId="548C7575" w14:textId="77777777" w:rsidR="00DB7EE8" w:rsidRPr="00DB7EE8" w:rsidRDefault="00DB7EE8" w:rsidP="00DB7EE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40"/>
          <w:szCs w:val="40"/>
        </w:rPr>
      </w:pPr>
    </w:p>
    <w:p w14:paraId="2B82E345" w14:textId="77777777" w:rsidR="00AE4D96" w:rsidRPr="00DB7EE8" w:rsidRDefault="00AE4D96" w:rsidP="00DB7EE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color w:val="000000"/>
          <w:kern w:val="0"/>
          <w:sz w:val="68"/>
          <w:szCs w:val="6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 xml:space="preserve">       </w:t>
      </w:r>
      <w:r w:rsidR="00707166" w:rsidRPr="00707166"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>外</w:t>
      </w:r>
      <w:r w:rsidR="00707166" w:rsidRPr="00707166">
        <w:rPr>
          <w:rFonts w:ascii="標楷體" w:eastAsia="標楷體" w:hAnsi="標楷體" w:cs="DFKaiShu-SB-Estd-BF"/>
          <w:color w:val="000000"/>
          <w:kern w:val="0"/>
          <w:sz w:val="68"/>
          <w:szCs w:val="68"/>
        </w:rPr>
        <w:t xml:space="preserve"> </w:t>
      </w:r>
      <w:r w:rsidR="00707166" w:rsidRPr="00707166"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>標</w:t>
      </w:r>
      <w:r w:rsidR="00707166" w:rsidRPr="00707166">
        <w:rPr>
          <w:rFonts w:ascii="標楷體" w:eastAsia="標楷體" w:hAnsi="標楷體" w:cs="DFKaiShu-SB-Estd-BF"/>
          <w:color w:val="000000"/>
          <w:kern w:val="0"/>
          <w:sz w:val="68"/>
          <w:szCs w:val="68"/>
        </w:rPr>
        <w:t xml:space="preserve"> </w:t>
      </w:r>
      <w:r w:rsidR="00707166" w:rsidRPr="00707166">
        <w:rPr>
          <w:rFonts w:ascii="標楷體" w:eastAsia="標楷體" w:hAnsi="標楷體" w:cs="DFKaiShu-SB-Estd-BF" w:hint="eastAsia"/>
          <w:color w:val="000000"/>
          <w:kern w:val="0"/>
          <w:sz w:val="68"/>
          <w:szCs w:val="68"/>
        </w:rPr>
        <w:t>封</w:t>
      </w:r>
    </w:p>
    <w:p w14:paraId="575598C5" w14:textId="77777777"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14:paraId="09D29B15" w14:textId="77777777" w:rsidR="00707166" w:rsidRP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投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標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廠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商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名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稱：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             </w:t>
      </w:r>
      <w:r w:rsidR="00AE4D96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營利事業統一編碼：</w:t>
      </w:r>
    </w:p>
    <w:p w14:paraId="6F941C1D" w14:textId="77777777"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14:paraId="20077A2D" w14:textId="77777777" w:rsidR="00DB7EE8" w:rsidRP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負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責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人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姓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名：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                </w:t>
      </w:r>
      <w:r w:rsidR="00AE4D96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電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話：</w:t>
      </w:r>
    </w:p>
    <w:tbl>
      <w:tblPr>
        <w:tblpPr w:leftFromText="180" w:rightFromText="180" w:vertAnchor="text" w:horzAnchor="margin" w:tblpXSpec="right" w:tblpY="1209"/>
        <w:tblW w:w="0" w:type="auto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0"/>
      </w:tblGrid>
      <w:tr w:rsidR="00E32D63" w14:paraId="0E8BA637" w14:textId="77777777" w:rsidTr="00DB7EE8">
        <w:trPr>
          <w:trHeight w:val="1576"/>
        </w:trPr>
        <w:tc>
          <w:tcPr>
            <w:tcW w:w="7080" w:type="dxa"/>
          </w:tcPr>
          <w:p w14:paraId="59E6CAB7" w14:textId="494639DA"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截標期限：</w:t>
            </w:r>
            <w:r w:rsidR="00651903">
              <w:rPr>
                <w:rFonts w:ascii="標楷體" w:eastAsia="標楷體" w:hAnsi="標楷體" w:cs="DFKaiShu-SB-Estd-BF"/>
                <w:kern w:val="0"/>
                <w:szCs w:val="24"/>
              </w:rPr>
              <w:t>113</w:t>
            </w:r>
            <w:r w:rsidR="00676B98" w:rsidRPr="00E52A2A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="00651903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676B98" w:rsidRPr="00523EDF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="00806406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 w:rsidR="00676B98" w:rsidRPr="00523EDF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="00676B98">
              <w:rPr>
                <w:rFonts w:ascii="標楷體" w:eastAsia="標楷體" w:hAnsi="標楷體" w:cs="DFKaiShu-SB-Estd-BF" w:hint="eastAsia"/>
                <w:kern w:val="0"/>
                <w:szCs w:val="24"/>
              </w:rPr>
              <w:t>上</w:t>
            </w:r>
            <w:r w:rsidR="00676B98" w:rsidRPr="00E52A2A">
              <w:rPr>
                <w:rFonts w:ascii="標楷體" w:eastAsia="標楷體" w:hAnsi="標楷體" w:cs="DFKaiShu-SB-Estd-BF" w:hint="eastAsia"/>
                <w:kern w:val="0"/>
                <w:szCs w:val="24"/>
              </w:rPr>
              <w:t>午</w:t>
            </w:r>
            <w:r w:rsidR="00676B98">
              <w:rPr>
                <w:rFonts w:ascii="標楷體" w:eastAsia="標楷體" w:hAnsi="標楷體" w:cs="DFKaiShu-SB-Estd-BF" w:hint="eastAsia"/>
                <w:kern w:val="0"/>
                <w:szCs w:val="24"/>
              </w:rPr>
              <w:t>10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時整前遞到。</w:t>
            </w:r>
          </w:p>
          <w:p w14:paraId="05FBBB6E" w14:textId="37876BAD"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開標日期時間：</w:t>
            </w:r>
            <w:r w:rsidR="00651903">
              <w:rPr>
                <w:rFonts w:ascii="標楷體" w:eastAsia="標楷體" w:hAnsi="標楷體" w:cs="DFKaiShu-SB-Estd-BF"/>
                <w:kern w:val="0"/>
                <w:szCs w:val="24"/>
              </w:rPr>
              <w:t>113</w:t>
            </w:r>
            <w:r w:rsidR="00676B98" w:rsidRPr="00E52A2A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="00651903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676B98" w:rsidRPr="00523EDF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="00806406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 w:rsidR="00676B98" w:rsidRPr="00523EDF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="00676B98">
              <w:rPr>
                <w:rFonts w:ascii="標楷體" w:eastAsia="標楷體" w:hAnsi="標楷體" w:cs="DFKaiShu-SB-Estd-BF" w:hint="eastAsia"/>
                <w:kern w:val="0"/>
                <w:szCs w:val="24"/>
              </w:rPr>
              <w:t>上</w:t>
            </w:r>
            <w:r w:rsidR="00676B98" w:rsidRPr="00E52A2A">
              <w:rPr>
                <w:rFonts w:ascii="標楷體" w:eastAsia="標楷體" w:hAnsi="標楷體" w:cs="DFKaiShu-SB-Estd-BF" w:hint="eastAsia"/>
                <w:kern w:val="0"/>
                <w:szCs w:val="24"/>
              </w:rPr>
              <w:t>午</w:t>
            </w:r>
            <w:r w:rsidR="00676B98">
              <w:rPr>
                <w:rFonts w:ascii="標楷體" w:eastAsia="標楷體" w:hAnsi="標楷體" w:cs="DFKaiShu-SB-Estd-BF" w:hint="eastAsia"/>
                <w:kern w:val="0"/>
                <w:szCs w:val="24"/>
              </w:rPr>
              <w:t>10:30</w:t>
            </w:r>
            <w:r w:rsidR="00A70E85">
              <w:rPr>
                <w:rFonts w:ascii="標楷體" w:eastAsia="標楷體" w:hAnsi="標楷體" w:cs="DFKaiShu-SB-Estd-BF"/>
                <w:kern w:val="0"/>
                <w:sz w:val="22"/>
              </w:rPr>
              <w:t>。</w:t>
            </w:r>
          </w:p>
          <w:p w14:paraId="2552227C" w14:textId="0F2606C6"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開標地點：</w:t>
            </w:r>
            <w:r w:rsidRPr="008077F0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="008077F0"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</w:t>
            </w:r>
            <w:r w:rsidR="00906182">
              <w:rPr>
                <w:rFonts w:ascii="標楷體" w:eastAsia="標楷體" w:hAnsi="標楷體" w:cs="DFKaiShu-SB-Estd-BF" w:hint="eastAsia"/>
                <w:kern w:val="0"/>
                <w:sz w:val="22"/>
              </w:rPr>
              <w:t>藝文</w:t>
            </w:r>
            <w:bookmarkStart w:id="0" w:name="_GoBack"/>
            <w:bookmarkEnd w:id="0"/>
            <w:r w:rsidR="008077F0"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教室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5B01B960" w14:textId="77777777" w:rsidR="00E32D63" w:rsidRPr="008077F0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8077F0">
              <w:rPr>
                <w:rFonts w:ascii="標楷體" w:eastAsia="標楷體" w:hAnsi="標楷體" w:cs="TimesNewRoman" w:hint="eastAsia"/>
                <w:kern w:val="0"/>
                <w:sz w:val="22"/>
              </w:rPr>
              <w:t>※</w:t>
            </w:r>
            <w:r w:rsidRPr="008077F0">
              <w:rPr>
                <w:rFonts w:ascii="標楷體" w:eastAsia="標楷體" w:hAnsi="標楷體" w:cs="TimesNewRoman"/>
                <w:kern w:val="0"/>
                <w:sz w:val="22"/>
              </w:rPr>
              <w:t xml:space="preserve"> 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22"/>
              </w:rPr>
              <w:t>截止、開標時間如有出入，以公告為準。</w:t>
            </w:r>
          </w:p>
          <w:p w14:paraId="6C3178E8" w14:textId="77777777" w:rsidR="00E32D63" w:rsidRPr="00AE4D96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2"/>
              </w:rPr>
            </w:pPr>
            <w:r w:rsidRPr="00AE4D9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一、本外標封紙請粘貼於自製封套或不透明之容器，並應密封，否則無效。</w:t>
            </w:r>
          </w:p>
          <w:p w14:paraId="40F83EBD" w14:textId="77777777" w:rsidR="00E32D63" w:rsidRPr="00AE4D96" w:rsidRDefault="00E32D63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2"/>
              </w:rPr>
            </w:pPr>
            <w:r w:rsidRPr="00AE4D9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二、採購標的名稱及廠商名稱、地址務必填寫，否則無效。</w:t>
            </w:r>
          </w:p>
        </w:tc>
      </w:tr>
    </w:tbl>
    <w:p w14:paraId="1E743F62" w14:textId="77777777"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14:paraId="6CB05D4D" w14:textId="77777777" w:rsid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地</w:t>
      </w:r>
      <w:r w:rsidRPr="00707166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707166">
        <w:rPr>
          <w:rFonts w:ascii="標楷體" w:eastAsia="標楷體" w:hAnsi="標楷體" w:cs="DFKaiShu-SB-Estd-BF" w:hint="eastAsia"/>
          <w:color w:val="000000"/>
          <w:kern w:val="0"/>
          <w:szCs w:val="24"/>
        </w:rPr>
        <w:t>址：</w:t>
      </w:r>
    </w:p>
    <w:p w14:paraId="44F856D9" w14:textId="77777777"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tbl>
      <w:tblPr>
        <w:tblpPr w:leftFromText="180" w:rightFromText="180" w:vertAnchor="text" w:horzAnchor="margin" w:tblpY="229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7"/>
      </w:tblGrid>
      <w:tr w:rsidR="00DB7EE8" w14:paraId="7BB45D69" w14:textId="77777777" w:rsidTr="00DB7EE8">
        <w:trPr>
          <w:trHeight w:val="1413"/>
        </w:trPr>
        <w:tc>
          <w:tcPr>
            <w:tcW w:w="7847" w:type="dxa"/>
          </w:tcPr>
          <w:p w14:paraId="062890B0" w14:textId="77777777" w:rsidR="00DB7EE8" w:rsidRPr="008077F0" w:rsidRDefault="00DB7EE8" w:rsidP="00DB7E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77F0">
              <w:rPr>
                <w:rFonts w:ascii="標楷體" w:eastAsia="標楷體" w:hAnsi="標楷體" w:cs="TimesNewRoman"/>
                <w:kern w:val="0"/>
                <w:sz w:val="28"/>
                <w:szCs w:val="28"/>
              </w:rPr>
              <w:t xml:space="preserve">704 </w:t>
            </w:r>
            <w:r w:rsidRPr="008077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台南市南區鯤鯓路147</w:t>
            </w:r>
            <w:r w:rsidRPr="008077F0">
              <w:rPr>
                <w:rFonts w:ascii="標楷體" w:eastAsia="標楷體" w:hAnsi="標楷體" w:cs="TimesNewRoman"/>
                <w:kern w:val="0"/>
                <w:sz w:val="28"/>
                <w:szCs w:val="28"/>
              </w:rPr>
              <w:t xml:space="preserve"> </w:t>
            </w:r>
            <w:r w:rsidRPr="008077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  <w:p w14:paraId="5D4358D9" w14:textId="77777777" w:rsidR="00DB7EE8" w:rsidRPr="00707166" w:rsidRDefault="00DB7EE8" w:rsidP="00DB7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077F0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台南市龍崗國小</w:t>
            </w:r>
            <w:r w:rsidRPr="008077F0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(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總務處</w:t>
            </w:r>
            <w:r w:rsidRPr="008077F0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) </w:t>
            </w:r>
            <w:r w:rsidRPr="008077F0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收</w:t>
            </w:r>
          </w:p>
        </w:tc>
      </w:tr>
    </w:tbl>
    <w:p w14:paraId="51708A84" w14:textId="77777777" w:rsidR="00DB7EE8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14:paraId="657ED014" w14:textId="77777777" w:rsidR="00DB7EE8" w:rsidRPr="00707166" w:rsidRDefault="00DB7EE8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14:paraId="4D017F35" w14:textId="77777777" w:rsidR="00707166" w:rsidRDefault="00707166" w:rsidP="00707166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14:paraId="4D79FC54" w14:textId="77777777" w:rsidR="006A30FA" w:rsidRDefault="006A30FA" w:rsidP="006A30F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</w:p>
    <w:p w14:paraId="5BD207D1" w14:textId="77777777" w:rsidR="00DB7EE8" w:rsidRDefault="00DB7EE8" w:rsidP="006A30F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</w:p>
    <w:p w14:paraId="2382CCF2" w14:textId="03054C89" w:rsidR="00E32D63" w:rsidRPr="00E32D63" w:rsidRDefault="00E32D63" w:rsidP="00E32D6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</w:rPr>
      </w:pPr>
      <w:r w:rsidRPr="00E32D63">
        <w:rPr>
          <w:rFonts w:ascii="標楷體" w:eastAsia="標楷體" w:hAnsi="標楷體" w:cs="DFKaiShu-SB-Estd-BF" w:hint="eastAsia"/>
          <w:kern w:val="0"/>
          <w:sz w:val="22"/>
        </w:rPr>
        <w:t>※</w:t>
      </w:r>
      <w:r w:rsidRPr="00E32D63">
        <w:rPr>
          <w:rFonts w:ascii="標楷體" w:eastAsia="標楷體" w:hAnsi="標楷體" w:cs="DFKaiShu-SB-Estd-BF"/>
          <w:kern w:val="0"/>
          <w:sz w:val="22"/>
        </w:rPr>
        <w:t xml:space="preserve"> </w:t>
      </w:r>
      <w:r w:rsidRPr="00E32D63">
        <w:rPr>
          <w:rFonts w:ascii="標楷體" w:eastAsia="標楷體" w:hAnsi="標楷體" w:cs="DFKaiShu-SB-Estd-BF" w:hint="eastAsia"/>
          <w:kern w:val="0"/>
          <w:sz w:val="22"/>
        </w:rPr>
        <w:t>請將本封面粘貼於自製封套或容器上，封套或容器應密封，否則無效。</w:t>
      </w:r>
      <w:r w:rsidR="00FA0C93">
        <w:rPr>
          <w:rFonts w:ascii="標楷體" w:eastAsia="標楷體" w:hAnsi="標楷體" w:cs="DFKaiShu-SB-Estd-BF"/>
          <w:kern w:val="0"/>
          <w:sz w:val="22"/>
        </w:rPr>
        <w:t xml:space="preserve"> </w:t>
      </w:r>
      <w:r w:rsidR="00FA0C93">
        <w:rPr>
          <w:rFonts w:ascii="標楷體" w:eastAsia="標楷體" w:hAnsi="標楷體" w:cs="DFKaiShu-SB-Estd-BF" w:hint="eastAsia"/>
          <w:kern w:val="0"/>
          <w:sz w:val="22"/>
        </w:rPr>
        <w:t xml:space="preserve">                                                                   </w:t>
      </w:r>
      <w:r w:rsidR="00651903">
        <w:rPr>
          <w:rFonts w:ascii="標楷體" w:eastAsia="標楷體" w:hAnsi="標楷體" w:cs="DFKaiShu-SB-Estd-BF"/>
          <w:kern w:val="0"/>
          <w:sz w:val="22"/>
        </w:rPr>
        <w:t>113</w:t>
      </w:r>
      <w:r w:rsidR="00651903">
        <w:rPr>
          <w:rFonts w:ascii="標楷體" w:eastAsia="標楷體" w:hAnsi="標楷體" w:cs="DFKaiShu-SB-Estd-BF" w:hint="eastAsia"/>
          <w:kern w:val="0"/>
          <w:sz w:val="22"/>
        </w:rPr>
        <w:t>0</w:t>
      </w:r>
      <w:r w:rsidR="00651903">
        <w:rPr>
          <w:rFonts w:ascii="標楷體" w:eastAsia="標楷體" w:hAnsi="標楷體" w:cs="DFKaiShu-SB-Estd-BF"/>
          <w:kern w:val="0"/>
          <w:sz w:val="22"/>
        </w:rPr>
        <w:t>3</w:t>
      </w:r>
    </w:p>
    <w:sectPr w:rsidR="00E32D63" w:rsidRPr="00E32D63" w:rsidSect="007071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B539" w14:textId="77777777" w:rsidR="0076582B" w:rsidRDefault="0076582B" w:rsidP="00707166">
      <w:r>
        <w:separator/>
      </w:r>
    </w:p>
  </w:endnote>
  <w:endnote w:type="continuationSeparator" w:id="0">
    <w:p w14:paraId="10B17EBE" w14:textId="77777777" w:rsidR="0076582B" w:rsidRDefault="0076582B" w:rsidP="0070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42CE" w14:textId="77777777" w:rsidR="0076582B" w:rsidRDefault="0076582B" w:rsidP="00707166">
      <w:r>
        <w:separator/>
      </w:r>
    </w:p>
  </w:footnote>
  <w:footnote w:type="continuationSeparator" w:id="0">
    <w:p w14:paraId="0071B006" w14:textId="77777777" w:rsidR="0076582B" w:rsidRDefault="0076582B" w:rsidP="0070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166"/>
    <w:rsid w:val="000B5D8C"/>
    <w:rsid w:val="001B3B5B"/>
    <w:rsid w:val="00261D58"/>
    <w:rsid w:val="003132EB"/>
    <w:rsid w:val="00370538"/>
    <w:rsid w:val="00505FD6"/>
    <w:rsid w:val="0054697F"/>
    <w:rsid w:val="005F6A0D"/>
    <w:rsid w:val="00651903"/>
    <w:rsid w:val="00676B98"/>
    <w:rsid w:val="006A30FA"/>
    <w:rsid w:val="00707166"/>
    <w:rsid w:val="0076582B"/>
    <w:rsid w:val="00806406"/>
    <w:rsid w:val="008077F0"/>
    <w:rsid w:val="00871520"/>
    <w:rsid w:val="008F170D"/>
    <w:rsid w:val="00906182"/>
    <w:rsid w:val="00944B55"/>
    <w:rsid w:val="00A70E85"/>
    <w:rsid w:val="00AE4D96"/>
    <w:rsid w:val="00BF5376"/>
    <w:rsid w:val="00C163A8"/>
    <w:rsid w:val="00DB7EE8"/>
    <w:rsid w:val="00E32D63"/>
    <w:rsid w:val="00E41798"/>
    <w:rsid w:val="00EE6C90"/>
    <w:rsid w:val="00F76A64"/>
    <w:rsid w:val="00F8479B"/>
    <w:rsid w:val="00F97B7C"/>
    <w:rsid w:val="00FA0C93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EB84C"/>
  <w15:docId w15:val="{9288576A-84C3-4BE3-A856-58035816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166"/>
    <w:rPr>
      <w:sz w:val="20"/>
      <w:szCs w:val="20"/>
    </w:rPr>
  </w:style>
  <w:style w:type="table" w:styleId="a7">
    <w:name w:val="Table Grid"/>
    <w:basedOn w:val="a1"/>
    <w:uiPriority w:val="59"/>
    <w:rsid w:val="00707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tnlgps</cp:lastModifiedBy>
  <cp:revision>11</cp:revision>
  <dcterms:created xsi:type="dcterms:W3CDTF">2017-06-29T01:19:00Z</dcterms:created>
  <dcterms:modified xsi:type="dcterms:W3CDTF">2024-02-22T03:03:00Z</dcterms:modified>
</cp:coreProperties>
</file>