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06D7" w:rsidRDefault="004F0C5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3399790</wp:posOffset>
                </wp:positionV>
                <wp:extent cx="7225665" cy="40005"/>
                <wp:effectExtent l="0" t="0" r="32385" b="3619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5665" cy="40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B475CE" id="直線接點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67.7pt" to="568.9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" strokeweight="1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87576" wp14:editId="265F073C">
                <wp:simplePos x="0" y="0"/>
                <wp:positionH relativeFrom="page">
                  <wp:posOffset>3766184</wp:posOffset>
                </wp:positionH>
                <wp:positionV relativeFrom="paragraph">
                  <wp:posOffset>-8890</wp:posOffset>
                </wp:positionV>
                <wp:extent cx="100965" cy="10229850"/>
                <wp:effectExtent l="0" t="0" r="32385" b="1905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0229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AF3977" id="直線接點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55pt,-.7pt" to="304.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" strokeweight="1pt">
                <v:stroke dashstyle="1 1"/>
                <w10:wrap anchorx="page"/>
              </v:line>
            </w:pict>
          </mc:Fallback>
        </mc:AlternateContent>
      </w:r>
      <w:r w:rsidR="00C56E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87576" wp14:editId="265F073C">
                <wp:simplePos x="0" y="0"/>
                <wp:positionH relativeFrom="margin">
                  <wp:posOffset>85725</wp:posOffset>
                </wp:positionH>
                <wp:positionV relativeFrom="paragraph">
                  <wp:posOffset>6821170</wp:posOffset>
                </wp:positionV>
                <wp:extent cx="7225665" cy="40005"/>
                <wp:effectExtent l="0" t="0" r="32385" b="3619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5665" cy="40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C41FF1" id="直線接點 2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75pt,537.1pt" to="575.7pt,5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" strokeweight="1pt">
                <v:stroke dashstyle="1 1"/>
                <w10:wrap anchorx="margin"/>
              </v:line>
            </w:pict>
          </mc:Fallback>
        </mc:AlternateContent>
      </w:r>
      <w:r w:rsidR="00C56E1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D4C301" wp14:editId="1E49C692">
                <wp:simplePos x="0" y="0"/>
                <wp:positionH relativeFrom="margin">
                  <wp:posOffset>88265</wp:posOffset>
                </wp:positionH>
                <wp:positionV relativeFrom="paragraph">
                  <wp:posOffset>6846570</wp:posOffset>
                </wp:positionV>
                <wp:extent cx="3498215" cy="3394710"/>
                <wp:effectExtent l="0" t="0" r="6985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31C" w:rsidRDefault="00D5031C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 w:hAnsi="標楷體" w:hint="eastAsia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</w:p>
                          <w:p w:rsidR="00C56E19" w:rsidRPr="00F76C49" w:rsidRDefault="00C56E19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spacing w:val="10"/>
                              </w:rPr>
                              <w:t>學生頭部受傷注意事項通知單</w:t>
                            </w:r>
                          </w:p>
                          <w:p w:rsidR="00C56E1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班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</w:rPr>
                              <w:t>號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學生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:rsidR="00C56E19" w:rsidRPr="00F76C4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在學校不慎頭部受傷，於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分至健康中心，目前沒有明顯而嚴重腦部傷害症狀，但只要是頭部受傷，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均有可能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在數小時、數日，甚至數月後產生神經症狀或顱內出血。受傷後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時內是最重要的觀察時期，請家長及老師多留意觀察，並請囑咐學生多休息，勿做激烈運動。如有下列症狀產生，請速送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急診：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一、昏睡或無法叫醒（意識逐漸不清）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嘔吐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抽搐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痙攣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、頭痛、頭昏。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二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、眼睛症狀：包括瞳孔一邊擴大、不正常眼睛震顫、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視與視線模糊。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三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、一側肢體運動困難、乏力、感覺遲鈍或行走困難等。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四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74891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注意力不集中或不尋常的煩躁不安。</w:t>
                            </w:r>
                          </w:p>
                          <w:p w:rsidR="00C56E1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五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、脈搏不規律及呼吸困難。</w:t>
                            </w:r>
                          </w:p>
                          <w:p w:rsidR="00026904" w:rsidRPr="00F76C49" w:rsidRDefault="00026904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6E19" w:rsidRPr="00F76C49" w:rsidRDefault="00C56E19" w:rsidP="00C56E19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家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長簽名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56E19" w:rsidRPr="0005676D" w:rsidRDefault="00C56E19" w:rsidP="00C56E19">
                            <w:pPr>
                              <w:spacing w:line="240" w:lineRule="exact"/>
                              <w:ind w:firstLineChars="1300" w:firstLine="260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健康中心</w:t>
                            </w: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敬啟</w:t>
                            </w:r>
                          </w:p>
                          <w:p w:rsidR="00C56E19" w:rsidRPr="004D0170" w:rsidRDefault="00C56E19" w:rsidP="00C56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95pt;margin-top:539.1pt;width:275.45pt;height:26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" stroked="f">
                <v:textbox>
                  <w:txbxContent>
                    <w:p w:rsidR="00D5031C" w:rsidRDefault="00D5031C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 w:hAnsi="標楷體" w:hint="eastAsia"/>
                          <w:b/>
                          <w:bCs/>
                          <w:color w:val="000000"/>
                          <w:spacing w:val="10"/>
                        </w:rPr>
                      </w:pPr>
                    </w:p>
                    <w:p w:rsidR="00C56E19" w:rsidRPr="00F76C49" w:rsidRDefault="00C56E19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/>
                          <w:b/>
                          <w:bCs/>
                          <w:color w:val="000000"/>
                          <w:spacing w:val="10"/>
                        </w:rPr>
                      </w:pPr>
                      <w:r w:rsidRPr="00F76C49">
                        <w:rPr>
                          <w:rFonts w:eastAsia="標楷體" w:hAnsi="標楷體"/>
                          <w:b/>
                          <w:bCs/>
                          <w:color w:val="000000"/>
                          <w:spacing w:val="10"/>
                        </w:rPr>
                        <w:t>學生頭部受傷注意事項通知單</w:t>
                      </w:r>
                    </w:p>
                    <w:p w:rsidR="00C56E1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u w:val="single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班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</w:rPr>
                        <w:t>號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學生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</w:p>
                    <w:p w:rsidR="00C56E19" w:rsidRPr="00F76C4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在學校不慎頭部受傷，於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分至健康中心，目前沒有明顯而嚴重腦部傷害症狀，但只要是頭部受傷，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均有可能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在數小時、數日，甚至數月後產生神經症狀或顱內出血。受傷後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72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時內是最重要的觀察時期，請家長及老師多留意觀察，並請囑咐學生多休息，勿做激烈運動。如有下列症狀產生，請速送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醫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急診：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一、昏睡或無法叫醒（意識逐漸不清）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嘔吐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抽搐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痙攣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、頭痛、頭昏。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二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、眼睛症狀：包括瞳孔一邊擴大、不正常眼睛震顫、</w:t>
                      </w:r>
                      <w:proofErr w:type="gramStart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視與視線模糊。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三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、一側肢體運動困難、乏力、感覺遲鈍或行走困難等。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四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74891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注意力不集中或不尋常的煩躁不安。</w:t>
                      </w:r>
                    </w:p>
                    <w:p w:rsidR="00C56E1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五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、脈搏不規律及呼吸困難。</w:t>
                      </w:r>
                    </w:p>
                    <w:p w:rsidR="00026904" w:rsidRPr="00F76C49" w:rsidRDefault="00026904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56E19" w:rsidRPr="00F76C49" w:rsidRDefault="00C56E19" w:rsidP="00C56E19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家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長簽名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56E19" w:rsidRPr="0005676D" w:rsidRDefault="00C56E19" w:rsidP="00C56E19">
                      <w:pPr>
                        <w:spacing w:line="240" w:lineRule="exact"/>
                        <w:ind w:firstLineChars="1300" w:firstLine="260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健康中心</w:t>
                      </w: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敬啟</w:t>
                      </w:r>
                    </w:p>
                    <w:p w:rsidR="00C56E19" w:rsidRPr="004D0170" w:rsidRDefault="00C56E19" w:rsidP="00C56E19"/>
                  </w:txbxContent>
                </v:textbox>
                <w10:wrap type="square" anchorx="margin"/>
              </v:shape>
            </w:pict>
          </mc:Fallback>
        </mc:AlternateContent>
      </w:r>
      <w:r w:rsidR="00C56E1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D4C301" wp14:editId="1E49C692">
                <wp:simplePos x="0" y="0"/>
                <wp:positionH relativeFrom="margin">
                  <wp:align>right</wp:align>
                </wp:positionH>
                <wp:positionV relativeFrom="paragraph">
                  <wp:posOffset>6846570</wp:posOffset>
                </wp:positionV>
                <wp:extent cx="3498215" cy="3394710"/>
                <wp:effectExtent l="0" t="0" r="6985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31C" w:rsidRDefault="00D5031C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 w:hAnsi="標楷體" w:hint="eastAsia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</w:p>
                          <w:p w:rsidR="00C56E19" w:rsidRPr="00F76C49" w:rsidRDefault="00C56E19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spacing w:val="10"/>
                              </w:rPr>
                              <w:t>學生頭部受傷注意事項通知單</w:t>
                            </w:r>
                          </w:p>
                          <w:p w:rsidR="00C56E1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班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</w:rPr>
                              <w:t>號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學生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:rsidR="00C56E19" w:rsidRPr="00F76C4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在學校不慎頭部受傷，於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分至健康中心，目前沒有明顯而嚴重腦部傷害症狀，但只要是頭部受傷，均有可能在數小時、數日，甚至數月後產生神經症狀或顱內出血。受傷後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時內是最重要的觀察時期，請家長及老師多留意觀察，並請囑咐學生多休息，勿做激烈運動。如有下列症狀產生，請速送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急診：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一、昏睡或無法叫醒（意識逐漸不清）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嘔吐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抽搐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痙攣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、頭痛、頭昏。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二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、眼睛症狀：包括瞳孔一邊擴大、不正常眼睛震顫、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視與視線模糊。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三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、一側肢體運動困難、乏力、感覺遲鈍或行走困難等。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四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、注意力不集中或不尋常的煩躁不安。</w:t>
                            </w:r>
                          </w:p>
                          <w:p w:rsidR="00C56E1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五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、脈搏不規律及呼吸困難。</w:t>
                            </w:r>
                          </w:p>
                          <w:p w:rsidR="00026904" w:rsidRPr="00F76C49" w:rsidRDefault="00026904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6E19" w:rsidRPr="00F76C49" w:rsidRDefault="00C56E19" w:rsidP="00C56E19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家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長簽名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56E19" w:rsidRPr="0005676D" w:rsidRDefault="00C56E19" w:rsidP="00C56E19">
                            <w:pPr>
                              <w:spacing w:line="240" w:lineRule="exact"/>
                              <w:ind w:firstLineChars="1300" w:firstLine="260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健康中心</w:t>
                            </w: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敬啟</w:t>
                            </w:r>
                          </w:p>
                          <w:p w:rsidR="00C56E19" w:rsidRPr="004D0170" w:rsidRDefault="00C56E19" w:rsidP="00C56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4.25pt;margin-top:539.1pt;width:275.45pt;height:267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" stroked="f">
                <v:textbox>
                  <w:txbxContent>
                    <w:p w:rsidR="00D5031C" w:rsidRDefault="00D5031C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 w:hAnsi="標楷體" w:hint="eastAsia"/>
                          <w:b/>
                          <w:bCs/>
                          <w:color w:val="000000"/>
                          <w:spacing w:val="10"/>
                        </w:rPr>
                      </w:pPr>
                    </w:p>
                    <w:p w:rsidR="00C56E19" w:rsidRPr="00F76C49" w:rsidRDefault="00C56E19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/>
                          <w:b/>
                          <w:bCs/>
                          <w:color w:val="000000"/>
                          <w:spacing w:val="10"/>
                        </w:rPr>
                      </w:pPr>
                      <w:r w:rsidRPr="00F76C49">
                        <w:rPr>
                          <w:rFonts w:eastAsia="標楷體" w:hAnsi="標楷體"/>
                          <w:b/>
                          <w:bCs/>
                          <w:color w:val="000000"/>
                          <w:spacing w:val="10"/>
                        </w:rPr>
                        <w:t>學生頭部受傷注意事項通知單</w:t>
                      </w:r>
                    </w:p>
                    <w:p w:rsidR="00C56E1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u w:val="single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班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</w:rPr>
                        <w:t>號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學生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</w:p>
                    <w:p w:rsidR="00C56E19" w:rsidRPr="00F76C4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在學校不慎頭部受傷，於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分至健康中心，目前沒有明顯而嚴重腦部傷害症狀，但只要是頭部受傷，均有可能在數小時、數日，甚至數月後產生神經症狀或顱內出血。受傷後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72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時內是最重要的觀察時期，請家長及老師多留意觀察，並請囑咐學生多休息，勿做激烈運動。如有下列症狀產生，請速送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醫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急診：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一、昏睡或無法叫醒（意識逐漸不清）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嘔吐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抽搐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痙攣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、頭痛、頭昏。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二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、眼睛症狀：包括瞳孔一邊擴大、不正常眼睛震顫、</w:t>
                      </w:r>
                      <w:proofErr w:type="gramStart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視與視線模糊。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三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、一側肢體運動困難、乏力、感覺遲鈍或行走困難等。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四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、注意力不集中或不尋常的煩躁不安。</w:t>
                      </w:r>
                    </w:p>
                    <w:p w:rsidR="00C56E1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五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、脈搏不規律及呼吸困難。</w:t>
                      </w:r>
                    </w:p>
                    <w:p w:rsidR="00026904" w:rsidRPr="00F76C49" w:rsidRDefault="00026904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56E19" w:rsidRPr="00F76C49" w:rsidRDefault="00C56E19" w:rsidP="00C56E19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家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長簽名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56E19" w:rsidRPr="0005676D" w:rsidRDefault="00C56E19" w:rsidP="00C56E19">
                      <w:pPr>
                        <w:spacing w:line="240" w:lineRule="exact"/>
                        <w:ind w:firstLineChars="1300" w:firstLine="260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健康中心</w:t>
                      </w: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敬啟</w:t>
                      </w:r>
                    </w:p>
                    <w:p w:rsidR="00C56E19" w:rsidRPr="004D0170" w:rsidRDefault="00C56E19" w:rsidP="00C56E19"/>
                  </w:txbxContent>
                </v:textbox>
                <w10:wrap type="square" anchorx="margin"/>
              </v:shape>
            </w:pict>
          </mc:Fallback>
        </mc:AlternateContent>
      </w:r>
      <w:r w:rsidR="00C56E1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D4C301" wp14:editId="1E49C692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3498215" cy="3394710"/>
                <wp:effectExtent l="0" t="0" r="6985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19" w:rsidRPr="00F76C49" w:rsidRDefault="00C56E19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spacing w:val="10"/>
                              </w:rPr>
                              <w:t>學生頭部受傷注意事項通知單</w:t>
                            </w:r>
                          </w:p>
                          <w:p w:rsidR="00C56E1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班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</w:rPr>
                              <w:t>號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學生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:rsidR="00C56E19" w:rsidRPr="00F76C4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在學校不慎頭部受傷，於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分至健康中心，目前沒有明顯而嚴重腦部傷害症狀，但只要是頭部受傷，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均有可能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在數小時、數日，甚至數月後產生神經症狀或顱內出血。受傷後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時內是最重要的觀察時期，請家長及老師多留意觀察，並請囑咐學生多休息，勿做激烈運動。如有下列症狀產生，請速送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急診：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一、昏睡或無法叫醒（意識逐漸不清）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嘔吐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抽搐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痙攣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、頭痛、頭昏。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二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、眼睛症狀：包括瞳孔一邊擴大、不正常眼睛震顫、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視與視線模糊。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三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、一側肢體運動困難、乏力、感覺遲鈍或行走困難等。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四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、注意力不集中或不尋常的煩躁不安。</w:t>
                            </w:r>
                          </w:p>
                          <w:p w:rsidR="00C56E1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五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、脈搏不規律及呼吸困難。</w:t>
                            </w:r>
                          </w:p>
                          <w:p w:rsidR="00026904" w:rsidRPr="00F76C49" w:rsidRDefault="00026904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6E19" w:rsidRDefault="00C56E19" w:rsidP="00C56E19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家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長簽名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56E19" w:rsidRPr="0005676D" w:rsidRDefault="00774891" w:rsidP="00774891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C56E19"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56E19"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健康中心</w:t>
                            </w:r>
                            <w:r w:rsidR="00C56E19"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56E19"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敬啟</w:t>
                            </w:r>
                          </w:p>
                          <w:p w:rsidR="00C56E19" w:rsidRDefault="009D52AC" w:rsidP="00C56E1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--------</w:t>
                            </w:r>
                          </w:p>
                          <w:p w:rsidR="00D5031C" w:rsidRPr="004D0170" w:rsidRDefault="00D5031C" w:rsidP="00C56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4.25pt;margin-top:271.65pt;width:275.45pt;height:267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" stroked="f">
                <v:textbox>
                  <w:txbxContent>
                    <w:p w:rsidR="00C56E19" w:rsidRPr="00F76C49" w:rsidRDefault="00C56E19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/>
                          <w:b/>
                          <w:bCs/>
                          <w:color w:val="000000"/>
                          <w:spacing w:val="10"/>
                        </w:rPr>
                      </w:pPr>
                      <w:r w:rsidRPr="00F76C49">
                        <w:rPr>
                          <w:rFonts w:eastAsia="標楷體" w:hAnsi="標楷體"/>
                          <w:b/>
                          <w:bCs/>
                          <w:color w:val="000000"/>
                          <w:spacing w:val="10"/>
                        </w:rPr>
                        <w:t>學生頭部受傷注意事項通知單</w:t>
                      </w:r>
                    </w:p>
                    <w:p w:rsidR="00C56E1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u w:val="single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班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</w:rPr>
                        <w:t>號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學生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</w:p>
                    <w:p w:rsidR="00C56E19" w:rsidRPr="00F76C4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在學校不慎頭部受傷，於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分至健康中心，目前沒有明顯而嚴重腦部傷害症狀，但只要是頭部受傷，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均有可能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在數小時、數日，甚至數月後產生神經症狀或顱內出血。受傷後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72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時內是最重要的觀察時期，請家長及老師多留意觀察，並請囑咐學生多休息，勿做激烈運動。如有下列症狀產生，請速送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醫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急診：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一、昏睡或無法叫醒（意識逐漸不清）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嘔吐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抽搐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痙攣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、頭痛、頭昏。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二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、眼睛症狀：包括瞳孔一邊擴大、不正常眼睛震顫、</w:t>
                      </w:r>
                      <w:proofErr w:type="gramStart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視與視線模糊。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三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、一側肢體運動困難、乏力、感覺遲鈍或行走困難等。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四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、注意力不集中或不尋常的煩躁不安。</w:t>
                      </w:r>
                    </w:p>
                    <w:p w:rsidR="00C56E1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五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、脈搏不規律及呼吸困難。</w:t>
                      </w:r>
                    </w:p>
                    <w:p w:rsidR="00026904" w:rsidRPr="00F76C49" w:rsidRDefault="00026904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56E19" w:rsidRDefault="00C56E19" w:rsidP="00C56E19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家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長簽名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56E19" w:rsidRPr="0005676D" w:rsidRDefault="00774891" w:rsidP="00774891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                         </w:t>
                      </w:r>
                      <w:r w:rsidR="00C56E19"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C56E19"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健康中心</w:t>
                      </w:r>
                      <w:r w:rsidR="00C56E19"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C56E19"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敬啟</w:t>
                      </w:r>
                    </w:p>
                    <w:p w:rsidR="00C56E19" w:rsidRDefault="009D52AC" w:rsidP="00C56E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--------</w:t>
                      </w:r>
                    </w:p>
                    <w:p w:rsidR="00D5031C" w:rsidRPr="004D0170" w:rsidRDefault="00D5031C" w:rsidP="00C56E19"/>
                  </w:txbxContent>
                </v:textbox>
                <w10:wrap type="square" anchorx="margin"/>
              </v:shape>
            </w:pict>
          </mc:Fallback>
        </mc:AlternateContent>
      </w:r>
      <w:r w:rsidR="00C56E1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D4C301" wp14:editId="1E49C692">
                <wp:simplePos x="0" y="0"/>
                <wp:positionH relativeFrom="column">
                  <wp:posOffset>76200</wp:posOffset>
                </wp:positionH>
                <wp:positionV relativeFrom="paragraph">
                  <wp:posOffset>3449955</wp:posOffset>
                </wp:positionV>
                <wp:extent cx="3498215" cy="3394710"/>
                <wp:effectExtent l="0" t="0" r="6985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19" w:rsidRPr="00F76C49" w:rsidRDefault="00C56E19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spacing w:val="10"/>
                              </w:rPr>
                              <w:t>學生頭部受傷注意事項通知單</w:t>
                            </w:r>
                          </w:p>
                          <w:p w:rsidR="00C56E1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班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</w:rPr>
                              <w:t>號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學生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:rsidR="00C56E19" w:rsidRPr="00F76C4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在學校不慎頭部受傷，於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分至健康中心，目前沒有明顯而嚴重腦部傷害症狀，但只要是頭部受傷，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均有可能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在數小時、數日，甚至數月後產生神經症狀或顱內出血。受傷後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時內是最重要的觀察時期，請家長及老師多留意觀察，並請囑咐學生多休息，勿做激烈運動。如有下列症狀產生，請速送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急診：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一、昏睡或無法叫醒（意識逐漸不清）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嘔吐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抽搐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痙攣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、頭痛、頭昏。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二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、眼睛症狀：包括瞳孔一邊擴大、不正常眼睛震顫、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視與視線模糊。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三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、一側肢體運動困難、乏力、感覺遲鈍或行走困難等。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四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、注意力不集中或不尋常的煩躁不安。</w:t>
                            </w:r>
                          </w:p>
                          <w:p w:rsidR="00C56E1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五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、脈搏不規律及呼吸困難。</w:t>
                            </w:r>
                          </w:p>
                          <w:p w:rsidR="00026904" w:rsidRPr="00F76C49" w:rsidRDefault="00026904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6E19" w:rsidRPr="00F76C49" w:rsidRDefault="00C56E19" w:rsidP="00C56E19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家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長簽名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56E19" w:rsidRDefault="00C56E19" w:rsidP="00026904">
                            <w:pPr>
                              <w:spacing w:line="240" w:lineRule="exact"/>
                              <w:ind w:firstLineChars="1550" w:firstLine="3100"/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健康中心</w:t>
                            </w: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敬啟</w:t>
                            </w:r>
                          </w:p>
                          <w:p w:rsidR="00D5031C" w:rsidRDefault="00D5031C" w:rsidP="00026904">
                            <w:pPr>
                              <w:spacing w:line="240" w:lineRule="exact"/>
                              <w:ind w:firstLineChars="1550" w:firstLine="3100"/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27269D" w:rsidRDefault="0027269D" w:rsidP="00026904">
                            <w:pPr>
                              <w:spacing w:line="240" w:lineRule="exact"/>
                              <w:ind w:firstLineChars="1550" w:firstLine="3100"/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5031C" w:rsidRDefault="00D5031C" w:rsidP="00026904">
                            <w:pPr>
                              <w:spacing w:line="240" w:lineRule="exact"/>
                              <w:ind w:firstLineChars="1550" w:firstLine="3100"/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7269D" w:rsidRPr="0005676D" w:rsidRDefault="0027269D" w:rsidP="0027269D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----</w:t>
                            </w:r>
                          </w:p>
                          <w:p w:rsidR="00C56E19" w:rsidRPr="004D0170" w:rsidRDefault="009D52AC" w:rsidP="00C56E19">
                            <w:r>
                              <w:rPr>
                                <w:rFonts w:hint="eastAsia"/>
                              </w:rPr>
                              <w:t>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pt;margin-top:271.65pt;width:275.45pt;height:26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" stroked="f">
                <v:textbox>
                  <w:txbxContent>
                    <w:p w:rsidR="00C56E19" w:rsidRPr="00F76C49" w:rsidRDefault="00C56E19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/>
                          <w:b/>
                          <w:bCs/>
                          <w:color w:val="000000"/>
                          <w:spacing w:val="10"/>
                        </w:rPr>
                      </w:pPr>
                      <w:r w:rsidRPr="00F76C49">
                        <w:rPr>
                          <w:rFonts w:eastAsia="標楷體" w:hAnsi="標楷體"/>
                          <w:b/>
                          <w:bCs/>
                          <w:color w:val="000000"/>
                          <w:spacing w:val="10"/>
                        </w:rPr>
                        <w:t>學生頭部受傷注意事項通知單</w:t>
                      </w:r>
                    </w:p>
                    <w:p w:rsidR="00C56E1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u w:val="single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班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</w:rPr>
                        <w:t>號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學生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</w:p>
                    <w:p w:rsidR="00C56E19" w:rsidRPr="00F76C4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在學校不慎頭部受傷，於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分至健康中心，目前沒有明顯而嚴重腦部傷害症狀，但只要是頭部受傷，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均有可能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在數小時、數日，甚至數月後產生神經症狀或顱內出血。受傷後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72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時內是最重要的觀察時期，請家長及老師多留意觀察，並請囑咐學生多休息，勿做激烈運動。如有下列症狀產生，請速送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醫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急診：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一、昏睡或無法叫醒（意識逐漸不清）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嘔吐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抽搐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痙攣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、頭痛、頭昏。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二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、眼睛症狀：包括瞳孔一邊擴大、不正常眼睛震顫、</w:t>
                      </w:r>
                      <w:proofErr w:type="gramStart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視與視線模糊。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三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、一側肢體運動困難、乏力、感覺遲鈍或行走困難等。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四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、注意力不集中或不尋常的煩躁不安。</w:t>
                      </w:r>
                    </w:p>
                    <w:p w:rsidR="00C56E1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五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、脈搏不規律及呼吸困難。</w:t>
                      </w:r>
                    </w:p>
                    <w:p w:rsidR="00026904" w:rsidRPr="00F76C49" w:rsidRDefault="00026904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56E19" w:rsidRPr="00F76C49" w:rsidRDefault="00C56E19" w:rsidP="00C56E19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家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長簽名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56E19" w:rsidRDefault="00C56E19" w:rsidP="00026904">
                      <w:pPr>
                        <w:spacing w:line="240" w:lineRule="exact"/>
                        <w:ind w:firstLineChars="1550" w:firstLine="3100"/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健康中心</w:t>
                      </w: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敬啟</w:t>
                      </w:r>
                    </w:p>
                    <w:p w:rsidR="00D5031C" w:rsidRDefault="00D5031C" w:rsidP="00026904">
                      <w:pPr>
                        <w:spacing w:line="240" w:lineRule="exact"/>
                        <w:ind w:firstLineChars="1550" w:firstLine="3100"/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  <w:t>-----</w:t>
                      </w:r>
                    </w:p>
                    <w:p w:rsidR="0027269D" w:rsidRDefault="0027269D" w:rsidP="00026904">
                      <w:pPr>
                        <w:spacing w:line="240" w:lineRule="exact"/>
                        <w:ind w:firstLineChars="1550" w:firstLine="3100"/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D5031C" w:rsidRDefault="00D5031C" w:rsidP="00026904">
                      <w:pPr>
                        <w:spacing w:line="240" w:lineRule="exact"/>
                        <w:ind w:firstLineChars="1550" w:firstLine="3100"/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</w:pPr>
                    </w:p>
                    <w:p w:rsidR="0027269D" w:rsidRPr="0005676D" w:rsidRDefault="0027269D" w:rsidP="0027269D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  <w:t>----</w:t>
                      </w:r>
                    </w:p>
                    <w:p w:rsidR="00C56E19" w:rsidRPr="004D0170" w:rsidRDefault="009D52AC" w:rsidP="00C56E19">
                      <w:r>
                        <w:rPr>
                          <w:rFonts w:hint="eastAsia"/>
                        </w:rPr>
                        <w:t>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E1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8F69F" wp14:editId="4DE9EE8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498215" cy="3394710"/>
                <wp:effectExtent l="0" t="0" r="6985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19" w:rsidRPr="00F76C49" w:rsidRDefault="00C56E19" w:rsidP="00C56E19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spacing w:val="10"/>
                              </w:rPr>
                              <w:t>學生頭部受傷注意事項通知單</w:t>
                            </w:r>
                          </w:p>
                          <w:p w:rsidR="00C56E1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班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</w:rPr>
                              <w:t>號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學生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:rsidR="00C56E19" w:rsidRPr="00F76C49" w:rsidRDefault="00C56E19" w:rsidP="00C56E1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在學校不慎頭部受傷，於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分至健康中心，目前沒有明顯而嚴重腦部傷害症狀，但只要是頭部受傷，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均有可能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在數小時、數日，甚至數月後產生神經症狀或顱內出血。受傷後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時內是最重要的觀察時期，請家長及老師多留意觀察，並請囑咐學生多休息，勿做激烈運動。如有下列症狀產生，請速送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急診：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一、昏睡或無法叫醒（意識逐漸不清）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嘔吐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抽搐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痙攣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、頭痛、頭昏。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二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、眼睛症狀：包括瞳孔一邊擴大、不正常眼睛震顫、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視與視線模糊。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三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、一側肢體運動困難、乏力、感覺遲鈍或行走困難等。</w:t>
                            </w:r>
                          </w:p>
                          <w:p w:rsidR="00C56E19" w:rsidRPr="00F76C4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四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、注意力不集中或不尋常的煩躁不安。</w:t>
                            </w:r>
                          </w:p>
                          <w:p w:rsidR="00C56E19" w:rsidRDefault="00C56E19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五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、脈搏不規律及呼吸困難。</w:t>
                            </w:r>
                          </w:p>
                          <w:p w:rsidR="00026904" w:rsidRPr="00F76C49" w:rsidRDefault="00026904" w:rsidP="00C56E19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56E19" w:rsidRDefault="00C56E19" w:rsidP="00C56E19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家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長簽名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56E19" w:rsidRPr="0005676D" w:rsidRDefault="00C56E19" w:rsidP="00C56E19">
                            <w:pPr>
                              <w:spacing w:line="240" w:lineRule="exact"/>
                              <w:ind w:firstLineChars="1300" w:firstLine="260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健康中心</w:t>
                            </w: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敬啟</w:t>
                            </w:r>
                          </w:p>
                          <w:p w:rsidR="00C56E19" w:rsidRDefault="009D52AC" w:rsidP="00C56E19">
                            <w:r>
                              <w:rPr>
                                <w:rFonts w:hint="eastAsia"/>
                              </w:rPr>
                              <w:t xml:space="preserve">                                        -----</w:t>
                            </w:r>
                          </w:p>
                          <w:p w:rsidR="00774891" w:rsidRPr="004D0170" w:rsidRDefault="00774891" w:rsidP="00C56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4.25pt;margin-top:0;width:275.45pt;height:267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" stroked="f">
                <v:textbox>
                  <w:txbxContent>
                    <w:p w:rsidR="00C56E19" w:rsidRPr="00F76C49" w:rsidRDefault="00C56E19" w:rsidP="00C56E19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/>
                          <w:b/>
                          <w:bCs/>
                          <w:color w:val="000000"/>
                          <w:spacing w:val="10"/>
                        </w:rPr>
                      </w:pPr>
                      <w:r w:rsidRPr="00F76C49">
                        <w:rPr>
                          <w:rFonts w:eastAsia="標楷體" w:hAnsi="標楷體"/>
                          <w:b/>
                          <w:bCs/>
                          <w:color w:val="000000"/>
                          <w:spacing w:val="10"/>
                        </w:rPr>
                        <w:t>學生頭部受傷注意事項通知單</w:t>
                      </w:r>
                    </w:p>
                    <w:p w:rsidR="00C56E1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u w:val="single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班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</w:rPr>
                        <w:t>號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學生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</w:p>
                    <w:p w:rsidR="00C56E19" w:rsidRPr="00F76C49" w:rsidRDefault="00C56E19" w:rsidP="00C56E1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在學校不慎頭部受傷，於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分至健康中心，目前沒有明顯而嚴重腦部傷害症狀，但只要是頭部受傷，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均有可能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在數小時、數日，甚至數月後產生神經症狀或顱內出血。受傷後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72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時內是最重要的觀察時期，請家長及老師多留意觀察，並請囑咐學生多休息，勿做激烈運動。如有下列症狀產生，請速送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醫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急診：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一、昏睡或無法叫醒（意識逐漸不清）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嘔吐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抽搐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痙攣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、頭痛、頭昏。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二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、眼睛症狀：包括瞳孔一邊擴大、不正常眼睛震顫、</w:t>
                      </w:r>
                      <w:proofErr w:type="gramStart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視與視線模糊。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三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、一側肢體運動困難、乏力、感覺遲鈍或行走困難等。</w:t>
                      </w:r>
                    </w:p>
                    <w:p w:rsidR="00C56E19" w:rsidRPr="00F76C4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四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、注意力不集中或不尋常的煩躁不安。</w:t>
                      </w:r>
                    </w:p>
                    <w:p w:rsidR="00C56E19" w:rsidRDefault="00C56E19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五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、脈搏不規律及呼吸困難。</w:t>
                      </w:r>
                    </w:p>
                    <w:p w:rsidR="00026904" w:rsidRPr="00F76C49" w:rsidRDefault="00026904" w:rsidP="00C56E19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56E19" w:rsidRDefault="00C56E19" w:rsidP="00C56E19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家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長簽名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56E19" w:rsidRPr="0005676D" w:rsidRDefault="00C56E19" w:rsidP="00C56E19">
                      <w:pPr>
                        <w:spacing w:line="240" w:lineRule="exact"/>
                        <w:ind w:firstLineChars="1300" w:firstLine="260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健康中心</w:t>
                      </w: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敬啟</w:t>
                      </w:r>
                    </w:p>
                    <w:p w:rsidR="00C56E19" w:rsidRDefault="009D52AC" w:rsidP="00C56E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-----</w:t>
                      </w:r>
                    </w:p>
                    <w:p w:rsidR="00774891" w:rsidRPr="004D0170" w:rsidRDefault="00774891" w:rsidP="00C56E19"/>
                  </w:txbxContent>
                </v:textbox>
                <w10:wrap type="square" anchorx="margin"/>
              </v:shape>
            </w:pict>
          </mc:Fallback>
        </mc:AlternateContent>
      </w:r>
      <w:r w:rsidR="004D017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0</wp:posOffset>
                </wp:positionV>
                <wp:extent cx="3498215" cy="3394710"/>
                <wp:effectExtent l="0" t="0" r="698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70" w:rsidRPr="00F76C49" w:rsidRDefault="004D0170" w:rsidP="004D0170">
                            <w:pPr>
                              <w:spacing w:afterLines="50" w:after="180" w:line="240" w:lineRule="exact"/>
                              <w:ind w:firstLineChars="450" w:firstLine="1171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pacing w:val="10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b/>
                                <w:bCs/>
                                <w:color w:val="000000"/>
                                <w:spacing w:val="10"/>
                              </w:rPr>
                              <w:t>學生頭部受傷注意事項通知單</w:t>
                            </w:r>
                          </w:p>
                          <w:p w:rsidR="00F76C49" w:rsidRDefault="004D0170" w:rsidP="004D0170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年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班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</w:rPr>
                              <w:t>號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</w:rPr>
                              <w:t>學生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     </w:t>
                            </w:r>
                            <w:r w:rsidR="00F76C49">
                              <w:rPr>
                                <w:rFonts w:eastAsia="標楷體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u w:val="single"/>
                              </w:rPr>
                              <w:t xml:space="preserve">   </w:t>
                            </w:r>
                          </w:p>
                          <w:p w:rsidR="004D0170" w:rsidRPr="00F76C49" w:rsidRDefault="004D0170" w:rsidP="004D0170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在學校不慎頭部受傷，於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日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分至健康中心，目前沒有明顯而嚴重腦部傷害症狀，但只要是頭部受傷，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均有可能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在數小時、數日，甚至數月後產生神經症狀或顱內出血。受傷後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時內是最重要的觀察時期，請家長及老師多留意觀察，並請囑咐學生多休息，勿做激烈運動。如有下列症狀產生，請速送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醫</w:t>
                            </w:r>
                            <w:proofErr w:type="gramEnd"/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急診：</w:t>
                            </w:r>
                          </w:p>
                          <w:p w:rsidR="004D0170" w:rsidRPr="00F76C49" w:rsidRDefault="004D0170" w:rsidP="005826D1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一、昏睡或無法叫醒（意識逐漸不清）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嘔吐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抽搐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痙攣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Pr="00F76C4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、頭痛、頭昏。</w:t>
                            </w:r>
                          </w:p>
                          <w:p w:rsidR="004D0170" w:rsidRPr="00F76C49" w:rsidRDefault="004D0170" w:rsidP="005826D1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二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、眼睛症狀：包括瞳孔一邊擴大、不正常眼睛震顫、</w:t>
                            </w:r>
                            <w:proofErr w:type="gramStart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複</w:t>
                            </w:r>
                            <w:proofErr w:type="gramEnd"/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視與視線模糊。</w:t>
                            </w:r>
                          </w:p>
                          <w:p w:rsidR="004D0170" w:rsidRPr="00F76C49" w:rsidRDefault="004D0170" w:rsidP="005826D1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三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、一側肢體運動困難、乏力、感覺遲鈍或行走困難</w:t>
                            </w:r>
                            <w:r w:rsidR="00F76C49"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等。</w:t>
                            </w:r>
                          </w:p>
                          <w:p w:rsidR="004D0170" w:rsidRPr="00F76C49" w:rsidRDefault="004D0170" w:rsidP="005826D1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四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、注意力不集中或不尋常的煩躁不安。</w:t>
                            </w:r>
                          </w:p>
                          <w:p w:rsidR="004D0170" w:rsidRDefault="004D0170" w:rsidP="005826D1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五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、脈搏不規律及呼吸困難。</w:t>
                            </w:r>
                          </w:p>
                          <w:p w:rsidR="00026904" w:rsidRPr="00F76C49" w:rsidRDefault="00774891" w:rsidP="005826D1">
                            <w:pPr>
                              <w:spacing w:line="260" w:lineRule="exact"/>
                              <w:jc w:val="both"/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F76C49" w:rsidRDefault="004D0170" w:rsidP="005826D1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6C49"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家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長簽名</w:t>
                            </w:r>
                            <w:r w:rsidRPr="00F76C49"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: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F76C49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6C49" w:rsidRPr="00F76C49"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26904" w:rsidRPr="00F76C49" w:rsidRDefault="00026904" w:rsidP="005826D1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74891" w:rsidRDefault="004D0170" w:rsidP="00774891">
                            <w:pPr>
                              <w:spacing w:line="240" w:lineRule="exact"/>
                              <w:ind w:firstLineChars="1300" w:firstLine="2600"/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健康中心</w:t>
                            </w:r>
                            <w:r w:rsidRPr="0005676D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76D"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敬啟</w:t>
                            </w:r>
                          </w:p>
                          <w:p w:rsidR="00774891" w:rsidRDefault="00774891" w:rsidP="00774891">
                            <w:pPr>
                              <w:spacing w:line="240" w:lineRule="exact"/>
                              <w:rPr>
                                <w:rFonts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 xml:space="preserve">--------------                                                    </w:t>
                            </w:r>
                          </w:p>
                          <w:p w:rsidR="00774891" w:rsidRPr="00774891" w:rsidRDefault="00774891" w:rsidP="00F76C49">
                            <w:pPr>
                              <w:spacing w:line="240" w:lineRule="exact"/>
                              <w:ind w:firstLineChars="1300" w:firstLine="260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D0170" w:rsidRPr="004D0170" w:rsidRDefault="009D52AC">
                            <w:r>
                              <w:rPr>
                                <w:rFonts w:hint="eastAsia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8pt;margin-top:0;width:275.45pt;height:26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" stroked="f">
                <v:textbox>
                  <w:txbxContent>
                    <w:p w:rsidR="004D0170" w:rsidRPr="00F76C49" w:rsidRDefault="004D0170" w:rsidP="004D0170">
                      <w:pPr>
                        <w:spacing w:afterLines="50" w:after="180" w:line="240" w:lineRule="exact"/>
                        <w:ind w:firstLineChars="450" w:firstLine="1171"/>
                        <w:rPr>
                          <w:rFonts w:eastAsia="標楷體"/>
                          <w:b/>
                          <w:bCs/>
                          <w:color w:val="000000"/>
                          <w:spacing w:val="10"/>
                        </w:rPr>
                      </w:pPr>
                      <w:r w:rsidRPr="00F76C49">
                        <w:rPr>
                          <w:rFonts w:eastAsia="標楷體" w:hAnsi="標楷體"/>
                          <w:b/>
                          <w:bCs/>
                          <w:color w:val="000000"/>
                          <w:spacing w:val="10"/>
                        </w:rPr>
                        <w:t>學生頭部受傷注意事項通知單</w:t>
                      </w:r>
                    </w:p>
                    <w:p w:rsidR="00F76C49" w:rsidRDefault="004D0170" w:rsidP="004D0170">
                      <w:pPr>
                        <w:spacing w:line="240" w:lineRule="exact"/>
                        <w:rPr>
                          <w:rFonts w:eastAsia="標楷體"/>
                          <w:color w:val="000000"/>
                          <w:u w:val="single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年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班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 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</w:rPr>
                        <w:t>號</w:t>
                      </w:r>
                      <w:r w:rsidRPr="00F76C49">
                        <w:rPr>
                          <w:rFonts w:eastAsia="標楷體" w:hAnsi="標楷體"/>
                          <w:color w:val="000000"/>
                        </w:rPr>
                        <w:t>學生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     </w:t>
                      </w:r>
                      <w:r w:rsidR="00F76C49">
                        <w:rPr>
                          <w:rFonts w:eastAsia="標楷體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F76C49">
                        <w:rPr>
                          <w:rFonts w:eastAsia="標楷體"/>
                          <w:color w:val="000000"/>
                          <w:u w:val="single"/>
                        </w:rPr>
                        <w:t xml:space="preserve">   </w:t>
                      </w:r>
                    </w:p>
                    <w:p w:rsidR="004D0170" w:rsidRPr="00F76C49" w:rsidRDefault="004D0170" w:rsidP="004D0170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在學校不慎頭部受傷，於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日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分至健康中心，目前沒有明顯而嚴重腦部傷害症狀，但只要是頭部受傷，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均有可能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在數小時、數日，甚至數月後產生神經症狀或顱內出血。受傷後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72</w:t>
                      </w: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時內是最重要的觀察時期，請家長及老師多留意觀察，並請囑咐學生多休息，勿做激烈運動。如有下列症狀產生，請速送</w:t>
                      </w:r>
                      <w:proofErr w:type="gramStart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醫</w:t>
                      </w:r>
                      <w:proofErr w:type="gramEnd"/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急診：</w:t>
                      </w:r>
                    </w:p>
                    <w:p w:rsidR="004D0170" w:rsidRPr="00F76C49" w:rsidRDefault="004D0170" w:rsidP="005826D1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一、昏睡或無法叫醒（意識逐漸不清）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嘔吐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抽搐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痙攣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Pr="00F76C49">
                        <w:rPr>
                          <w:rFonts w:ascii="標楷體" w:eastAsia="標楷體" w:hAnsi="標楷體" w:hint="eastAsia"/>
                          <w:color w:val="000000"/>
                          <w:sz w:val="22"/>
                          <w:szCs w:val="22"/>
                        </w:rPr>
                        <w:t>、頭痛、頭昏。</w:t>
                      </w:r>
                    </w:p>
                    <w:p w:rsidR="004D0170" w:rsidRPr="00F76C49" w:rsidRDefault="004D0170" w:rsidP="005826D1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二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、眼睛症狀：包括瞳孔一邊擴大、不正常眼睛震顫、</w:t>
                      </w:r>
                      <w:proofErr w:type="gramStart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複</w:t>
                      </w:r>
                      <w:proofErr w:type="gramEnd"/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視與視線模糊。</w:t>
                      </w:r>
                    </w:p>
                    <w:p w:rsidR="004D0170" w:rsidRPr="00F76C49" w:rsidRDefault="004D0170" w:rsidP="005826D1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三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、一側肢體運動困難、乏力、感覺遲鈍或行走困難</w:t>
                      </w:r>
                      <w:r w:rsidR="00F76C49"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等。</w:t>
                      </w:r>
                    </w:p>
                    <w:p w:rsidR="004D0170" w:rsidRPr="00F76C49" w:rsidRDefault="004D0170" w:rsidP="005826D1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四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、注意力不集中或不尋常的煩躁不安。</w:t>
                      </w:r>
                    </w:p>
                    <w:p w:rsidR="004D0170" w:rsidRDefault="004D0170" w:rsidP="005826D1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五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>、脈搏不規律及呼吸困難。</w:t>
                      </w:r>
                    </w:p>
                    <w:p w:rsidR="00026904" w:rsidRPr="00F76C49" w:rsidRDefault="00774891" w:rsidP="005826D1">
                      <w:pPr>
                        <w:spacing w:line="260" w:lineRule="exact"/>
                        <w:jc w:val="both"/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F76C49" w:rsidRDefault="004D0170" w:rsidP="005826D1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F76C49">
                        <w:rPr>
                          <w:rFonts w:eastAsia="標楷體" w:hAnsi="標楷體"/>
                          <w:color w:val="000000"/>
                          <w:sz w:val="22"/>
                          <w:szCs w:val="22"/>
                        </w:rPr>
                        <w:t>家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長簽名</w:t>
                      </w:r>
                      <w:r w:rsidRPr="00F76C49">
                        <w:rPr>
                          <w:rFonts w:eastAsia="標楷體" w:hAnsi="標楷體" w:hint="eastAsia"/>
                          <w:color w:val="000000"/>
                          <w:sz w:val="22"/>
                          <w:szCs w:val="22"/>
                          <w:lang w:eastAsia="zh-HK"/>
                        </w:rPr>
                        <w:t>: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           </w:t>
                      </w:r>
                      <w:r w:rsidRPr="00F76C49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76C49" w:rsidRPr="00F76C49"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26904" w:rsidRPr="00F76C49" w:rsidRDefault="00026904" w:rsidP="005826D1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774891" w:rsidRDefault="004D0170" w:rsidP="00774891">
                      <w:pPr>
                        <w:spacing w:line="240" w:lineRule="exact"/>
                        <w:ind w:firstLineChars="1300" w:firstLine="2600"/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</w:pP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健康中心</w:t>
                      </w:r>
                      <w:r w:rsidRPr="0005676D"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05676D">
                        <w:rPr>
                          <w:rFonts w:eastAsia="標楷體" w:hAnsi="標楷體"/>
                          <w:color w:val="000000"/>
                          <w:sz w:val="20"/>
                          <w:szCs w:val="20"/>
                        </w:rPr>
                        <w:t>敬啟</w:t>
                      </w:r>
                    </w:p>
                    <w:p w:rsidR="00774891" w:rsidRDefault="00774891" w:rsidP="00774891">
                      <w:pPr>
                        <w:spacing w:line="240" w:lineRule="exact"/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color w:val="000000"/>
                          <w:sz w:val="20"/>
                          <w:szCs w:val="20"/>
                        </w:rPr>
                        <w:t xml:space="preserve">--------------                                                    </w:t>
                      </w:r>
                    </w:p>
                    <w:p w:rsidR="00774891" w:rsidRPr="00774891" w:rsidRDefault="00774891" w:rsidP="00F76C49">
                      <w:pPr>
                        <w:spacing w:line="240" w:lineRule="exact"/>
                        <w:ind w:firstLineChars="1300" w:firstLine="260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</w:p>
                    <w:p w:rsidR="004D0170" w:rsidRPr="004D0170" w:rsidRDefault="009D52AC">
                      <w:r>
                        <w:rPr>
                          <w:rFonts w:hint="eastAsia"/>
                        </w:rPr>
                        <w:t>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06D7" w:rsidSect="004D0170">
      <w:pgSz w:w="11906" w:h="16838"/>
      <w:pgMar w:top="284" w:right="284" w:bottom="39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EC" w:rsidRDefault="00A01AEC" w:rsidP="004D0170">
      <w:r>
        <w:separator/>
      </w:r>
    </w:p>
  </w:endnote>
  <w:endnote w:type="continuationSeparator" w:id="0">
    <w:p w:rsidR="00A01AEC" w:rsidRDefault="00A01AEC" w:rsidP="004D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EC" w:rsidRDefault="00A01AEC" w:rsidP="004D0170">
      <w:r>
        <w:separator/>
      </w:r>
    </w:p>
  </w:footnote>
  <w:footnote w:type="continuationSeparator" w:id="0">
    <w:p w:rsidR="00A01AEC" w:rsidRDefault="00A01AEC" w:rsidP="004D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0"/>
    <w:rsid w:val="00026904"/>
    <w:rsid w:val="002306FA"/>
    <w:rsid w:val="0027269D"/>
    <w:rsid w:val="00335743"/>
    <w:rsid w:val="00411672"/>
    <w:rsid w:val="004D0170"/>
    <w:rsid w:val="004F0C5A"/>
    <w:rsid w:val="005826D1"/>
    <w:rsid w:val="006604F8"/>
    <w:rsid w:val="00704BBF"/>
    <w:rsid w:val="00774891"/>
    <w:rsid w:val="00791DD2"/>
    <w:rsid w:val="009D52AC"/>
    <w:rsid w:val="00A01AEC"/>
    <w:rsid w:val="00BA4ECD"/>
    <w:rsid w:val="00C56E19"/>
    <w:rsid w:val="00CE56C3"/>
    <w:rsid w:val="00D35E02"/>
    <w:rsid w:val="00D5031C"/>
    <w:rsid w:val="00DA06D7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672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72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72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72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11672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411672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411672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411672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411672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411672"/>
    <w:rPr>
      <w:b/>
      <w:bCs/>
    </w:rPr>
  </w:style>
  <w:style w:type="character" w:customStyle="1" w:styleId="70">
    <w:name w:val="標題 7 字元"/>
    <w:link w:val="7"/>
    <w:uiPriority w:val="9"/>
    <w:semiHidden/>
    <w:rsid w:val="00411672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411672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411672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411672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411672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672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6">
    <w:name w:val="副標題 字元"/>
    <w:link w:val="a5"/>
    <w:uiPriority w:val="11"/>
    <w:rsid w:val="00411672"/>
    <w:rPr>
      <w:rFonts w:ascii="Cambria" w:eastAsia="新細明體" w:hAnsi="Cambria"/>
      <w:sz w:val="24"/>
      <w:szCs w:val="24"/>
    </w:rPr>
  </w:style>
  <w:style w:type="character" w:styleId="a7">
    <w:name w:val="Strong"/>
    <w:uiPriority w:val="22"/>
    <w:qFormat/>
    <w:rsid w:val="00411672"/>
    <w:rPr>
      <w:b/>
      <w:bCs/>
    </w:rPr>
  </w:style>
  <w:style w:type="character" w:styleId="a8">
    <w:name w:val="Emphasis"/>
    <w:uiPriority w:val="20"/>
    <w:qFormat/>
    <w:rsid w:val="0041167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11672"/>
    <w:rPr>
      <w:szCs w:val="32"/>
    </w:rPr>
  </w:style>
  <w:style w:type="paragraph" w:styleId="aa">
    <w:name w:val="List Paragraph"/>
    <w:basedOn w:val="a"/>
    <w:uiPriority w:val="34"/>
    <w:qFormat/>
    <w:rsid w:val="004116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11672"/>
    <w:rPr>
      <w:i/>
    </w:rPr>
  </w:style>
  <w:style w:type="character" w:customStyle="1" w:styleId="ac">
    <w:name w:val="引文 字元"/>
    <w:link w:val="ab"/>
    <w:uiPriority w:val="29"/>
    <w:rsid w:val="0041167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11672"/>
    <w:pPr>
      <w:ind w:left="720" w:right="720"/>
    </w:pPr>
    <w:rPr>
      <w:b/>
      <w:i/>
      <w:szCs w:val="22"/>
    </w:rPr>
  </w:style>
  <w:style w:type="character" w:customStyle="1" w:styleId="ae">
    <w:name w:val="鮮明引文 字元"/>
    <w:link w:val="ad"/>
    <w:uiPriority w:val="30"/>
    <w:rsid w:val="00411672"/>
    <w:rPr>
      <w:b/>
      <w:i/>
      <w:sz w:val="24"/>
    </w:rPr>
  </w:style>
  <w:style w:type="character" w:styleId="af">
    <w:name w:val="Subtle Emphasis"/>
    <w:uiPriority w:val="19"/>
    <w:qFormat/>
    <w:rsid w:val="00411672"/>
    <w:rPr>
      <w:i/>
      <w:color w:val="5A5A5A"/>
    </w:rPr>
  </w:style>
  <w:style w:type="character" w:styleId="af0">
    <w:name w:val="Intense Emphasis"/>
    <w:uiPriority w:val="21"/>
    <w:qFormat/>
    <w:rsid w:val="0041167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11672"/>
    <w:rPr>
      <w:sz w:val="24"/>
      <w:szCs w:val="24"/>
      <w:u w:val="single"/>
    </w:rPr>
  </w:style>
  <w:style w:type="character" w:styleId="af2">
    <w:name w:val="Intense Reference"/>
    <w:uiPriority w:val="32"/>
    <w:qFormat/>
    <w:rsid w:val="00411672"/>
    <w:rPr>
      <w:b/>
      <w:sz w:val="24"/>
      <w:u w:val="single"/>
    </w:rPr>
  </w:style>
  <w:style w:type="character" w:styleId="af3">
    <w:name w:val="Book Title"/>
    <w:uiPriority w:val="33"/>
    <w:qFormat/>
    <w:rsid w:val="00411672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1167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D0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4D0170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D0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D01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672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72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72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72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11672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411672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411672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411672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411672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411672"/>
    <w:rPr>
      <w:b/>
      <w:bCs/>
    </w:rPr>
  </w:style>
  <w:style w:type="character" w:customStyle="1" w:styleId="70">
    <w:name w:val="標題 7 字元"/>
    <w:link w:val="7"/>
    <w:uiPriority w:val="9"/>
    <w:semiHidden/>
    <w:rsid w:val="00411672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411672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411672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411672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411672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672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6">
    <w:name w:val="副標題 字元"/>
    <w:link w:val="a5"/>
    <w:uiPriority w:val="11"/>
    <w:rsid w:val="00411672"/>
    <w:rPr>
      <w:rFonts w:ascii="Cambria" w:eastAsia="新細明體" w:hAnsi="Cambria"/>
      <w:sz w:val="24"/>
      <w:szCs w:val="24"/>
    </w:rPr>
  </w:style>
  <w:style w:type="character" w:styleId="a7">
    <w:name w:val="Strong"/>
    <w:uiPriority w:val="22"/>
    <w:qFormat/>
    <w:rsid w:val="00411672"/>
    <w:rPr>
      <w:b/>
      <w:bCs/>
    </w:rPr>
  </w:style>
  <w:style w:type="character" w:styleId="a8">
    <w:name w:val="Emphasis"/>
    <w:uiPriority w:val="20"/>
    <w:qFormat/>
    <w:rsid w:val="0041167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11672"/>
    <w:rPr>
      <w:szCs w:val="32"/>
    </w:rPr>
  </w:style>
  <w:style w:type="paragraph" w:styleId="aa">
    <w:name w:val="List Paragraph"/>
    <w:basedOn w:val="a"/>
    <w:uiPriority w:val="34"/>
    <w:qFormat/>
    <w:rsid w:val="004116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11672"/>
    <w:rPr>
      <w:i/>
    </w:rPr>
  </w:style>
  <w:style w:type="character" w:customStyle="1" w:styleId="ac">
    <w:name w:val="引文 字元"/>
    <w:link w:val="ab"/>
    <w:uiPriority w:val="29"/>
    <w:rsid w:val="0041167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11672"/>
    <w:pPr>
      <w:ind w:left="720" w:right="720"/>
    </w:pPr>
    <w:rPr>
      <w:b/>
      <w:i/>
      <w:szCs w:val="22"/>
    </w:rPr>
  </w:style>
  <w:style w:type="character" w:customStyle="1" w:styleId="ae">
    <w:name w:val="鮮明引文 字元"/>
    <w:link w:val="ad"/>
    <w:uiPriority w:val="30"/>
    <w:rsid w:val="00411672"/>
    <w:rPr>
      <w:b/>
      <w:i/>
      <w:sz w:val="24"/>
    </w:rPr>
  </w:style>
  <w:style w:type="character" w:styleId="af">
    <w:name w:val="Subtle Emphasis"/>
    <w:uiPriority w:val="19"/>
    <w:qFormat/>
    <w:rsid w:val="00411672"/>
    <w:rPr>
      <w:i/>
      <w:color w:val="5A5A5A"/>
    </w:rPr>
  </w:style>
  <w:style w:type="character" w:styleId="af0">
    <w:name w:val="Intense Emphasis"/>
    <w:uiPriority w:val="21"/>
    <w:qFormat/>
    <w:rsid w:val="00411672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11672"/>
    <w:rPr>
      <w:sz w:val="24"/>
      <w:szCs w:val="24"/>
      <w:u w:val="single"/>
    </w:rPr>
  </w:style>
  <w:style w:type="character" w:styleId="af2">
    <w:name w:val="Intense Reference"/>
    <w:uiPriority w:val="32"/>
    <w:qFormat/>
    <w:rsid w:val="00411672"/>
    <w:rPr>
      <w:b/>
      <w:sz w:val="24"/>
      <w:u w:val="single"/>
    </w:rPr>
  </w:style>
  <w:style w:type="character" w:styleId="af3">
    <w:name w:val="Book Title"/>
    <w:uiPriority w:val="33"/>
    <w:qFormat/>
    <w:rsid w:val="00411672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1167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D0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4D0170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D0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D01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0CC9-B537-4C7A-9603-410EB091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2019-02-12T06:52:00Z</cp:lastPrinted>
  <dcterms:created xsi:type="dcterms:W3CDTF">2019-02-12T04:10:00Z</dcterms:created>
  <dcterms:modified xsi:type="dcterms:W3CDTF">2019-02-12T08:01:00Z</dcterms:modified>
</cp:coreProperties>
</file>