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3E" w:rsidRPr="00B729E7" w:rsidRDefault="00B879A0" w:rsidP="00B879A0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B729E7">
        <w:rPr>
          <w:rFonts w:ascii="標楷體" w:eastAsia="標楷體" w:hAnsi="標楷體" w:hint="eastAsia"/>
          <w:sz w:val="28"/>
          <w:szCs w:val="28"/>
        </w:rPr>
        <w:t>台南市六甲國小</w:t>
      </w:r>
      <w:r w:rsidR="008C5B92">
        <w:rPr>
          <w:rFonts w:ascii="標楷體" w:eastAsia="標楷體" w:hAnsi="標楷體" w:hint="eastAsia"/>
          <w:sz w:val="28"/>
          <w:szCs w:val="28"/>
          <w:u w:val="single"/>
        </w:rPr>
        <w:t>103</w:t>
      </w:r>
      <w:r w:rsidR="00B729E7">
        <w:rPr>
          <w:rFonts w:ascii="標楷體" w:eastAsia="標楷體" w:hAnsi="標楷體" w:hint="eastAsia"/>
          <w:sz w:val="28"/>
          <w:szCs w:val="28"/>
        </w:rPr>
        <w:t>學年度第</w:t>
      </w:r>
      <w:r w:rsidR="00B729E7" w:rsidRPr="00B729E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729E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729E7">
        <w:rPr>
          <w:rFonts w:ascii="標楷體" w:eastAsia="標楷體" w:hAnsi="標楷體" w:hint="eastAsia"/>
          <w:sz w:val="28"/>
          <w:szCs w:val="28"/>
        </w:rPr>
        <w:t>學期</w:t>
      </w:r>
      <w:r w:rsidRPr="00B729E7">
        <w:rPr>
          <w:rFonts w:ascii="標楷體" w:eastAsia="標楷體" w:hAnsi="標楷體" w:hint="eastAsia"/>
          <w:sz w:val="28"/>
          <w:szCs w:val="28"/>
        </w:rPr>
        <w:t>普通班教師輔導班級中特殊需求學生輔導紀錄表</w:t>
      </w:r>
    </w:p>
    <w:p w:rsidR="00B879A0" w:rsidRDefault="00B879A0" w:rsidP="00B879A0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B879A0">
        <w:rPr>
          <w:rFonts w:ascii="標楷體" w:eastAsia="標楷體" w:hAnsi="標楷體" w:hint="eastAsia"/>
          <w:sz w:val="28"/>
          <w:szCs w:val="28"/>
        </w:rPr>
        <w:t>班級：</w:t>
      </w:r>
      <w:r w:rsidRPr="00B879A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879A0">
        <w:rPr>
          <w:rFonts w:ascii="標楷體" w:eastAsia="標楷體" w:hAnsi="標楷體" w:hint="eastAsia"/>
          <w:sz w:val="28"/>
          <w:szCs w:val="28"/>
        </w:rPr>
        <w:t>年</w:t>
      </w:r>
      <w:r w:rsidRPr="00B879A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879A0">
        <w:rPr>
          <w:rFonts w:ascii="標楷體" w:eastAsia="標楷體" w:hAnsi="標楷體" w:hint="eastAsia"/>
          <w:sz w:val="28"/>
          <w:szCs w:val="28"/>
        </w:rPr>
        <w:t>班    學生：</w:t>
      </w:r>
      <w:r w:rsidRPr="00B879A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879A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11E64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879A0">
        <w:rPr>
          <w:rFonts w:ascii="標楷體" w:eastAsia="標楷體" w:hAnsi="標楷體" w:hint="eastAsia"/>
          <w:sz w:val="28"/>
          <w:szCs w:val="28"/>
        </w:rPr>
        <w:t xml:space="preserve">     輔導教師：</w:t>
      </w:r>
      <w:r w:rsidRPr="00B879A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611E6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:rsidR="007F5D38" w:rsidRDefault="007F5D38" w:rsidP="007F5D3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D38">
        <w:rPr>
          <w:rFonts w:ascii="標楷體" w:eastAsia="標楷體" w:hAnsi="標楷體" w:hint="eastAsia"/>
          <w:sz w:val="28"/>
          <w:szCs w:val="28"/>
        </w:rPr>
        <w:t>第</w:t>
      </w:r>
      <w:r w:rsidRPr="007F5D3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F5D38">
        <w:rPr>
          <w:rFonts w:ascii="標楷體" w:eastAsia="標楷體" w:hAnsi="標楷體" w:hint="eastAsia"/>
          <w:sz w:val="28"/>
          <w:szCs w:val="28"/>
        </w:rPr>
        <w:t>週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45009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242"/>
        <w:gridCol w:w="3402"/>
        <w:gridCol w:w="3402"/>
        <w:gridCol w:w="2476"/>
      </w:tblGrid>
      <w:tr w:rsidR="007F5D38" w:rsidTr="003A0F1A">
        <w:tc>
          <w:tcPr>
            <w:tcW w:w="1242" w:type="dxa"/>
          </w:tcPr>
          <w:p w:rsidR="007F5D38" w:rsidRDefault="007F5D38" w:rsidP="007C2E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260E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3402" w:type="dxa"/>
          </w:tcPr>
          <w:p w:rsidR="007F5D38" w:rsidRDefault="007F5D38" w:rsidP="007C2E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行為或學習問題描述</w:t>
            </w:r>
          </w:p>
        </w:tc>
        <w:tc>
          <w:tcPr>
            <w:tcW w:w="3402" w:type="dxa"/>
          </w:tcPr>
          <w:p w:rsidR="007F5D38" w:rsidRDefault="007F5D38" w:rsidP="007C2E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輔導措施</w:t>
            </w:r>
          </w:p>
        </w:tc>
        <w:tc>
          <w:tcPr>
            <w:tcW w:w="2476" w:type="dxa"/>
          </w:tcPr>
          <w:p w:rsidR="007F5D38" w:rsidRDefault="007F5D38" w:rsidP="007C2E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成效評估</w:t>
            </w:r>
          </w:p>
        </w:tc>
      </w:tr>
      <w:tr w:rsidR="007F5D38" w:rsidTr="003A0F1A">
        <w:tc>
          <w:tcPr>
            <w:tcW w:w="1242" w:type="dxa"/>
            <w:vAlign w:val="center"/>
          </w:tcPr>
          <w:p w:rsidR="007F5D38" w:rsidRPr="007F5D38" w:rsidRDefault="007F5D38" w:rsidP="00260E7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 w:rsidR="007C2E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7F5D38" w:rsidRPr="00260E7D" w:rsidRDefault="007F5D38" w:rsidP="00260E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260E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260E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F5D38" w:rsidRPr="00260E7D" w:rsidRDefault="007F5D38" w:rsidP="00260E7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7F5D38" w:rsidRPr="007F5D38" w:rsidRDefault="007F5D38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260E7D" w:rsidTr="003A0F1A">
        <w:tc>
          <w:tcPr>
            <w:tcW w:w="1242" w:type="dxa"/>
            <w:vAlign w:val="center"/>
          </w:tcPr>
          <w:p w:rsidR="00260E7D" w:rsidRPr="007F5D38" w:rsidRDefault="00260E7D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60E7D" w:rsidRPr="007F5D38" w:rsidRDefault="00260E7D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</w:tbl>
    <w:p w:rsidR="007F5D38" w:rsidRPr="00461650" w:rsidRDefault="007F5D38" w:rsidP="007F5D38">
      <w:pPr>
        <w:spacing w:line="400" w:lineRule="exact"/>
        <w:rPr>
          <w:rFonts w:ascii="標楷體" w:eastAsia="標楷體" w:hAnsi="標楷體"/>
          <w:szCs w:val="24"/>
        </w:rPr>
      </w:pPr>
    </w:p>
    <w:p w:rsidR="00260E7D" w:rsidRDefault="00260E7D" w:rsidP="00260E7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D38">
        <w:rPr>
          <w:rFonts w:ascii="標楷體" w:eastAsia="標楷體" w:hAnsi="標楷體" w:hint="eastAsia"/>
          <w:sz w:val="28"/>
          <w:szCs w:val="28"/>
        </w:rPr>
        <w:t>第</w:t>
      </w:r>
      <w:r w:rsidRPr="007F5D3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F5D38">
        <w:rPr>
          <w:rFonts w:ascii="標楷體" w:eastAsia="標楷體" w:hAnsi="標楷體" w:hint="eastAsia"/>
          <w:sz w:val="28"/>
          <w:szCs w:val="28"/>
        </w:rPr>
        <w:t>週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242"/>
        <w:gridCol w:w="3402"/>
        <w:gridCol w:w="3402"/>
        <w:gridCol w:w="2476"/>
      </w:tblGrid>
      <w:tr w:rsidR="00260E7D" w:rsidTr="003A0F1A">
        <w:tc>
          <w:tcPr>
            <w:tcW w:w="1242" w:type="dxa"/>
          </w:tcPr>
          <w:p w:rsid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3402" w:type="dxa"/>
          </w:tcPr>
          <w:p w:rsid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行為或學習問題描述</w:t>
            </w:r>
          </w:p>
        </w:tc>
        <w:tc>
          <w:tcPr>
            <w:tcW w:w="3402" w:type="dxa"/>
          </w:tcPr>
          <w:p w:rsid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輔導措施</w:t>
            </w:r>
          </w:p>
        </w:tc>
        <w:tc>
          <w:tcPr>
            <w:tcW w:w="2476" w:type="dxa"/>
          </w:tcPr>
          <w:p w:rsid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成效評估</w:t>
            </w:r>
          </w:p>
        </w:tc>
      </w:tr>
      <w:tr w:rsidR="00260E7D" w:rsidTr="003A0F1A">
        <w:tc>
          <w:tcPr>
            <w:tcW w:w="1242" w:type="dxa"/>
            <w:vAlign w:val="center"/>
          </w:tcPr>
          <w:p w:rsidR="00260E7D" w:rsidRPr="007F5D38" w:rsidRDefault="00260E7D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60E7D" w:rsidRPr="007F5D38" w:rsidRDefault="00260E7D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260E7D" w:rsidTr="003A0F1A">
        <w:tc>
          <w:tcPr>
            <w:tcW w:w="1242" w:type="dxa"/>
            <w:vAlign w:val="center"/>
          </w:tcPr>
          <w:p w:rsidR="00260E7D" w:rsidRPr="007F5D38" w:rsidRDefault="00260E7D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60E7D" w:rsidRPr="00260E7D" w:rsidRDefault="00260E7D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60E7D" w:rsidRPr="007F5D38" w:rsidRDefault="00260E7D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</w:tbl>
    <w:p w:rsidR="00260E7D" w:rsidRPr="00461650" w:rsidRDefault="00260E7D" w:rsidP="00260E7D">
      <w:pPr>
        <w:spacing w:line="400" w:lineRule="exact"/>
        <w:rPr>
          <w:rFonts w:ascii="標楷體" w:eastAsia="標楷體" w:hAnsi="標楷體"/>
          <w:szCs w:val="24"/>
        </w:rPr>
      </w:pPr>
    </w:p>
    <w:p w:rsidR="00461650" w:rsidRDefault="00461650" w:rsidP="0046165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D38">
        <w:rPr>
          <w:rFonts w:ascii="標楷體" w:eastAsia="標楷體" w:hAnsi="標楷體" w:hint="eastAsia"/>
          <w:sz w:val="28"/>
          <w:szCs w:val="28"/>
        </w:rPr>
        <w:t>第</w:t>
      </w:r>
      <w:r w:rsidRPr="007F5D3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F5D38">
        <w:rPr>
          <w:rFonts w:ascii="標楷體" w:eastAsia="標楷體" w:hAnsi="標楷體" w:hint="eastAsia"/>
          <w:sz w:val="28"/>
          <w:szCs w:val="28"/>
        </w:rPr>
        <w:t>週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242"/>
        <w:gridCol w:w="3402"/>
        <w:gridCol w:w="3402"/>
        <w:gridCol w:w="2476"/>
      </w:tblGrid>
      <w:tr w:rsidR="00461650" w:rsidTr="003A0F1A">
        <w:tc>
          <w:tcPr>
            <w:tcW w:w="1242" w:type="dxa"/>
          </w:tcPr>
          <w:p w:rsidR="00461650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3402" w:type="dxa"/>
          </w:tcPr>
          <w:p w:rsidR="00461650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行為或學習問題描述</w:t>
            </w:r>
          </w:p>
        </w:tc>
        <w:tc>
          <w:tcPr>
            <w:tcW w:w="3402" w:type="dxa"/>
          </w:tcPr>
          <w:p w:rsidR="00461650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輔導措施</w:t>
            </w:r>
          </w:p>
        </w:tc>
        <w:tc>
          <w:tcPr>
            <w:tcW w:w="2476" w:type="dxa"/>
          </w:tcPr>
          <w:p w:rsidR="00461650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成效評估</w:t>
            </w:r>
          </w:p>
        </w:tc>
      </w:tr>
      <w:tr w:rsidR="00461650" w:rsidTr="003A0F1A">
        <w:tc>
          <w:tcPr>
            <w:tcW w:w="1242" w:type="dxa"/>
            <w:vAlign w:val="center"/>
          </w:tcPr>
          <w:p w:rsidR="00461650" w:rsidRPr="007F5D38" w:rsidRDefault="00461650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461650" w:rsidRPr="007F5D38" w:rsidRDefault="00461650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461650" w:rsidTr="003A0F1A">
        <w:tc>
          <w:tcPr>
            <w:tcW w:w="1242" w:type="dxa"/>
            <w:vAlign w:val="center"/>
          </w:tcPr>
          <w:p w:rsidR="00461650" w:rsidRPr="007F5D38" w:rsidRDefault="00461650" w:rsidP="00A872F9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1650" w:rsidRPr="00260E7D" w:rsidRDefault="00461650" w:rsidP="00A872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461650" w:rsidRPr="007F5D38" w:rsidRDefault="00461650" w:rsidP="004616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</w:tbl>
    <w:p w:rsidR="00461650" w:rsidRPr="00461650" w:rsidRDefault="00461650" w:rsidP="00461650">
      <w:pPr>
        <w:spacing w:line="400" w:lineRule="exact"/>
        <w:rPr>
          <w:rFonts w:ascii="標楷體" w:eastAsia="標楷體" w:hAnsi="標楷體"/>
          <w:szCs w:val="24"/>
        </w:rPr>
      </w:pPr>
    </w:p>
    <w:p w:rsidR="00223119" w:rsidRDefault="00223119" w:rsidP="0022311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5D38">
        <w:rPr>
          <w:rFonts w:ascii="標楷體" w:eastAsia="標楷體" w:hAnsi="標楷體" w:hint="eastAsia"/>
          <w:sz w:val="28"/>
          <w:szCs w:val="28"/>
        </w:rPr>
        <w:t>第</w:t>
      </w:r>
      <w:r w:rsidRPr="007F5D3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F5D38">
        <w:rPr>
          <w:rFonts w:ascii="標楷體" w:eastAsia="標楷體" w:hAnsi="標楷體" w:hint="eastAsia"/>
          <w:sz w:val="28"/>
          <w:szCs w:val="28"/>
        </w:rPr>
        <w:t>週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242"/>
        <w:gridCol w:w="3402"/>
        <w:gridCol w:w="3402"/>
        <w:gridCol w:w="2476"/>
      </w:tblGrid>
      <w:tr w:rsidR="00223119" w:rsidTr="005A048F">
        <w:tc>
          <w:tcPr>
            <w:tcW w:w="1242" w:type="dxa"/>
          </w:tcPr>
          <w:p w:rsidR="00223119" w:rsidRDefault="00223119" w:rsidP="005A04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3402" w:type="dxa"/>
          </w:tcPr>
          <w:p w:rsidR="00223119" w:rsidRDefault="00223119" w:rsidP="005A04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行為或學習問題描述</w:t>
            </w:r>
          </w:p>
        </w:tc>
        <w:tc>
          <w:tcPr>
            <w:tcW w:w="3402" w:type="dxa"/>
          </w:tcPr>
          <w:p w:rsidR="00223119" w:rsidRDefault="00223119" w:rsidP="005A04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輔導措施</w:t>
            </w:r>
          </w:p>
        </w:tc>
        <w:tc>
          <w:tcPr>
            <w:tcW w:w="2476" w:type="dxa"/>
          </w:tcPr>
          <w:p w:rsidR="00223119" w:rsidRDefault="00223119" w:rsidP="005A048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成效評估</w:t>
            </w:r>
          </w:p>
        </w:tc>
      </w:tr>
      <w:tr w:rsidR="00223119" w:rsidTr="005A048F">
        <w:tc>
          <w:tcPr>
            <w:tcW w:w="1242" w:type="dxa"/>
            <w:vAlign w:val="center"/>
          </w:tcPr>
          <w:p w:rsidR="00223119" w:rsidRPr="007F5D38" w:rsidRDefault="00223119" w:rsidP="005A048F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223119" w:rsidRPr="00260E7D" w:rsidRDefault="00223119" w:rsidP="005A04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3119" w:rsidRPr="00260E7D" w:rsidRDefault="00223119" w:rsidP="005A04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3119" w:rsidRPr="00260E7D" w:rsidRDefault="00223119" w:rsidP="005A04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23119" w:rsidRPr="00260E7D" w:rsidRDefault="00223119" w:rsidP="005A04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23119" w:rsidRPr="007F5D38" w:rsidRDefault="00223119" w:rsidP="005A04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  <w:tr w:rsidR="00223119" w:rsidTr="005A048F">
        <w:tc>
          <w:tcPr>
            <w:tcW w:w="1242" w:type="dxa"/>
            <w:vAlign w:val="center"/>
          </w:tcPr>
          <w:p w:rsidR="00223119" w:rsidRPr="007F5D38" w:rsidRDefault="00223119" w:rsidP="005A048F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D38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3402" w:type="dxa"/>
            <w:vAlign w:val="center"/>
          </w:tcPr>
          <w:p w:rsidR="00223119" w:rsidRPr="00260E7D" w:rsidRDefault="00223119" w:rsidP="005A04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3119" w:rsidRPr="00260E7D" w:rsidRDefault="00223119" w:rsidP="005A04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23119" w:rsidRPr="00260E7D" w:rsidRDefault="00223119" w:rsidP="005A04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23119" w:rsidRPr="00260E7D" w:rsidRDefault="00223119" w:rsidP="005A04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223119" w:rsidRPr="007F5D38" w:rsidRDefault="00223119" w:rsidP="005A04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5D38">
              <w:rPr>
                <w:rFonts w:ascii="標楷體" w:eastAsia="標楷體" w:hAnsi="標楷體"/>
                <w:szCs w:val="24"/>
              </w:rPr>
              <w:t>□</w:t>
            </w:r>
            <w:r w:rsidRPr="007F5D38">
              <w:rPr>
                <w:rFonts w:ascii="標楷體" w:eastAsia="標楷體" w:hAnsi="標楷體" w:hint="eastAsia"/>
                <w:szCs w:val="24"/>
              </w:rPr>
              <w:t>有明顯成效□修正</w:t>
            </w:r>
          </w:p>
        </w:tc>
      </w:tr>
    </w:tbl>
    <w:p w:rsidR="00260E7D" w:rsidRPr="00461650" w:rsidRDefault="00260E7D" w:rsidP="007F5D38">
      <w:pPr>
        <w:spacing w:line="400" w:lineRule="exact"/>
        <w:rPr>
          <w:rFonts w:ascii="標楷體" w:eastAsia="標楷體" w:hAnsi="標楷體"/>
          <w:szCs w:val="24"/>
        </w:rPr>
      </w:pPr>
    </w:p>
    <w:sectPr w:rsidR="00260E7D" w:rsidRPr="00461650" w:rsidSect="00B879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11B" w:rsidRDefault="005A711B" w:rsidP="00B729E7">
      <w:r>
        <w:separator/>
      </w:r>
    </w:p>
  </w:endnote>
  <w:endnote w:type="continuationSeparator" w:id="0">
    <w:p w:rsidR="005A711B" w:rsidRDefault="005A711B" w:rsidP="00B72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11B" w:rsidRDefault="005A711B" w:rsidP="00B729E7">
      <w:r>
        <w:separator/>
      </w:r>
    </w:p>
  </w:footnote>
  <w:footnote w:type="continuationSeparator" w:id="0">
    <w:p w:rsidR="005A711B" w:rsidRDefault="005A711B" w:rsidP="00B72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9A0"/>
    <w:rsid w:val="00223119"/>
    <w:rsid w:val="00260E7D"/>
    <w:rsid w:val="00261994"/>
    <w:rsid w:val="00352CA2"/>
    <w:rsid w:val="003A0F1A"/>
    <w:rsid w:val="00461650"/>
    <w:rsid w:val="0046493E"/>
    <w:rsid w:val="005A711B"/>
    <w:rsid w:val="00611E64"/>
    <w:rsid w:val="00716E43"/>
    <w:rsid w:val="00745009"/>
    <w:rsid w:val="007C2E4C"/>
    <w:rsid w:val="007F5D38"/>
    <w:rsid w:val="00853B10"/>
    <w:rsid w:val="008C5B92"/>
    <w:rsid w:val="008D6B23"/>
    <w:rsid w:val="00B729E7"/>
    <w:rsid w:val="00B879A0"/>
    <w:rsid w:val="00E7043C"/>
    <w:rsid w:val="00E7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2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729E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72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729E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</Words>
  <Characters>384</Characters>
  <Application>Microsoft Office Word</Application>
  <DocSecurity>0</DocSecurity>
  <Lines>3</Lines>
  <Paragraphs>1</Paragraphs>
  <ScaleCrop>false</ScaleCrop>
  <Company>HOME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2014-02-10T13:12:00Z</dcterms:created>
  <dcterms:modified xsi:type="dcterms:W3CDTF">2015-05-13T00:53:00Z</dcterms:modified>
</cp:coreProperties>
</file>