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B7" w:rsidRPr="00F02BB7" w:rsidRDefault="00F02BB7" w:rsidP="00F02BB7">
      <w:pPr>
        <w:rPr>
          <w:rFonts w:ascii="標楷體" w:eastAsia="標楷體" w:hAnsi="標楷體"/>
          <w:bdr w:val="single" w:sz="4" w:space="0" w:color="auto"/>
        </w:rPr>
      </w:pPr>
      <w:r w:rsidRPr="00F02BB7">
        <w:rPr>
          <w:rFonts w:ascii="標楷體" w:eastAsia="標楷體" w:hAnsi="標楷體" w:hint="eastAsia"/>
          <w:bdr w:val="single" w:sz="4" w:space="0" w:color="auto"/>
        </w:rPr>
        <w:t>附件二</w:t>
      </w:r>
    </w:p>
    <w:p w:rsidR="005F5E65" w:rsidRPr="00182E26" w:rsidRDefault="002E1963" w:rsidP="00182E26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182E26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182E26">
        <w:rPr>
          <w:rFonts w:ascii="標楷體" w:eastAsia="標楷體" w:hAnsi="標楷體" w:hint="eastAsia"/>
          <w:b/>
          <w:sz w:val="28"/>
        </w:rPr>
        <w:t>南市國民中小學游泳與自救能力師資培訓丙(C)級游泳教練講習</w:t>
      </w:r>
    </w:p>
    <w:p w:rsidR="00182E26" w:rsidRDefault="002E1963" w:rsidP="00182E26">
      <w:pPr>
        <w:jc w:val="center"/>
        <w:rPr>
          <w:rFonts w:ascii="標楷體" w:eastAsia="標楷體" w:hAnsi="標楷體"/>
          <w:b/>
          <w:sz w:val="28"/>
        </w:rPr>
      </w:pPr>
      <w:r w:rsidRPr="00182E26">
        <w:rPr>
          <w:rFonts w:ascii="標楷體" w:eastAsia="標楷體" w:hAnsi="標楷體" w:hint="eastAsia"/>
          <w:b/>
          <w:sz w:val="28"/>
        </w:rPr>
        <w:t>報名表</w:t>
      </w:r>
    </w:p>
    <w:p w:rsidR="00182E26" w:rsidRPr="00182E26" w:rsidRDefault="00182E26" w:rsidP="00182E26">
      <w:pPr>
        <w:jc w:val="center"/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985"/>
        <w:gridCol w:w="2158"/>
      </w:tblGrid>
      <w:tr w:rsidR="00362EF9" w:rsidTr="00362EF9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58" w:type="dxa"/>
            <w:tcBorders>
              <w:top w:val="single" w:sz="12" w:space="0" w:color="auto"/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362EF9" w:rsidTr="00362EF9">
        <w:tc>
          <w:tcPr>
            <w:tcW w:w="1668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  年  月  日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</w:tr>
      <w:tr w:rsidR="00362EF9" w:rsidTr="00362EF9">
        <w:tc>
          <w:tcPr>
            <w:tcW w:w="1668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服務學校名稱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服務學校電話</w:t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</w:tr>
      <w:tr w:rsidR="00362EF9" w:rsidTr="00362EF9">
        <w:tc>
          <w:tcPr>
            <w:tcW w:w="1668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</w:tr>
      <w:tr w:rsidR="00362EF9" w:rsidTr="00362EF9">
        <w:tc>
          <w:tcPr>
            <w:tcW w:w="1668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緊急連絡人電話</w:t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362EF9" w:rsidTr="00182E26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362EF9" w:rsidRDefault="00362E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□素食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362EF9" w:rsidRDefault="009353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</w:tcPr>
          <w:p w:rsidR="00362EF9" w:rsidRDefault="009353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□自行開車□其他</w:t>
            </w:r>
          </w:p>
        </w:tc>
      </w:tr>
    </w:tbl>
    <w:p w:rsidR="00362EF9" w:rsidRPr="002E1963" w:rsidRDefault="00362EF9">
      <w:pPr>
        <w:rPr>
          <w:rFonts w:ascii="標楷體" w:eastAsia="標楷體" w:hAnsi="標楷體"/>
        </w:rPr>
      </w:pPr>
    </w:p>
    <w:sectPr w:rsidR="00362EF9" w:rsidRPr="002E1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EA" w:rsidRDefault="007A18EA" w:rsidP="009353BC">
      <w:r>
        <w:separator/>
      </w:r>
    </w:p>
  </w:endnote>
  <w:endnote w:type="continuationSeparator" w:id="0">
    <w:p w:rsidR="007A18EA" w:rsidRDefault="007A18EA" w:rsidP="009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EA" w:rsidRDefault="007A18EA" w:rsidP="009353BC">
      <w:r>
        <w:separator/>
      </w:r>
    </w:p>
  </w:footnote>
  <w:footnote w:type="continuationSeparator" w:id="0">
    <w:p w:rsidR="007A18EA" w:rsidRDefault="007A18EA" w:rsidP="0093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63"/>
    <w:rsid w:val="00182E26"/>
    <w:rsid w:val="002E1963"/>
    <w:rsid w:val="00362EF9"/>
    <w:rsid w:val="005F5E65"/>
    <w:rsid w:val="007A18EA"/>
    <w:rsid w:val="009353BC"/>
    <w:rsid w:val="00F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3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3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3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3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2015-09-07T01:17:00Z</dcterms:created>
  <dcterms:modified xsi:type="dcterms:W3CDTF">2015-09-07T01:49:00Z</dcterms:modified>
</cp:coreProperties>
</file>