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69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0"/>
      </w:tblGrid>
      <w:tr w:rsidR="00D036C7" w:rsidRPr="008722D1" w:rsidTr="00263D75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36C7" w:rsidRPr="008722D1" w:rsidRDefault="00D036C7" w:rsidP="00263D75"/>
          <w:p w:rsidR="00D036C7" w:rsidRPr="008722D1" w:rsidRDefault="00D036C7" w:rsidP="00263D75">
            <w:bookmarkStart w:id="0" w:name="_GoBack"/>
            <w:r w:rsidRPr="008722D1">
              <w:rPr>
                <w:rFonts w:hint="eastAsia"/>
                <w:b/>
                <w:bCs/>
              </w:rPr>
              <w:t>國立教育廣播電臺「特別的愛」節目</w:t>
            </w:r>
            <w:r w:rsidRPr="008722D1">
              <w:rPr>
                <w:rFonts w:hint="eastAsia"/>
                <w:b/>
                <w:bCs/>
              </w:rPr>
              <w:t>107</w:t>
            </w:r>
            <w:r w:rsidRPr="008722D1">
              <w:rPr>
                <w:rFonts w:hint="eastAsia"/>
                <w:b/>
                <w:bCs/>
              </w:rPr>
              <w:t>年</w:t>
            </w:r>
            <w:r w:rsidRPr="008722D1">
              <w:rPr>
                <w:rFonts w:hint="eastAsia"/>
                <w:b/>
                <w:bCs/>
              </w:rPr>
              <w:t>4-6</w:t>
            </w:r>
            <w:r w:rsidRPr="008722D1">
              <w:rPr>
                <w:rFonts w:hint="eastAsia"/>
                <w:b/>
                <w:bCs/>
              </w:rPr>
              <w:t>月製播主題及日期表</w:t>
            </w:r>
          </w:p>
          <w:bookmarkEnd w:id="0"/>
          <w:p w:rsidR="00D036C7" w:rsidRPr="008722D1" w:rsidRDefault="00D036C7" w:rsidP="00263D75">
            <w:r w:rsidRPr="008722D1">
              <w:rPr>
                <w:rFonts w:hint="eastAsia"/>
                <w:b/>
                <w:bCs/>
              </w:rPr>
              <w:t>            </w:t>
            </w:r>
            <w:r w:rsidRPr="008722D1">
              <w:rPr>
                <w:rFonts w:hint="eastAsia"/>
                <w:b/>
                <w:bCs/>
              </w:rPr>
              <w:t>播出時間：每週六、日下午</w:t>
            </w:r>
            <w:r w:rsidRPr="008722D1">
              <w:rPr>
                <w:rFonts w:hint="eastAsia"/>
                <w:b/>
                <w:bCs/>
              </w:rPr>
              <w:t>4</w:t>
            </w:r>
            <w:r w:rsidRPr="008722D1">
              <w:rPr>
                <w:rFonts w:hint="eastAsia"/>
                <w:b/>
                <w:bCs/>
              </w:rPr>
              <w:t>時</w:t>
            </w:r>
            <w:r w:rsidRPr="008722D1">
              <w:rPr>
                <w:rFonts w:hint="eastAsia"/>
                <w:b/>
                <w:bCs/>
              </w:rPr>
              <w:t>5</w:t>
            </w:r>
            <w:r w:rsidRPr="008722D1">
              <w:rPr>
                <w:rFonts w:hint="eastAsia"/>
                <w:b/>
                <w:bCs/>
              </w:rPr>
              <w:t>分至</w:t>
            </w:r>
            <w:r w:rsidRPr="008722D1">
              <w:rPr>
                <w:rFonts w:hint="eastAsia"/>
                <w:b/>
                <w:bCs/>
              </w:rPr>
              <w:t>5</w:t>
            </w:r>
            <w:r w:rsidRPr="008722D1">
              <w:rPr>
                <w:rFonts w:hint="eastAsia"/>
                <w:b/>
                <w:bCs/>
              </w:rPr>
              <w:t>時</w:t>
            </w:r>
            <w:r w:rsidRPr="008722D1">
              <w:rPr>
                <w:rFonts w:hint="eastAsia"/>
                <w:b/>
                <w:bCs/>
              </w:rPr>
              <w:t xml:space="preserve"> </w:t>
            </w:r>
          </w:p>
          <w:tbl>
            <w:tblPr>
              <w:tblpPr w:leftFromText="165" w:rightFromText="165" w:vertAnchor="text"/>
              <w:tblW w:w="72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5"/>
              <w:gridCol w:w="885"/>
              <w:gridCol w:w="2011"/>
              <w:gridCol w:w="2535"/>
              <w:gridCol w:w="674"/>
            </w:tblGrid>
            <w:tr w:rsidR="00D036C7" w:rsidRPr="008722D1" w:rsidTr="00B158DC">
              <w:tc>
                <w:tcPr>
                  <w:tcW w:w="12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播出</w:t>
                  </w:r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分類</w:t>
                  </w:r>
                </w:p>
              </w:tc>
              <w:tc>
                <w:tcPr>
                  <w:tcW w:w="33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主　　　　　　題</w:t>
                  </w:r>
                </w:p>
              </w:tc>
              <w:tc>
                <w:tcPr>
                  <w:tcW w:w="41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邀　訪　來　賓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備註</w:t>
                  </w:r>
                </w:p>
              </w:tc>
            </w:tr>
            <w:tr w:rsidR="00D036C7" w:rsidRPr="008722D1" w:rsidTr="00B158DC"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04/07</w:t>
                  </w:r>
                  <w:r w:rsidRPr="008722D1">
                    <w:rPr>
                      <w:rFonts w:hint="eastAsia"/>
                    </w:rPr>
                    <w:t>（六）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特教新知（智障）</w:t>
                  </w:r>
                </w:p>
              </w:tc>
              <w:tc>
                <w:tcPr>
                  <w:tcW w:w="33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針對能力安排學習重點</w:t>
                  </w:r>
                  <w:r w:rsidRPr="008722D1">
                    <w:rPr>
                      <w:rFonts w:hint="eastAsia"/>
                    </w:rPr>
                    <w:t>--</w:t>
                  </w:r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各教育階段智能障礙學生教學輔導策略及注意事項</w:t>
                  </w:r>
                </w:p>
              </w:tc>
              <w:tc>
                <w:tcPr>
                  <w:tcW w:w="41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臺北市立大學特殊教育學系</w:t>
                  </w:r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陳淑瑜教授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 </w:t>
                  </w:r>
                </w:p>
              </w:tc>
            </w:tr>
            <w:tr w:rsidR="00D036C7" w:rsidRPr="008722D1" w:rsidTr="00B158DC"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04/08</w:t>
                  </w:r>
                  <w:r w:rsidRPr="008722D1">
                    <w:rPr>
                      <w:rFonts w:hint="eastAsia"/>
                    </w:rPr>
                    <w:t>（日）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教學實務（國中智障）</w:t>
                  </w:r>
                </w:p>
              </w:tc>
              <w:tc>
                <w:tcPr>
                  <w:tcW w:w="33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學會照顧自己的能力</w:t>
                  </w:r>
                  <w:r w:rsidRPr="008722D1">
                    <w:rPr>
                      <w:rFonts w:hint="eastAsia"/>
                    </w:rPr>
                    <w:t>--</w:t>
                  </w:r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國中教育階段智能障礙學生教學策略及重點方向</w:t>
                  </w:r>
                </w:p>
              </w:tc>
              <w:tc>
                <w:tcPr>
                  <w:tcW w:w="41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宜蘭縣立羅東國民中學資源班游黎貞老師</w:t>
                  </w:r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（</w:t>
                  </w:r>
                  <w:r w:rsidRPr="008722D1">
                    <w:rPr>
                      <w:rFonts w:hint="eastAsia"/>
                    </w:rPr>
                    <w:t>106</w:t>
                  </w:r>
                  <w:r w:rsidRPr="008722D1">
                    <w:rPr>
                      <w:rFonts w:hint="eastAsia"/>
                    </w:rPr>
                    <w:t>年優良特殊教育人員）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/>
              </w:tc>
            </w:tr>
            <w:tr w:rsidR="00D036C7" w:rsidRPr="008722D1" w:rsidTr="00B158DC"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04/14</w:t>
                  </w:r>
                  <w:r w:rsidRPr="008722D1">
                    <w:rPr>
                      <w:rFonts w:hint="eastAsia"/>
                    </w:rPr>
                    <w:t>（六）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其他</w:t>
                  </w:r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（楷模廠商）</w:t>
                  </w:r>
                </w:p>
              </w:tc>
              <w:tc>
                <w:tcPr>
                  <w:tcW w:w="33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他們是我的孩子</w:t>
                  </w:r>
                  <w:r w:rsidRPr="008722D1">
                    <w:rPr>
                      <w:rFonts w:hint="eastAsia"/>
                    </w:rPr>
                    <w:t xml:space="preserve"> </w:t>
                  </w:r>
                  <w:proofErr w:type="gramStart"/>
                  <w:r w:rsidRPr="008722D1">
                    <w:rPr>
                      <w:rFonts w:hint="eastAsia"/>
                    </w:rPr>
                    <w:t>–</w:t>
                  </w:r>
                  <w:proofErr w:type="gramEnd"/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特</w:t>
                  </w:r>
                  <w:proofErr w:type="gramStart"/>
                  <w:r w:rsidRPr="008722D1">
                    <w:rPr>
                      <w:rFonts w:hint="eastAsia"/>
                    </w:rPr>
                    <w:t>教生職</w:t>
                  </w:r>
                  <w:proofErr w:type="gramEnd"/>
                  <w:r w:rsidRPr="008722D1">
                    <w:rPr>
                      <w:rFonts w:hint="eastAsia"/>
                    </w:rPr>
                    <w:t>場面面觀</w:t>
                  </w:r>
                </w:p>
              </w:tc>
              <w:tc>
                <w:tcPr>
                  <w:tcW w:w="41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  <w:b/>
                      <w:bCs/>
                    </w:rPr>
                    <w:t>105</w:t>
                  </w:r>
                  <w:r w:rsidRPr="008722D1">
                    <w:rPr>
                      <w:rFonts w:hint="eastAsia"/>
                      <w:b/>
                      <w:bCs/>
                    </w:rPr>
                    <w:t>年教育部愛心楷模廠商</w:t>
                  </w:r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五餅二魚海景民宿負責人</w:t>
                  </w:r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關陵曦老師</w:t>
                  </w:r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（國立花蓮特殊教育學校推薦）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/>
              </w:tc>
            </w:tr>
            <w:tr w:rsidR="00D036C7" w:rsidRPr="008722D1" w:rsidTr="00B158DC"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04/15</w:t>
                  </w:r>
                  <w:r w:rsidRPr="008722D1">
                    <w:rPr>
                      <w:rFonts w:hint="eastAsia"/>
                    </w:rPr>
                    <w:t>（日）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其它</w:t>
                  </w:r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（楷模廠商）</w:t>
                  </w:r>
                </w:p>
              </w:tc>
              <w:tc>
                <w:tcPr>
                  <w:tcW w:w="33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適當的堅持</w:t>
                  </w:r>
                  <w:proofErr w:type="gramStart"/>
                  <w:r w:rsidRPr="008722D1">
                    <w:rPr>
                      <w:rFonts w:hint="eastAsia"/>
                    </w:rPr>
                    <w:t>—</w:t>
                  </w:r>
                  <w:proofErr w:type="gramEnd"/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企業對</w:t>
                  </w:r>
                  <w:proofErr w:type="gramStart"/>
                  <w:r w:rsidRPr="008722D1">
                    <w:rPr>
                      <w:rFonts w:hint="eastAsia"/>
                    </w:rPr>
                    <w:t>特教生的</w:t>
                  </w:r>
                  <w:proofErr w:type="gramEnd"/>
                  <w:r w:rsidRPr="008722D1">
                    <w:rPr>
                      <w:rFonts w:hint="eastAsia"/>
                    </w:rPr>
                    <w:t>期望及接納方式</w:t>
                  </w:r>
                </w:p>
              </w:tc>
              <w:tc>
                <w:tcPr>
                  <w:tcW w:w="41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  <w:b/>
                      <w:bCs/>
                    </w:rPr>
                    <w:t>105</w:t>
                  </w:r>
                  <w:r w:rsidRPr="008722D1">
                    <w:rPr>
                      <w:rFonts w:hint="eastAsia"/>
                      <w:b/>
                      <w:bCs/>
                    </w:rPr>
                    <w:t>年教育部愛心楷模廠商</w:t>
                  </w:r>
                </w:p>
                <w:p w:rsidR="00D036C7" w:rsidRPr="008722D1" w:rsidRDefault="00D036C7" w:rsidP="00263D75">
                  <w:proofErr w:type="gramStart"/>
                  <w:r w:rsidRPr="008722D1">
                    <w:rPr>
                      <w:rFonts w:hint="eastAsia"/>
                    </w:rPr>
                    <w:t>臺</w:t>
                  </w:r>
                  <w:proofErr w:type="gramEnd"/>
                  <w:r w:rsidRPr="008722D1">
                    <w:rPr>
                      <w:rFonts w:hint="eastAsia"/>
                    </w:rPr>
                    <w:t>東縣農會休閒事業部（東遊季溫泉渡假村）</w:t>
                  </w:r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黃建彰主任</w:t>
                  </w:r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（國立</w:t>
                  </w:r>
                  <w:proofErr w:type="gramStart"/>
                  <w:r w:rsidRPr="008722D1">
                    <w:rPr>
                      <w:rFonts w:hint="eastAsia"/>
                    </w:rPr>
                    <w:t>臺</w:t>
                  </w:r>
                  <w:proofErr w:type="gramEnd"/>
                  <w:r w:rsidRPr="008722D1">
                    <w:rPr>
                      <w:rFonts w:hint="eastAsia"/>
                    </w:rPr>
                    <w:t>東大學附屬特殊教育學校推薦）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/>
              </w:tc>
            </w:tr>
            <w:tr w:rsidR="00D036C7" w:rsidRPr="008722D1" w:rsidTr="00B158DC"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04/21</w:t>
                  </w:r>
                  <w:r w:rsidRPr="008722D1">
                    <w:rPr>
                      <w:rFonts w:hint="eastAsia"/>
                    </w:rPr>
                    <w:t>（六）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教學實務（專團早療復健）</w:t>
                  </w:r>
                </w:p>
              </w:tc>
              <w:tc>
                <w:tcPr>
                  <w:tcW w:w="33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可以不要說抱歉</w:t>
                  </w:r>
                  <w:proofErr w:type="gramStart"/>
                  <w:r w:rsidRPr="008722D1">
                    <w:rPr>
                      <w:rFonts w:hint="eastAsia"/>
                    </w:rPr>
                    <w:t>—</w:t>
                  </w:r>
                  <w:proofErr w:type="gramEnd"/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早療的重要性及</w:t>
                  </w:r>
                  <w:proofErr w:type="gramStart"/>
                  <w:r w:rsidRPr="008722D1">
                    <w:rPr>
                      <w:rFonts w:hint="eastAsia"/>
                    </w:rPr>
                    <w:t>相關專團的</w:t>
                  </w:r>
                  <w:proofErr w:type="gramEnd"/>
                  <w:r w:rsidRPr="008722D1">
                    <w:rPr>
                      <w:rFonts w:hint="eastAsia"/>
                    </w:rPr>
                    <w:t>協助方式</w:t>
                  </w:r>
                </w:p>
              </w:tc>
              <w:tc>
                <w:tcPr>
                  <w:tcW w:w="41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花蓮慈濟醫院復健科</w:t>
                  </w:r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梁忠詔主任</w:t>
                  </w:r>
                </w:p>
                <w:p w:rsidR="00D036C7" w:rsidRPr="008722D1" w:rsidRDefault="00D036C7" w:rsidP="00263D75">
                  <w:proofErr w:type="gramStart"/>
                  <w:r w:rsidRPr="008722D1">
                    <w:rPr>
                      <w:rFonts w:hint="eastAsia"/>
                    </w:rPr>
                    <w:t>（</w:t>
                  </w:r>
                  <w:proofErr w:type="gramEnd"/>
                  <w:r w:rsidRPr="008722D1">
                    <w:rPr>
                      <w:rFonts w:hint="eastAsia"/>
                    </w:rPr>
                    <w:t>臺灣兒童發展早期療育協會</w:t>
                  </w:r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推薦</w:t>
                  </w:r>
                  <w:proofErr w:type="gramStart"/>
                  <w:r w:rsidRPr="008722D1">
                    <w:rPr>
                      <w:rFonts w:hint="eastAsia"/>
                    </w:rPr>
                    <w:t>）</w:t>
                  </w:r>
                  <w:proofErr w:type="gramEnd"/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 </w:t>
                  </w:r>
                </w:p>
              </w:tc>
            </w:tr>
            <w:tr w:rsidR="00D036C7" w:rsidRPr="008722D1" w:rsidTr="00B158DC"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04/22</w:t>
                  </w:r>
                  <w:r w:rsidRPr="008722D1">
                    <w:rPr>
                      <w:rFonts w:hint="eastAsia"/>
                    </w:rPr>
                    <w:lastRenderedPageBreak/>
                    <w:t>（日）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lastRenderedPageBreak/>
                    <w:t>親職</w:t>
                  </w:r>
                  <w:r w:rsidRPr="008722D1">
                    <w:rPr>
                      <w:rFonts w:hint="eastAsia"/>
                    </w:rPr>
                    <w:lastRenderedPageBreak/>
                    <w:t>分享（早療）</w:t>
                  </w:r>
                </w:p>
              </w:tc>
              <w:tc>
                <w:tcPr>
                  <w:tcW w:w="33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lastRenderedPageBreak/>
                    <w:t>那一段堅持的歲</w:t>
                  </w:r>
                  <w:r w:rsidRPr="008722D1">
                    <w:rPr>
                      <w:rFonts w:hint="eastAsia"/>
                    </w:rPr>
                    <w:lastRenderedPageBreak/>
                    <w:t>月</w:t>
                  </w:r>
                  <w:proofErr w:type="gramStart"/>
                  <w:r w:rsidRPr="008722D1">
                    <w:rPr>
                      <w:rFonts w:hint="eastAsia"/>
                    </w:rPr>
                    <w:t>—</w:t>
                  </w:r>
                  <w:proofErr w:type="gramEnd"/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我的孩子的早療過程及經驗分享</w:t>
                  </w:r>
                </w:p>
              </w:tc>
              <w:tc>
                <w:tcPr>
                  <w:tcW w:w="41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lastRenderedPageBreak/>
                    <w:t>臺灣兒童發展早期療</w:t>
                  </w:r>
                  <w:r w:rsidRPr="008722D1">
                    <w:rPr>
                      <w:rFonts w:hint="eastAsia"/>
                    </w:rPr>
                    <w:lastRenderedPageBreak/>
                    <w:t>育協會</w:t>
                  </w:r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志工家長</w:t>
                  </w:r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周品樺女士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lastRenderedPageBreak/>
                    <w:t> </w:t>
                  </w:r>
                </w:p>
              </w:tc>
            </w:tr>
            <w:tr w:rsidR="00D036C7" w:rsidRPr="008722D1" w:rsidTr="00B158DC"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lastRenderedPageBreak/>
                    <w:t>04/28</w:t>
                  </w:r>
                  <w:r w:rsidRPr="008722D1">
                    <w:rPr>
                      <w:rFonts w:hint="eastAsia"/>
                    </w:rPr>
                    <w:t>（六）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特教新知（情緒行為障礙）</w:t>
                  </w:r>
                </w:p>
              </w:tc>
              <w:tc>
                <w:tcPr>
                  <w:tcW w:w="33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晴時多雲偶陣雨</w:t>
                  </w:r>
                  <w:proofErr w:type="gramStart"/>
                  <w:r w:rsidRPr="008722D1">
                    <w:rPr>
                      <w:rFonts w:hint="eastAsia"/>
                    </w:rPr>
                    <w:t>—</w:t>
                  </w:r>
                  <w:proofErr w:type="gramEnd"/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各教育階段情緒行為障礙學生輔導策略</w:t>
                  </w:r>
                </w:p>
              </w:tc>
              <w:tc>
                <w:tcPr>
                  <w:tcW w:w="41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臺北市立大學特殊教育學系</w:t>
                  </w:r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吳怡慧教授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 </w:t>
                  </w:r>
                </w:p>
              </w:tc>
            </w:tr>
            <w:tr w:rsidR="00D036C7" w:rsidRPr="008722D1" w:rsidTr="00B158DC"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04/29</w:t>
                  </w:r>
                  <w:r w:rsidRPr="008722D1">
                    <w:rPr>
                      <w:rFonts w:hint="eastAsia"/>
                    </w:rPr>
                    <w:t>（日）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教學實務（大學情緒行為障礙）</w:t>
                  </w:r>
                </w:p>
              </w:tc>
              <w:tc>
                <w:tcPr>
                  <w:tcW w:w="33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開一扇窗</w:t>
                  </w:r>
                  <w:proofErr w:type="gramStart"/>
                  <w:r w:rsidRPr="008722D1">
                    <w:rPr>
                      <w:rFonts w:hint="eastAsia"/>
                    </w:rPr>
                    <w:t>—</w:t>
                  </w:r>
                  <w:proofErr w:type="gramEnd"/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高等教育階段情緒行為障礙學生輔導及支持服務經驗</w:t>
                  </w:r>
                </w:p>
              </w:tc>
              <w:tc>
                <w:tcPr>
                  <w:tcW w:w="41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國立</w:t>
                  </w:r>
                  <w:proofErr w:type="gramStart"/>
                  <w:r w:rsidRPr="008722D1">
                    <w:rPr>
                      <w:rFonts w:hint="eastAsia"/>
                    </w:rPr>
                    <w:t>臺</w:t>
                  </w:r>
                  <w:proofErr w:type="gramEnd"/>
                  <w:r w:rsidRPr="008722D1">
                    <w:rPr>
                      <w:rFonts w:hint="eastAsia"/>
                    </w:rPr>
                    <w:t>東大學資源教室</w:t>
                  </w:r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徐</w:t>
                  </w:r>
                  <w:proofErr w:type="gramStart"/>
                  <w:r w:rsidRPr="008722D1">
                    <w:rPr>
                      <w:rFonts w:hint="eastAsia"/>
                    </w:rPr>
                    <w:t>一謄</w:t>
                  </w:r>
                  <w:proofErr w:type="gramEnd"/>
                  <w:r w:rsidRPr="008722D1">
                    <w:rPr>
                      <w:rFonts w:hint="eastAsia"/>
                    </w:rPr>
                    <w:t>輔導老師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 </w:t>
                  </w:r>
                </w:p>
              </w:tc>
            </w:tr>
            <w:tr w:rsidR="00D036C7" w:rsidRPr="008722D1" w:rsidTr="00B158DC"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05/05</w:t>
                  </w:r>
                  <w:r w:rsidRPr="008722D1">
                    <w:rPr>
                      <w:rFonts w:hint="eastAsia"/>
                    </w:rPr>
                    <w:t>（六）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特教宣導（特教新發展）</w:t>
                  </w:r>
                </w:p>
              </w:tc>
              <w:tc>
                <w:tcPr>
                  <w:tcW w:w="33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特殊教育的真諦</w:t>
                  </w:r>
                  <w:proofErr w:type="gramStart"/>
                  <w:r w:rsidRPr="008722D1">
                    <w:rPr>
                      <w:rFonts w:hint="eastAsia"/>
                    </w:rPr>
                    <w:t>—</w:t>
                  </w:r>
                  <w:proofErr w:type="gramEnd"/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特教法條文的意涵解析</w:t>
                  </w:r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（融合教育的法規基礎及推動的具體做法）</w:t>
                  </w:r>
                </w:p>
              </w:tc>
              <w:tc>
                <w:tcPr>
                  <w:tcW w:w="41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國立東華大學特殊教育學系</w:t>
                  </w:r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林坤燦主任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 </w:t>
                  </w:r>
                </w:p>
              </w:tc>
            </w:tr>
            <w:tr w:rsidR="00D036C7" w:rsidRPr="008722D1" w:rsidTr="00B158DC"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05/06</w:t>
                  </w:r>
                  <w:r w:rsidRPr="008722D1">
                    <w:rPr>
                      <w:rFonts w:hint="eastAsia"/>
                    </w:rPr>
                    <w:t>（日）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特教宣導（特教新發展）</w:t>
                  </w:r>
                </w:p>
              </w:tc>
              <w:tc>
                <w:tcPr>
                  <w:tcW w:w="33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特殊教育的施行依據</w:t>
                  </w:r>
                  <w:r w:rsidRPr="008722D1">
                    <w:rPr>
                      <w:rFonts w:hint="eastAsia"/>
                    </w:rPr>
                    <w:t>--</w:t>
                  </w:r>
                  <w:proofErr w:type="gramStart"/>
                  <w:r w:rsidRPr="008722D1">
                    <w:rPr>
                      <w:rFonts w:hint="eastAsia"/>
                    </w:rPr>
                    <w:t>特</w:t>
                  </w:r>
                  <w:proofErr w:type="gramEnd"/>
                  <w:r w:rsidRPr="008722D1">
                    <w:rPr>
                      <w:rFonts w:hint="eastAsia"/>
                    </w:rPr>
                    <w:t>教法內涵的說明</w:t>
                  </w:r>
                </w:p>
              </w:tc>
              <w:tc>
                <w:tcPr>
                  <w:tcW w:w="41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臺北市立大學特殊教育學系</w:t>
                  </w:r>
                </w:p>
                <w:p w:rsidR="00D036C7" w:rsidRPr="008722D1" w:rsidRDefault="00D036C7" w:rsidP="00263D75">
                  <w:proofErr w:type="gramStart"/>
                  <w:r w:rsidRPr="008722D1">
                    <w:rPr>
                      <w:rFonts w:hint="eastAsia"/>
                    </w:rPr>
                    <w:t>蔡</w:t>
                  </w:r>
                  <w:proofErr w:type="gramEnd"/>
                  <w:r w:rsidRPr="008722D1">
                    <w:rPr>
                      <w:rFonts w:hint="eastAsia"/>
                    </w:rPr>
                    <w:t>昆</w:t>
                  </w:r>
                  <w:proofErr w:type="gramStart"/>
                  <w:r w:rsidRPr="008722D1">
                    <w:rPr>
                      <w:rFonts w:hint="eastAsia"/>
                    </w:rPr>
                    <w:t>瀛</w:t>
                  </w:r>
                  <w:proofErr w:type="gramEnd"/>
                  <w:r w:rsidRPr="008722D1">
                    <w:rPr>
                      <w:rFonts w:hint="eastAsia"/>
                    </w:rPr>
                    <w:t>教授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 </w:t>
                  </w:r>
                </w:p>
              </w:tc>
            </w:tr>
            <w:tr w:rsidR="00D036C7" w:rsidRPr="008722D1" w:rsidTr="00B158DC"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05/12</w:t>
                  </w:r>
                  <w:r w:rsidRPr="008722D1">
                    <w:rPr>
                      <w:rFonts w:hint="eastAsia"/>
                    </w:rPr>
                    <w:t>（六）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特教新知（學障）</w:t>
                  </w:r>
                </w:p>
              </w:tc>
              <w:tc>
                <w:tcPr>
                  <w:tcW w:w="33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尋覓</w:t>
                  </w:r>
                  <w:proofErr w:type="gramStart"/>
                  <w:r w:rsidRPr="008722D1">
                    <w:rPr>
                      <w:rFonts w:hint="eastAsia"/>
                    </w:rPr>
                    <w:t>最</w:t>
                  </w:r>
                  <w:proofErr w:type="gramEnd"/>
                  <w:r w:rsidRPr="008722D1">
                    <w:rPr>
                      <w:rFonts w:hint="eastAsia"/>
                    </w:rPr>
                    <w:t>優勢的學習策略及技巧</w:t>
                  </w:r>
                  <w:proofErr w:type="gramStart"/>
                  <w:r w:rsidRPr="008722D1">
                    <w:rPr>
                      <w:rFonts w:hint="eastAsia"/>
                    </w:rPr>
                    <w:t>—</w:t>
                  </w:r>
                  <w:proofErr w:type="gramEnd"/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各教育階段學習障礙學生教學輔導策略及注意事項</w:t>
                  </w:r>
                </w:p>
              </w:tc>
              <w:tc>
                <w:tcPr>
                  <w:tcW w:w="41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中原大學特殊教育學系</w:t>
                  </w:r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康雅淑教授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 </w:t>
                  </w:r>
                </w:p>
              </w:tc>
            </w:tr>
            <w:tr w:rsidR="00D036C7" w:rsidRPr="008722D1" w:rsidTr="00B158DC"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05/13</w:t>
                  </w:r>
                  <w:r w:rsidRPr="008722D1">
                    <w:rPr>
                      <w:rFonts w:hint="eastAsia"/>
                    </w:rPr>
                    <w:t>（日）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教學實務（學障大</w:t>
                  </w:r>
                  <w:r w:rsidRPr="008722D1">
                    <w:rPr>
                      <w:rFonts w:hint="eastAsia"/>
                    </w:rPr>
                    <w:lastRenderedPageBreak/>
                    <w:t>學）</w:t>
                  </w:r>
                </w:p>
              </w:tc>
              <w:tc>
                <w:tcPr>
                  <w:tcW w:w="33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lastRenderedPageBreak/>
                    <w:t>換一種學習策略及方法</w:t>
                  </w:r>
                  <w:proofErr w:type="gramStart"/>
                  <w:r w:rsidRPr="008722D1">
                    <w:rPr>
                      <w:rFonts w:hint="eastAsia"/>
                    </w:rPr>
                    <w:t>—</w:t>
                  </w:r>
                  <w:proofErr w:type="gramEnd"/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高等教育階段學習障礙學生學習</w:t>
                  </w:r>
                  <w:r w:rsidRPr="008722D1">
                    <w:rPr>
                      <w:rFonts w:hint="eastAsia"/>
                    </w:rPr>
                    <w:lastRenderedPageBreak/>
                    <w:t>及輔導支持服務經驗分享</w:t>
                  </w:r>
                </w:p>
              </w:tc>
              <w:tc>
                <w:tcPr>
                  <w:tcW w:w="41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lastRenderedPageBreak/>
                    <w:t>國立</w:t>
                  </w:r>
                  <w:proofErr w:type="gramStart"/>
                  <w:r w:rsidRPr="008722D1">
                    <w:rPr>
                      <w:rFonts w:hint="eastAsia"/>
                    </w:rPr>
                    <w:t>臺</w:t>
                  </w:r>
                  <w:proofErr w:type="gramEnd"/>
                  <w:r w:rsidRPr="008722D1">
                    <w:rPr>
                      <w:rFonts w:hint="eastAsia"/>
                    </w:rPr>
                    <w:t>東專科學校</w:t>
                  </w:r>
                  <w:r w:rsidRPr="008722D1">
                    <w:rPr>
                      <w:rFonts w:hint="eastAsia"/>
                    </w:rPr>
                    <w:t xml:space="preserve">  </w:t>
                  </w:r>
                  <w:r w:rsidRPr="008722D1">
                    <w:rPr>
                      <w:rFonts w:hint="eastAsia"/>
                    </w:rPr>
                    <w:t>資源教室</w:t>
                  </w:r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汪</w:t>
                  </w:r>
                  <w:proofErr w:type="gramStart"/>
                  <w:r w:rsidRPr="008722D1">
                    <w:rPr>
                      <w:rFonts w:hint="eastAsia"/>
                    </w:rPr>
                    <w:t>筑</w:t>
                  </w:r>
                  <w:proofErr w:type="gramEnd"/>
                  <w:r w:rsidRPr="008722D1">
                    <w:rPr>
                      <w:rFonts w:hint="eastAsia"/>
                    </w:rPr>
                    <w:t>瑩輔導老師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 </w:t>
                  </w:r>
                </w:p>
              </w:tc>
            </w:tr>
            <w:tr w:rsidR="00D036C7" w:rsidRPr="008722D1" w:rsidTr="00B158DC"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lastRenderedPageBreak/>
                    <w:t>05/19</w:t>
                  </w:r>
                  <w:r w:rsidRPr="008722D1">
                    <w:rPr>
                      <w:rFonts w:hint="eastAsia"/>
                    </w:rPr>
                    <w:t>（六）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特教新知</w:t>
                  </w:r>
                </w:p>
              </w:tc>
              <w:tc>
                <w:tcPr>
                  <w:tcW w:w="33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尊重多元特色</w:t>
                  </w:r>
                  <w:proofErr w:type="gramStart"/>
                  <w:r w:rsidRPr="008722D1">
                    <w:rPr>
                      <w:rFonts w:hint="eastAsia"/>
                    </w:rPr>
                    <w:t>—</w:t>
                  </w:r>
                  <w:proofErr w:type="gramEnd"/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原住民族群特教施行策略及注意事項</w:t>
                  </w:r>
                </w:p>
              </w:tc>
              <w:tc>
                <w:tcPr>
                  <w:tcW w:w="41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國立東華大學特殊教育學系</w:t>
                  </w:r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洪清一教授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 </w:t>
                  </w:r>
                </w:p>
              </w:tc>
            </w:tr>
            <w:tr w:rsidR="00D036C7" w:rsidRPr="008722D1" w:rsidTr="00B158DC"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05/20</w:t>
                  </w:r>
                  <w:r w:rsidRPr="008722D1">
                    <w:rPr>
                      <w:rFonts w:hint="eastAsia"/>
                    </w:rPr>
                    <w:t>（日）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教學實務</w:t>
                  </w:r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（國中聽障）</w:t>
                  </w:r>
                </w:p>
              </w:tc>
              <w:tc>
                <w:tcPr>
                  <w:tcW w:w="33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無聲勝有聲</w:t>
                  </w:r>
                  <w:proofErr w:type="gramStart"/>
                  <w:r w:rsidRPr="008722D1">
                    <w:rPr>
                      <w:rFonts w:hint="eastAsia"/>
                    </w:rPr>
                    <w:t>—</w:t>
                  </w:r>
                  <w:proofErr w:type="gramEnd"/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國中教育階段聽覺障礙學生教學策略及注意事項</w:t>
                  </w:r>
                </w:p>
              </w:tc>
              <w:tc>
                <w:tcPr>
                  <w:tcW w:w="41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花蓮縣立花崗國民中學</w:t>
                  </w:r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林佑信輔導主任</w:t>
                  </w:r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（</w:t>
                  </w:r>
                  <w:r w:rsidRPr="008722D1">
                    <w:rPr>
                      <w:rFonts w:hint="eastAsia"/>
                    </w:rPr>
                    <w:t>106</w:t>
                  </w:r>
                  <w:r w:rsidRPr="008722D1">
                    <w:rPr>
                      <w:rFonts w:hint="eastAsia"/>
                    </w:rPr>
                    <w:t>年優良特殊教育人員）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 </w:t>
                  </w:r>
                </w:p>
              </w:tc>
            </w:tr>
            <w:tr w:rsidR="00D036C7" w:rsidRPr="008722D1" w:rsidTr="00B158DC"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05/26</w:t>
                  </w:r>
                  <w:r w:rsidRPr="008722D1">
                    <w:rPr>
                      <w:rFonts w:hint="eastAsia"/>
                    </w:rPr>
                    <w:t>（六）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33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發現另一種的美</w:t>
                  </w:r>
                  <w:proofErr w:type="gramStart"/>
                  <w:r w:rsidRPr="008722D1">
                    <w:rPr>
                      <w:rFonts w:hint="eastAsia"/>
                    </w:rPr>
                    <w:t>—</w:t>
                  </w:r>
                  <w:proofErr w:type="gramEnd"/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聽覺障礙學生夏令營的特色及意義</w:t>
                  </w:r>
                </w:p>
              </w:tc>
              <w:tc>
                <w:tcPr>
                  <w:tcW w:w="41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臺北市大同區雙蓮國民小學</w:t>
                  </w:r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陳志榮老師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 </w:t>
                  </w:r>
                </w:p>
              </w:tc>
            </w:tr>
            <w:tr w:rsidR="00D036C7" w:rsidRPr="008722D1" w:rsidTr="00B158DC"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05/27</w:t>
                  </w:r>
                  <w:r w:rsidRPr="008722D1">
                    <w:rPr>
                      <w:rFonts w:hint="eastAsia"/>
                    </w:rPr>
                    <w:t>（日）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33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彩虹的世界</w:t>
                  </w:r>
                  <w:proofErr w:type="gramStart"/>
                  <w:r w:rsidRPr="008722D1">
                    <w:rPr>
                      <w:rFonts w:hint="eastAsia"/>
                    </w:rPr>
                    <w:t>—</w:t>
                  </w:r>
                  <w:proofErr w:type="gramEnd"/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視覺障礙學生夏令營的特色及意義</w:t>
                  </w:r>
                </w:p>
              </w:tc>
              <w:tc>
                <w:tcPr>
                  <w:tcW w:w="41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淡江大學視障資源中心</w:t>
                  </w:r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林明慧輔導員</w:t>
                  </w:r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張閎霖輔導員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 </w:t>
                  </w:r>
                </w:p>
              </w:tc>
            </w:tr>
            <w:tr w:rsidR="00D036C7" w:rsidRPr="008722D1" w:rsidTr="00B158DC"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06/02</w:t>
                  </w:r>
                  <w:r w:rsidRPr="008722D1">
                    <w:rPr>
                      <w:rFonts w:hint="eastAsia"/>
                    </w:rPr>
                    <w:t>（六）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教育議題（人權）</w:t>
                  </w:r>
                </w:p>
              </w:tc>
              <w:tc>
                <w:tcPr>
                  <w:tcW w:w="33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人權的意涵</w:t>
                  </w:r>
                  <w:proofErr w:type="gramStart"/>
                  <w:r w:rsidRPr="008722D1">
                    <w:rPr>
                      <w:rFonts w:hint="eastAsia"/>
                    </w:rPr>
                    <w:t>—</w:t>
                  </w:r>
                  <w:proofErr w:type="gramEnd"/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身心障礙人士人權議題探討</w:t>
                  </w:r>
                </w:p>
              </w:tc>
              <w:tc>
                <w:tcPr>
                  <w:tcW w:w="41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人權公約監督聯盟</w:t>
                  </w:r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黃怡碧執行長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專題</w:t>
                  </w:r>
                </w:p>
              </w:tc>
            </w:tr>
            <w:tr w:rsidR="00D036C7" w:rsidRPr="008722D1" w:rsidTr="00B158DC"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06/03</w:t>
                  </w:r>
                  <w:r w:rsidRPr="008722D1">
                    <w:rPr>
                      <w:rFonts w:hint="eastAsia"/>
                    </w:rPr>
                    <w:t>（日）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教育議題（生命教育）</w:t>
                  </w:r>
                </w:p>
              </w:tc>
              <w:tc>
                <w:tcPr>
                  <w:tcW w:w="33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正向積極的思考</w:t>
                  </w:r>
                  <w:proofErr w:type="gramStart"/>
                  <w:r w:rsidRPr="008722D1">
                    <w:rPr>
                      <w:rFonts w:hint="eastAsia"/>
                    </w:rPr>
                    <w:t>—</w:t>
                  </w:r>
                  <w:proofErr w:type="gramEnd"/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特教學生生命教育的教學及重點方向</w:t>
                  </w:r>
                </w:p>
              </w:tc>
              <w:tc>
                <w:tcPr>
                  <w:tcW w:w="41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國立臺灣科技大學數位學習與教育研究所</w:t>
                  </w:r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李子</w:t>
                  </w:r>
                  <w:proofErr w:type="gramStart"/>
                  <w:r w:rsidRPr="008722D1">
                    <w:rPr>
                      <w:rFonts w:hint="eastAsia"/>
                    </w:rPr>
                    <w:t>婕</w:t>
                  </w:r>
                  <w:proofErr w:type="gramEnd"/>
                  <w:r w:rsidRPr="008722D1">
                    <w:rPr>
                      <w:rFonts w:hint="eastAsia"/>
                    </w:rPr>
                    <w:t>同學</w:t>
                  </w:r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（</w:t>
                  </w:r>
                  <w:r w:rsidRPr="008722D1">
                    <w:rPr>
                      <w:rFonts w:hint="eastAsia"/>
                    </w:rPr>
                    <w:t>2017</w:t>
                  </w:r>
                  <w:r w:rsidRPr="008722D1">
                    <w:rPr>
                      <w:rFonts w:hint="eastAsia"/>
                    </w:rPr>
                    <w:t>總統教育獎）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專題</w:t>
                  </w:r>
                </w:p>
              </w:tc>
            </w:tr>
            <w:tr w:rsidR="00D036C7" w:rsidRPr="008722D1" w:rsidTr="00B158DC"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06/09</w:t>
                  </w:r>
                  <w:r w:rsidRPr="008722D1">
                    <w:rPr>
                      <w:rFonts w:hint="eastAsia"/>
                    </w:rPr>
                    <w:t>（六）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教育議題（性別平等）</w:t>
                  </w:r>
                </w:p>
              </w:tc>
              <w:tc>
                <w:tcPr>
                  <w:tcW w:w="33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性平的真諦</w:t>
                  </w:r>
                  <w:proofErr w:type="gramStart"/>
                  <w:r w:rsidRPr="008722D1">
                    <w:rPr>
                      <w:rFonts w:hint="eastAsia"/>
                    </w:rPr>
                    <w:t>—</w:t>
                  </w:r>
                  <w:proofErr w:type="gramEnd"/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身心障礙學生性別平等教育的教學重點及防患未然之道</w:t>
                  </w:r>
                </w:p>
              </w:tc>
              <w:tc>
                <w:tcPr>
                  <w:tcW w:w="41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國立羅東高級中學輔導處</w:t>
                  </w:r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胡敏華輔導老師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專題</w:t>
                  </w:r>
                </w:p>
              </w:tc>
            </w:tr>
            <w:tr w:rsidR="00D036C7" w:rsidRPr="008722D1" w:rsidTr="00B158DC"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06/10</w:t>
                  </w:r>
                  <w:r w:rsidRPr="008722D1">
                    <w:rPr>
                      <w:rFonts w:hint="eastAsia"/>
                    </w:rPr>
                    <w:t>（日）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33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藍天碧海的遨遊</w:t>
                  </w:r>
                  <w:proofErr w:type="gramStart"/>
                  <w:r w:rsidRPr="008722D1">
                    <w:rPr>
                      <w:rFonts w:hint="eastAsia"/>
                    </w:rPr>
                    <w:t>—</w:t>
                  </w:r>
                  <w:proofErr w:type="gramEnd"/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腦性麻痺學生夏令營的特色及意</w:t>
                  </w:r>
                  <w:r w:rsidRPr="008722D1">
                    <w:rPr>
                      <w:rFonts w:hint="eastAsia"/>
                    </w:rPr>
                    <w:lastRenderedPageBreak/>
                    <w:t>義</w:t>
                  </w:r>
                </w:p>
              </w:tc>
              <w:tc>
                <w:tcPr>
                  <w:tcW w:w="41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lastRenderedPageBreak/>
                    <w:t>中華民國腦性麻痺協會</w:t>
                  </w:r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劉漢宗理事長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/>
              </w:tc>
            </w:tr>
            <w:tr w:rsidR="00D036C7" w:rsidRPr="008722D1" w:rsidTr="00B158DC"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lastRenderedPageBreak/>
                    <w:t>06/16</w:t>
                  </w:r>
                  <w:r w:rsidRPr="008722D1">
                    <w:rPr>
                      <w:rFonts w:hint="eastAsia"/>
                    </w:rPr>
                    <w:t>（六）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特教新知（自閉症）</w:t>
                  </w:r>
                </w:p>
              </w:tc>
              <w:tc>
                <w:tcPr>
                  <w:tcW w:w="33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幫他開啟其他的世界</w:t>
                  </w:r>
                  <w:proofErr w:type="gramStart"/>
                  <w:r w:rsidRPr="008722D1">
                    <w:rPr>
                      <w:rFonts w:hint="eastAsia"/>
                    </w:rPr>
                    <w:t>—</w:t>
                  </w:r>
                  <w:proofErr w:type="gramEnd"/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各教育階段自閉症學生教學輔導策略及注意事項</w:t>
                  </w:r>
                </w:p>
              </w:tc>
              <w:tc>
                <w:tcPr>
                  <w:tcW w:w="41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國立東華大學特殊教育學系</w:t>
                  </w:r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王淑惠教授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/>
              </w:tc>
            </w:tr>
            <w:tr w:rsidR="00D036C7" w:rsidRPr="008722D1" w:rsidTr="00B158DC"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06/17</w:t>
                  </w:r>
                  <w:r w:rsidRPr="008722D1">
                    <w:rPr>
                      <w:rFonts w:hint="eastAsia"/>
                    </w:rPr>
                    <w:t>（日）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教學實務</w:t>
                  </w:r>
                  <w:proofErr w:type="gramStart"/>
                  <w:r w:rsidRPr="008722D1">
                    <w:rPr>
                      <w:rFonts w:hint="eastAsia"/>
                    </w:rPr>
                    <w:t>（</w:t>
                  </w:r>
                  <w:proofErr w:type="gramEnd"/>
                  <w:r w:rsidRPr="008722D1">
                    <w:rPr>
                      <w:rFonts w:hint="eastAsia"/>
                    </w:rPr>
                    <w:t>自閉症</w:t>
                  </w:r>
                  <w:proofErr w:type="gramStart"/>
                  <w:r w:rsidRPr="008722D1">
                    <w:rPr>
                      <w:rFonts w:hint="eastAsia"/>
                    </w:rPr>
                    <w:t>（</w:t>
                  </w:r>
                  <w:proofErr w:type="gramEnd"/>
                  <w:r w:rsidRPr="008722D1">
                    <w:rPr>
                      <w:rFonts w:hint="eastAsia"/>
                    </w:rPr>
                    <w:t>大學</w:t>
                  </w:r>
                  <w:proofErr w:type="gramStart"/>
                  <w:r w:rsidRPr="008722D1">
                    <w:rPr>
                      <w:rFonts w:hint="eastAsia"/>
                    </w:rPr>
                    <w:t>）</w:t>
                  </w:r>
                  <w:proofErr w:type="gramEnd"/>
                </w:p>
              </w:tc>
              <w:tc>
                <w:tcPr>
                  <w:tcW w:w="33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謹慎找出因應方法</w:t>
                  </w:r>
                  <w:r w:rsidRPr="008722D1">
                    <w:rPr>
                      <w:rFonts w:hint="eastAsia"/>
                    </w:rPr>
                    <w:t>--</w:t>
                  </w:r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高等教育階段自閉症學生支持服務重點及注意事項</w:t>
                  </w:r>
                </w:p>
              </w:tc>
              <w:tc>
                <w:tcPr>
                  <w:tcW w:w="41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國立東華大學資源教室</w:t>
                  </w:r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王祥瑋輔導老師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/>
              </w:tc>
            </w:tr>
            <w:tr w:rsidR="00D036C7" w:rsidRPr="008722D1" w:rsidTr="00B158DC"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06/23</w:t>
                  </w:r>
                  <w:r w:rsidRPr="008722D1">
                    <w:rPr>
                      <w:rFonts w:hint="eastAsia"/>
                    </w:rPr>
                    <w:t>（六）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特教新知（語言障礙）</w:t>
                  </w:r>
                </w:p>
              </w:tc>
              <w:tc>
                <w:tcPr>
                  <w:tcW w:w="33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針對特性結合專業</w:t>
                  </w:r>
                  <w:r w:rsidRPr="008722D1">
                    <w:rPr>
                      <w:rFonts w:hint="eastAsia"/>
                    </w:rPr>
                    <w:t>--</w:t>
                  </w:r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各教育階段語言障礙學生融合教育教學策略及重點</w:t>
                  </w:r>
                </w:p>
              </w:tc>
              <w:tc>
                <w:tcPr>
                  <w:tcW w:w="41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臺北市立大學特殊教育學系</w:t>
                  </w:r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王秋鈴教授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 </w:t>
                  </w:r>
                </w:p>
              </w:tc>
            </w:tr>
            <w:tr w:rsidR="00D036C7" w:rsidRPr="008722D1" w:rsidTr="00B158DC"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06/24</w:t>
                  </w:r>
                  <w:r w:rsidRPr="008722D1">
                    <w:rPr>
                      <w:rFonts w:hint="eastAsia"/>
                    </w:rPr>
                    <w:t>（日）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教學實務（語障學前）</w:t>
                  </w:r>
                </w:p>
              </w:tc>
              <w:tc>
                <w:tcPr>
                  <w:tcW w:w="33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別急慢慢聽他說</w:t>
                  </w:r>
                  <w:r w:rsidRPr="008722D1">
                    <w:rPr>
                      <w:rFonts w:hint="eastAsia"/>
                    </w:rPr>
                    <w:t>--</w:t>
                  </w:r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學前教育階段語言障礙學生教學經驗分享</w:t>
                  </w:r>
                </w:p>
              </w:tc>
              <w:tc>
                <w:tcPr>
                  <w:tcW w:w="41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國立新竹特殊教育學校</w:t>
                  </w:r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張惠雅語言治療師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 </w:t>
                  </w:r>
                </w:p>
              </w:tc>
            </w:tr>
            <w:tr w:rsidR="00D036C7" w:rsidRPr="008722D1" w:rsidTr="00B158DC"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06/30</w:t>
                  </w:r>
                  <w:r w:rsidRPr="008722D1">
                    <w:rPr>
                      <w:rFonts w:hint="eastAsia"/>
                    </w:rPr>
                    <w:t>（六）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特教新知</w:t>
                  </w:r>
                  <w:proofErr w:type="gramStart"/>
                  <w:r w:rsidRPr="008722D1">
                    <w:rPr>
                      <w:rFonts w:hint="eastAsia"/>
                    </w:rPr>
                    <w:t>（</w:t>
                  </w:r>
                  <w:proofErr w:type="gramEnd"/>
                  <w:r w:rsidRPr="008722D1">
                    <w:rPr>
                      <w:rFonts w:hint="eastAsia"/>
                    </w:rPr>
                    <w:t>多障</w:t>
                  </w:r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肢障</w:t>
                  </w:r>
                  <w:proofErr w:type="gramStart"/>
                  <w:r w:rsidRPr="008722D1">
                    <w:rPr>
                      <w:rFonts w:hint="eastAsia"/>
                    </w:rPr>
                    <w:t>）</w:t>
                  </w:r>
                  <w:proofErr w:type="gramEnd"/>
                </w:p>
              </w:tc>
              <w:tc>
                <w:tcPr>
                  <w:tcW w:w="33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運用輔具找出優勢能力</w:t>
                  </w:r>
                  <w:r w:rsidRPr="008722D1">
                    <w:rPr>
                      <w:rFonts w:hint="eastAsia"/>
                    </w:rPr>
                    <w:t>--</w:t>
                  </w:r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各教育階段多重障礙、</w:t>
                  </w:r>
                  <w:proofErr w:type="gramStart"/>
                  <w:r w:rsidRPr="008722D1">
                    <w:rPr>
                      <w:rFonts w:hint="eastAsia"/>
                    </w:rPr>
                    <w:t>腦麻</w:t>
                  </w:r>
                  <w:proofErr w:type="gramEnd"/>
                  <w:r w:rsidRPr="008722D1">
                    <w:rPr>
                      <w:rFonts w:hint="eastAsia"/>
                    </w:rPr>
                    <w:t>、肢障學生教學輔導策略及注意事項</w:t>
                  </w:r>
                </w:p>
              </w:tc>
              <w:tc>
                <w:tcPr>
                  <w:tcW w:w="41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國立</w:t>
                  </w:r>
                  <w:proofErr w:type="gramStart"/>
                  <w:r w:rsidRPr="008722D1">
                    <w:rPr>
                      <w:rFonts w:hint="eastAsia"/>
                    </w:rPr>
                    <w:t>臺</w:t>
                  </w:r>
                  <w:proofErr w:type="gramEnd"/>
                  <w:r w:rsidRPr="008722D1">
                    <w:rPr>
                      <w:rFonts w:hint="eastAsia"/>
                    </w:rPr>
                    <w:t>東大學特殊教育學系</w:t>
                  </w:r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代理系主任</w:t>
                  </w:r>
                </w:p>
                <w:p w:rsidR="00D036C7" w:rsidRPr="008722D1" w:rsidRDefault="00D036C7" w:rsidP="00263D75">
                  <w:proofErr w:type="gramStart"/>
                  <w:r w:rsidRPr="008722D1">
                    <w:rPr>
                      <w:rFonts w:hint="eastAsia"/>
                    </w:rPr>
                    <w:t>兼特教</w:t>
                  </w:r>
                  <w:proofErr w:type="gramEnd"/>
                  <w:r w:rsidRPr="008722D1">
                    <w:rPr>
                      <w:rFonts w:hint="eastAsia"/>
                    </w:rPr>
                    <w:t>資源中心主任</w:t>
                  </w:r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陳志軒教授</w:t>
                  </w:r>
                  <w:r w:rsidRPr="008722D1"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 </w:t>
                  </w:r>
                </w:p>
              </w:tc>
            </w:tr>
            <w:tr w:rsidR="00D036C7" w:rsidRPr="008722D1" w:rsidTr="00B158DC"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07/01</w:t>
                  </w:r>
                  <w:r w:rsidRPr="008722D1">
                    <w:rPr>
                      <w:rFonts w:hint="eastAsia"/>
                    </w:rPr>
                    <w:t>（日）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教學實務（腦麻）</w:t>
                  </w:r>
                </w:p>
              </w:tc>
              <w:tc>
                <w:tcPr>
                  <w:tcW w:w="33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平等的機會</w:t>
                  </w:r>
                  <w:proofErr w:type="gramStart"/>
                  <w:r w:rsidRPr="008722D1">
                    <w:rPr>
                      <w:rFonts w:hint="eastAsia"/>
                    </w:rPr>
                    <w:t>—</w:t>
                  </w:r>
                  <w:proofErr w:type="gramEnd"/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國小教育階段腦性麻痺學生教學輔導策略及注意事項</w:t>
                  </w:r>
                </w:p>
              </w:tc>
              <w:tc>
                <w:tcPr>
                  <w:tcW w:w="41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proofErr w:type="gramStart"/>
                  <w:r w:rsidRPr="008722D1">
                    <w:rPr>
                      <w:rFonts w:hint="eastAsia"/>
                    </w:rPr>
                    <w:t>臺</w:t>
                  </w:r>
                  <w:proofErr w:type="gramEnd"/>
                  <w:r w:rsidRPr="008722D1">
                    <w:rPr>
                      <w:rFonts w:hint="eastAsia"/>
                    </w:rPr>
                    <w:t>東縣綠島國民小學</w:t>
                  </w:r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黃筱</w:t>
                  </w:r>
                  <w:proofErr w:type="gramStart"/>
                  <w:r w:rsidRPr="008722D1">
                    <w:rPr>
                      <w:rFonts w:hint="eastAsia"/>
                    </w:rPr>
                    <w:t>云</w:t>
                  </w:r>
                  <w:proofErr w:type="gramEnd"/>
                  <w:r w:rsidRPr="008722D1">
                    <w:rPr>
                      <w:rFonts w:hint="eastAsia"/>
                    </w:rPr>
                    <w:t>特教老師</w:t>
                  </w:r>
                </w:p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（</w:t>
                  </w:r>
                  <w:r w:rsidRPr="008722D1">
                    <w:rPr>
                      <w:rFonts w:hint="eastAsia"/>
                    </w:rPr>
                    <w:t>104</w:t>
                  </w:r>
                  <w:r w:rsidRPr="008722D1">
                    <w:rPr>
                      <w:rFonts w:hint="eastAsia"/>
                    </w:rPr>
                    <w:t>年優良特殊教育人員）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36C7" w:rsidRPr="008722D1" w:rsidRDefault="00D036C7" w:rsidP="00263D75">
                  <w:r w:rsidRPr="008722D1">
                    <w:rPr>
                      <w:rFonts w:hint="eastAsia"/>
                    </w:rPr>
                    <w:t> </w:t>
                  </w:r>
                </w:p>
              </w:tc>
            </w:tr>
          </w:tbl>
          <w:p w:rsidR="00D036C7" w:rsidRPr="008722D1" w:rsidRDefault="00D036C7" w:rsidP="00263D75">
            <w:r w:rsidRPr="008722D1">
              <w:rPr>
                <w:b/>
                <w:bCs/>
              </w:rPr>
              <w:t> </w:t>
            </w:r>
          </w:p>
          <w:p w:rsidR="00D036C7" w:rsidRPr="008722D1" w:rsidRDefault="00D036C7" w:rsidP="00263D75">
            <w:r w:rsidRPr="008722D1">
              <w:t> </w:t>
            </w:r>
          </w:p>
          <w:p w:rsidR="00D036C7" w:rsidRPr="008722D1" w:rsidRDefault="00D036C7" w:rsidP="00263D75">
            <w:r w:rsidRPr="008722D1">
              <w:t> </w:t>
            </w:r>
          </w:p>
          <w:p w:rsidR="00D036C7" w:rsidRPr="008722D1" w:rsidRDefault="00D036C7" w:rsidP="00263D75">
            <w:r w:rsidRPr="008722D1">
              <w:t> </w:t>
            </w:r>
          </w:p>
          <w:p w:rsidR="00D036C7" w:rsidRPr="008722D1" w:rsidRDefault="00D036C7" w:rsidP="00263D75"/>
          <w:p w:rsidR="00D036C7" w:rsidRPr="008722D1" w:rsidRDefault="00D036C7" w:rsidP="00263D75"/>
          <w:p w:rsidR="00D036C7" w:rsidRPr="008722D1" w:rsidRDefault="00D036C7" w:rsidP="00263D75"/>
          <w:p w:rsidR="00D036C7" w:rsidRPr="008722D1" w:rsidRDefault="00D036C7" w:rsidP="00263D75"/>
          <w:p w:rsidR="00D036C7" w:rsidRPr="008722D1" w:rsidRDefault="00D036C7" w:rsidP="00263D75"/>
          <w:p w:rsidR="00D036C7" w:rsidRPr="008722D1" w:rsidRDefault="00D036C7" w:rsidP="00263D75"/>
          <w:p w:rsidR="00D036C7" w:rsidRPr="008722D1" w:rsidRDefault="00D036C7" w:rsidP="00263D75"/>
          <w:p w:rsidR="00D036C7" w:rsidRPr="008722D1" w:rsidRDefault="00D036C7" w:rsidP="00263D75"/>
          <w:p w:rsidR="00D036C7" w:rsidRPr="008722D1" w:rsidRDefault="00D036C7" w:rsidP="00263D75"/>
          <w:p w:rsidR="00D036C7" w:rsidRPr="008722D1" w:rsidRDefault="00D036C7" w:rsidP="00263D75"/>
          <w:p w:rsidR="00D036C7" w:rsidRPr="008722D1" w:rsidRDefault="00D036C7" w:rsidP="00263D75"/>
          <w:p w:rsidR="00D036C7" w:rsidRPr="008722D1" w:rsidRDefault="00D036C7" w:rsidP="00263D75"/>
          <w:p w:rsidR="00D036C7" w:rsidRPr="008722D1" w:rsidRDefault="00D036C7" w:rsidP="00263D75"/>
          <w:p w:rsidR="00D036C7" w:rsidRPr="008722D1" w:rsidRDefault="00D036C7" w:rsidP="00263D75"/>
          <w:p w:rsidR="00D036C7" w:rsidRPr="008722D1" w:rsidRDefault="00D036C7" w:rsidP="00263D75"/>
          <w:p w:rsidR="00D036C7" w:rsidRPr="008722D1" w:rsidRDefault="00D036C7" w:rsidP="00263D75"/>
          <w:p w:rsidR="00D036C7" w:rsidRPr="008722D1" w:rsidRDefault="00D036C7" w:rsidP="00263D75"/>
          <w:p w:rsidR="00D036C7" w:rsidRPr="008722D1" w:rsidRDefault="00D036C7" w:rsidP="00263D75"/>
          <w:p w:rsidR="00D036C7" w:rsidRPr="008722D1" w:rsidRDefault="00D036C7" w:rsidP="00263D75"/>
          <w:p w:rsidR="00D036C7" w:rsidRPr="008722D1" w:rsidRDefault="00D036C7" w:rsidP="00263D75"/>
          <w:p w:rsidR="00D036C7" w:rsidRPr="008722D1" w:rsidRDefault="00D036C7" w:rsidP="00263D75"/>
          <w:p w:rsidR="00D036C7" w:rsidRPr="008722D1" w:rsidRDefault="00D036C7" w:rsidP="00263D75"/>
          <w:p w:rsidR="00D036C7" w:rsidRPr="008722D1" w:rsidRDefault="00D036C7" w:rsidP="00263D75"/>
          <w:p w:rsidR="00D036C7" w:rsidRPr="008722D1" w:rsidRDefault="00D036C7" w:rsidP="00263D75"/>
          <w:p w:rsidR="00D036C7" w:rsidRPr="008722D1" w:rsidRDefault="00D036C7" w:rsidP="00263D75"/>
          <w:p w:rsidR="00D036C7" w:rsidRPr="008722D1" w:rsidRDefault="00D036C7" w:rsidP="00263D75"/>
          <w:p w:rsidR="00D036C7" w:rsidRPr="008722D1" w:rsidRDefault="00D036C7" w:rsidP="00263D75"/>
          <w:p w:rsidR="00D036C7" w:rsidRPr="008722D1" w:rsidRDefault="00D036C7" w:rsidP="00263D75"/>
          <w:p w:rsidR="00D036C7" w:rsidRPr="008722D1" w:rsidRDefault="00D036C7" w:rsidP="00263D75"/>
          <w:p w:rsidR="00D036C7" w:rsidRPr="008722D1" w:rsidRDefault="00D036C7" w:rsidP="00263D75"/>
          <w:p w:rsidR="00D036C7" w:rsidRPr="008722D1" w:rsidRDefault="00D036C7" w:rsidP="00263D75"/>
          <w:p w:rsidR="00D036C7" w:rsidRPr="008722D1" w:rsidRDefault="00D036C7" w:rsidP="00263D75"/>
          <w:p w:rsidR="00D036C7" w:rsidRPr="008722D1" w:rsidRDefault="00D036C7" w:rsidP="00263D75"/>
          <w:p w:rsidR="00D036C7" w:rsidRPr="008722D1" w:rsidRDefault="00D036C7" w:rsidP="00263D75"/>
          <w:p w:rsidR="00D036C7" w:rsidRPr="008722D1" w:rsidRDefault="00D036C7" w:rsidP="00263D75">
            <w:r w:rsidRPr="008722D1">
              <w:rPr>
                <w:rFonts w:hint="eastAsia"/>
                <w:b/>
                <w:bCs/>
              </w:rPr>
              <w:lastRenderedPageBreak/>
              <w:t>*</w:t>
            </w:r>
            <w:r w:rsidRPr="008722D1">
              <w:rPr>
                <w:rFonts w:hint="eastAsia"/>
                <w:b/>
                <w:bCs/>
              </w:rPr>
              <w:t>請協助公告</w:t>
            </w:r>
          </w:p>
          <w:p w:rsidR="00D036C7" w:rsidRPr="008722D1" w:rsidRDefault="00D036C7" w:rsidP="00263D75">
            <w:r w:rsidRPr="008722D1">
              <w:rPr>
                <w:rFonts w:hint="eastAsia"/>
                <w:b/>
                <w:bCs/>
              </w:rPr>
              <w:t>國立教育廣播電台「特別的愛」節目收聽資訊</w:t>
            </w:r>
          </w:p>
          <w:p w:rsidR="00D036C7" w:rsidRPr="008722D1" w:rsidRDefault="00D036C7" w:rsidP="00263D75">
            <w:r w:rsidRPr="008722D1">
              <w:rPr>
                <w:rFonts w:hint="eastAsia"/>
                <w:b/>
                <w:bCs/>
              </w:rPr>
              <w:t>壹、首頁網址：</w:t>
            </w:r>
            <w:hyperlink r:id="rId7" w:history="1">
              <w:r w:rsidRPr="008722D1">
                <w:rPr>
                  <w:rStyle w:val="a7"/>
                </w:rPr>
                <w:t>http://news.ner.gov.tw/</w:t>
              </w:r>
            </w:hyperlink>
          </w:p>
          <w:p w:rsidR="00D036C7" w:rsidRPr="008722D1" w:rsidRDefault="00D036C7" w:rsidP="00263D75">
            <w:r w:rsidRPr="008722D1">
              <w:rPr>
                <w:rFonts w:hint="eastAsia"/>
                <w:b/>
                <w:bCs/>
              </w:rPr>
              <w:t>貳、播岀時間：每週六、日</w:t>
            </w:r>
            <w:r w:rsidRPr="008722D1">
              <w:rPr>
                <w:rFonts w:hint="eastAsia"/>
                <w:b/>
                <w:bCs/>
              </w:rPr>
              <w:t>16</w:t>
            </w:r>
            <w:r w:rsidRPr="008722D1">
              <w:rPr>
                <w:rFonts w:hint="eastAsia"/>
                <w:b/>
                <w:bCs/>
              </w:rPr>
              <w:t>：</w:t>
            </w:r>
            <w:r w:rsidRPr="008722D1">
              <w:rPr>
                <w:rFonts w:hint="eastAsia"/>
                <w:b/>
                <w:bCs/>
              </w:rPr>
              <w:t>05</w:t>
            </w:r>
            <w:r w:rsidRPr="008722D1">
              <w:rPr>
                <w:rFonts w:hint="eastAsia"/>
                <w:b/>
                <w:bCs/>
              </w:rPr>
              <w:t>～</w:t>
            </w:r>
            <w:r w:rsidRPr="008722D1">
              <w:rPr>
                <w:rFonts w:hint="eastAsia"/>
                <w:b/>
                <w:bCs/>
              </w:rPr>
              <w:t>17</w:t>
            </w:r>
            <w:r w:rsidRPr="008722D1">
              <w:rPr>
                <w:rFonts w:hint="eastAsia"/>
                <w:b/>
                <w:bCs/>
              </w:rPr>
              <w:t>：</w:t>
            </w:r>
            <w:r w:rsidRPr="008722D1">
              <w:rPr>
                <w:rFonts w:hint="eastAsia"/>
                <w:b/>
                <w:bCs/>
              </w:rPr>
              <w:t>00</w:t>
            </w:r>
          </w:p>
          <w:p w:rsidR="00D036C7" w:rsidRPr="008722D1" w:rsidRDefault="00D036C7" w:rsidP="00263D75">
            <w:r w:rsidRPr="008722D1">
              <w:rPr>
                <w:rFonts w:hint="eastAsia"/>
                <w:b/>
                <w:bCs/>
              </w:rPr>
              <w:t>參、典藏資料庫：網路收藏節目自</w:t>
            </w:r>
            <w:r w:rsidRPr="008722D1">
              <w:rPr>
                <w:rFonts w:hint="eastAsia"/>
                <w:b/>
                <w:bCs/>
              </w:rPr>
              <w:t>94</w:t>
            </w:r>
            <w:r w:rsidRPr="008722D1">
              <w:rPr>
                <w:rFonts w:hint="eastAsia"/>
                <w:b/>
                <w:bCs/>
              </w:rPr>
              <w:t>年</w:t>
            </w:r>
            <w:r w:rsidRPr="008722D1">
              <w:rPr>
                <w:rFonts w:hint="eastAsia"/>
                <w:b/>
                <w:bCs/>
              </w:rPr>
              <w:t>10</w:t>
            </w:r>
            <w:r w:rsidRPr="008722D1">
              <w:rPr>
                <w:rFonts w:hint="eastAsia"/>
                <w:b/>
                <w:bCs/>
              </w:rPr>
              <w:t>月</w:t>
            </w:r>
            <w:r w:rsidRPr="008722D1">
              <w:rPr>
                <w:rFonts w:hint="eastAsia"/>
                <w:b/>
                <w:bCs/>
              </w:rPr>
              <w:t>1</w:t>
            </w:r>
            <w:r w:rsidRPr="008722D1">
              <w:rPr>
                <w:rFonts w:hint="eastAsia"/>
                <w:b/>
                <w:bCs/>
              </w:rPr>
              <w:t>日起迄今（按障礙別分類）</w:t>
            </w:r>
          </w:p>
          <w:p w:rsidR="00D036C7" w:rsidRPr="008722D1" w:rsidRDefault="00D91E35" w:rsidP="00263D75">
            <w:hyperlink r:id="rId8" w:history="1">
              <w:r w:rsidR="00D036C7" w:rsidRPr="008722D1">
                <w:rPr>
                  <w:rStyle w:val="a7"/>
                </w:rPr>
                <w:t>http://digitweb.ner.gov.tw/bin/home.php</w:t>
              </w:r>
            </w:hyperlink>
          </w:p>
          <w:p w:rsidR="00D036C7" w:rsidRPr="008722D1" w:rsidRDefault="00D036C7" w:rsidP="00263D75">
            <w:r w:rsidRPr="008722D1">
              <w:rPr>
                <w:rFonts w:hint="eastAsia"/>
                <w:b/>
                <w:bCs/>
              </w:rPr>
              <w:t>肆、收聽頻道：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20"/>
            </w:tblGrid>
            <w:tr w:rsidR="00D036C7" w:rsidRPr="008722D1" w:rsidTr="00B158D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036C7" w:rsidRPr="008722D1" w:rsidRDefault="00D036C7" w:rsidP="00263D75">
                  <w:pPr>
                    <w:framePr w:hSpace="180" w:wrap="around" w:vAnchor="text" w:hAnchor="margin" w:y="-269"/>
                  </w:pPr>
                  <w:r w:rsidRPr="008722D1">
                    <w:rPr>
                      <w:rFonts w:ascii="細明體" w:eastAsia="細明體" w:hAnsi="細明體" w:cs="細明體" w:hint="eastAsia"/>
                    </w:rPr>
                    <w:t>※</w:t>
                  </w:r>
                  <w:r w:rsidRPr="008722D1">
                    <w:t>全國調頻網</w:t>
                  </w:r>
                  <w:r w:rsidRPr="008722D1">
                    <w:t>(</w:t>
                  </w:r>
                  <w:r w:rsidRPr="008722D1">
                    <w:t>收聽地區涵蓋全國各縣市，包括臺灣本島、澎湖、金門及馬祖</w:t>
                  </w:r>
                  <w:r w:rsidRPr="008722D1">
                    <w:t>) </w:t>
                  </w:r>
                </w:p>
              </w:tc>
            </w:tr>
            <w:tr w:rsidR="00D036C7" w:rsidRPr="008722D1" w:rsidTr="00B158D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4627" w:type="pct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93"/>
                    <w:gridCol w:w="3521"/>
                  </w:tblGrid>
                  <w:tr w:rsidR="00D036C7" w:rsidRPr="008722D1" w:rsidTr="00B158DC">
                    <w:trPr>
                      <w:tblCellSpacing w:w="15" w:type="dxa"/>
                      <w:jc w:val="center"/>
                    </w:trPr>
                    <w:tc>
                      <w:tcPr>
                        <w:tcW w:w="2628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036C7" w:rsidRPr="008722D1" w:rsidRDefault="00D91E35" w:rsidP="00263D75">
                        <w:pPr>
                          <w:framePr w:hSpace="180" w:wrap="around" w:vAnchor="text" w:hAnchor="margin" w:y="-269"/>
                        </w:pPr>
                        <w:hyperlink r:id="rId9" w:history="1">
                          <w:r w:rsidR="00D036C7" w:rsidRPr="008722D1">
                            <w:rPr>
                              <w:rStyle w:val="a7"/>
                              <w:rFonts w:hint="eastAsia"/>
                            </w:rPr>
                            <w:t>台北總</w:t>
                          </w:r>
                          <w:proofErr w:type="gramStart"/>
                          <w:r w:rsidR="00D036C7" w:rsidRPr="008722D1">
                            <w:rPr>
                              <w:rStyle w:val="a7"/>
                              <w:rFonts w:hint="eastAsia"/>
                            </w:rPr>
                            <w:t>臺</w:t>
                          </w:r>
                          <w:proofErr w:type="gramEnd"/>
                          <w:r w:rsidR="00D036C7" w:rsidRPr="008722D1">
                            <w:rPr>
                              <w:rStyle w:val="a7"/>
                            </w:rPr>
                            <w:t>FM101.7MHz</w:t>
                          </w:r>
                        </w:hyperlink>
                      </w:p>
                    </w:tc>
                    <w:tc>
                      <w:tcPr>
                        <w:tcW w:w="2313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036C7" w:rsidRPr="008722D1" w:rsidRDefault="00D91E35" w:rsidP="00263D75">
                        <w:pPr>
                          <w:framePr w:hSpace="180" w:wrap="around" w:vAnchor="text" w:hAnchor="margin" w:y="-269"/>
                        </w:pPr>
                        <w:hyperlink r:id="rId10" w:anchor="2" w:history="1">
                          <w:r w:rsidR="00D036C7" w:rsidRPr="008722D1">
                            <w:rPr>
                              <w:rStyle w:val="a7"/>
                              <w:rFonts w:hint="eastAsia"/>
                            </w:rPr>
                            <w:t>苗栗轉播站</w:t>
                          </w:r>
                          <w:r w:rsidR="00D036C7" w:rsidRPr="008722D1">
                            <w:rPr>
                              <w:rStyle w:val="a7"/>
                            </w:rPr>
                            <w:t>FM103.9MHz</w:t>
                          </w:r>
                        </w:hyperlink>
                      </w:p>
                    </w:tc>
                  </w:tr>
                  <w:tr w:rsidR="00D036C7" w:rsidRPr="008722D1" w:rsidTr="00B158DC">
                    <w:trPr>
                      <w:tblCellSpacing w:w="15" w:type="dxa"/>
                      <w:jc w:val="center"/>
                    </w:trPr>
                    <w:tc>
                      <w:tcPr>
                        <w:tcW w:w="2628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036C7" w:rsidRPr="008722D1" w:rsidRDefault="00D91E35" w:rsidP="00263D75">
                        <w:pPr>
                          <w:framePr w:hSpace="180" w:wrap="around" w:vAnchor="text" w:hAnchor="margin" w:y="-269"/>
                        </w:pPr>
                        <w:hyperlink r:id="rId11" w:history="1">
                          <w:r w:rsidR="00D036C7" w:rsidRPr="008722D1">
                            <w:rPr>
                              <w:rStyle w:val="a7"/>
                              <w:rFonts w:hint="eastAsia"/>
                            </w:rPr>
                            <w:t>彰化分</w:t>
                          </w:r>
                          <w:proofErr w:type="gramStart"/>
                          <w:r w:rsidR="00D036C7" w:rsidRPr="008722D1">
                            <w:rPr>
                              <w:rStyle w:val="a7"/>
                              <w:rFonts w:hint="eastAsia"/>
                            </w:rPr>
                            <w:t>臺</w:t>
                          </w:r>
                          <w:proofErr w:type="gramEnd"/>
                          <w:r w:rsidR="00D036C7" w:rsidRPr="008722D1">
                            <w:rPr>
                              <w:rStyle w:val="a7"/>
                            </w:rPr>
                            <w:t>FM103.5MHz</w:t>
                          </w:r>
                        </w:hyperlink>
                      </w:p>
                    </w:tc>
                    <w:tc>
                      <w:tcPr>
                        <w:tcW w:w="2313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036C7" w:rsidRPr="008722D1" w:rsidRDefault="00D91E35" w:rsidP="00263D75">
                        <w:pPr>
                          <w:framePr w:hSpace="180" w:wrap="around" w:vAnchor="text" w:hAnchor="margin" w:y="-269"/>
                        </w:pPr>
                        <w:hyperlink r:id="rId12" w:anchor="2" w:history="1">
                          <w:r w:rsidR="00D036C7" w:rsidRPr="008722D1">
                            <w:rPr>
                              <w:rStyle w:val="a7"/>
                              <w:rFonts w:hint="eastAsia"/>
                            </w:rPr>
                            <w:t>澎湖轉播站</w:t>
                          </w:r>
                          <w:r w:rsidR="00D036C7" w:rsidRPr="008722D1">
                            <w:rPr>
                              <w:rStyle w:val="a7"/>
                            </w:rPr>
                            <w:t>FM99.1MHz</w:t>
                          </w:r>
                        </w:hyperlink>
                      </w:p>
                    </w:tc>
                  </w:tr>
                  <w:tr w:rsidR="00D036C7" w:rsidRPr="008722D1" w:rsidTr="00B158DC">
                    <w:trPr>
                      <w:tblCellSpacing w:w="15" w:type="dxa"/>
                      <w:jc w:val="center"/>
                    </w:trPr>
                    <w:tc>
                      <w:tcPr>
                        <w:tcW w:w="2628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036C7" w:rsidRPr="008722D1" w:rsidRDefault="00D91E35" w:rsidP="00263D75">
                        <w:pPr>
                          <w:framePr w:hSpace="180" w:wrap="around" w:vAnchor="text" w:hAnchor="margin" w:y="-269"/>
                        </w:pPr>
                        <w:hyperlink r:id="rId13" w:history="1">
                          <w:r w:rsidR="00D036C7" w:rsidRPr="008722D1">
                            <w:rPr>
                              <w:rStyle w:val="a7"/>
                              <w:rFonts w:hint="eastAsia"/>
                            </w:rPr>
                            <w:t>高雄分</w:t>
                          </w:r>
                          <w:proofErr w:type="gramStart"/>
                          <w:r w:rsidR="00D036C7" w:rsidRPr="008722D1">
                            <w:rPr>
                              <w:rStyle w:val="a7"/>
                              <w:rFonts w:hint="eastAsia"/>
                            </w:rPr>
                            <w:t>臺</w:t>
                          </w:r>
                          <w:proofErr w:type="gramEnd"/>
                          <w:r w:rsidR="00D036C7" w:rsidRPr="008722D1">
                            <w:rPr>
                              <w:rStyle w:val="a7"/>
                            </w:rPr>
                            <w:t>FM101.7MHz</w:t>
                          </w:r>
                        </w:hyperlink>
                      </w:p>
                    </w:tc>
                    <w:tc>
                      <w:tcPr>
                        <w:tcW w:w="2313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036C7" w:rsidRPr="008722D1" w:rsidRDefault="00D91E35" w:rsidP="00263D75">
                        <w:pPr>
                          <w:framePr w:hSpace="180" w:wrap="around" w:vAnchor="text" w:hAnchor="margin" w:y="-269"/>
                        </w:pPr>
                        <w:hyperlink r:id="rId14" w:anchor="1" w:history="1">
                          <w:r w:rsidR="00D036C7" w:rsidRPr="008722D1">
                            <w:rPr>
                              <w:rStyle w:val="a7"/>
                              <w:rFonts w:hint="eastAsia"/>
                            </w:rPr>
                            <w:t>玉里轉播站學習網</w:t>
                          </w:r>
                          <w:r w:rsidR="00D036C7" w:rsidRPr="008722D1">
                            <w:rPr>
                              <w:rStyle w:val="a7"/>
                            </w:rPr>
                            <w:t>FM100.3MHz</w:t>
                          </w:r>
                        </w:hyperlink>
                      </w:p>
                    </w:tc>
                  </w:tr>
                  <w:tr w:rsidR="00D036C7" w:rsidRPr="008722D1" w:rsidTr="00B158DC">
                    <w:trPr>
                      <w:tblCellSpacing w:w="15" w:type="dxa"/>
                      <w:jc w:val="center"/>
                    </w:trPr>
                    <w:tc>
                      <w:tcPr>
                        <w:tcW w:w="2628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036C7" w:rsidRPr="008722D1" w:rsidRDefault="00D91E35" w:rsidP="00263D75">
                        <w:pPr>
                          <w:framePr w:hSpace="180" w:wrap="around" w:vAnchor="text" w:hAnchor="margin" w:y="-269"/>
                        </w:pPr>
                        <w:hyperlink r:id="rId15" w:history="1">
                          <w:r w:rsidR="00D036C7" w:rsidRPr="008722D1">
                            <w:rPr>
                              <w:rStyle w:val="a7"/>
                              <w:rFonts w:hint="eastAsia"/>
                            </w:rPr>
                            <w:t>台東分</w:t>
                          </w:r>
                          <w:proofErr w:type="gramStart"/>
                          <w:r w:rsidR="00D036C7" w:rsidRPr="008722D1">
                            <w:rPr>
                              <w:rStyle w:val="a7"/>
                              <w:rFonts w:hint="eastAsia"/>
                            </w:rPr>
                            <w:t>臺</w:t>
                          </w:r>
                          <w:proofErr w:type="gramEnd"/>
                          <w:r w:rsidR="00D036C7" w:rsidRPr="008722D1">
                            <w:rPr>
                              <w:rStyle w:val="a7"/>
                              <w:rFonts w:hint="eastAsia"/>
                            </w:rPr>
                            <w:t>學習網</w:t>
                          </w:r>
                          <w:r w:rsidR="00D036C7" w:rsidRPr="008722D1">
                            <w:rPr>
                              <w:rStyle w:val="a7"/>
                            </w:rPr>
                            <w:t>FM102.9MHz</w:t>
                          </w:r>
                        </w:hyperlink>
                      </w:p>
                    </w:tc>
                    <w:tc>
                      <w:tcPr>
                        <w:tcW w:w="2313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036C7" w:rsidRPr="008722D1" w:rsidRDefault="00D91E35" w:rsidP="00263D75">
                        <w:pPr>
                          <w:framePr w:hSpace="180" w:wrap="around" w:vAnchor="text" w:hAnchor="margin" w:y="-269"/>
                        </w:pPr>
                        <w:hyperlink r:id="rId16" w:anchor="2" w:history="1">
                          <w:r w:rsidR="00D036C7" w:rsidRPr="008722D1">
                            <w:rPr>
                              <w:rStyle w:val="a7"/>
                              <w:rFonts w:hint="eastAsia"/>
                            </w:rPr>
                            <w:t>宜蘭轉播站</w:t>
                          </w:r>
                          <w:r w:rsidR="00D036C7" w:rsidRPr="008722D1">
                            <w:rPr>
                              <w:rStyle w:val="a7"/>
                            </w:rPr>
                            <w:t>FM103.5MHz</w:t>
                          </w:r>
                        </w:hyperlink>
                      </w:p>
                    </w:tc>
                  </w:tr>
                  <w:tr w:rsidR="00D036C7" w:rsidRPr="008722D1" w:rsidTr="00B158DC">
                    <w:trPr>
                      <w:tblCellSpacing w:w="15" w:type="dxa"/>
                      <w:jc w:val="center"/>
                    </w:trPr>
                    <w:tc>
                      <w:tcPr>
                        <w:tcW w:w="2628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036C7" w:rsidRPr="008722D1" w:rsidRDefault="00D91E35" w:rsidP="00263D75">
                        <w:pPr>
                          <w:framePr w:hSpace="180" w:wrap="around" w:vAnchor="text" w:hAnchor="margin" w:y="-269"/>
                        </w:pPr>
                        <w:hyperlink r:id="rId17" w:history="1">
                          <w:r w:rsidR="00D036C7" w:rsidRPr="008722D1">
                            <w:rPr>
                              <w:rStyle w:val="a7"/>
                              <w:rFonts w:hint="eastAsia"/>
                            </w:rPr>
                            <w:t>花蓮分</w:t>
                          </w:r>
                          <w:proofErr w:type="gramStart"/>
                          <w:r w:rsidR="00D036C7" w:rsidRPr="008722D1">
                            <w:rPr>
                              <w:rStyle w:val="a7"/>
                              <w:rFonts w:hint="eastAsia"/>
                            </w:rPr>
                            <w:t>臺</w:t>
                          </w:r>
                          <w:proofErr w:type="gramEnd"/>
                          <w:r w:rsidR="00D036C7" w:rsidRPr="008722D1">
                            <w:rPr>
                              <w:rStyle w:val="a7"/>
                              <w:rFonts w:hint="eastAsia"/>
                            </w:rPr>
                            <w:t>學習網</w:t>
                          </w:r>
                          <w:r w:rsidR="00D036C7" w:rsidRPr="008722D1">
                            <w:rPr>
                              <w:rStyle w:val="a7"/>
                            </w:rPr>
                            <w:t>FM103.7MHz</w:t>
                          </w:r>
                        </w:hyperlink>
                      </w:p>
                    </w:tc>
                    <w:tc>
                      <w:tcPr>
                        <w:tcW w:w="2313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036C7" w:rsidRPr="008722D1" w:rsidRDefault="00D91E35" w:rsidP="00263D75">
                        <w:pPr>
                          <w:framePr w:hSpace="180" w:wrap="around" w:vAnchor="text" w:hAnchor="margin" w:y="-269"/>
                        </w:pPr>
                        <w:hyperlink r:id="rId18" w:history="1">
                          <w:r w:rsidR="00D036C7" w:rsidRPr="008722D1">
                            <w:rPr>
                              <w:rStyle w:val="a7"/>
                              <w:rFonts w:hint="eastAsia"/>
                            </w:rPr>
                            <w:t>基隆轉播站</w:t>
                          </w:r>
                          <w:r w:rsidR="00D036C7" w:rsidRPr="008722D1">
                            <w:rPr>
                              <w:rStyle w:val="a7"/>
                            </w:rPr>
                            <w:t>FM100.1MHz</w:t>
                          </w:r>
                        </w:hyperlink>
                      </w:p>
                    </w:tc>
                  </w:tr>
                  <w:tr w:rsidR="00D036C7" w:rsidRPr="008722D1" w:rsidTr="00B158DC">
                    <w:trPr>
                      <w:tblCellSpacing w:w="15" w:type="dxa"/>
                      <w:jc w:val="center"/>
                    </w:trPr>
                    <w:tc>
                      <w:tcPr>
                        <w:tcW w:w="2628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036C7" w:rsidRPr="008722D1" w:rsidRDefault="00D91E35" w:rsidP="00263D75">
                        <w:pPr>
                          <w:framePr w:hSpace="180" w:wrap="around" w:vAnchor="text" w:hAnchor="margin" w:y="-269"/>
                        </w:pPr>
                        <w:hyperlink r:id="rId19" w:anchor="3" w:history="1">
                          <w:r w:rsidR="00D036C7" w:rsidRPr="008722D1">
                            <w:rPr>
                              <w:rStyle w:val="a7"/>
                              <w:rFonts w:hint="eastAsia"/>
                            </w:rPr>
                            <w:t>南投轉播站</w:t>
                          </w:r>
                          <w:r w:rsidR="00D036C7" w:rsidRPr="008722D1">
                            <w:rPr>
                              <w:rStyle w:val="a7"/>
                            </w:rPr>
                            <w:t>FM98.1MHz</w:t>
                          </w:r>
                        </w:hyperlink>
                      </w:p>
                    </w:tc>
                    <w:tc>
                      <w:tcPr>
                        <w:tcW w:w="2313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036C7" w:rsidRPr="008722D1" w:rsidRDefault="00D91E35" w:rsidP="00263D75">
                        <w:pPr>
                          <w:framePr w:hSpace="180" w:wrap="around" w:vAnchor="text" w:hAnchor="margin" w:y="-269"/>
                        </w:pPr>
                        <w:hyperlink r:id="rId20" w:anchor="1" w:history="1">
                          <w:r w:rsidR="00D036C7" w:rsidRPr="008722D1">
                            <w:rPr>
                              <w:rStyle w:val="a7"/>
                              <w:rFonts w:hint="eastAsia"/>
                            </w:rPr>
                            <w:t>枕頭山轉播站</w:t>
                          </w:r>
                          <w:r w:rsidR="00D036C7" w:rsidRPr="008722D1">
                            <w:rPr>
                              <w:rStyle w:val="a7"/>
                            </w:rPr>
                            <w:t>FM107.7MHz</w:t>
                          </w:r>
                        </w:hyperlink>
                      </w:p>
                    </w:tc>
                  </w:tr>
                  <w:tr w:rsidR="00D036C7" w:rsidRPr="008722D1" w:rsidTr="00B158DC">
                    <w:trPr>
                      <w:tblCellSpacing w:w="15" w:type="dxa"/>
                      <w:jc w:val="center"/>
                    </w:trPr>
                    <w:tc>
                      <w:tcPr>
                        <w:tcW w:w="2628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036C7" w:rsidRPr="008722D1" w:rsidRDefault="00D91E35" w:rsidP="00263D75">
                        <w:pPr>
                          <w:framePr w:hSpace="180" w:wrap="around" w:vAnchor="text" w:hAnchor="margin" w:y="-269"/>
                        </w:pPr>
                        <w:hyperlink r:id="rId21" w:anchor="3" w:history="1">
                          <w:r w:rsidR="00D036C7" w:rsidRPr="008722D1">
                            <w:rPr>
                              <w:rStyle w:val="a7"/>
                              <w:rFonts w:hint="eastAsia"/>
                            </w:rPr>
                            <w:t>金門轉播站</w:t>
                          </w:r>
                          <w:r w:rsidR="00D036C7" w:rsidRPr="008722D1">
                            <w:rPr>
                              <w:rStyle w:val="a7"/>
                            </w:rPr>
                            <w:t>FM88.9MHz</w:t>
                          </w:r>
                        </w:hyperlink>
                      </w:p>
                    </w:tc>
                    <w:tc>
                      <w:tcPr>
                        <w:tcW w:w="2313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036C7" w:rsidRPr="008722D1" w:rsidRDefault="00D91E35" w:rsidP="00263D75">
                        <w:pPr>
                          <w:framePr w:hSpace="180" w:wrap="around" w:vAnchor="text" w:hAnchor="margin" w:y="-269"/>
                        </w:pPr>
                        <w:hyperlink r:id="rId22" w:anchor="3" w:history="1">
                          <w:r w:rsidR="00D036C7" w:rsidRPr="008722D1">
                            <w:rPr>
                              <w:rStyle w:val="a7"/>
                              <w:rFonts w:hint="eastAsia"/>
                            </w:rPr>
                            <w:t>恆春轉播站</w:t>
                          </w:r>
                          <w:r w:rsidR="00D036C7" w:rsidRPr="008722D1">
                            <w:rPr>
                              <w:rStyle w:val="a7"/>
                            </w:rPr>
                            <w:t>FM99.3MHz</w:t>
                          </w:r>
                        </w:hyperlink>
                      </w:p>
                    </w:tc>
                  </w:tr>
                  <w:tr w:rsidR="00D036C7" w:rsidRPr="008722D1" w:rsidTr="00B158DC">
                    <w:trPr>
                      <w:tblCellSpacing w:w="15" w:type="dxa"/>
                      <w:jc w:val="center"/>
                    </w:trPr>
                    <w:tc>
                      <w:tcPr>
                        <w:tcW w:w="2628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036C7" w:rsidRPr="008722D1" w:rsidRDefault="00D91E35" w:rsidP="00263D75">
                        <w:pPr>
                          <w:framePr w:hSpace="180" w:wrap="around" w:vAnchor="text" w:hAnchor="margin" w:y="-269"/>
                        </w:pPr>
                        <w:hyperlink r:id="rId23" w:anchor="4" w:history="1">
                          <w:r w:rsidR="00D036C7" w:rsidRPr="008722D1">
                            <w:rPr>
                              <w:rStyle w:val="a7"/>
                              <w:rFonts w:hint="eastAsia"/>
                            </w:rPr>
                            <w:t>馬祖轉播站</w:t>
                          </w:r>
                          <w:r w:rsidR="00D036C7" w:rsidRPr="008722D1">
                            <w:rPr>
                              <w:rStyle w:val="a7"/>
                            </w:rPr>
                            <w:t>FM91.5MHz</w:t>
                          </w:r>
                        </w:hyperlink>
                      </w:p>
                    </w:tc>
                    <w:tc>
                      <w:tcPr>
                        <w:tcW w:w="2313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036C7" w:rsidRPr="008722D1" w:rsidRDefault="00D036C7" w:rsidP="00263D75">
                        <w:pPr>
                          <w:framePr w:hSpace="180" w:wrap="around" w:vAnchor="text" w:hAnchor="margin" w:y="-269"/>
                        </w:pPr>
                        <w:proofErr w:type="gramStart"/>
                        <w:r w:rsidRPr="008722D1">
                          <w:rPr>
                            <w:rFonts w:hint="eastAsia"/>
                          </w:rPr>
                          <w:t>南澳同頻</w:t>
                        </w:r>
                        <w:proofErr w:type="gramEnd"/>
                        <w:r w:rsidRPr="008722D1">
                          <w:rPr>
                            <w:rFonts w:hint="eastAsia"/>
                          </w:rPr>
                          <w:t>轉播站</w:t>
                        </w:r>
                        <w:r w:rsidRPr="008722D1">
                          <w:t>FM103.5MHz</w:t>
                        </w:r>
                      </w:p>
                    </w:tc>
                  </w:tr>
                  <w:tr w:rsidR="00D036C7" w:rsidRPr="008722D1" w:rsidTr="00B158DC">
                    <w:trPr>
                      <w:tblCellSpacing w:w="15" w:type="dxa"/>
                      <w:jc w:val="center"/>
                    </w:trPr>
                    <w:tc>
                      <w:tcPr>
                        <w:tcW w:w="2628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036C7" w:rsidRPr="008722D1" w:rsidRDefault="00D036C7" w:rsidP="00263D75">
                        <w:pPr>
                          <w:framePr w:hSpace="180" w:wrap="around" w:vAnchor="text" w:hAnchor="margin" w:y="-269"/>
                        </w:pPr>
                        <w:r w:rsidRPr="008722D1">
                          <w:t> </w:t>
                        </w:r>
                      </w:p>
                    </w:tc>
                    <w:tc>
                      <w:tcPr>
                        <w:tcW w:w="2313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036C7" w:rsidRPr="008722D1" w:rsidRDefault="00D036C7" w:rsidP="00263D75">
                        <w:pPr>
                          <w:framePr w:hSpace="180" w:wrap="around" w:vAnchor="text" w:hAnchor="margin" w:y="-269"/>
                        </w:pPr>
                        <w:r w:rsidRPr="008722D1">
                          <w:t> </w:t>
                        </w:r>
                      </w:p>
                    </w:tc>
                  </w:tr>
                </w:tbl>
                <w:p w:rsidR="00D036C7" w:rsidRPr="008722D1" w:rsidRDefault="00D036C7" w:rsidP="00263D75">
                  <w:pPr>
                    <w:framePr w:hSpace="180" w:wrap="around" w:vAnchor="text" w:hAnchor="margin" w:y="-269"/>
                  </w:pPr>
                  <w:r w:rsidRPr="008722D1">
                    <w:rPr>
                      <w:rFonts w:hint="eastAsia"/>
                    </w:rPr>
                    <w:t>※花蓮地方調頻網</w:t>
                  </w:r>
                  <w:r w:rsidRPr="008722D1">
                    <w:t>(</w:t>
                  </w:r>
                  <w:r w:rsidRPr="008722D1">
                    <w:rPr>
                      <w:rFonts w:hint="eastAsia"/>
                    </w:rPr>
                    <w:t>收聽地區涵蓋花蓮縣</w:t>
                  </w:r>
                  <w:r w:rsidRPr="008722D1">
                    <w:t>)</w:t>
                  </w:r>
                </w:p>
              </w:tc>
            </w:tr>
            <w:tr w:rsidR="00D036C7" w:rsidRPr="008722D1" w:rsidTr="00B158D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4575" w:type="pct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75"/>
                    <w:gridCol w:w="3555"/>
                  </w:tblGrid>
                  <w:tr w:rsidR="00D036C7" w:rsidRPr="008722D1" w:rsidTr="00B158DC">
                    <w:trPr>
                      <w:tblCellSpacing w:w="15" w:type="dxa"/>
                      <w:jc w:val="center"/>
                    </w:trPr>
                    <w:tc>
                      <w:tcPr>
                        <w:tcW w:w="2578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036C7" w:rsidRPr="008722D1" w:rsidRDefault="00D91E35" w:rsidP="00263D75">
                        <w:pPr>
                          <w:framePr w:hSpace="180" w:wrap="around" w:vAnchor="text" w:hAnchor="margin" w:y="-269"/>
                        </w:pPr>
                        <w:hyperlink r:id="rId24" w:history="1">
                          <w:r w:rsidR="00D036C7" w:rsidRPr="008722D1">
                            <w:rPr>
                              <w:rStyle w:val="a7"/>
                              <w:rFonts w:hint="eastAsia"/>
                            </w:rPr>
                            <w:t>花蓮分</w:t>
                          </w:r>
                          <w:proofErr w:type="gramStart"/>
                          <w:r w:rsidR="00D036C7" w:rsidRPr="008722D1">
                            <w:rPr>
                              <w:rStyle w:val="a7"/>
                              <w:rFonts w:hint="eastAsia"/>
                            </w:rPr>
                            <w:t>臺</w:t>
                          </w:r>
                          <w:proofErr w:type="gramEnd"/>
                          <w:r w:rsidR="00D036C7" w:rsidRPr="008722D1">
                            <w:rPr>
                              <w:rStyle w:val="a7"/>
                              <w:rFonts w:hint="eastAsia"/>
                            </w:rPr>
                            <w:t>地方網</w:t>
                          </w:r>
                          <w:r w:rsidR="00D036C7" w:rsidRPr="008722D1">
                            <w:rPr>
                              <w:rStyle w:val="a7"/>
                            </w:rPr>
                            <w:t>FM97.3MHz</w:t>
                          </w:r>
                        </w:hyperlink>
                      </w:p>
                      <w:p w:rsidR="00D036C7" w:rsidRPr="008722D1" w:rsidRDefault="00D036C7" w:rsidP="00263D75">
                        <w:pPr>
                          <w:framePr w:hSpace="180" w:wrap="around" w:vAnchor="text" w:hAnchor="margin" w:y="-269"/>
                        </w:pPr>
                        <w:r w:rsidRPr="008722D1">
                          <w:rPr>
                            <w:rFonts w:hint="eastAsia"/>
                          </w:rPr>
                          <w:t> </w:t>
                        </w:r>
                      </w:p>
                    </w:tc>
                    <w:tc>
                      <w:tcPr>
                        <w:tcW w:w="2363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036C7" w:rsidRPr="008722D1" w:rsidRDefault="00D91E35" w:rsidP="00263D75">
                        <w:pPr>
                          <w:framePr w:hSpace="180" w:wrap="around" w:vAnchor="text" w:hAnchor="margin" w:y="-269"/>
                        </w:pPr>
                        <w:hyperlink r:id="rId25" w:anchor="1" w:history="1">
                          <w:r w:rsidR="00D036C7" w:rsidRPr="008722D1">
                            <w:rPr>
                              <w:rStyle w:val="a7"/>
                              <w:rFonts w:hint="eastAsia"/>
                            </w:rPr>
                            <w:t>玉里轉播站地方網</w:t>
                          </w:r>
                          <w:r w:rsidR="00D036C7" w:rsidRPr="008722D1">
                            <w:rPr>
                              <w:rStyle w:val="a7"/>
                            </w:rPr>
                            <w:t>FM88.9MHz</w:t>
                          </w:r>
                        </w:hyperlink>
                      </w:p>
                    </w:tc>
                  </w:tr>
                </w:tbl>
                <w:p w:rsidR="00D036C7" w:rsidRPr="008722D1" w:rsidRDefault="00D036C7" w:rsidP="00263D75">
                  <w:pPr>
                    <w:framePr w:hSpace="180" w:wrap="around" w:vAnchor="text" w:hAnchor="margin" w:y="-269"/>
                  </w:pPr>
                  <w:r w:rsidRPr="008722D1">
                    <w:rPr>
                      <w:rFonts w:hint="eastAsia"/>
                    </w:rPr>
                    <w:t>※台東地方調頻網</w:t>
                  </w:r>
                  <w:r w:rsidRPr="008722D1">
                    <w:t>(</w:t>
                  </w:r>
                  <w:r w:rsidRPr="008722D1">
                    <w:rPr>
                      <w:rFonts w:hint="eastAsia"/>
                    </w:rPr>
                    <w:t>收聽地區涵蓋台東縣</w:t>
                  </w:r>
                  <w:r w:rsidRPr="008722D1">
                    <w:t>)</w:t>
                  </w:r>
                </w:p>
              </w:tc>
            </w:tr>
            <w:tr w:rsidR="00D036C7" w:rsidRPr="008722D1" w:rsidTr="00B158D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38"/>
                    <w:gridCol w:w="3537"/>
                    <w:gridCol w:w="204"/>
                  </w:tblGrid>
                  <w:tr w:rsidR="00D036C7" w:rsidRPr="008722D1" w:rsidTr="00B158DC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036C7" w:rsidRPr="008722D1" w:rsidRDefault="00D91E35" w:rsidP="00263D75">
                        <w:pPr>
                          <w:framePr w:hSpace="180" w:wrap="around" w:vAnchor="text" w:hAnchor="margin" w:y="-269"/>
                        </w:pPr>
                        <w:hyperlink r:id="rId26" w:history="1">
                          <w:r w:rsidR="00D036C7" w:rsidRPr="008722D1">
                            <w:rPr>
                              <w:rStyle w:val="a7"/>
                              <w:rFonts w:hint="eastAsia"/>
                            </w:rPr>
                            <w:t>台東分</w:t>
                          </w:r>
                          <w:proofErr w:type="gramStart"/>
                          <w:r w:rsidR="00D036C7" w:rsidRPr="008722D1">
                            <w:rPr>
                              <w:rStyle w:val="a7"/>
                              <w:rFonts w:hint="eastAsia"/>
                            </w:rPr>
                            <w:t>臺</w:t>
                          </w:r>
                          <w:proofErr w:type="gramEnd"/>
                          <w:r w:rsidR="00D036C7" w:rsidRPr="008722D1">
                            <w:rPr>
                              <w:rStyle w:val="a7"/>
                              <w:rFonts w:hint="eastAsia"/>
                            </w:rPr>
                            <w:t>地方網</w:t>
                          </w:r>
                          <w:r w:rsidR="00D036C7" w:rsidRPr="008722D1">
                            <w:rPr>
                              <w:rStyle w:val="a7"/>
                            </w:rPr>
                            <w:t>FM100.5MHz</w:t>
                          </w:r>
                        </w:hyperlink>
                      </w:p>
                    </w:tc>
                    <w:tc>
                      <w:tcPr>
                        <w:tcW w:w="241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036C7" w:rsidRPr="008722D1" w:rsidRDefault="00D036C7" w:rsidP="00263D75">
                        <w:pPr>
                          <w:framePr w:hSpace="180" w:wrap="around" w:vAnchor="text" w:hAnchor="margin" w:y="-269"/>
                        </w:pPr>
                        <w:r w:rsidRPr="008722D1">
                          <w:t> </w:t>
                        </w:r>
                      </w:p>
                      <w:p w:rsidR="00D036C7" w:rsidRPr="008722D1" w:rsidRDefault="00D036C7" w:rsidP="00263D75">
                        <w:pPr>
                          <w:framePr w:hSpace="180" w:wrap="around" w:vAnchor="text" w:hAnchor="margin" w:y="-269"/>
                        </w:pPr>
                        <w:r w:rsidRPr="008722D1">
                          <w:rPr>
                            <w:rFonts w:hint="eastAsia"/>
                          </w:rPr>
                          <w:t> </w:t>
                        </w:r>
                      </w:p>
                    </w:tc>
                    <w:tc>
                      <w:tcPr>
                        <w:tcW w:w="109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036C7" w:rsidRPr="008722D1" w:rsidRDefault="00D036C7" w:rsidP="00263D75">
                        <w:pPr>
                          <w:framePr w:hSpace="180" w:wrap="around" w:vAnchor="text" w:hAnchor="margin" w:y="-269"/>
                        </w:pPr>
                      </w:p>
                    </w:tc>
                  </w:tr>
                </w:tbl>
                <w:p w:rsidR="00D036C7" w:rsidRPr="008722D1" w:rsidRDefault="00D036C7" w:rsidP="00263D75">
                  <w:pPr>
                    <w:framePr w:hSpace="180" w:wrap="around" w:vAnchor="text" w:hAnchor="margin" w:y="-269"/>
                  </w:pPr>
                  <w:r w:rsidRPr="008722D1">
                    <w:rPr>
                      <w:vanish/>
                    </w:rPr>
                    <w:t> 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20"/>
                  </w:tblGrid>
                  <w:tr w:rsidR="00D036C7" w:rsidRPr="008722D1" w:rsidTr="00B158D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D036C7" w:rsidRPr="008722D1" w:rsidRDefault="00D036C7" w:rsidP="00263D75">
                        <w:pPr>
                          <w:framePr w:hSpace="180" w:wrap="around" w:vAnchor="text" w:hAnchor="margin" w:y="-269"/>
                        </w:pPr>
                        <w:r w:rsidRPr="008722D1">
                          <w:t> </w:t>
                        </w:r>
                        <w:r w:rsidRPr="008722D1">
                          <w:rPr>
                            <w:rFonts w:hint="eastAsia"/>
                          </w:rPr>
                          <w:t>※澎湖地方調頻網</w:t>
                        </w:r>
                        <w:r w:rsidRPr="008722D1">
                          <w:t>(</w:t>
                        </w:r>
                        <w:r w:rsidRPr="008722D1">
                          <w:rPr>
                            <w:rFonts w:hint="eastAsia"/>
                          </w:rPr>
                          <w:t>收聽地區涵蓋澎湖縣</w:t>
                        </w:r>
                        <w:r w:rsidRPr="008722D1">
                          <w:t>)</w:t>
                        </w:r>
                      </w:p>
                    </w:tc>
                  </w:tr>
                  <w:tr w:rsidR="00D036C7" w:rsidRPr="008722D1" w:rsidTr="00B158D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4482" w:type="pct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79"/>
                        </w:tblGrid>
                        <w:tr w:rsidR="00D036C7" w:rsidRPr="008722D1" w:rsidTr="00B158D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4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D036C7" w:rsidRPr="008722D1" w:rsidRDefault="00D91E35" w:rsidP="00263D75">
                              <w:pPr>
                                <w:framePr w:hSpace="180" w:wrap="around" w:vAnchor="text" w:hAnchor="margin" w:y="-269"/>
                              </w:pPr>
                              <w:hyperlink r:id="rId27" w:anchor="2" w:history="1">
                                <w:r w:rsidR="00D036C7" w:rsidRPr="008722D1">
                                  <w:rPr>
                                    <w:rStyle w:val="a7"/>
                                    <w:rFonts w:hint="eastAsia"/>
                                  </w:rPr>
                                  <w:t>澎湖轉播站</w:t>
                                </w:r>
                                <w:r w:rsidR="00D036C7" w:rsidRPr="008722D1">
                                  <w:rPr>
                                    <w:rStyle w:val="a7"/>
                                  </w:rPr>
                                  <w:t>FM105.3MHz</w:t>
                                </w:r>
                              </w:hyperlink>
                            </w:p>
                          </w:tc>
                        </w:tr>
                      </w:tbl>
                      <w:p w:rsidR="00D036C7" w:rsidRPr="008722D1" w:rsidRDefault="00D036C7" w:rsidP="00263D75">
                        <w:pPr>
                          <w:framePr w:hSpace="180" w:wrap="around" w:vAnchor="text" w:hAnchor="margin" w:y="-269"/>
                        </w:pPr>
                      </w:p>
                    </w:tc>
                  </w:tr>
                </w:tbl>
                <w:p w:rsidR="00D036C7" w:rsidRPr="008722D1" w:rsidRDefault="00D036C7" w:rsidP="00263D75">
                  <w:pPr>
                    <w:framePr w:hSpace="180" w:wrap="around" w:vAnchor="text" w:hAnchor="margin" w:y="-269"/>
                  </w:pPr>
                </w:p>
              </w:tc>
            </w:tr>
          </w:tbl>
          <w:p w:rsidR="00D036C7" w:rsidRPr="008722D1" w:rsidRDefault="00D036C7" w:rsidP="00263D75"/>
        </w:tc>
      </w:tr>
    </w:tbl>
    <w:p w:rsidR="008722D1" w:rsidRPr="008722D1" w:rsidRDefault="008722D1" w:rsidP="008722D1">
      <w:pPr>
        <w:rPr>
          <w:b/>
          <w:bCs/>
        </w:rPr>
      </w:pPr>
    </w:p>
    <w:p w:rsidR="00E815D2" w:rsidRPr="008722D1" w:rsidRDefault="00E815D2"/>
    <w:sectPr w:rsidR="00E815D2" w:rsidRPr="008722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E35" w:rsidRDefault="00D91E35" w:rsidP="008722D1">
      <w:r>
        <w:separator/>
      </w:r>
    </w:p>
  </w:endnote>
  <w:endnote w:type="continuationSeparator" w:id="0">
    <w:p w:rsidR="00D91E35" w:rsidRDefault="00D91E35" w:rsidP="0087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E35" w:rsidRDefault="00D91E35" w:rsidP="008722D1">
      <w:r>
        <w:separator/>
      </w:r>
    </w:p>
  </w:footnote>
  <w:footnote w:type="continuationSeparator" w:id="0">
    <w:p w:rsidR="00D91E35" w:rsidRDefault="00D91E35" w:rsidP="00872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CC"/>
    <w:rsid w:val="00263D75"/>
    <w:rsid w:val="008722D1"/>
    <w:rsid w:val="00A37823"/>
    <w:rsid w:val="00B30498"/>
    <w:rsid w:val="00B44BCC"/>
    <w:rsid w:val="00CC4808"/>
    <w:rsid w:val="00D036C7"/>
    <w:rsid w:val="00D91E35"/>
    <w:rsid w:val="00E8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22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2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22D1"/>
    <w:rPr>
      <w:sz w:val="20"/>
      <w:szCs w:val="20"/>
    </w:rPr>
  </w:style>
  <w:style w:type="character" w:styleId="a7">
    <w:name w:val="Hyperlink"/>
    <w:basedOn w:val="a0"/>
    <w:uiPriority w:val="99"/>
    <w:unhideWhenUsed/>
    <w:rsid w:val="008722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22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2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22D1"/>
    <w:rPr>
      <w:sz w:val="20"/>
      <w:szCs w:val="20"/>
    </w:rPr>
  </w:style>
  <w:style w:type="character" w:styleId="a7">
    <w:name w:val="Hyperlink"/>
    <w:basedOn w:val="a0"/>
    <w:uiPriority w:val="99"/>
    <w:unhideWhenUsed/>
    <w:rsid w:val="008722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33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4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361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DAD5BF"/>
                                    <w:left w:val="single" w:sz="6" w:space="0" w:color="DAD5BF"/>
                                    <w:bottom w:val="single" w:sz="6" w:space="0" w:color="DAD5BF"/>
                                    <w:right w:val="single" w:sz="6" w:space="0" w:color="DAD5BF"/>
                                  </w:divBdr>
                                  <w:divsChild>
                                    <w:div w:id="160025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10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870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2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01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8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13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64265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DAD5BF"/>
                                    <w:left w:val="single" w:sz="6" w:space="0" w:color="DAD5BF"/>
                                    <w:bottom w:val="single" w:sz="6" w:space="0" w:color="DAD5BF"/>
                                    <w:right w:val="single" w:sz="6" w:space="0" w:color="DAD5BF"/>
                                  </w:divBdr>
                                  <w:divsChild>
                                    <w:div w:id="9602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43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7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web.ner.gov.tw/bin/home.php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1012" TargetMode="External"/><Relationship Id="rId7" Type="http://schemas.openxmlformats.org/officeDocument/2006/relationships/hyperlink" Target="http://news.ner.gov.tw/" TargetMode="External"/><Relationship Id="rId12" Type="http://schemas.openxmlformats.org/officeDocument/2006/relationships/hyperlink" Target="http://news.ner.gov.tw/index.php?code=list&amp;flag=detail&amp;ids=39&amp;article_id=31" TargetMode="External"/><Relationship Id="rId17" Type="http://schemas.openxmlformats.org/officeDocument/2006/relationships/hyperlink" Target="http://news.ner.gov.tw/index.php?code=list&amp;flag=detail&amp;ids=39&amp;article_id=3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ews.ner.gov.tw/index.php?code=list&amp;flag=detail&amp;ids=39&amp;article_id=1012" TargetMode="External"/><Relationship Id="rId20" Type="http://schemas.openxmlformats.org/officeDocument/2006/relationships/hyperlink" Target="http://news.ner.gov.tw/index.php?code=list&amp;flag=detail&amp;ids=39&amp;article_id=3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3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3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ews.ner.gov.tw/index.php?code=list&amp;flag=detail&amp;ids=39&amp;article_id=30" TargetMode="External"/><Relationship Id="rId19" Type="http://schemas.openxmlformats.org/officeDocument/2006/relationships/hyperlink" Target="http://news.ner.gov.tw/index.php?code=list&amp;flag=detail&amp;ids=39&amp;article_id=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s.ner.gov.tw/index.php?code=list&amp;flag=detail&amp;ids=39&amp;article_id=1010" TargetMode="External"/><Relationship Id="rId14" Type="http://schemas.openxmlformats.org/officeDocument/2006/relationships/hyperlink" Target="http://news.ner.gov.tw/index.php?code=list&amp;flag=detail&amp;ids=39&amp;article_id=32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700</Words>
  <Characters>3995</Characters>
  <Application>Microsoft Office Word</Application>
  <DocSecurity>0</DocSecurity>
  <Lines>33</Lines>
  <Paragraphs>9</Paragraphs>
  <ScaleCrop>false</ScaleCrop>
  <Company>C.M.T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2018-04-24T07:12:00Z</dcterms:created>
  <dcterms:modified xsi:type="dcterms:W3CDTF">2018-04-24T07:25:00Z</dcterms:modified>
</cp:coreProperties>
</file>