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67" w:rsidRPr="003C675C" w:rsidRDefault="009176EE" w:rsidP="009176E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012B67">
        <w:rPr>
          <w:rFonts w:ascii="標楷體" w:eastAsia="標楷體" w:hAnsi="標楷體" w:hint="eastAsia"/>
          <w:b/>
          <w:sz w:val="44"/>
          <w:szCs w:val="44"/>
        </w:rPr>
        <w:t>高男組7</w:t>
      </w:r>
      <w:r w:rsidR="00012B67" w:rsidRPr="0055064A">
        <w:rPr>
          <w:rFonts w:ascii="標楷體" w:eastAsia="標楷體" w:hAnsi="標楷體" w:hint="eastAsia"/>
          <w:b/>
          <w:sz w:val="44"/>
          <w:szCs w:val="44"/>
        </w:rPr>
        <w:t>隊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9176EE">
        <w:rPr>
          <w:rFonts w:ascii="標楷體" w:eastAsia="標楷體" w:hAnsi="標楷體" w:hint="eastAsia"/>
          <w:b/>
          <w:sz w:val="32"/>
          <w:szCs w:val="32"/>
        </w:rPr>
        <w:t>(比賽日期4/27)</w:t>
      </w:r>
      <w:r>
        <w:rPr>
          <w:rFonts w:ascii="標楷體" w:eastAsia="標楷體" w:hAnsi="標楷體" w:hint="eastAsia"/>
        </w:rPr>
        <w:t xml:space="preserve"> </w:t>
      </w:r>
      <w:r w:rsidR="00A6159D">
        <w:rPr>
          <w:rFonts w:ascii="標楷體" w:eastAsia="標楷體" w:hAnsi="標楷體" w:hint="eastAsia"/>
          <w:sz w:val="32"/>
          <w:szCs w:val="32"/>
        </w:rPr>
        <w:t xml:space="preserve">  分組</w:t>
      </w:r>
      <w:r w:rsidR="00012B67" w:rsidRPr="003C675C">
        <w:rPr>
          <w:rFonts w:ascii="標楷體" w:eastAsia="標楷體" w:hAnsi="標楷體" w:hint="eastAsia"/>
          <w:sz w:val="32"/>
          <w:szCs w:val="32"/>
        </w:rPr>
        <w:t>前2名晉級決賽</w:t>
      </w:r>
    </w:p>
    <w:p w:rsidR="00C24D3C" w:rsidRDefault="00C24D3C"/>
    <w:p w:rsidR="00012B67" w:rsidRDefault="00EC3017">
      <w:r>
        <w:rPr>
          <w:noProof/>
        </w:rPr>
        <w:pict>
          <v:group id="_x0000_s1109" style="position:absolute;margin-left:204.75pt;margin-top:3.75pt;width:204.75pt;height:134.25pt;z-index:251662336" coordorigin="5895,2595" coordsize="4095,2685">
            <v:rect id="_x0000_s1032" style="position:absolute;left:6360;top:3180;width:2820;height:1518">
              <v:textbox style="mso-next-textbox:#_x0000_s1032">
                <w:txbxContent>
                  <w:p w:rsidR="00012B67" w:rsidRDefault="00012B67">
                    <w:r>
                      <w:rPr>
                        <w:rFonts w:hint="eastAsia"/>
                      </w:rPr>
                      <w:t xml:space="preserve"> </w:t>
                    </w:r>
                  </w:p>
                  <w:p w:rsidR="00012B67" w:rsidRPr="00AC50B4" w:rsidRDefault="00012B67">
                    <w:pPr>
                      <w:rPr>
                        <w:sz w:val="28"/>
                      </w:rPr>
                    </w:pPr>
                    <w:r w:rsidRPr="00AC50B4">
                      <w:rPr>
                        <w:rFonts w:hint="eastAsia"/>
                        <w:sz w:val="28"/>
                      </w:rPr>
                      <w:t xml:space="preserve">          B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6360;top:3180;width:2820;height:1480" o:connectortype="straight"/>
            <v:shape id="_x0000_s1034" type="#_x0000_t32" style="position:absolute;left:6360;top:3180;width:2820;height:1480;flip:x" o:connectortype="straight"/>
            <v:rect id="_x0000_s1035" style="position:absolute;left:5895;top:2595;width:1260;height:495" strokecolor="white [3212]">
              <v:textbox style="mso-next-textbox:#_x0000_s1035">
                <w:txbxContent>
                  <w:p w:rsidR="00012B67" w:rsidRDefault="00F72917">
                    <w:r>
                      <w:rPr>
                        <w:rFonts w:hint="eastAsia"/>
                      </w:rPr>
                      <w:t>4</w:t>
                    </w:r>
                    <w:r w:rsidR="00012B67">
                      <w:rPr>
                        <w:rFonts w:hint="eastAsia"/>
                      </w:rPr>
                      <w:t>曾文黃</w:t>
                    </w:r>
                  </w:p>
                </w:txbxContent>
              </v:textbox>
            </v:rect>
            <v:rect id="_x0000_s1036" style="position:absolute;left:8415;top:2595;width:1575;height:495" strokecolor="white [3212]">
              <v:textbox style="mso-next-textbox:#_x0000_s1036">
                <w:txbxContent>
                  <w:p w:rsidR="00012B67" w:rsidRDefault="00F72917" w:rsidP="00012B67">
                    <w:r>
                      <w:rPr>
                        <w:rFonts w:hint="eastAsia"/>
                      </w:rPr>
                      <w:t>6</w:t>
                    </w:r>
                    <w:r w:rsidR="00012B67">
                      <w:rPr>
                        <w:rFonts w:hint="eastAsia"/>
                      </w:rPr>
                      <w:t>黎明高中</w:t>
                    </w:r>
                  </w:p>
                </w:txbxContent>
              </v:textbox>
            </v:rect>
            <v:rect id="_x0000_s1037" style="position:absolute;left:6045;top:4739;width:1260;height:541" strokecolor="white [3212]">
              <v:textbox style="mso-next-textbox:#_x0000_s1037">
                <w:txbxContent>
                  <w:p w:rsidR="00012B67" w:rsidRDefault="00F72917" w:rsidP="00012B67">
                    <w:r>
                      <w:rPr>
                        <w:rFonts w:hint="eastAsia"/>
                      </w:rPr>
                      <w:t>5</w:t>
                    </w:r>
                    <w:r w:rsidR="00012B67">
                      <w:rPr>
                        <w:rFonts w:hint="eastAsia"/>
                      </w:rPr>
                      <w:t>曾文紅</w:t>
                    </w:r>
                  </w:p>
                </w:txbxContent>
              </v:textbox>
            </v:rect>
            <v:rect id="_x0000_s1038" style="position:absolute;left:8415;top:4739;width:1485;height:495" strokecolor="white [3212]">
              <v:textbox style="mso-next-textbox:#_x0000_s1038">
                <w:txbxContent>
                  <w:p w:rsidR="00012B67" w:rsidRDefault="00F72917" w:rsidP="00012B67">
                    <w:r>
                      <w:rPr>
                        <w:rFonts w:hint="eastAsia"/>
                      </w:rPr>
                      <w:t>7</w:t>
                    </w:r>
                    <w:r w:rsidR="00012B67">
                      <w:rPr>
                        <w:rFonts w:hint="eastAsia"/>
                      </w:rPr>
                      <w:t>曾文家商</w:t>
                    </w:r>
                  </w:p>
                </w:txbxContent>
              </v:textbox>
            </v:rect>
          </v:group>
        </w:pict>
      </w:r>
    </w:p>
    <w:p w:rsidR="00012B67" w:rsidRDefault="00EC3017">
      <w:r>
        <w:rPr>
          <w:noProof/>
        </w:rPr>
        <w:pict>
          <v:group id="_x0000_s1026" style="position:absolute;margin-left:-34.3pt;margin-top:.4pt;width:204.55pt;height:148.1pt;z-index:251658240" coordorigin="357,1683" coordsize="3841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41;top:1683;width:1662;height:720" filled="f" stroked="f">
              <v:textbox style="mso-next-textbox:#_x0000_s1027">
                <w:txbxContent>
                  <w:p w:rsidR="00012B67" w:rsidRPr="00FE1977" w:rsidRDefault="00012B67" w:rsidP="00012B67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</w:rPr>
                      <w:t xml:space="preserve">    1</w:t>
                    </w:r>
                    <w:r>
                      <w:rPr>
                        <w:rFonts w:hint="eastAsia"/>
                      </w:rPr>
                      <w:t>曾文白</w:t>
                    </w:r>
                  </w:p>
                </w:txbxContent>
              </v:textbox>
            </v:shape>
            <v:shape id="_x0000_s1028" type="#_x0000_t202" style="position:absolute;left:2689;top:3483;width:1509;height:1080" filled="f" stroked="f">
              <v:textbox style="mso-next-textbox:#_x0000_s1028">
                <w:txbxContent>
                  <w:p w:rsidR="00012B67" w:rsidRPr="00FE1977" w:rsidRDefault="00012B67" w:rsidP="00012B67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3 </w:t>
                    </w:r>
                    <w:r>
                      <w:rPr>
                        <w:rFonts w:hint="eastAsia"/>
                      </w:rPr>
                      <w:t>北門高中</w:t>
                    </w:r>
                  </w:p>
                </w:txbxContent>
              </v:textbox>
            </v:shape>
            <v:shape id="_x0000_s1029" type="#_x0000_t202" style="position:absolute;left:357;top:3406;width:1689;height:900" filled="f" stroked="f">
              <v:textbox style="mso-next-textbox:#_x0000_s1029">
                <w:txbxContent>
                  <w:p w:rsidR="00012B67" w:rsidRPr="00FE1977" w:rsidRDefault="00012B67" w:rsidP="00012B67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台南高工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0" type="#_x0000_t5" style="position:absolute;left:1626;top:2043;width:1800;height:1440"/>
            <v:shape id="_x0000_s1031" type="#_x0000_t202" style="position:absolute;left:2347;top:2759;width:541;height:684" wrapcoords="-720 -720 -720 20880 22320 20880 22320 -720 -720 -720" strokecolor="white">
              <v:textbox style="mso-next-textbox:#_x0000_s1031">
                <w:txbxContent>
                  <w:p w:rsidR="00012B67" w:rsidRPr="00C320CC" w:rsidRDefault="00012B67" w:rsidP="00012B67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012B67" w:rsidRDefault="00012B67"/>
    <w:p w:rsidR="00D956E7" w:rsidRDefault="00D956E7"/>
    <w:p w:rsidR="00D956E7" w:rsidRDefault="00D956E7"/>
    <w:p w:rsidR="00D956E7" w:rsidRDefault="00D956E7"/>
    <w:p w:rsidR="00D956E7" w:rsidRDefault="00D956E7"/>
    <w:p w:rsidR="00D956E7" w:rsidRDefault="00D956E7"/>
    <w:p w:rsidR="00D956E7" w:rsidRDefault="00D956E7"/>
    <w:p w:rsidR="00D956E7" w:rsidRDefault="00D956E7"/>
    <w:p w:rsidR="00D956E7" w:rsidRDefault="00D956E7"/>
    <w:p w:rsidR="00A6159D" w:rsidRDefault="00A6159D"/>
    <w:p w:rsidR="00A6159D" w:rsidRPr="00A6159D" w:rsidRDefault="00A6159D"/>
    <w:p w:rsidR="00D956E7" w:rsidRPr="009176EE" w:rsidRDefault="00D956E7"/>
    <w:p w:rsidR="00012B67" w:rsidRDefault="00A6159D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高男</w:t>
      </w:r>
      <w:r w:rsidR="00D956E7">
        <w:rPr>
          <w:rFonts w:ascii="標楷體" w:eastAsia="標楷體" w:hAnsi="標楷體" w:hint="eastAsia"/>
          <w:sz w:val="44"/>
          <w:szCs w:val="44"/>
        </w:rPr>
        <w:t>決賽</w:t>
      </w:r>
      <w:r>
        <w:rPr>
          <w:rFonts w:ascii="標楷體" w:eastAsia="標楷體" w:hAnsi="標楷體" w:hint="eastAsia"/>
          <w:sz w:val="44"/>
          <w:szCs w:val="44"/>
        </w:rPr>
        <w:t xml:space="preserve">                 </w:t>
      </w:r>
      <w:r w:rsidR="009176EE">
        <w:rPr>
          <w:rFonts w:ascii="標楷體" w:eastAsia="標楷體" w:hAnsi="標楷體" w:hint="eastAsia"/>
          <w:sz w:val="44"/>
          <w:szCs w:val="44"/>
        </w:rPr>
        <w:t>教師組 取1名</w:t>
      </w:r>
    </w:p>
    <w:p w:rsidR="00D956E7" w:rsidRPr="00012B67" w:rsidRDefault="00EC3017">
      <w:r>
        <w:rPr>
          <w:rFonts w:ascii="細明體" w:eastAsia="細明體" w:hAnsi="細明體"/>
          <w:noProof/>
          <w:sz w:val="20"/>
        </w:rPr>
        <w:pict>
          <v:group id="_x0000_s1100" style="position:absolute;margin-left:204.75pt;margin-top:45.05pt;width:252.05pt;height:164.05pt;z-index:251666432" coordorigin="357,1683" coordsize="3841,2880">
            <v:shape id="_x0000_s1101" type="#_x0000_t202" style="position:absolute;left:1541;top:1683;width:1662;height:720" filled="f" stroked="f">
              <v:textbox style="mso-next-textbox:#_x0000_s1101">
                <w:txbxContent>
                  <w:p w:rsidR="009176EE" w:rsidRPr="00FE1977" w:rsidRDefault="009176EE" w:rsidP="009176EE">
                    <w:pPr>
                      <w:snapToGrid w:val="0"/>
                      <w:rPr>
                        <w:b/>
                      </w:rPr>
                    </w:pPr>
                    <w:r>
                      <w:rPr>
                        <w:rFonts w:hint="eastAsia"/>
                      </w:rPr>
                      <w:t xml:space="preserve">    1</w:t>
                    </w:r>
                    <w:r>
                      <w:rPr>
                        <w:rFonts w:hint="eastAsia"/>
                      </w:rPr>
                      <w:t>南市教聯</w:t>
                    </w:r>
                  </w:p>
                </w:txbxContent>
              </v:textbox>
            </v:shape>
            <v:shape id="_x0000_s1102" type="#_x0000_t202" style="position:absolute;left:2689;top:3483;width:1509;height:1080" filled="f" stroked="f">
              <v:textbox style="mso-next-textbox:#_x0000_s1102">
                <w:txbxContent>
                  <w:p w:rsidR="009176EE" w:rsidRDefault="009176EE" w:rsidP="009176EE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  3 </w:t>
                    </w:r>
                    <w:r>
                      <w:rPr>
                        <w:rFonts w:hint="eastAsia"/>
                      </w:rPr>
                      <w:t>六甲教聯</w:t>
                    </w:r>
                  </w:p>
                  <w:p w:rsidR="009176EE" w:rsidRPr="00FE1977" w:rsidRDefault="009176EE" w:rsidP="009176EE">
                    <w:pPr>
                      <w:snapToGrid w:val="0"/>
                    </w:pPr>
                  </w:p>
                </w:txbxContent>
              </v:textbox>
            </v:shape>
            <v:shape id="_x0000_s1103" type="#_x0000_t202" style="position:absolute;left:357;top:3406;width:1689;height:900" filled="f" stroked="f">
              <v:textbox style="mso-next-textbox:#_x0000_s1103">
                <w:txbxContent>
                  <w:p w:rsidR="009176EE" w:rsidRPr="00FE1977" w:rsidRDefault="009176EE" w:rsidP="009176EE">
                    <w:pPr>
                      <w:snapToGrid w:val="0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t>麻豆教聯</w:t>
                    </w:r>
                  </w:p>
                  <w:p w:rsidR="009176EE" w:rsidRPr="00FE1977" w:rsidRDefault="009176EE" w:rsidP="009176EE">
                    <w:pPr>
                      <w:snapToGrid w:val="0"/>
                    </w:pPr>
                  </w:p>
                </w:txbxContent>
              </v:textbox>
            </v:shape>
            <v:shape id="_x0000_s1104" type="#_x0000_t5" style="position:absolute;left:1626;top:2043;width:1800;height:1440"/>
            <v:shape id="_x0000_s1105" type="#_x0000_t202" style="position:absolute;left:2347;top:2759;width:541;height:684" wrapcoords="-720 -720 -720 20880 22320 20880 22320 -720 -720 -720" strokecolor="white">
              <v:textbox style="mso-next-textbox:#_x0000_s1105">
                <w:txbxContent>
                  <w:p w:rsidR="009176EE" w:rsidRPr="00C320CC" w:rsidRDefault="009176EE" w:rsidP="009176EE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B</w:t>
                    </w:r>
                  </w:p>
                </w:txbxContent>
              </v:textbox>
            </v:shape>
          </v:group>
        </w:pict>
      </w:r>
      <w:r>
        <w:rPr>
          <w:rFonts w:ascii="細明體" w:eastAsia="細明體" w:hAnsi="細明體"/>
          <w:sz w:val="20"/>
        </w:rPr>
      </w:r>
      <w:r>
        <w:rPr>
          <w:rFonts w:ascii="細明體" w:eastAsia="細明體" w:hAnsi="細明體"/>
          <w:sz w:val="20"/>
        </w:rPr>
        <w:pict>
          <v:group id="_x0000_s1069" editas="canvas" style="width:234pt;height:180pt;mso-position-horizontal-relative:char;mso-position-vertical-relative:line" coordorigin="470,5280" coordsize="4069,32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470;top:5280;width:4069;height:3200" o:preferrelative="f">
              <v:fill o:detectmouseclick="t"/>
              <v:path o:extrusionok="t" o:connecttype="none"/>
              <o:lock v:ext="edit" text="t"/>
            </v:shape>
            <v:line id="_x0000_s1071" style="position:absolute" from="627,6560" to="628,7840"/>
            <v:line id="_x0000_s1072" style="position:absolute" from="627,6560" to="1565,6561"/>
            <v:line id="_x0000_s1073" style="position:absolute" from="1566,6560" to="1567,7840"/>
            <v:line id="_x0000_s1074" style="position:absolute;flip:y" from="2504,6560" to="2504,7840"/>
            <v:line id="_x0000_s1075" style="position:absolute" from="2504,6560" to="3444,6561"/>
            <v:line id="_x0000_s1076" style="position:absolute" from="3444,6560" to="3445,7840"/>
            <v:line id="_x0000_s1077" style="position:absolute;flip:y" from="1096,5920" to="1096,6560"/>
            <v:line id="_x0000_s1078" style="position:absolute;flip:y" from="2974,5920" to="2974,6560"/>
            <v:line id="_x0000_s1079" style="position:absolute" from="1096,5920" to="2974,5920"/>
            <v:line id="_x0000_s1080" style="position:absolute;flip:y" from="2035,5600" to="2036,5920"/>
            <v:shape id="_x0000_s1081" type="#_x0000_t202" style="position:absolute;left:470;top:7840;width:468;height:640" filled="f" stroked="f">
              <v:textbox style="mso-next-textbox:#_x0000_s1081">
                <w:txbxContent>
                  <w:p w:rsidR="00D956E7" w:rsidRPr="008F4F1D" w:rsidRDefault="00D956E7" w:rsidP="00D956E7">
                    <w:pPr>
                      <w:rPr>
                        <w:rFonts w:ascii="細明體" w:eastAsia="細明體" w:hAnsi="細明體"/>
                      </w:rPr>
                    </w:pPr>
                    <w:r>
                      <w:rPr>
                        <w:rFonts w:ascii="細明體" w:eastAsia="細明體" w:hAnsi="細明體" w:hint="eastAsia"/>
                      </w:rPr>
                      <w:t>A1</w:t>
                    </w:r>
                  </w:p>
                </w:txbxContent>
              </v:textbox>
            </v:shape>
            <v:shape id="_x0000_s1082" type="#_x0000_t202" style="position:absolute;left:1253;top:7840;width:468;height:640" filled="f" stroked="f">
              <v:textbox style="mso-next-textbox:#_x0000_s1082">
                <w:txbxContent>
                  <w:p w:rsidR="00D956E7" w:rsidRPr="008F4F1D" w:rsidRDefault="00D956E7" w:rsidP="00D956E7">
                    <w:pPr>
                      <w:rPr>
                        <w:rFonts w:ascii="細明體" w:eastAsia="細明體" w:hAnsi="細明體"/>
                      </w:rPr>
                    </w:pPr>
                    <w:r>
                      <w:rPr>
                        <w:rFonts w:ascii="細明體" w:eastAsia="細明體" w:hAnsi="細明體" w:hint="eastAsia"/>
                      </w:rPr>
                      <w:t>B2</w:t>
                    </w:r>
                  </w:p>
                </w:txbxContent>
              </v:textbox>
            </v:shape>
            <v:shape id="_x0000_s1083" type="#_x0000_t202" style="position:absolute;left:2348;top:7840;width:626;height:480" filled="f" stroked="f">
              <v:textbox style="mso-next-textbox:#_x0000_s1083">
                <w:txbxContent>
                  <w:p w:rsidR="00D956E7" w:rsidRPr="008F4F1D" w:rsidRDefault="00D956E7" w:rsidP="00D956E7">
                    <w:pPr>
                      <w:rPr>
                        <w:rFonts w:ascii="細明體" w:eastAsia="細明體" w:hAnsi="細明體"/>
                      </w:rPr>
                    </w:pPr>
                    <w:r>
                      <w:rPr>
                        <w:rFonts w:ascii="細明體" w:eastAsia="細明體" w:hAnsi="細明體" w:hint="eastAsia"/>
                      </w:rPr>
                      <w:t>B1</w:t>
                    </w:r>
                  </w:p>
                </w:txbxContent>
              </v:textbox>
            </v:shape>
            <v:shape id="_x0000_s1084" type="#_x0000_t202" style="position:absolute;left:3287;top:7840;width:470;height:640" filled="f" stroked="f">
              <v:textbox style="mso-next-textbox:#_x0000_s1084">
                <w:txbxContent>
                  <w:p w:rsidR="00D956E7" w:rsidRPr="008F4F1D" w:rsidRDefault="00D956E7" w:rsidP="00D956E7">
                    <w:pPr>
                      <w:rPr>
                        <w:rFonts w:ascii="細明體" w:eastAsia="細明體" w:hAnsi="細明體"/>
                      </w:rPr>
                    </w:pPr>
                    <w:r>
                      <w:rPr>
                        <w:rFonts w:ascii="細明體" w:eastAsia="細明體" w:hAnsi="細明體" w:hint="eastAsia"/>
                      </w:rPr>
                      <w:t>A2</w:t>
                    </w:r>
                  </w:p>
                </w:txbxContent>
              </v:textbox>
            </v:shape>
            <v:shape id="_x0000_s1085" type="#_x0000_t202" style="position:absolute;left:2974;top:7200;width:468;height:640" filled="f" stroked="f">
              <v:textbox style="mso-next-textbox:#_x0000_s1085">
                <w:txbxContent>
                  <w:p w:rsidR="00D956E7" w:rsidRPr="004D1B82" w:rsidRDefault="00D956E7" w:rsidP="00D956E7"/>
                </w:txbxContent>
              </v:textbox>
            </v:shape>
            <v:shape id="_x0000_s1086" type="#_x0000_t202" style="position:absolute;left:846;top:6720;width:467;height:640" filled="f" stroked="f">
              <v:textbox style="mso-next-textbox:#_x0000_s1086">
                <w:txbxContent>
                  <w:p w:rsidR="00D956E7" w:rsidRPr="004D1B82" w:rsidRDefault="00D956E7" w:rsidP="00D956E7"/>
                </w:txbxContent>
              </v:textbox>
            </v:shape>
            <v:shape id="_x0000_s1087" type="#_x0000_t202" style="position:absolute;left:1722;top:5920;width:468;height:640" filled="f" stroked="f">
              <v:textbox style="mso-next-textbox:#_x0000_s1087">
                <w:txbxContent>
                  <w:p w:rsidR="00D956E7" w:rsidRPr="004D1B82" w:rsidRDefault="00D956E7" w:rsidP="00D956E7"/>
                </w:txbxContent>
              </v:textbox>
            </v:shape>
            <v:shape id="_x0000_s1088" type="#_x0000_t202" style="position:absolute;left:1879;top:5280;width:626;height:640" filled="f" stroked="f">
              <v:textbox style="mso-next-textbox:#_x0000_s1088">
                <w:txbxContent>
                  <w:p w:rsidR="00D956E7" w:rsidRPr="008F4F1D" w:rsidRDefault="00EC3017" w:rsidP="00D956E7">
                    <w:pPr>
                      <w:rPr>
                        <w:rFonts w:ascii="細明體" w:eastAsia="細明體" w:hAnsi="細明體"/>
                      </w:rPr>
                    </w:pPr>
                    <w:r>
                      <w:rPr>
                        <w:rFonts w:ascii="細明體" w:eastAsia="細明體" w:hAnsi="細明體"/>
                      </w:rPr>
                      <w:pict>
                        <v:shape id="_x0000_i1026" type="#_x0000_t75" style="width:12.75pt;height:16.5pt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line id="_x0000_s1089" style="position:absolute" from="1096,6292" to="2974,6293">
              <v:stroke dashstyle="1 1" endcap="round"/>
            </v:line>
            <v:shape id="_x0000_s1090" type="#_x0000_t202" style="position:absolute;left:689;top:6880;width:784;height:481" filled="f" stroked="f">
              <v:textbox style="mso-next-textbox:#_x0000_s1090">
                <w:txbxContent>
                  <w:p w:rsidR="00D956E7" w:rsidRPr="00143B1C" w:rsidRDefault="00D956E7" w:rsidP="00D956E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1" type="#_x0000_t202" style="position:absolute;left:2567;top:6880;width:784;height:481" filled="f" stroked="f">
              <v:textbox style="mso-next-textbox:#_x0000_s1091">
                <w:txbxContent>
                  <w:p w:rsidR="00D956E7" w:rsidRPr="00143B1C" w:rsidRDefault="00D956E7" w:rsidP="00D956E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3" type="#_x0000_t202" style="position:absolute;left:2098;top:5600;width:784;height:481" filled="f" stroked="f">
              <v:textbox style="mso-next-textbox:#_x0000_s1093">
                <w:txbxContent>
                  <w:p w:rsidR="00D956E7" w:rsidRPr="00143B1C" w:rsidRDefault="00D956E7" w:rsidP="00D956E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94" type="#_x0000_t202" style="position:absolute;left:2724;top:6560;width:466;height:564" filled="f" stroked="f">
              <v:textbox style="mso-next-textbox:#_x0000_s1094">
                <w:txbxContent>
                  <w:p w:rsidR="00D956E7" w:rsidRPr="008F4F1D" w:rsidRDefault="00D956E7" w:rsidP="00D956E7">
                    <w:pPr>
                      <w:rPr>
                        <w:rFonts w:ascii="細明體" w:eastAsia="細明體" w:hAnsi="細明體"/>
                      </w:rPr>
                    </w:pPr>
                  </w:p>
                </w:txbxContent>
              </v:textbox>
            </v:shape>
            <v:shape id="_x0000_s1095" type="#_x0000_t202" style="position:absolute;left:846;top:6560;width:466;height:564" filled="f" stroked="f">
              <v:textbox style="mso-next-textbox:#_x0000_s1095">
                <w:txbxContent>
                  <w:p w:rsidR="00D956E7" w:rsidRPr="008F4F1D" w:rsidRDefault="00D956E7" w:rsidP="00D956E7">
                    <w:pPr>
                      <w:rPr>
                        <w:rFonts w:ascii="細明體" w:eastAsia="細明體" w:hAnsi="細明體"/>
                      </w:rPr>
                    </w:pPr>
                  </w:p>
                </w:txbxContent>
              </v:textbox>
            </v:shape>
            <v:shape id="_x0000_s1096" type="#_x0000_t202" style="position:absolute;left:1785;top:5440;width:466;height:564" filled="f" stroked="f">
              <v:textbox style="mso-next-textbox:#_x0000_s1096">
                <w:txbxContent>
                  <w:p w:rsidR="00D956E7" w:rsidRPr="008F4F1D" w:rsidRDefault="00D956E7" w:rsidP="00D956E7">
                    <w:pPr>
                      <w:rPr>
                        <w:rFonts w:ascii="細明體" w:eastAsia="細明體" w:hAnsi="細明體"/>
                      </w:rPr>
                    </w:pPr>
                  </w:p>
                </w:txbxContent>
              </v:textbox>
            </v:shape>
            <v:shape id="_x0000_s1097" type="#_x0000_t202" style="position:absolute;left:1785;top:6400;width:466;height:564" filled="f" stroked="f">
              <v:textbox style="mso-next-textbox:#_x0000_s1097">
                <w:txbxContent>
                  <w:p w:rsidR="00D956E7" w:rsidRPr="008F4F1D" w:rsidRDefault="00D956E7" w:rsidP="00D956E7">
                    <w:pPr>
                      <w:rPr>
                        <w:rFonts w:ascii="細明體" w:eastAsia="細明體" w:hAnsi="細明體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sectPr w:rsidR="00D956E7" w:rsidRPr="00012B67" w:rsidSect="00C24D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E7" w:rsidRDefault="00D956E7" w:rsidP="00D956E7">
      <w:r>
        <w:separator/>
      </w:r>
    </w:p>
  </w:endnote>
  <w:endnote w:type="continuationSeparator" w:id="0">
    <w:p w:rsidR="00D956E7" w:rsidRDefault="00D956E7" w:rsidP="00D9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E7" w:rsidRDefault="00D956E7" w:rsidP="00D956E7">
      <w:r>
        <w:separator/>
      </w:r>
    </w:p>
  </w:footnote>
  <w:footnote w:type="continuationSeparator" w:id="0">
    <w:p w:rsidR="00D956E7" w:rsidRDefault="00D956E7" w:rsidP="00D95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B67"/>
    <w:rsid w:val="00012B67"/>
    <w:rsid w:val="009176EE"/>
    <w:rsid w:val="00A25FF4"/>
    <w:rsid w:val="00A6159D"/>
    <w:rsid w:val="00AC50B4"/>
    <w:rsid w:val="00C24D3C"/>
    <w:rsid w:val="00D956E7"/>
    <w:rsid w:val="00EC3017"/>
    <w:rsid w:val="00F34F9A"/>
    <w:rsid w:val="00F7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E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7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76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91</Characters>
  <Application>Microsoft Office Word</Application>
  <DocSecurity>0</DocSecurity>
  <Lines>1</Lines>
  <Paragraphs>1</Paragraphs>
  <ScaleCrop>false</ScaleCrop>
  <Company>C.M.T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ADMIN</cp:lastModifiedBy>
  <cp:revision>10</cp:revision>
  <dcterms:created xsi:type="dcterms:W3CDTF">2014-04-14T13:23:00Z</dcterms:created>
  <dcterms:modified xsi:type="dcterms:W3CDTF">2014-04-15T02:39:00Z</dcterms:modified>
</cp:coreProperties>
</file>