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2522" w14:textId="77777777" w:rsidR="00385574" w:rsidRDefault="00385574" w:rsidP="00A81F4A">
      <w:pPr>
        <w:snapToGrid w:val="0"/>
        <w:spacing w:line="276" w:lineRule="auto"/>
        <w:jc w:val="center"/>
        <w:rPr>
          <w:rFonts w:ascii="標楷體" w:eastAsia="標楷體" w:hAnsi="標楷體"/>
          <w:sz w:val="16"/>
          <w:szCs w:val="16"/>
        </w:rPr>
      </w:pPr>
    </w:p>
    <w:p w14:paraId="1E4D5329" w14:textId="2523A0CC" w:rsidR="00D5435F" w:rsidRDefault="00E40C71" w:rsidP="00385574">
      <w:pPr>
        <w:snapToGrid w:val="0"/>
        <w:spacing w:line="276" w:lineRule="auto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40"/>
        </w:rPr>
        <w:t>財團法人</w:t>
      </w:r>
      <w:r w:rsidR="00FB2113">
        <w:rPr>
          <w:rFonts w:ascii="標楷體" w:eastAsia="標楷體" w:hAnsi="標楷體" w:hint="eastAsia"/>
          <w:sz w:val="40"/>
        </w:rPr>
        <w:t>統一超商</w:t>
      </w:r>
      <w:r>
        <w:rPr>
          <w:rFonts w:ascii="標楷體" w:eastAsia="標楷體" w:hAnsi="標楷體"/>
          <w:sz w:val="40"/>
        </w:rPr>
        <w:t>好鄰居文教基金會</w:t>
      </w:r>
      <w:r w:rsidR="00D5435F">
        <w:rPr>
          <w:rFonts w:ascii="標楷體" w:eastAsia="標楷體" w:hAnsi="標楷體" w:hint="eastAsia"/>
          <w:sz w:val="40"/>
        </w:rPr>
        <w:t xml:space="preserve">　函</w:t>
      </w:r>
    </w:p>
    <w:p w14:paraId="177BFC27" w14:textId="71EA00A6" w:rsidR="00A81F4A" w:rsidRPr="00952437" w:rsidRDefault="00A81F4A" w:rsidP="00E81C91">
      <w:pPr>
        <w:snapToGrid w:val="0"/>
        <w:ind w:left="6378" w:hangingChars="3189" w:hanging="637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</w:t>
      </w:r>
      <w:r w:rsidRPr="00952437">
        <w:rPr>
          <w:rFonts w:ascii="標楷體" w:eastAsia="標楷體" w:hAnsi="標楷體" w:hint="eastAsia"/>
        </w:rPr>
        <w:t>地</w:t>
      </w:r>
      <w:r w:rsidR="00952437">
        <w:rPr>
          <w:rFonts w:ascii="標楷體" w:eastAsia="標楷體" w:hAnsi="標楷體" w:hint="eastAsia"/>
        </w:rPr>
        <w:t xml:space="preserve"> </w:t>
      </w:r>
      <w:r w:rsidRPr="00952437">
        <w:rPr>
          <w:rFonts w:ascii="標楷體" w:eastAsia="標楷體" w:hAnsi="標楷體" w:hint="eastAsia"/>
        </w:rPr>
        <w:t>址：</w:t>
      </w:r>
      <w:r w:rsidR="00003D88">
        <w:rPr>
          <w:rFonts w:ascii="標楷體" w:eastAsia="標楷體" w:hAnsi="標楷體"/>
        </w:rPr>
        <w:t>台北市110信義區東興路65號2樓</w:t>
      </w:r>
    </w:p>
    <w:p w14:paraId="0A8516C0" w14:textId="114D1782" w:rsidR="00A81F4A" w:rsidRPr="00952437" w:rsidRDefault="00A81F4A" w:rsidP="00221015">
      <w:pPr>
        <w:snapToGrid w:val="0"/>
        <w:rPr>
          <w:rFonts w:ascii="標楷體" w:eastAsia="標楷體" w:hAnsi="標楷體"/>
        </w:rPr>
      </w:pPr>
      <w:r w:rsidRPr="00952437">
        <w:rPr>
          <w:rFonts w:ascii="標楷體" w:eastAsia="標楷體" w:hAnsi="標楷體" w:hint="eastAsia"/>
        </w:rPr>
        <w:t xml:space="preserve">                                </w:t>
      </w:r>
      <w:r w:rsidR="00952437">
        <w:rPr>
          <w:rFonts w:ascii="標楷體" w:eastAsia="標楷體" w:hAnsi="標楷體"/>
        </w:rPr>
        <w:t xml:space="preserve">   </w:t>
      </w:r>
      <w:r w:rsidRPr="00952437">
        <w:rPr>
          <w:rFonts w:ascii="標楷體" w:eastAsia="標楷體" w:hAnsi="標楷體" w:hint="eastAsia"/>
        </w:rPr>
        <w:t>聯 絡 人：</w:t>
      </w:r>
      <w:proofErr w:type="gramStart"/>
      <w:r w:rsidR="00003D88">
        <w:rPr>
          <w:rFonts w:ascii="標楷體" w:eastAsia="標楷體" w:hAnsi="標楷體"/>
        </w:rPr>
        <w:t>曾韻舫</w:t>
      </w:r>
      <w:proofErr w:type="gramEnd"/>
    </w:p>
    <w:p w14:paraId="2EC6682B" w14:textId="67AE80E9" w:rsidR="005C7E6A" w:rsidRPr="00952437" w:rsidRDefault="00A81F4A" w:rsidP="00221015">
      <w:pPr>
        <w:snapToGrid w:val="0"/>
        <w:rPr>
          <w:rFonts w:ascii="標楷體" w:eastAsia="標楷體" w:hAnsi="標楷體"/>
        </w:rPr>
      </w:pPr>
      <w:r w:rsidRPr="00952437">
        <w:rPr>
          <w:rFonts w:ascii="標楷體" w:eastAsia="標楷體" w:hAnsi="標楷體" w:hint="eastAsia"/>
        </w:rPr>
        <w:t xml:space="preserve">                                   </w:t>
      </w:r>
      <w:r w:rsidR="00E81C91" w:rsidRPr="00952437">
        <w:rPr>
          <w:rFonts w:ascii="標楷體" w:eastAsia="標楷體" w:hAnsi="標楷體" w:hint="eastAsia"/>
        </w:rPr>
        <w:t>電</w:t>
      </w:r>
      <w:r w:rsidR="00952437">
        <w:rPr>
          <w:rFonts w:ascii="標楷體" w:eastAsia="標楷體" w:hAnsi="標楷體" w:hint="eastAsia"/>
        </w:rPr>
        <w:t xml:space="preserve"> </w:t>
      </w:r>
      <w:r w:rsidR="00E81C91" w:rsidRPr="00952437">
        <w:rPr>
          <w:rFonts w:ascii="標楷體" w:eastAsia="標楷體" w:hAnsi="標楷體" w:hint="eastAsia"/>
        </w:rPr>
        <w:t>話：</w:t>
      </w:r>
      <w:r w:rsidR="00003D88">
        <w:rPr>
          <w:rFonts w:ascii="標楷體" w:eastAsia="標楷體" w:hAnsi="標楷體"/>
        </w:rPr>
        <w:t>02-27478711</w:t>
      </w:r>
      <w:r w:rsidR="00D851C7">
        <w:rPr>
          <w:rFonts w:ascii="標楷體" w:eastAsia="標楷體" w:hAnsi="標楷體"/>
        </w:rPr>
        <w:t xml:space="preserve"> </w:t>
      </w:r>
      <w:r w:rsidR="00D851C7">
        <w:rPr>
          <w:rFonts w:ascii="標楷體" w:eastAsia="標楷體" w:hAnsi="標楷體" w:hint="eastAsia"/>
        </w:rPr>
        <w:t>分機</w:t>
      </w:r>
      <w:r w:rsidR="00D851C7">
        <w:rPr>
          <w:rFonts w:ascii="標楷體" w:eastAsia="標楷體" w:hAnsi="標楷體"/>
        </w:rPr>
        <w:t>2382</w:t>
      </w:r>
    </w:p>
    <w:p w14:paraId="0C96F7BD" w14:textId="79890278" w:rsidR="00A81F4A" w:rsidRPr="00952437" w:rsidRDefault="00A81F4A" w:rsidP="00221015">
      <w:pPr>
        <w:snapToGrid w:val="0"/>
        <w:rPr>
          <w:rFonts w:ascii="標楷體" w:eastAsia="標楷體" w:hAnsi="標楷體"/>
        </w:rPr>
      </w:pPr>
      <w:r w:rsidRPr="00952437">
        <w:rPr>
          <w:rFonts w:ascii="標楷體" w:eastAsia="標楷體" w:hAnsi="標楷體" w:hint="eastAsia"/>
        </w:rPr>
        <w:t xml:space="preserve">                                </w:t>
      </w:r>
      <w:r w:rsidR="00952437">
        <w:rPr>
          <w:rFonts w:ascii="標楷體" w:eastAsia="標楷體" w:hAnsi="標楷體"/>
        </w:rPr>
        <w:t xml:space="preserve">   </w:t>
      </w:r>
      <w:r w:rsidR="00E81C91" w:rsidRPr="00952437">
        <w:rPr>
          <w:rFonts w:ascii="標楷體" w:eastAsia="標楷體" w:hAnsi="標楷體" w:hint="eastAsia"/>
        </w:rPr>
        <w:t>電</w:t>
      </w:r>
      <w:r w:rsidR="00952437">
        <w:rPr>
          <w:rFonts w:ascii="標楷體" w:eastAsia="標楷體" w:hAnsi="標楷體" w:hint="eastAsia"/>
        </w:rPr>
        <w:t xml:space="preserve"> </w:t>
      </w:r>
      <w:r w:rsidR="00E81C91" w:rsidRPr="00952437">
        <w:rPr>
          <w:rFonts w:ascii="標楷體" w:eastAsia="標楷體" w:hAnsi="標楷體" w:hint="eastAsia"/>
        </w:rPr>
        <w:t>子</w:t>
      </w:r>
      <w:r w:rsidR="00952437">
        <w:rPr>
          <w:rFonts w:ascii="標楷體" w:eastAsia="標楷體" w:hAnsi="標楷體" w:hint="eastAsia"/>
        </w:rPr>
        <w:t xml:space="preserve"> </w:t>
      </w:r>
      <w:r w:rsidR="00E81C91" w:rsidRPr="00952437">
        <w:rPr>
          <w:rFonts w:ascii="標楷體" w:eastAsia="標楷體" w:hAnsi="標楷體" w:hint="eastAsia"/>
        </w:rPr>
        <w:t>信</w:t>
      </w:r>
      <w:r w:rsidR="00952437">
        <w:rPr>
          <w:rFonts w:ascii="標楷體" w:eastAsia="標楷體" w:hAnsi="標楷體" w:hint="eastAsia"/>
        </w:rPr>
        <w:t xml:space="preserve"> </w:t>
      </w:r>
      <w:r w:rsidR="00E81C91" w:rsidRPr="00952437">
        <w:rPr>
          <w:rFonts w:ascii="標楷體" w:eastAsia="標楷體" w:hAnsi="標楷體" w:hint="eastAsia"/>
        </w:rPr>
        <w:t>箱</w:t>
      </w:r>
      <w:r w:rsidR="00221015" w:rsidRPr="00952437">
        <w:rPr>
          <w:rFonts w:ascii="標楷體" w:eastAsia="標楷體" w:hAnsi="標楷體" w:hint="eastAsia"/>
        </w:rPr>
        <w:t>：</w:t>
      </w:r>
      <w:r w:rsidR="00003D88">
        <w:rPr>
          <w:rFonts w:ascii="標楷體" w:eastAsia="標楷體" w:hAnsi="標楷體"/>
        </w:rPr>
        <w:t>monica@mail.7-11.com.tw</w:t>
      </w:r>
    </w:p>
    <w:p w14:paraId="16AAD764" w14:textId="601D80AF" w:rsidR="00905918" w:rsidRDefault="00696D15" w:rsidP="005C7E6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99DD3" wp14:editId="6E13987F">
                <wp:simplePos x="0" y="0"/>
                <wp:positionH relativeFrom="column">
                  <wp:posOffset>26670</wp:posOffset>
                </wp:positionH>
                <wp:positionV relativeFrom="paragraph">
                  <wp:posOffset>156210</wp:posOffset>
                </wp:positionV>
                <wp:extent cx="4813300" cy="1041400"/>
                <wp:effectExtent l="0" t="0" r="25400" b="2540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5DB810" w14:textId="74340371" w:rsidR="00680987" w:rsidRDefault="00680987" w:rsidP="00FA5C62">
                            <w:pPr>
                              <w:snapToGrid w:val="0"/>
                              <w:spacing w:line="288" w:lineRule="auto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受文者：</w:t>
                            </w:r>
                            <w:r w:rsidR="007649F8">
                              <w:rPr>
                                <w:rFonts w:ascii="標楷體" w:eastAsia="標楷體" w:hAnsi="標楷體"/>
                                <w:sz w:val="32"/>
                              </w:rPr>
                              <w:t>閱讀</w:t>
                            </w:r>
                            <w:proofErr w:type="gramStart"/>
                            <w:r w:rsidR="007649F8">
                              <w:rPr>
                                <w:rFonts w:ascii="標楷體" w:eastAsia="標楷體" w:hAnsi="標楷體"/>
                                <w:sz w:val="32"/>
                              </w:rPr>
                              <w:t>勵</w:t>
                            </w:r>
                            <w:proofErr w:type="gramEnd"/>
                            <w:r w:rsidR="007649F8">
                              <w:rPr>
                                <w:rFonts w:ascii="標楷體" w:eastAsia="標楷體" w:hAnsi="標楷體"/>
                                <w:sz w:val="32"/>
                              </w:rPr>
                              <w:t>學合作學校/陪讀班</w:t>
                            </w:r>
                          </w:p>
                          <w:p w14:paraId="31CD1A1A" w14:textId="77777777" w:rsidR="004F624A" w:rsidRDefault="004F624A" w:rsidP="00FA5C62">
                            <w:pPr>
                              <w:snapToGrid w:val="0"/>
                              <w:spacing w:line="192" w:lineRule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E6B2AFC" w14:textId="167799AB" w:rsidR="00680987" w:rsidRPr="006A66E5" w:rsidRDefault="00680987" w:rsidP="00FA5C62">
                            <w:pPr>
                              <w:snapToGrid w:val="0"/>
                              <w:spacing w:line="192" w:lineRule="auto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發文日期：</w:t>
                            </w:r>
                            <w:r>
                              <w:rPr>
                                <w:rFonts w:eastAsia="標楷體" w:hint="eastAsia"/>
                              </w:rPr>
                              <w:t>中華民國</w:t>
                            </w:r>
                            <w:r w:rsidR="008B37A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8B37A2">
                              <w:rPr>
                                <w:rFonts w:eastAsia="標楷體"/>
                              </w:rPr>
                              <w:t xml:space="preserve">112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8B37A2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8B37A2">
                              <w:rPr>
                                <w:rFonts w:ascii="標楷體" w:eastAsia="標楷體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月</w:t>
                            </w:r>
                            <w:r w:rsidR="008B37A2"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="005107BA">
                              <w:rPr>
                                <w:rFonts w:ascii="標楷體" w:eastAsia="標楷體"/>
                              </w:rPr>
                              <w:t>30</w:t>
                            </w:r>
                            <w:r w:rsidR="005107BA">
                              <w:rPr>
                                <w:rFonts w:ascii="標楷體"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14:paraId="2ABFDC3D" w14:textId="395039BF" w:rsidR="00680987" w:rsidRDefault="00680987" w:rsidP="00FA5C62">
                            <w:pPr>
                              <w:snapToGrid w:val="0"/>
                              <w:spacing w:line="192" w:lineRule="auto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附件：</w:t>
                            </w:r>
                            <w:r w:rsidR="00F033B4" w:rsidRPr="00F033B4">
                              <w:rPr>
                                <w:rFonts w:ascii="標楷體" w:eastAsia="標楷體" w:hAnsi="標楷體" w:hint="eastAsia"/>
                              </w:rPr>
                              <w:t>附件一 好鄰居教室申請表及範例(2023版)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99DD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.1pt;margin-top:12.3pt;width:379pt;height:8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" strokecolor="white">
                <v:stroke dashstyle="1 1"/>
                <v:textbox>
                  <w:txbxContent>
                    <w:p w14:paraId="585DB810" w14:textId="74340371" w:rsidR="00680987" w:rsidRDefault="00680987" w:rsidP="00FA5C62">
                      <w:pPr>
                        <w:snapToGrid w:val="0"/>
                        <w:spacing w:line="288" w:lineRule="auto"/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受文者：</w:t>
                      </w:r>
                      <w:r w:rsidR="007649F8">
                        <w:rPr>
                          <w:rFonts w:ascii="標楷體" w:eastAsia="標楷體" w:hAnsi="標楷體"/>
                          <w:sz w:val="32"/>
                        </w:rPr>
                        <w:t>閱讀</w:t>
                      </w:r>
                      <w:proofErr w:type="gramStart"/>
                      <w:r w:rsidR="007649F8">
                        <w:rPr>
                          <w:rFonts w:ascii="標楷體" w:eastAsia="標楷體" w:hAnsi="標楷體"/>
                          <w:sz w:val="32"/>
                        </w:rPr>
                        <w:t>勵</w:t>
                      </w:r>
                      <w:proofErr w:type="gramEnd"/>
                      <w:r w:rsidR="007649F8">
                        <w:rPr>
                          <w:rFonts w:ascii="標楷體" w:eastAsia="標楷體" w:hAnsi="標楷體"/>
                          <w:sz w:val="32"/>
                        </w:rPr>
                        <w:t>學合作學校/陪讀班</w:t>
                      </w:r>
                    </w:p>
                    <w:p w14:paraId="31CD1A1A" w14:textId="77777777" w:rsidR="004F624A" w:rsidRDefault="004F624A" w:rsidP="00FA5C62">
                      <w:pPr>
                        <w:snapToGrid w:val="0"/>
                        <w:spacing w:line="192" w:lineRule="auto"/>
                        <w:rPr>
                          <w:rFonts w:ascii="標楷體" w:eastAsia="標楷體" w:hAnsi="標楷體"/>
                        </w:rPr>
                      </w:pPr>
                    </w:p>
                    <w:p w14:paraId="1E6B2AFC" w14:textId="167799AB" w:rsidR="00680987" w:rsidRPr="006A66E5" w:rsidRDefault="00680987" w:rsidP="00FA5C62">
                      <w:pPr>
                        <w:snapToGrid w:val="0"/>
                        <w:spacing w:line="192" w:lineRule="auto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發文日期：</w:t>
                      </w:r>
                      <w:r>
                        <w:rPr>
                          <w:rFonts w:eastAsia="標楷體" w:hint="eastAsia"/>
                        </w:rPr>
                        <w:t>中華民國</w:t>
                      </w:r>
                      <w:r w:rsidR="008B37A2">
                        <w:rPr>
                          <w:rFonts w:eastAsia="標楷體" w:hint="eastAsia"/>
                        </w:rPr>
                        <w:t xml:space="preserve"> </w:t>
                      </w:r>
                      <w:r w:rsidR="008B37A2">
                        <w:rPr>
                          <w:rFonts w:eastAsia="標楷體"/>
                        </w:rPr>
                        <w:t xml:space="preserve">112 </w:t>
                      </w:r>
                      <w:r>
                        <w:rPr>
                          <w:rFonts w:ascii="標楷體" w:eastAsia="標楷體" w:hint="eastAsia"/>
                        </w:rPr>
                        <w:t>年</w:t>
                      </w:r>
                      <w:r w:rsidR="008B37A2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8B37A2">
                        <w:rPr>
                          <w:rFonts w:ascii="標楷體" w:eastAsia="標楷體"/>
                        </w:rPr>
                        <w:t>8</w:t>
                      </w:r>
                      <w:r>
                        <w:rPr>
                          <w:rFonts w:ascii="標楷體" w:eastAsia="標楷體" w:hint="eastAsia"/>
                        </w:rPr>
                        <w:t xml:space="preserve"> 月</w:t>
                      </w:r>
                      <w:r w:rsidR="008B37A2"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="005107BA">
                        <w:rPr>
                          <w:rFonts w:ascii="標楷體" w:eastAsia="標楷體"/>
                        </w:rPr>
                        <w:t>30</w:t>
                      </w:r>
                      <w:r w:rsidR="005107BA">
                        <w:rPr>
                          <w:rFonts w:ascii="標楷體" w:eastAsia="標楷體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14:paraId="2ABFDC3D" w14:textId="395039BF" w:rsidR="00680987" w:rsidRDefault="00680987" w:rsidP="00FA5C62">
                      <w:pPr>
                        <w:snapToGrid w:val="0"/>
                        <w:spacing w:line="192" w:lineRule="auto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附件：</w:t>
                      </w:r>
                      <w:r w:rsidR="00F033B4" w:rsidRPr="00F033B4">
                        <w:rPr>
                          <w:rFonts w:ascii="標楷體" w:eastAsia="標楷體" w:hAnsi="標楷體" w:hint="eastAsia"/>
                        </w:rPr>
                        <w:t>附件一 好鄰居教室申請表及範例(2023版)</w:t>
                      </w:r>
                    </w:p>
                  </w:txbxContent>
                </v:textbox>
              </v:shape>
            </w:pict>
          </mc:Fallback>
        </mc:AlternateContent>
      </w:r>
      <w:r w:rsidR="005C7E6A">
        <w:rPr>
          <w:rFonts w:ascii="標楷體" w:eastAsia="標楷體" w:hAnsi="標楷體" w:hint="eastAsia"/>
        </w:rPr>
        <w:t xml:space="preserve"> </w:t>
      </w:r>
    </w:p>
    <w:p w14:paraId="3315E6FA" w14:textId="77777777" w:rsidR="00D5435F" w:rsidRDefault="00D5435F" w:rsidP="0013497F">
      <w:pPr>
        <w:snapToGrid w:val="0"/>
        <w:spacing w:after="200" w:line="240" w:lineRule="exact"/>
        <w:rPr>
          <w:rFonts w:ascii="標楷體" w:eastAsia="標楷體" w:hAnsi="標楷體"/>
          <w:sz w:val="32"/>
        </w:rPr>
      </w:pPr>
    </w:p>
    <w:p w14:paraId="6A4AE1E1" w14:textId="77777777" w:rsidR="006C42FB" w:rsidRPr="00952437" w:rsidRDefault="006C42FB">
      <w:pPr>
        <w:snapToGrid w:val="0"/>
        <w:spacing w:line="280" w:lineRule="exact"/>
        <w:rPr>
          <w:rFonts w:eastAsia="標楷體"/>
        </w:rPr>
      </w:pPr>
    </w:p>
    <w:p w14:paraId="55C86581" w14:textId="77777777" w:rsidR="006C42FB" w:rsidRDefault="006C42FB">
      <w:pPr>
        <w:snapToGrid w:val="0"/>
        <w:spacing w:line="280" w:lineRule="exact"/>
        <w:rPr>
          <w:rFonts w:eastAsia="標楷體"/>
        </w:rPr>
      </w:pPr>
    </w:p>
    <w:p w14:paraId="03EAEDDE" w14:textId="77777777" w:rsidR="006C42FB" w:rsidRDefault="006C42FB">
      <w:pPr>
        <w:snapToGrid w:val="0"/>
        <w:spacing w:line="280" w:lineRule="exact"/>
        <w:rPr>
          <w:rFonts w:eastAsia="標楷體"/>
        </w:rPr>
      </w:pPr>
    </w:p>
    <w:p w14:paraId="314C732A" w14:textId="29657456" w:rsidR="00C62F1A" w:rsidRDefault="00C62F1A">
      <w:pPr>
        <w:snapToGrid w:val="0"/>
        <w:spacing w:line="280" w:lineRule="exact"/>
        <w:rPr>
          <w:rFonts w:eastAsia="標楷體"/>
        </w:rPr>
      </w:pPr>
    </w:p>
    <w:p w14:paraId="6721549D" w14:textId="77777777" w:rsidR="00696D15" w:rsidRDefault="00696D15" w:rsidP="007A67AA">
      <w:pPr>
        <w:pStyle w:val="a5"/>
        <w:spacing w:line="500" w:lineRule="exact"/>
        <w:ind w:leftChars="34" w:left="1032" w:hangingChars="297" w:hanging="950"/>
        <w:rPr>
          <w:rFonts w:hAnsi="標楷體"/>
          <w:szCs w:val="32"/>
        </w:rPr>
      </w:pPr>
    </w:p>
    <w:p w14:paraId="1978567C" w14:textId="3A9FC76C" w:rsidR="000D500D" w:rsidRDefault="001F4D4D" w:rsidP="0006323B">
      <w:pPr>
        <w:pStyle w:val="a5"/>
        <w:spacing w:line="500" w:lineRule="exact"/>
        <w:ind w:leftChars="16" w:left="988" w:hangingChars="297" w:hanging="950"/>
        <w:rPr>
          <w:rFonts w:ascii="標楷體" w:hAnsi="標楷體"/>
          <w:szCs w:val="32"/>
        </w:rPr>
      </w:pPr>
      <w:r>
        <w:rPr>
          <w:rFonts w:hAnsi="標楷體" w:hint="eastAsia"/>
          <w:szCs w:val="32"/>
        </w:rPr>
        <w:t>主旨：</w:t>
      </w:r>
      <w:r w:rsidR="00E40C71">
        <w:rPr>
          <w:rFonts w:ascii="標楷體" w:hAnsi="標楷體"/>
          <w:szCs w:val="32"/>
        </w:rPr>
        <w:t>財團法人</w:t>
      </w:r>
      <w:r w:rsidR="00FB2113" w:rsidRPr="00FB2113">
        <w:rPr>
          <w:rFonts w:ascii="標楷體" w:hAnsi="標楷體"/>
          <w:szCs w:val="32"/>
        </w:rPr>
        <w:t>統一超商</w:t>
      </w:r>
      <w:r w:rsidR="00E40C71">
        <w:rPr>
          <w:rFonts w:ascii="標楷體" w:hAnsi="標楷體"/>
          <w:szCs w:val="32"/>
        </w:rPr>
        <w:t>好鄰居文教基金會</w:t>
      </w:r>
      <w:r w:rsidR="00E40C71" w:rsidRPr="00A12444">
        <w:rPr>
          <w:rFonts w:cs="Arial"/>
          <w:szCs w:val="32"/>
        </w:rPr>
        <w:t>112</w:t>
      </w:r>
      <w:r w:rsidR="00E40C71">
        <w:rPr>
          <w:rFonts w:ascii="標楷體" w:hAnsi="標楷體"/>
          <w:szCs w:val="32"/>
        </w:rPr>
        <w:t>學年上學期好鄰居教室推廣計畫</w:t>
      </w:r>
      <w:r w:rsidR="00FB2113">
        <w:rPr>
          <w:rFonts w:ascii="標楷體" w:hAnsi="標楷體" w:hint="eastAsia"/>
          <w:szCs w:val="32"/>
        </w:rPr>
        <w:t>，詳如說明，請查</w:t>
      </w:r>
      <w:bookmarkStart w:id="0" w:name="_GoBack"/>
      <w:bookmarkEnd w:id="0"/>
      <w:r w:rsidR="00FB2113">
        <w:rPr>
          <w:rFonts w:ascii="標楷體" w:hAnsi="標楷體" w:hint="eastAsia"/>
          <w:szCs w:val="32"/>
        </w:rPr>
        <w:t>照。</w:t>
      </w:r>
    </w:p>
    <w:p w14:paraId="1B655949" w14:textId="77777777" w:rsidR="004F624A" w:rsidRDefault="004F624A" w:rsidP="001F4D4D">
      <w:pPr>
        <w:pStyle w:val="a5"/>
        <w:spacing w:line="500" w:lineRule="exact"/>
        <w:ind w:leftChars="66" w:left="1108" w:hangingChars="297" w:hanging="950"/>
        <w:rPr>
          <w:rFonts w:hAnsi="標楷體"/>
          <w:szCs w:val="32"/>
        </w:rPr>
      </w:pPr>
    </w:p>
    <w:p w14:paraId="1437781C" w14:textId="70C046B4" w:rsidR="00A637DE" w:rsidRDefault="00CF032B" w:rsidP="001F4D4D">
      <w:pPr>
        <w:pStyle w:val="a5"/>
        <w:spacing w:line="500" w:lineRule="exact"/>
        <w:ind w:leftChars="66" w:left="1108" w:hangingChars="297" w:hanging="950"/>
        <w:rPr>
          <w:rFonts w:hAnsi="標楷體"/>
          <w:szCs w:val="32"/>
        </w:rPr>
      </w:pPr>
      <w:r>
        <w:rPr>
          <w:rFonts w:hAnsi="標楷體" w:hint="eastAsia"/>
          <w:szCs w:val="32"/>
        </w:rPr>
        <w:t>說明：</w:t>
      </w:r>
    </w:p>
    <w:p w14:paraId="008F1A0B" w14:textId="61BE3748" w:rsidR="007A67AA" w:rsidRPr="00687F15" w:rsidRDefault="00AD3E57" w:rsidP="00687F15">
      <w:pPr>
        <w:pStyle w:val="a5"/>
        <w:numPr>
          <w:ilvl w:val="0"/>
          <w:numId w:val="6"/>
        </w:numPr>
        <w:spacing w:line="500" w:lineRule="exact"/>
        <w:rPr>
          <w:rFonts w:ascii="標楷體" w:hAnsi="標楷體"/>
          <w:szCs w:val="32"/>
        </w:rPr>
      </w:pPr>
      <w:r w:rsidRPr="00AD3E57">
        <w:rPr>
          <w:rFonts w:ascii="標楷體" w:hAnsi="標楷體" w:hint="eastAsia"/>
          <w:szCs w:val="32"/>
        </w:rPr>
        <w:t>財團法人</w:t>
      </w:r>
      <w:r w:rsidR="00E40C71" w:rsidRPr="00E40C71">
        <w:rPr>
          <w:rFonts w:ascii="標楷體" w:hAnsi="標楷體"/>
          <w:szCs w:val="32"/>
        </w:rPr>
        <w:t>統一超商好鄰居文教基金會</w:t>
      </w:r>
      <w:r>
        <w:rPr>
          <w:rFonts w:ascii="標楷體" w:hAnsi="標楷體" w:hint="eastAsia"/>
          <w:szCs w:val="32"/>
        </w:rPr>
        <w:t>(下稱</w:t>
      </w:r>
      <w:r w:rsidRPr="00AD3E57">
        <w:rPr>
          <w:rFonts w:ascii="標楷體" w:hAnsi="標楷體" w:hint="eastAsia"/>
          <w:szCs w:val="32"/>
        </w:rPr>
        <w:t>好鄰居基金會</w:t>
      </w:r>
      <w:r>
        <w:rPr>
          <w:rFonts w:ascii="標楷體" w:hAnsi="標楷體" w:hint="eastAsia"/>
          <w:szCs w:val="32"/>
        </w:rPr>
        <w:t>)</w:t>
      </w:r>
      <w:r w:rsidR="00E40C71" w:rsidRPr="00E40C71">
        <w:rPr>
          <w:rFonts w:ascii="標楷體" w:hAnsi="標楷體"/>
          <w:szCs w:val="32"/>
        </w:rPr>
        <w:t>長期關注閱讀議題，以閱</w:t>
      </w:r>
      <w:r w:rsidR="00E40C71" w:rsidRPr="00687F15">
        <w:rPr>
          <w:rFonts w:ascii="標楷體" w:hAnsi="標楷體"/>
          <w:szCs w:val="32"/>
        </w:rPr>
        <w:t>讀</w:t>
      </w:r>
      <w:proofErr w:type="gramStart"/>
      <w:r w:rsidR="00E40C71" w:rsidRPr="00687F15">
        <w:rPr>
          <w:rFonts w:ascii="標楷體" w:hAnsi="標楷體"/>
          <w:szCs w:val="32"/>
        </w:rPr>
        <w:t>勵</w:t>
      </w:r>
      <w:proofErr w:type="gramEnd"/>
      <w:r w:rsidR="00E40C71" w:rsidRPr="00687F15">
        <w:rPr>
          <w:rFonts w:ascii="標楷體" w:hAnsi="標楷體"/>
          <w:szCs w:val="32"/>
        </w:rPr>
        <w:t xml:space="preserve">學及永續教育兩大主軸，提升鄉鎮小學/陪讀班孩童的閱讀動力，並透過三大資源：閱讀集點、永續教案、好鄰居教室，為學校和學生帶來實質的改變。 </w:t>
      </w:r>
    </w:p>
    <w:p w14:paraId="119880FE" w14:textId="77777777" w:rsidR="007A67AA" w:rsidRDefault="007A67AA" w:rsidP="007A67AA">
      <w:pPr>
        <w:pStyle w:val="a5"/>
        <w:spacing w:line="500" w:lineRule="exact"/>
        <w:ind w:leftChars="100" w:left="240" w:firstLineChars="200" w:firstLine="640"/>
        <w:rPr>
          <w:rFonts w:ascii="標楷體" w:hAnsi="標楷體"/>
          <w:szCs w:val="32"/>
        </w:rPr>
      </w:pPr>
    </w:p>
    <w:p w14:paraId="7CF8A0BF" w14:textId="5A3A8075" w:rsidR="007A67AA" w:rsidRDefault="00E40C71" w:rsidP="00AD3E57">
      <w:pPr>
        <w:pStyle w:val="a5"/>
        <w:numPr>
          <w:ilvl w:val="0"/>
          <w:numId w:val="6"/>
        </w:numPr>
        <w:spacing w:line="500" w:lineRule="exact"/>
        <w:rPr>
          <w:rFonts w:ascii="標楷體" w:hAnsi="標楷體"/>
          <w:szCs w:val="32"/>
        </w:rPr>
      </w:pPr>
      <w:r w:rsidRPr="00A12444">
        <w:rPr>
          <w:rFonts w:cs="Arial"/>
          <w:szCs w:val="32"/>
        </w:rPr>
        <w:t>108</w:t>
      </w:r>
      <w:proofErr w:type="gramStart"/>
      <w:r w:rsidRPr="00E40C71">
        <w:rPr>
          <w:rFonts w:ascii="標楷體" w:hAnsi="標楷體"/>
          <w:szCs w:val="32"/>
        </w:rPr>
        <w:t>課綱鼓勵</w:t>
      </w:r>
      <w:proofErr w:type="gramEnd"/>
      <w:r w:rsidRPr="00E40C71">
        <w:rPr>
          <w:rFonts w:ascii="標楷體" w:hAnsi="標楷體"/>
          <w:szCs w:val="32"/>
        </w:rPr>
        <w:t>學生透過貼近生活的情境，促成自發、互動、</w:t>
      </w:r>
      <w:proofErr w:type="gramStart"/>
      <w:r w:rsidRPr="00E40C71">
        <w:rPr>
          <w:rFonts w:ascii="標楷體" w:hAnsi="標楷體"/>
          <w:szCs w:val="32"/>
        </w:rPr>
        <w:t>共好的</w:t>
      </w:r>
      <w:proofErr w:type="gramEnd"/>
      <w:r w:rsidRPr="00E40C71">
        <w:rPr>
          <w:rFonts w:ascii="標楷體" w:hAnsi="標楷體"/>
          <w:szCs w:val="32"/>
        </w:rPr>
        <w:t>學習。然而過去三年因為</w:t>
      </w:r>
      <w:proofErr w:type="gramStart"/>
      <w:r w:rsidRPr="00E40C71">
        <w:rPr>
          <w:rFonts w:ascii="標楷體" w:hAnsi="標楷體"/>
          <w:szCs w:val="32"/>
        </w:rPr>
        <w:t>疫</w:t>
      </w:r>
      <w:proofErr w:type="gramEnd"/>
      <w:r w:rsidRPr="00E40C71">
        <w:rPr>
          <w:rFonts w:ascii="標楷體" w:hAnsi="標楷體"/>
          <w:szCs w:val="32"/>
        </w:rPr>
        <w:t>情影響，限縮了學生的學習機會與環境，所幸在大家努力下已逐漸走出</w:t>
      </w:r>
      <w:proofErr w:type="gramStart"/>
      <w:r w:rsidRPr="00E40C71">
        <w:rPr>
          <w:rFonts w:ascii="標楷體" w:hAnsi="標楷體"/>
          <w:szCs w:val="32"/>
        </w:rPr>
        <w:t>疫</w:t>
      </w:r>
      <w:proofErr w:type="gramEnd"/>
      <w:r w:rsidRPr="00E40C71">
        <w:rPr>
          <w:rFonts w:ascii="標楷體" w:hAnsi="標楷體"/>
          <w:szCs w:val="32"/>
        </w:rPr>
        <w:t>情陰霾。</w:t>
      </w:r>
      <w:r w:rsidR="00A12444" w:rsidRPr="00A12444">
        <w:rPr>
          <w:rFonts w:cs="Arial"/>
          <w:szCs w:val="32"/>
        </w:rPr>
        <w:t>112</w:t>
      </w:r>
      <w:r w:rsidRPr="00E40C71">
        <w:rPr>
          <w:rFonts w:ascii="標楷體" w:hAnsi="標楷體"/>
          <w:szCs w:val="32"/>
        </w:rPr>
        <w:t>年上學期起，好鄰居基金</w:t>
      </w:r>
      <w:r w:rsidR="00AD3E57">
        <w:rPr>
          <w:rFonts w:ascii="標楷體" w:hAnsi="標楷體" w:hint="eastAsia"/>
          <w:szCs w:val="32"/>
        </w:rPr>
        <w:t>會</w:t>
      </w:r>
      <w:r w:rsidRPr="00E40C71">
        <w:rPr>
          <w:rFonts w:ascii="標楷體" w:hAnsi="標楷體"/>
          <w:szCs w:val="32"/>
        </w:rPr>
        <w:t>重啟</w:t>
      </w:r>
      <w:r w:rsidR="00C11AB1">
        <w:rPr>
          <w:rFonts w:ascii="標楷體" w:hAnsi="標楷體"/>
          <w:szCs w:val="32"/>
        </w:rPr>
        <w:t>「</w:t>
      </w:r>
      <w:r w:rsidRPr="00E40C71">
        <w:rPr>
          <w:rFonts w:ascii="標楷體" w:hAnsi="標楷體"/>
          <w:szCs w:val="32"/>
        </w:rPr>
        <w:t>好鄰居教室</w:t>
      </w:r>
      <w:r w:rsidR="00C11AB1">
        <w:rPr>
          <w:rFonts w:ascii="標楷體" w:hAnsi="標楷體"/>
          <w:szCs w:val="32"/>
        </w:rPr>
        <w:t>」</w:t>
      </w:r>
      <w:r w:rsidR="00C11AB1" w:rsidRPr="00E40C71">
        <w:rPr>
          <w:rFonts w:ascii="標楷體" w:hAnsi="標楷體"/>
          <w:szCs w:val="32"/>
        </w:rPr>
        <w:t>活動</w:t>
      </w:r>
      <w:r w:rsidRPr="00E40C71">
        <w:rPr>
          <w:rFonts w:ascii="標楷體" w:hAnsi="標楷體"/>
          <w:szCs w:val="32"/>
        </w:rPr>
        <w:t>，邀請師生走出教室，將最熟悉的</w:t>
      </w:r>
      <w:r w:rsidRPr="00A12444">
        <w:rPr>
          <w:rFonts w:asciiTheme="majorHAnsi" w:hAnsiTheme="majorHAnsi" w:cstheme="majorHAnsi"/>
          <w:szCs w:val="32"/>
        </w:rPr>
        <w:t>7-ELEVEN</w:t>
      </w:r>
      <w:r w:rsidRPr="00E40C71">
        <w:rPr>
          <w:rFonts w:ascii="標楷體" w:hAnsi="標楷體"/>
          <w:szCs w:val="32"/>
        </w:rPr>
        <w:t xml:space="preserve">門市做為戶外教學場域，有更不一樣的體驗教學。 </w:t>
      </w:r>
    </w:p>
    <w:p w14:paraId="1C3CB728" w14:textId="5CE10A38" w:rsidR="007A67AA" w:rsidRDefault="007A67AA" w:rsidP="007A67AA">
      <w:pPr>
        <w:pStyle w:val="a5"/>
        <w:spacing w:line="500" w:lineRule="exact"/>
        <w:ind w:left="1680" w:firstLine="0"/>
        <w:rPr>
          <w:rFonts w:ascii="標楷體" w:hAnsi="標楷體"/>
          <w:szCs w:val="32"/>
        </w:rPr>
      </w:pPr>
    </w:p>
    <w:p w14:paraId="4051F4B7" w14:textId="77777777" w:rsidR="00687F15" w:rsidRDefault="00687F15" w:rsidP="007A67AA">
      <w:pPr>
        <w:pStyle w:val="a5"/>
        <w:spacing w:line="500" w:lineRule="exact"/>
        <w:ind w:left="1680" w:firstLine="0"/>
        <w:rPr>
          <w:rFonts w:ascii="標楷體" w:hAnsi="標楷體"/>
          <w:szCs w:val="32"/>
        </w:rPr>
      </w:pPr>
    </w:p>
    <w:p w14:paraId="177E3AC5" w14:textId="2E0575CC" w:rsidR="007A67AA" w:rsidRPr="007A67AA" w:rsidRDefault="00E40C71" w:rsidP="007A67AA">
      <w:pPr>
        <w:pStyle w:val="a5"/>
        <w:numPr>
          <w:ilvl w:val="0"/>
          <w:numId w:val="6"/>
        </w:numPr>
        <w:spacing w:line="500" w:lineRule="exact"/>
        <w:rPr>
          <w:rFonts w:ascii="標楷體" w:hAnsi="標楷體"/>
          <w:szCs w:val="32"/>
        </w:rPr>
      </w:pPr>
      <w:r w:rsidRPr="007A67AA">
        <w:rPr>
          <w:rFonts w:ascii="標楷體" w:hAnsi="標楷體"/>
          <w:szCs w:val="32"/>
        </w:rPr>
        <w:lastRenderedPageBreak/>
        <w:t>為提供閱讀</w:t>
      </w:r>
      <w:proofErr w:type="gramStart"/>
      <w:r w:rsidRPr="007A67AA">
        <w:rPr>
          <w:rFonts w:ascii="標楷體" w:hAnsi="標楷體"/>
          <w:szCs w:val="32"/>
        </w:rPr>
        <w:t>勵</w:t>
      </w:r>
      <w:proofErr w:type="gramEnd"/>
      <w:r w:rsidRPr="007A67AA">
        <w:rPr>
          <w:rFonts w:ascii="標楷體" w:hAnsi="標楷體"/>
          <w:szCs w:val="32"/>
        </w:rPr>
        <w:t>學合作學校/陪</w:t>
      </w:r>
      <w:proofErr w:type="gramStart"/>
      <w:r w:rsidRPr="007A67AA">
        <w:rPr>
          <w:rFonts w:ascii="標楷體" w:hAnsi="標楷體"/>
          <w:szCs w:val="32"/>
        </w:rPr>
        <w:t>讀班更多</w:t>
      </w:r>
      <w:proofErr w:type="gramEnd"/>
      <w:r w:rsidRPr="007A67AA">
        <w:rPr>
          <w:rFonts w:ascii="標楷體" w:hAnsi="標楷體"/>
          <w:szCs w:val="32"/>
        </w:rPr>
        <w:t>的學習資源，</w:t>
      </w:r>
    </w:p>
    <w:p w14:paraId="7496EACD" w14:textId="77777777" w:rsidR="00A12444" w:rsidRDefault="007A67AA" w:rsidP="00E40C71">
      <w:pPr>
        <w:pStyle w:val="a5"/>
        <w:spacing w:line="500" w:lineRule="exact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         </w:t>
      </w:r>
      <w:r w:rsidR="00E40C71" w:rsidRPr="00A12444">
        <w:rPr>
          <w:rFonts w:cs="Arial"/>
          <w:szCs w:val="32"/>
        </w:rPr>
        <w:t>112</w:t>
      </w:r>
      <w:r w:rsidR="00F033B4">
        <w:rPr>
          <w:rFonts w:ascii="標楷體" w:hAnsi="標楷體"/>
          <w:szCs w:val="32"/>
        </w:rPr>
        <w:t>年上學期「好鄰居教室」推廣計畫，好鄰居基</w:t>
      </w:r>
    </w:p>
    <w:p w14:paraId="4EC62F12" w14:textId="31EAFF41" w:rsidR="00A12444" w:rsidRDefault="00A12444" w:rsidP="00A12444">
      <w:pPr>
        <w:pStyle w:val="a5"/>
        <w:spacing w:line="500" w:lineRule="exact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         </w:t>
      </w:r>
      <w:r w:rsidR="00F033B4">
        <w:rPr>
          <w:rFonts w:ascii="標楷體" w:hAnsi="標楷體"/>
          <w:szCs w:val="32"/>
        </w:rPr>
        <w:t>金會提供以下</w:t>
      </w:r>
      <w:r w:rsidR="00E40C71" w:rsidRPr="00E40C71">
        <w:rPr>
          <w:rFonts w:ascii="標楷體" w:hAnsi="標楷體"/>
          <w:szCs w:val="32"/>
        </w:rPr>
        <w:t>回饋方案，誠摯地邀請您加入我們的</w:t>
      </w:r>
    </w:p>
    <w:p w14:paraId="17869381" w14:textId="77777777" w:rsidR="00A12444" w:rsidRDefault="00A12444" w:rsidP="00A12444">
      <w:pPr>
        <w:pStyle w:val="a5"/>
        <w:spacing w:line="500" w:lineRule="exact"/>
        <w:ind w:left="640" w:hangingChars="200" w:hanging="64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         </w:t>
      </w:r>
      <w:r w:rsidR="00E40C71" w:rsidRPr="00E40C71">
        <w:rPr>
          <w:rFonts w:ascii="標楷體" w:hAnsi="標楷體"/>
          <w:szCs w:val="32"/>
        </w:rPr>
        <w:t>行</w:t>
      </w:r>
      <w:r w:rsidRPr="00E40C71">
        <w:rPr>
          <w:rFonts w:ascii="標楷體" w:hAnsi="標楷體"/>
          <w:szCs w:val="32"/>
        </w:rPr>
        <w:t>列，希望能夠借助您的專業和熱情，共同為學生</w:t>
      </w:r>
    </w:p>
    <w:p w14:paraId="1F0A1243" w14:textId="70686507" w:rsidR="00587F8A" w:rsidRPr="00A12444" w:rsidRDefault="00A12444" w:rsidP="00A12444">
      <w:pPr>
        <w:pStyle w:val="a5"/>
        <w:spacing w:line="500" w:lineRule="exact"/>
        <w:ind w:leftChars="396" w:left="1902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   </w:t>
      </w:r>
      <w:r w:rsidRPr="00E40C71">
        <w:rPr>
          <w:rFonts w:ascii="標楷體" w:hAnsi="標楷體"/>
          <w:szCs w:val="32"/>
        </w:rPr>
        <w:t>的未來帶來正面的改變</w:t>
      </w:r>
      <w:r>
        <w:rPr>
          <w:rFonts w:ascii="標楷體" w:hAnsi="標楷體"/>
          <w:szCs w:val="32"/>
        </w:rPr>
        <w:t xml:space="preserve">! </w:t>
      </w:r>
    </w:p>
    <w:p w14:paraId="09D3EF14" w14:textId="675557D1" w:rsidR="00587F8A" w:rsidRDefault="00587F8A" w:rsidP="00A12444">
      <w:pPr>
        <w:pStyle w:val="a5"/>
        <w:spacing w:line="500" w:lineRule="exact"/>
        <w:ind w:leftChars="8" w:left="969" w:hangingChars="297" w:hanging="950"/>
        <w:rPr>
          <w:rFonts w:ascii="標楷體" w:hAnsi="標楷體"/>
          <w:szCs w:val="32"/>
        </w:rPr>
      </w:pPr>
    </w:p>
    <w:p w14:paraId="55F9BAC2" w14:textId="4661F01C" w:rsidR="007A67AA" w:rsidRPr="00C11AB1" w:rsidRDefault="00E40C71" w:rsidP="00C11AB1">
      <w:pPr>
        <w:pStyle w:val="a5"/>
        <w:numPr>
          <w:ilvl w:val="0"/>
          <w:numId w:val="26"/>
        </w:numPr>
        <w:spacing w:line="500" w:lineRule="exact"/>
        <w:rPr>
          <w:rFonts w:ascii="標楷體" w:hAnsi="標楷體"/>
          <w:szCs w:val="32"/>
        </w:rPr>
      </w:pPr>
      <w:r w:rsidRPr="007A67AA">
        <w:rPr>
          <w:rFonts w:ascii="標楷體" w:hAnsi="標楷體"/>
          <w:szCs w:val="32"/>
        </w:rPr>
        <w:t>推廣獎勵：</w:t>
      </w:r>
      <w:r w:rsidRPr="00BC2EE5">
        <w:rPr>
          <w:rFonts w:cs="Arial"/>
          <w:szCs w:val="32"/>
        </w:rPr>
        <w:t>112</w:t>
      </w:r>
      <w:r w:rsidR="007A67AA" w:rsidRPr="007A67AA">
        <w:rPr>
          <w:rFonts w:ascii="標楷體" w:hAnsi="標楷體"/>
          <w:szCs w:val="32"/>
        </w:rPr>
        <w:t>年上</w:t>
      </w:r>
      <w:r w:rsidRPr="007A67AA">
        <w:rPr>
          <w:rFonts w:ascii="標楷體" w:hAnsi="標楷體"/>
          <w:szCs w:val="32"/>
        </w:rPr>
        <w:t>學期完成推動的學校</w:t>
      </w:r>
      <w:r w:rsidR="00C11AB1">
        <w:t>/</w:t>
      </w:r>
      <w:r w:rsidR="00C11AB1">
        <w:t>陪讀班</w:t>
      </w:r>
      <w:r w:rsidRPr="007A67AA">
        <w:rPr>
          <w:rFonts w:ascii="標楷體" w:hAnsi="標楷體"/>
          <w:szCs w:val="32"/>
        </w:rPr>
        <w:t>，</w:t>
      </w:r>
      <w:r w:rsidRPr="00C11AB1">
        <w:rPr>
          <w:rFonts w:ascii="標楷體" w:hAnsi="標楷體"/>
          <w:szCs w:val="32"/>
        </w:rPr>
        <w:t>提供</w:t>
      </w:r>
      <w:r w:rsidRPr="00BC2EE5">
        <w:rPr>
          <w:rFonts w:cs="Arial"/>
          <w:szCs w:val="32"/>
        </w:rPr>
        <w:t>1,000</w:t>
      </w:r>
      <w:r w:rsidRPr="00C11AB1">
        <w:rPr>
          <w:rFonts w:ascii="標楷體" w:hAnsi="標楷體"/>
          <w:szCs w:val="32"/>
        </w:rPr>
        <w:t>元</w:t>
      </w:r>
      <w:r w:rsidR="00AD3E57">
        <w:rPr>
          <w:rFonts w:ascii="標楷體" w:hAnsi="標楷體" w:hint="eastAsia"/>
          <w:szCs w:val="32"/>
        </w:rPr>
        <w:t>統一</w:t>
      </w:r>
      <w:r w:rsidRPr="00C11AB1">
        <w:rPr>
          <w:rFonts w:ascii="標楷體" w:hAnsi="標楷體"/>
          <w:szCs w:val="32"/>
        </w:rPr>
        <w:t>超商商品卡獎勵回饋。(</w:t>
      </w:r>
      <w:r w:rsidR="007A67AA">
        <w:t>每所學校</w:t>
      </w:r>
      <w:r w:rsidR="007A67AA">
        <w:t>/</w:t>
      </w:r>
      <w:r w:rsidR="007A67AA">
        <w:t>陪讀班以乙次為限</w:t>
      </w:r>
      <w:r w:rsidRPr="00C11AB1">
        <w:rPr>
          <w:rFonts w:ascii="標楷體" w:hAnsi="標楷體"/>
          <w:szCs w:val="32"/>
        </w:rPr>
        <w:t xml:space="preserve">) </w:t>
      </w:r>
    </w:p>
    <w:p w14:paraId="0F1C9BF9" w14:textId="56A1CAF3" w:rsidR="00C11AB1" w:rsidRDefault="007A67AA" w:rsidP="00C07FCF">
      <w:pPr>
        <w:pStyle w:val="a5"/>
        <w:numPr>
          <w:ilvl w:val="0"/>
          <w:numId w:val="26"/>
        </w:numPr>
        <w:spacing w:line="500" w:lineRule="exact"/>
      </w:pPr>
      <w:r>
        <w:t>OPEN</w:t>
      </w:r>
      <w:r w:rsidR="00E40C71" w:rsidRPr="00E40C71">
        <w:rPr>
          <w:rFonts w:ascii="標楷體" w:hAnsi="標楷體"/>
          <w:szCs w:val="32"/>
        </w:rPr>
        <w:t>將共學：</w:t>
      </w:r>
      <w:r w:rsidR="00F033B4">
        <w:t>112</w:t>
      </w:r>
      <w:r w:rsidR="00F033B4">
        <w:t>年</w:t>
      </w:r>
      <w:r w:rsidR="00F033B4">
        <w:t>9</w:t>
      </w:r>
      <w:r w:rsidR="00F033B4">
        <w:t>月</w:t>
      </w:r>
      <w:r w:rsidR="00F033B4">
        <w:t>-11</w:t>
      </w:r>
      <w:r w:rsidR="00F033B4">
        <w:t>月</w:t>
      </w:r>
      <w:r>
        <w:t>底，最先申請好鄰居教室成功的前十場</w:t>
      </w:r>
      <w:r>
        <w:rPr>
          <w:rFonts w:hint="eastAsia"/>
        </w:rPr>
        <w:t>學校</w:t>
      </w:r>
      <w:r w:rsidR="00F033B4">
        <w:t>/</w:t>
      </w:r>
      <w:r w:rsidR="00F033B4">
        <w:t>陪讀班</w:t>
      </w:r>
      <w:r w:rsidR="00587F8A">
        <w:t>，</w:t>
      </w:r>
      <w:r w:rsidR="00F033B4">
        <w:t>將有機會邀請</w:t>
      </w:r>
      <w:r w:rsidR="00F033B4">
        <w:t>OPEN</w:t>
      </w:r>
      <w:r w:rsidR="00F033B4">
        <w:t>將出席活動，與師生一起同樂。</w:t>
      </w:r>
      <w:r w:rsidR="00F033B4">
        <w:t>(</w:t>
      </w:r>
      <w:r w:rsidR="00F033B4">
        <w:t>每所學校</w:t>
      </w:r>
      <w:r w:rsidR="00F033B4">
        <w:t>/</w:t>
      </w:r>
      <w:r w:rsidR="00F033B4">
        <w:t>陪讀班以乙次為限</w:t>
      </w:r>
      <w:r w:rsidR="00F033B4">
        <w:t>)</w:t>
      </w:r>
    </w:p>
    <w:p w14:paraId="4B20A95F" w14:textId="6F6CD93A" w:rsidR="00C07FCF" w:rsidRPr="00C07FCF" w:rsidRDefault="00AD3E57" w:rsidP="00687F15">
      <w:pPr>
        <w:pStyle w:val="a5"/>
        <w:numPr>
          <w:ilvl w:val="0"/>
          <w:numId w:val="26"/>
        </w:numPr>
        <w:spacing w:line="500" w:lineRule="exact"/>
      </w:pPr>
      <w:r w:rsidRPr="00687F15">
        <w:rPr>
          <w:rFonts w:ascii="標楷體" w:hAnsi="標楷體" w:hint="eastAsia"/>
          <w:szCs w:val="32"/>
        </w:rPr>
        <w:t>上述推廣獎勵與</w:t>
      </w:r>
      <w:r w:rsidR="00A12444">
        <w:t>OPEN</w:t>
      </w:r>
      <w:r w:rsidRPr="00687F15">
        <w:rPr>
          <w:rFonts w:ascii="標楷體" w:hAnsi="標楷體" w:hint="eastAsia"/>
          <w:szCs w:val="32"/>
        </w:rPr>
        <w:t>將共學活動，</w:t>
      </w:r>
      <w:r w:rsidR="00E40C71" w:rsidRPr="00687F15">
        <w:rPr>
          <w:rFonts w:ascii="標楷體" w:hAnsi="標楷體"/>
          <w:szCs w:val="32"/>
        </w:rPr>
        <w:t>以</w:t>
      </w:r>
      <w:r w:rsidRPr="00687F15">
        <w:rPr>
          <w:rFonts w:ascii="標楷體" w:hAnsi="標楷體" w:hint="eastAsia"/>
          <w:szCs w:val="32"/>
        </w:rPr>
        <w:t>本基金會</w:t>
      </w:r>
      <w:r w:rsidR="00E40C71" w:rsidRPr="00687F15">
        <w:rPr>
          <w:rFonts w:ascii="標楷體" w:hAnsi="標楷體"/>
          <w:szCs w:val="32"/>
        </w:rPr>
        <w:t>主要聯繫窗口收信時間先後為</w:t>
      </w:r>
      <w:proofErr w:type="gramStart"/>
      <w:r w:rsidR="00E40C71" w:rsidRPr="00687F15">
        <w:rPr>
          <w:rFonts w:ascii="標楷體" w:hAnsi="標楷體"/>
          <w:szCs w:val="32"/>
        </w:rPr>
        <w:t>準</w:t>
      </w:r>
      <w:proofErr w:type="gramEnd"/>
      <w:r w:rsidRPr="00687F15">
        <w:rPr>
          <w:rFonts w:ascii="標楷體" w:hAnsi="標楷體" w:hint="eastAsia"/>
          <w:szCs w:val="32"/>
        </w:rPr>
        <w:t>。</w:t>
      </w:r>
      <w:r w:rsidR="00C07FCF" w:rsidRPr="00687F15">
        <w:rPr>
          <w:rFonts w:ascii="標楷體" w:hAnsi="標楷體"/>
          <w:szCs w:val="32"/>
        </w:rPr>
        <w:t xml:space="preserve"> </w:t>
      </w:r>
    </w:p>
    <w:p w14:paraId="40FD315D" w14:textId="77777777" w:rsidR="00C07FCF" w:rsidRPr="00C07FCF" w:rsidRDefault="00C07FCF" w:rsidP="00C07FCF">
      <w:pPr>
        <w:pStyle w:val="a5"/>
        <w:spacing w:line="500" w:lineRule="exact"/>
        <w:ind w:left="2240" w:firstLine="0"/>
      </w:pPr>
    </w:p>
    <w:p w14:paraId="63C8351F" w14:textId="6F6948F7" w:rsidR="003A4F4E" w:rsidRDefault="00EE0CAC" w:rsidP="00C07FCF">
      <w:pPr>
        <w:pStyle w:val="a5"/>
        <w:numPr>
          <w:ilvl w:val="0"/>
          <w:numId w:val="6"/>
        </w:numPr>
        <w:spacing w:line="500" w:lineRule="exact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活動</w:t>
      </w:r>
      <w:r w:rsidR="00E40C71" w:rsidRPr="00C07FCF">
        <w:rPr>
          <w:rFonts w:ascii="標楷體" w:hAnsi="標楷體"/>
          <w:szCs w:val="32"/>
        </w:rPr>
        <w:t>相關申請辦法請參考附件申請表單。</w:t>
      </w:r>
      <w:r w:rsidRPr="00C07FCF">
        <w:rPr>
          <w:rFonts w:ascii="標楷體" w:hAnsi="標楷體" w:hint="eastAsia"/>
          <w:szCs w:val="32"/>
        </w:rPr>
        <w:t>詳細活動辦法依本基金會公告為主；凡參與本活動，即視同承認及接受本活動注意事項及相關規定，本基金會保有隨時修正、暫停或終止本活動之權利，若有未盡事宜，悉依本基金會之相關公告辦理；本基金會並保留最終解釋及決定權利。</w:t>
      </w:r>
    </w:p>
    <w:p w14:paraId="21B33194" w14:textId="4DC1E87B" w:rsidR="00C11AB1" w:rsidRDefault="00C11AB1" w:rsidP="00C11AB1">
      <w:pPr>
        <w:pStyle w:val="a5"/>
        <w:spacing w:line="500" w:lineRule="exact"/>
        <w:ind w:left="1680" w:firstLine="0"/>
        <w:rPr>
          <w:rFonts w:ascii="標楷體" w:hAnsi="標楷體"/>
          <w:szCs w:val="32"/>
        </w:rPr>
      </w:pPr>
    </w:p>
    <w:p w14:paraId="32A67F9B" w14:textId="01828FEA" w:rsidR="00C07FCF" w:rsidRPr="00C07FCF" w:rsidRDefault="00C07FCF" w:rsidP="00687F15">
      <w:pPr>
        <w:pStyle w:val="a5"/>
        <w:spacing w:line="500" w:lineRule="exact"/>
        <w:ind w:left="960" w:firstLine="0"/>
        <w:rPr>
          <w:rFonts w:ascii="標楷體" w:hAnsi="標楷體"/>
          <w:szCs w:val="32"/>
        </w:rPr>
      </w:pPr>
    </w:p>
    <w:p w14:paraId="2DECA3F7" w14:textId="21313836" w:rsidR="00313B1F" w:rsidRPr="00313B1F" w:rsidRDefault="00313B1F" w:rsidP="0006323B">
      <w:pPr>
        <w:pStyle w:val="a5"/>
        <w:spacing w:line="500" w:lineRule="exact"/>
        <w:ind w:leftChars="8" w:left="971" w:hangingChars="595"/>
        <w:rPr>
          <w:rFonts w:hAnsi="標楷體"/>
          <w:sz w:val="16"/>
          <w:szCs w:val="16"/>
        </w:rPr>
      </w:pPr>
    </w:p>
    <w:p w14:paraId="6A5AFE04" w14:textId="37522DE6" w:rsidR="00D74798" w:rsidRPr="00E40C71" w:rsidRDefault="00D74798" w:rsidP="00F24C06">
      <w:pPr>
        <w:pStyle w:val="a5"/>
        <w:spacing w:line="500" w:lineRule="exact"/>
        <w:ind w:leftChars="100" w:left="948" w:hangingChars="295" w:hanging="708"/>
        <w:rPr>
          <w:rFonts w:ascii="標楷體" w:hAnsi="標楷體"/>
          <w:sz w:val="24"/>
        </w:rPr>
      </w:pPr>
      <w:r w:rsidRPr="00E40C71">
        <w:rPr>
          <w:rFonts w:ascii="標楷體" w:hAnsi="標楷體" w:hint="eastAsia"/>
          <w:sz w:val="24"/>
        </w:rPr>
        <w:t>正本：</w:t>
      </w:r>
      <w:r w:rsidR="00EE0CAC" w:rsidRPr="00E40C71" w:rsidDel="00EE0CAC">
        <w:rPr>
          <w:rFonts w:ascii="標楷體" w:hAnsi="標楷體"/>
          <w:sz w:val="24"/>
        </w:rPr>
        <w:t xml:space="preserve"> </w:t>
      </w:r>
    </w:p>
    <w:p w14:paraId="3FCFBDA3" w14:textId="5E788819" w:rsidR="00D5435F" w:rsidRPr="00E40C71" w:rsidRDefault="00D74798" w:rsidP="00F24C06">
      <w:pPr>
        <w:pStyle w:val="a5"/>
        <w:spacing w:line="500" w:lineRule="exact"/>
        <w:ind w:leftChars="100" w:left="948" w:hangingChars="295" w:hanging="708"/>
        <w:rPr>
          <w:rFonts w:ascii="標楷體" w:hAnsi="標楷體"/>
          <w:sz w:val="24"/>
        </w:rPr>
      </w:pPr>
      <w:r w:rsidRPr="00E40C71">
        <w:rPr>
          <w:rFonts w:ascii="標楷體" w:hAnsi="標楷體" w:hint="eastAsia"/>
          <w:sz w:val="24"/>
        </w:rPr>
        <w:t>副本：</w:t>
      </w:r>
    </w:p>
    <w:p w14:paraId="7F39D299" w14:textId="748D28F7" w:rsidR="007A67AA" w:rsidRDefault="007A67AA" w:rsidP="007A67AA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附件一</w:t>
      </w:r>
    </w:p>
    <w:p w14:paraId="2A90DFB3" w14:textId="77777777" w:rsidR="00F556BF" w:rsidRPr="00833579" w:rsidRDefault="00F556BF" w:rsidP="00F556BF">
      <w:pPr>
        <w:widowControl/>
        <w:rPr>
          <w:rFonts w:ascii="微軟正黑體" w:eastAsia="微軟正黑體" w:hAnsi="微軟正黑體"/>
          <w:b/>
        </w:rPr>
      </w:pPr>
      <w:r w:rsidRPr="00833579">
        <w:rPr>
          <w:rFonts w:ascii="微軟正黑體" w:eastAsia="微軟正黑體" w:hAnsi="微軟正黑體"/>
          <w:b/>
        </w:rPr>
        <w:t>【好鄰居教室-課程規劃與需求表】</w:t>
      </w:r>
    </w:p>
    <w:tbl>
      <w:tblPr>
        <w:tblW w:w="9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"/>
        <w:gridCol w:w="1509"/>
        <w:gridCol w:w="1610"/>
        <w:gridCol w:w="217"/>
        <w:gridCol w:w="927"/>
        <w:gridCol w:w="415"/>
        <w:gridCol w:w="3336"/>
      </w:tblGrid>
      <w:tr w:rsidR="00F556BF" w:rsidRPr="00833579" w14:paraId="1A908B35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E29C3D" w14:textId="77777777" w:rsidR="00F556BF" w:rsidRPr="00833579" w:rsidRDefault="00F556BF" w:rsidP="00621FA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hint="eastAsia"/>
                <w:b/>
              </w:rPr>
              <w:t xml:space="preserve">【好鄰居教室 </w:t>
            </w:r>
            <w:r w:rsidRPr="00833579"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課程規劃與需求</w:t>
            </w:r>
            <w:r w:rsidRPr="00833579">
              <w:rPr>
                <w:rFonts w:ascii="微軟正黑體" w:eastAsia="微軟正黑體" w:hAnsi="微軟正黑體" w:cs="Arial"/>
                <w:b/>
                <w:bCs/>
                <w:color w:val="000000"/>
              </w:rPr>
              <w:t>表</w:t>
            </w:r>
            <w:r w:rsidRPr="00833579">
              <w:rPr>
                <w:rFonts w:ascii="微軟正黑體" w:eastAsia="微軟正黑體" w:hAnsi="微軟正黑體" w:hint="eastAsia"/>
                <w:b/>
              </w:rPr>
              <w:t xml:space="preserve">】 </w:t>
            </w:r>
            <w:r w:rsidRPr="00833579">
              <w:rPr>
                <w:rFonts w:ascii="微軟正黑體" w:eastAsia="微軟正黑體" w:hAnsi="微軟正黑體"/>
                <w:b/>
              </w:rPr>
              <w:t xml:space="preserve"> 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提出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 xml:space="preserve">日期：　　/　　/　　</w:t>
            </w:r>
          </w:p>
        </w:tc>
      </w:tr>
      <w:tr w:rsidR="00F556BF" w:rsidRPr="00833579" w14:paraId="324BCA44" w14:textId="77777777" w:rsidTr="00621FA5">
        <w:trPr>
          <w:cantSplit/>
          <w:jc w:val="center"/>
        </w:trPr>
        <w:tc>
          <w:tcPr>
            <w:tcW w:w="4688" w:type="dxa"/>
            <w:gridSpan w:val="5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63928D3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合作學校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：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49E005D0" w14:textId="77777777" w:rsidR="00F556BF" w:rsidRPr="00833579" w:rsidRDefault="00F556BF" w:rsidP="00621FA5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聯絡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教師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窗口：</w:t>
            </w:r>
          </w:p>
        </w:tc>
      </w:tr>
      <w:tr w:rsidR="00F556BF" w:rsidRPr="00833579" w14:paraId="05C322C4" w14:textId="77777777" w:rsidTr="00621FA5">
        <w:trPr>
          <w:cantSplit/>
          <w:jc w:val="center"/>
        </w:trPr>
        <w:tc>
          <w:tcPr>
            <w:tcW w:w="4688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09B540B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聯絡電話：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1F3EC76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E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-mail：</w:t>
            </w:r>
          </w:p>
        </w:tc>
      </w:tr>
      <w:tr w:rsidR="00F556BF" w:rsidRPr="00833579" w14:paraId="4B422B9B" w14:textId="77777777" w:rsidTr="00621FA5">
        <w:trPr>
          <w:cantSplit/>
          <w:jc w:val="center"/>
        </w:trPr>
        <w:tc>
          <w:tcPr>
            <w:tcW w:w="4688" w:type="dxa"/>
            <w:gridSpan w:val="5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A198004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合作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門市：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2F50D683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F556BF" w:rsidRPr="00833579" w14:paraId="1A551BE2" w14:textId="77777777" w:rsidTr="00621FA5">
        <w:trPr>
          <w:cantSplit/>
          <w:jc w:val="center"/>
        </w:trPr>
        <w:tc>
          <w:tcPr>
            <w:tcW w:w="13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48FAA7E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</w:rPr>
              <w:t>教學主題：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8C8960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語文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7F0D67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數學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3206FA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□社會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3428781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□綜合領域：_____________</w:t>
            </w:r>
          </w:p>
        </w:tc>
      </w:tr>
      <w:tr w:rsidR="00F556BF" w:rsidRPr="00833579" w14:paraId="0D492D5A" w14:textId="77777777" w:rsidTr="00621FA5">
        <w:trPr>
          <w:cantSplit/>
          <w:jc w:val="center"/>
        </w:trPr>
        <w:tc>
          <w:tcPr>
            <w:tcW w:w="13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1B7389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2C1EB9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藝術與人文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A34B6A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健康與體育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9101CB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□自然與生活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FE8BE2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□其他：_________________</w:t>
            </w:r>
          </w:p>
        </w:tc>
      </w:tr>
      <w:tr w:rsidR="00F556BF" w:rsidRPr="00833579" w14:paraId="617AAB17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8" w:space="0" w:color="auto"/>
            </w:tcBorders>
          </w:tcPr>
          <w:p w14:paraId="4B5D9DC7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b/>
              </w:rPr>
              <w:t>活動名稱：</w:t>
            </w:r>
          </w:p>
        </w:tc>
      </w:tr>
      <w:tr w:rsidR="00F556BF" w:rsidRPr="00833579" w14:paraId="44295A18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14:paraId="3A027C5B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</w:rPr>
            </w:pPr>
            <w:proofErr w:type="gramStart"/>
            <w:r w:rsidRPr="00833579">
              <w:rPr>
                <w:rFonts w:ascii="微軟正黑體" w:eastAsia="微軟正黑體" w:hAnsi="微軟正黑體" w:cs="Arial" w:hint="eastAsia"/>
                <w:b/>
              </w:rPr>
              <w:t>對應課綱</w:t>
            </w:r>
            <w:proofErr w:type="gramEnd"/>
            <w:r w:rsidRPr="00833579">
              <w:rPr>
                <w:rFonts w:ascii="微軟正黑體" w:eastAsia="微軟正黑體" w:hAnsi="微軟正黑體" w:cs="Arial" w:hint="eastAsia"/>
                <w:b/>
              </w:rPr>
              <w:t>：</w:t>
            </w:r>
          </w:p>
          <w:p w14:paraId="0C697139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 xml:space="preserve">　　　　　</w:t>
            </w:r>
          </w:p>
        </w:tc>
      </w:tr>
      <w:tr w:rsidR="00F556BF" w:rsidRPr="00877B3C" w14:paraId="128F9805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8" w:space="0" w:color="auto"/>
              <w:bottom w:val="single" w:sz="12" w:space="0" w:color="auto"/>
            </w:tcBorders>
          </w:tcPr>
          <w:p w14:paraId="01722204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</w:rPr>
              <w:t>活動對象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：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____年____班，共____位學生【教師及行政人員共____位陪同】</w:t>
            </w:r>
          </w:p>
        </w:tc>
      </w:tr>
      <w:tr w:rsidR="00F556BF" w:rsidRPr="00877B3C" w14:paraId="617CABE3" w14:textId="77777777" w:rsidTr="00621FA5">
        <w:trPr>
          <w:cantSplit/>
          <w:jc w:val="center"/>
        </w:trPr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29C7C3DF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b/>
              </w:rPr>
              <w:t>活動時間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：</w:t>
            </w:r>
          </w:p>
        </w:tc>
        <w:tc>
          <w:tcPr>
            <w:tcW w:w="4339" w:type="dxa"/>
            <w:gridSpan w:val="5"/>
            <w:tcBorders>
              <w:top w:val="single" w:sz="12" w:space="0" w:color="auto"/>
              <w:bottom w:val="nil"/>
            </w:tcBorders>
          </w:tcPr>
          <w:p w14:paraId="6FB20EFF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proofErr w:type="gramStart"/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單日性</w:t>
            </w:r>
            <w:proofErr w:type="gramEnd"/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_月_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_日　__:__~__:__</w:t>
            </w:r>
          </w:p>
          <w:p w14:paraId="1CF6520D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系列性：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</w:rPr>
              <w:t>【請提供活動需求】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bottom w:val="nil"/>
            </w:tcBorders>
          </w:tcPr>
          <w:p w14:paraId="30B66CE7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 xml:space="preserve">或　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_月_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_日　__:__~__:__</w:t>
            </w:r>
          </w:p>
        </w:tc>
      </w:tr>
      <w:tr w:rsidR="00F556BF" w:rsidRPr="00877B3C" w14:paraId="6FBB666D" w14:textId="77777777" w:rsidTr="00621FA5">
        <w:trPr>
          <w:cantSplit/>
          <w:trHeight w:val="1645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6DB18BB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</w:rPr>
              <w:t>教學目標</w:t>
            </w:r>
            <w:r w:rsidRPr="00833579">
              <w:rPr>
                <w:rFonts w:ascii="微軟正黑體" w:eastAsia="微軟正黑體" w:hAnsi="微軟正黑體" w:cs="Arial"/>
                <w:b/>
              </w:rPr>
              <w:t>：</w:t>
            </w:r>
          </w:p>
          <w:p w14:paraId="1E507BAD" w14:textId="77777777" w:rsidR="00F556BF" w:rsidRPr="00833579" w:rsidRDefault="00F556BF" w:rsidP="00F556BF">
            <w:pPr>
              <w:widowControl/>
              <w:numPr>
                <w:ilvl w:val="0"/>
                <w:numId w:val="8"/>
              </w:numPr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10A5691A" w14:textId="77777777" w:rsidR="00F556BF" w:rsidRPr="00833579" w:rsidRDefault="00F556BF" w:rsidP="00F556BF">
            <w:pPr>
              <w:widowControl/>
              <w:numPr>
                <w:ilvl w:val="0"/>
                <w:numId w:val="8"/>
              </w:numPr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34BDC856" w14:textId="77777777" w:rsidR="00F556BF" w:rsidRPr="00833579" w:rsidRDefault="00F556BF" w:rsidP="00F556BF">
            <w:pPr>
              <w:widowControl/>
              <w:numPr>
                <w:ilvl w:val="0"/>
                <w:numId w:val="8"/>
              </w:numPr>
              <w:spacing w:line="320" w:lineRule="exact"/>
              <w:rPr>
                <w:rFonts w:ascii="微軟正黑體" w:eastAsia="微軟正黑體" w:hAnsi="微軟正黑體" w:cs="Arial"/>
              </w:rPr>
            </w:pPr>
          </w:p>
        </w:tc>
      </w:tr>
      <w:tr w:rsidR="00F556BF" w:rsidRPr="00877B3C" w14:paraId="10000202" w14:textId="77777777" w:rsidTr="00621FA5">
        <w:trPr>
          <w:cantSplit/>
          <w:trHeight w:val="1551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35565FA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課程規劃與流程：</w:t>
            </w:r>
          </w:p>
          <w:p w14:paraId="7E35DD64" w14:textId="77777777" w:rsidR="00F556BF" w:rsidRPr="00833579" w:rsidRDefault="00F556BF" w:rsidP="00F556BF">
            <w:pPr>
              <w:widowControl/>
              <w:numPr>
                <w:ilvl w:val="0"/>
                <w:numId w:val="9"/>
              </w:numPr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737B40A9" w14:textId="77777777" w:rsidR="00F556BF" w:rsidRPr="00833579" w:rsidRDefault="00F556BF" w:rsidP="00F556BF">
            <w:pPr>
              <w:widowControl/>
              <w:numPr>
                <w:ilvl w:val="0"/>
                <w:numId w:val="9"/>
              </w:numPr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5A6C8390" w14:textId="77777777" w:rsidR="00F556BF" w:rsidRPr="00833579" w:rsidRDefault="00F556BF" w:rsidP="00F556BF">
            <w:pPr>
              <w:widowControl/>
              <w:numPr>
                <w:ilvl w:val="0"/>
                <w:numId w:val="9"/>
              </w:numPr>
              <w:spacing w:line="320" w:lineRule="exact"/>
              <w:rPr>
                <w:rFonts w:ascii="微軟正黑體" w:eastAsia="微軟正黑體" w:hAnsi="微軟正黑體" w:cs="Arial"/>
              </w:rPr>
            </w:pPr>
          </w:p>
        </w:tc>
      </w:tr>
      <w:tr w:rsidR="00F556BF" w:rsidRPr="00877B3C" w14:paraId="6D320416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nil"/>
            </w:tcBorders>
          </w:tcPr>
          <w:p w14:paraId="6B59C045" w14:textId="77777777" w:rsidR="00F556BF" w:rsidRPr="00833579" w:rsidRDefault="00F556BF" w:rsidP="00621FA5">
            <w:pPr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7-ELEVEN門市協助事項需求【可複選】：</w:t>
            </w:r>
          </w:p>
        </w:tc>
      </w:tr>
      <w:tr w:rsidR="00F556BF" w:rsidRPr="00877B3C" w14:paraId="7C6ABEFB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32D3A4EC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人力協助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名，協助事項：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</w:rPr>
              <w:t>【請列出】</w:t>
            </w:r>
          </w:p>
        </w:tc>
      </w:tr>
      <w:tr w:rsidR="00F556BF" w:rsidRPr="00877B3C" w14:paraId="41716CCF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262DADCE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特定商品借用需求：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</w:rPr>
              <w:t>【請列出】</w:t>
            </w:r>
          </w:p>
        </w:tc>
      </w:tr>
      <w:tr w:rsidR="00F556BF" w:rsidRPr="00877B3C" w14:paraId="324C2480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37682B26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課程相關商品資源或獎勵：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</w:rPr>
              <w:t>【請列出】</w:t>
            </w:r>
          </w:p>
        </w:tc>
      </w:tr>
      <w:tr w:rsidR="00F556BF" w:rsidRPr="00877B3C" w14:paraId="46AAEE64" w14:textId="77777777" w:rsidTr="00621FA5">
        <w:trPr>
          <w:cantSplit/>
          <w:trHeight w:val="564"/>
          <w:jc w:val="center"/>
        </w:trPr>
        <w:tc>
          <w:tcPr>
            <w:tcW w:w="9366" w:type="dxa"/>
            <w:gridSpan w:val="8"/>
            <w:tcBorders>
              <w:top w:val="nil"/>
              <w:bottom w:val="single" w:sz="12" w:space="0" w:color="auto"/>
            </w:tcBorders>
          </w:tcPr>
          <w:p w14:paraId="2E211838" w14:textId="77777777" w:rsidR="00F556BF" w:rsidRPr="00833579" w:rsidRDefault="00F556BF" w:rsidP="00621FA5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其他：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</w:rPr>
              <w:t>【請列出】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，如教具製作經費：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…等</w:t>
            </w:r>
          </w:p>
        </w:tc>
      </w:tr>
      <w:tr w:rsidR="00F556BF" w:rsidRPr="00877B3C" w14:paraId="4E41E966" w14:textId="77777777" w:rsidTr="00621FA5">
        <w:trPr>
          <w:cantSplit/>
          <w:trHeight w:val="1407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6884833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lastRenderedPageBreak/>
              <w:t>學校其他溝通或補充事項：</w:t>
            </w:r>
          </w:p>
          <w:p w14:paraId="55468625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0D952D6F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2EFCB5B2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2FD3343F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548832C5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0810A043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00E0E503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4EBE602F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787CB879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63BDF79C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09D10D0B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33EE0BA8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</w:tc>
      </w:tr>
      <w:tr w:rsidR="00F556BF" w:rsidRPr="00DD5219" w14:paraId="03189055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1A3BED4" w14:textId="77777777" w:rsidR="00F556BF" w:rsidRPr="00DD5219" w:rsidRDefault="00F556BF" w:rsidP="00621FA5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DD5219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bdr w:val="single" w:sz="4" w:space="0" w:color="auto"/>
              </w:rPr>
              <w:t>注意事項：</w:t>
            </w:r>
          </w:p>
          <w:p w14:paraId="11DC9D84" w14:textId="77777777" w:rsidR="00F556BF" w:rsidRPr="009D6ABC" w:rsidRDefault="00F556BF" w:rsidP="00F556BF">
            <w:pPr>
              <w:pStyle w:val="ab"/>
              <w:numPr>
                <w:ilvl w:val="0"/>
                <w:numId w:val="25"/>
              </w:numPr>
              <w:ind w:leftChars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DD5219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課程規劃與需求</w:t>
            </w:r>
            <w:r w:rsidRPr="00DD5219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表</w:t>
            </w:r>
            <w:r w:rsidRPr="00DD5219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建議於一個月前提出，以利後續籌備。以e-mail方式回饋好鄰居基金會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A11E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曾韻舫</w:t>
            </w:r>
            <w:proofErr w:type="gramEnd"/>
            <w:r w:rsidRPr="002F27B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2F27B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hyperlink r:id="rId7" w:history="1">
              <w:r w:rsidRPr="002F27BB">
                <w:rPr>
                  <w:rStyle w:val="ac"/>
                  <w:rFonts w:ascii="微軟正黑體" w:eastAsia="微軟正黑體" w:hAnsi="微軟正黑體" w:hint="eastAsia"/>
                  <w:sz w:val="20"/>
                  <w:szCs w:val="20"/>
                  <w:bdr w:val="none" w:sz="0" w:space="0" w:color="auto" w:frame="1"/>
                </w:rPr>
                <w:t>monica@mail.7-11.com.tw</w:t>
              </w:r>
            </w:hyperlink>
            <w:r w:rsidRPr="002F27BB">
              <w:rPr>
                <w:rFonts w:ascii="微軟正黑體" w:eastAsia="微軟正黑體" w:hAnsi="微軟正黑體"/>
                <w:sz w:val="20"/>
                <w:szCs w:val="20"/>
              </w:rPr>
              <w:t xml:space="preserve">) </w:t>
            </w:r>
            <w:r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電話:</w:t>
            </w:r>
            <w:r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0</w:t>
            </w:r>
            <w:r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  <w:r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-2747-8711#2382</w:t>
            </w:r>
          </w:p>
          <w:p w14:paraId="579383E7" w14:textId="77777777" w:rsidR="00F556BF" w:rsidRDefault="00F556BF" w:rsidP="00621FA5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DD5219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如學校有其他補充規劃或溝通需求，可提供其他</w:t>
            </w:r>
            <w:proofErr w:type="gramStart"/>
            <w:r w:rsidRPr="00DD5219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附件予好鄰居</w:t>
            </w:r>
            <w:proofErr w:type="gramEnd"/>
            <w:r w:rsidRPr="00DD5219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基金會及7-ELEVEN門市參考。</w:t>
            </w:r>
          </w:p>
          <w:p w14:paraId="5138228A" w14:textId="77777777" w:rsidR="00F556BF" w:rsidRPr="001D5162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※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為辦理「好鄰居閱讀</w:t>
            </w:r>
            <w:proofErr w:type="gramStart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勵</w:t>
            </w:r>
            <w:proofErr w:type="gramEnd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學計畫及好鄰居教室」活動之需要，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台端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同意財團法人統一超商好鄰居文教基金會蒐集其個人資料，包括姓名、電話、電子郵件地址及服務學校班級等，並限於台灣地區使用。因辦理本活動所蒐集之</w:t>
            </w:r>
            <w:proofErr w:type="gramStart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個</w:t>
            </w:r>
            <w:proofErr w:type="gramEnd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資，將於本活動目的完成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5年內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銷毀，台端得來電主張個人資料保護法第三條規定之權利，以維護個資安全。台端有權拒絕提供個人資料，但</w:t>
            </w:r>
            <w:proofErr w:type="gramStart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請恕本基金會</w:t>
            </w:r>
            <w:proofErr w:type="gramEnd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無法有效提供服務。</w:t>
            </w:r>
          </w:p>
          <w:p w14:paraId="7191D801" w14:textId="77777777" w:rsidR="00F556BF" w:rsidRPr="00DD5219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50E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詳細活動辦法依本基金會公告為主；凡參與本活動，即視同承認及接受本活動注意事項及相關規定，本基金會保有隨時修正、暫停或終止本活動之權利，若有未盡事宜，悉依本基金會之相關公告辦理；本基金會並保留最終解釋及決定權利。</w:t>
            </w:r>
          </w:p>
        </w:tc>
      </w:tr>
    </w:tbl>
    <w:p w14:paraId="6065CAFE" w14:textId="77777777" w:rsidR="00F556BF" w:rsidRDefault="00F556BF" w:rsidP="00F556BF">
      <w:pPr>
        <w:widowControl/>
        <w:rPr>
          <w:rFonts w:ascii="微軟正黑體" w:eastAsia="微軟正黑體" w:hAnsi="微軟正黑體"/>
          <w:b/>
        </w:rPr>
      </w:pPr>
    </w:p>
    <w:p w14:paraId="3C29625E" w14:textId="77777777" w:rsidR="00F556BF" w:rsidRDefault="00F556BF" w:rsidP="00F556BF">
      <w:pPr>
        <w:widowControl/>
        <w:rPr>
          <w:rFonts w:ascii="微軟正黑體" w:eastAsia="微軟正黑體" w:hAnsi="微軟正黑體"/>
          <w:b/>
        </w:rPr>
      </w:pPr>
    </w:p>
    <w:p w14:paraId="1AAF96CE" w14:textId="77777777" w:rsidR="00F556BF" w:rsidRDefault="00F556BF" w:rsidP="00F556BF">
      <w:pPr>
        <w:widowControl/>
        <w:rPr>
          <w:rFonts w:ascii="微軟正黑體" w:eastAsia="微軟正黑體" w:hAnsi="微軟正黑體"/>
          <w:b/>
        </w:rPr>
      </w:pPr>
    </w:p>
    <w:p w14:paraId="5D390A77" w14:textId="77777777" w:rsidR="00F556BF" w:rsidRDefault="00F556BF" w:rsidP="00F556BF">
      <w:pPr>
        <w:widowControl/>
        <w:rPr>
          <w:rFonts w:ascii="微軟正黑體" w:eastAsia="微軟正黑體" w:hAnsi="微軟正黑體"/>
          <w:b/>
        </w:rPr>
      </w:pPr>
    </w:p>
    <w:p w14:paraId="705368D2" w14:textId="77777777" w:rsidR="00F556BF" w:rsidRDefault="00F556BF" w:rsidP="00F556BF">
      <w:pPr>
        <w:widowControl/>
        <w:rPr>
          <w:rFonts w:ascii="微軟正黑體" w:eastAsia="微軟正黑體" w:hAnsi="微軟正黑體"/>
          <w:b/>
        </w:rPr>
      </w:pPr>
    </w:p>
    <w:p w14:paraId="4AE92837" w14:textId="77777777" w:rsidR="00F556BF" w:rsidRDefault="00F556BF" w:rsidP="00F556BF">
      <w:pPr>
        <w:widowControl/>
        <w:rPr>
          <w:rFonts w:ascii="微軟正黑體" w:eastAsia="微軟正黑體" w:hAnsi="微軟正黑體"/>
          <w:b/>
        </w:rPr>
      </w:pPr>
    </w:p>
    <w:p w14:paraId="6DB89D6B" w14:textId="77777777" w:rsidR="00F556BF" w:rsidRDefault="00F556BF" w:rsidP="00F556BF">
      <w:pPr>
        <w:widowControl/>
        <w:rPr>
          <w:rFonts w:ascii="微軟正黑體" w:eastAsia="微軟正黑體" w:hAnsi="微軟正黑體"/>
          <w:b/>
        </w:rPr>
      </w:pPr>
    </w:p>
    <w:p w14:paraId="5E7C1119" w14:textId="77777777" w:rsidR="00F556BF" w:rsidRDefault="00F556BF" w:rsidP="00F556BF">
      <w:pPr>
        <w:widowControl/>
        <w:rPr>
          <w:rFonts w:ascii="微軟正黑體" w:eastAsia="微軟正黑體" w:hAnsi="微軟正黑體"/>
          <w:b/>
        </w:rPr>
      </w:pPr>
    </w:p>
    <w:p w14:paraId="669E229B" w14:textId="77777777" w:rsidR="00F556BF" w:rsidRPr="00833579" w:rsidRDefault="00F556BF" w:rsidP="00F556BF">
      <w:pPr>
        <w:widowControl/>
        <w:rPr>
          <w:rFonts w:ascii="微軟正黑體" w:eastAsia="微軟正黑體" w:hAnsi="微軟正黑體"/>
          <w:b/>
        </w:rPr>
      </w:pPr>
      <w:r w:rsidRPr="00833579">
        <w:rPr>
          <w:rFonts w:ascii="微軟正黑體" w:eastAsia="微軟正黑體" w:hAnsi="微軟正黑體"/>
          <w:b/>
        </w:rPr>
        <w:lastRenderedPageBreak/>
        <w:t>【好鄰居教室-課程規劃與需求表</w:t>
      </w:r>
      <w:r>
        <w:rPr>
          <w:rFonts w:ascii="微軟正黑體" w:eastAsia="微軟正黑體" w:hAnsi="微軟正黑體" w:hint="eastAsia"/>
          <w:b/>
        </w:rPr>
        <w:t>參考範例</w:t>
      </w:r>
      <w:r w:rsidRPr="00833579">
        <w:rPr>
          <w:rFonts w:ascii="微軟正黑體" w:eastAsia="微軟正黑體" w:hAnsi="微軟正黑體"/>
          <w:b/>
        </w:rPr>
        <w:t>】</w:t>
      </w:r>
    </w:p>
    <w:tbl>
      <w:tblPr>
        <w:tblW w:w="9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"/>
        <w:gridCol w:w="1509"/>
        <w:gridCol w:w="1610"/>
        <w:gridCol w:w="217"/>
        <w:gridCol w:w="927"/>
        <w:gridCol w:w="415"/>
        <w:gridCol w:w="3336"/>
      </w:tblGrid>
      <w:tr w:rsidR="00F556BF" w:rsidRPr="00833579" w14:paraId="06FFF913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BA29376" w14:textId="77777777" w:rsidR="00F556BF" w:rsidRPr="00833579" w:rsidRDefault="00F556BF" w:rsidP="00621FA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hint="eastAsia"/>
                <w:b/>
              </w:rPr>
              <w:t xml:space="preserve">【好鄰居教室 </w:t>
            </w:r>
            <w:r w:rsidRPr="00833579">
              <w:rPr>
                <w:rFonts w:ascii="微軟正黑體" w:eastAsia="微軟正黑體" w:hAnsi="微軟正黑體" w:cs="Arial" w:hint="eastAsia"/>
                <w:b/>
                <w:bCs/>
                <w:color w:val="000000"/>
              </w:rPr>
              <w:t>課程規劃與需求</w:t>
            </w:r>
            <w:r w:rsidRPr="00833579">
              <w:rPr>
                <w:rFonts w:ascii="微軟正黑體" w:eastAsia="微軟正黑體" w:hAnsi="微軟正黑體" w:cs="Arial"/>
                <w:b/>
                <w:bCs/>
                <w:color w:val="000000"/>
              </w:rPr>
              <w:t>表</w:t>
            </w:r>
            <w:r w:rsidRPr="00833579">
              <w:rPr>
                <w:rFonts w:ascii="微軟正黑體" w:eastAsia="微軟正黑體" w:hAnsi="微軟正黑體" w:hint="eastAsia"/>
                <w:b/>
              </w:rPr>
              <w:t xml:space="preserve">】 </w:t>
            </w:r>
            <w:r w:rsidRPr="00833579">
              <w:rPr>
                <w:rFonts w:ascii="微軟正黑體" w:eastAsia="微軟正黑體" w:hAnsi="微軟正黑體"/>
                <w:b/>
              </w:rPr>
              <w:t xml:space="preserve"> 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提出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 xml:space="preserve">日期：　</w:t>
            </w:r>
            <w:r w:rsidRPr="00833579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2</w:t>
            </w:r>
            <w:r>
              <w:rPr>
                <w:rFonts w:ascii="微軟正黑體" w:eastAsia="微軟正黑體" w:hAnsi="微軟正黑體" w:cs="Arial"/>
                <w:color w:val="365F91" w:themeColor="accent1" w:themeShade="BF"/>
              </w:rPr>
              <w:t>023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 xml:space="preserve">　/　</w:t>
            </w:r>
            <w:r w:rsidRPr="00833579">
              <w:rPr>
                <w:rFonts w:ascii="微軟正黑體" w:eastAsia="微軟正黑體" w:hAnsi="微軟正黑體" w:cs="Arial"/>
                <w:color w:val="365F91" w:themeColor="accent1" w:themeShade="BF"/>
              </w:rPr>
              <w:t>1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 xml:space="preserve">　/</w:t>
            </w:r>
            <w:r w:rsidRPr="00833579">
              <w:rPr>
                <w:rFonts w:ascii="微軟正黑體" w:eastAsia="微軟正黑體" w:hAnsi="微軟正黑體" w:cs="Arial"/>
                <w:color w:val="365F91" w:themeColor="accent1" w:themeShade="BF"/>
              </w:rPr>
              <w:t>25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 xml:space="preserve">　　</w:t>
            </w:r>
          </w:p>
        </w:tc>
      </w:tr>
      <w:tr w:rsidR="00F556BF" w:rsidRPr="00833579" w14:paraId="16E47B7C" w14:textId="77777777" w:rsidTr="00621FA5">
        <w:trPr>
          <w:cantSplit/>
          <w:jc w:val="center"/>
        </w:trPr>
        <w:tc>
          <w:tcPr>
            <w:tcW w:w="4688" w:type="dxa"/>
            <w:gridSpan w:val="5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5031443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合作學校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833579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○○</w:t>
            </w:r>
            <w:r w:rsidRPr="00833579">
              <w:rPr>
                <w:rFonts w:ascii="微軟正黑體" w:eastAsia="微軟正黑體" w:hAnsi="微軟正黑體" w:cs="Arial"/>
                <w:color w:val="365F91" w:themeColor="accent1" w:themeShade="BF"/>
              </w:rPr>
              <w:t>國小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022D1753" w14:textId="77777777" w:rsidR="00F556BF" w:rsidRPr="00833579" w:rsidRDefault="00F556BF" w:rsidP="00621FA5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聯絡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教師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窗口：</w:t>
            </w:r>
            <w:r w:rsidRPr="00833579">
              <w:rPr>
                <w:rFonts w:ascii="微軟正黑體" w:eastAsia="微軟正黑體" w:hAnsi="微軟正黑體" w:cs="Arial"/>
                <w:color w:val="365F91" w:themeColor="accent1" w:themeShade="BF"/>
              </w:rPr>
              <w:t>王大成</w:t>
            </w:r>
          </w:p>
        </w:tc>
      </w:tr>
      <w:tr w:rsidR="00F556BF" w:rsidRPr="00833579" w14:paraId="2F31CC87" w14:textId="77777777" w:rsidTr="00621FA5">
        <w:trPr>
          <w:cantSplit/>
          <w:jc w:val="center"/>
        </w:trPr>
        <w:tc>
          <w:tcPr>
            <w:tcW w:w="4688" w:type="dxa"/>
            <w:gridSpan w:val="5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61FD98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365F91" w:themeColor="accent1" w:themeShade="BF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聯絡電話：</w:t>
            </w:r>
            <w:r w:rsidRPr="00833579">
              <w:rPr>
                <w:rFonts w:ascii="微軟正黑體" w:eastAsia="微軟正黑體" w:hAnsi="微軟正黑體" w:cs="Arial"/>
                <w:color w:val="365F91" w:themeColor="accent1" w:themeShade="BF"/>
              </w:rPr>
              <w:t>○○</w:t>
            </w:r>
            <w:r w:rsidRPr="00833579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○○○○</w:t>
            </w:r>
            <w:r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○○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84A8DE2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E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-mail：</w:t>
            </w:r>
            <w:r w:rsidRPr="00833579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○○○○○○○○</w:t>
            </w:r>
          </w:p>
        </w:tc>
      </w:tr>
      <w:tr w:rsidR="00F556BF" w:rsidRPr="00833579" w14:paraId="6625F5C3" w14:textId="77777777" w:rsidTr="00621FA5">
        <w:trPr>
          <w:cantSplit/>
          <w:jc w:val="center"/>
        </w:trPr>
        <w:tc>
          <w:tcPr>
            <w:tcW w:w="4688" w:type="dxa"/>
            <w:gridSpan w:val="5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4801E14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合作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門市：</w:t>
            </w:r>
            <w:r w:rsidRPr="00833579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○○門市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620EA03C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F556BF" w:rsidRPr="00833579" w14:paraId="056AA30C" w14:textId="77777777" w:rsidTr="00621FA5">
        <w:trPr>
          <w:cantSplit/>
          <w:jc w:val="center"/>
        </w:trPr>
        <w:tc>
          <w:tcPr>
            <w:tcW w:w="13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9521D1E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</w:rPr>
              <w:t>教學主題：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33FB97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語文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4794B6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■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數學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21078C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□社會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22B6265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□綜合領域：_____________</w:t>
            </w:r>
          </w:p>
        </w:tc>
      </w:tr>
      <w:tr w:rsidR="00F556BF" w:rsidRPr="00833579" w14:paraId="3D881B22" w14:textId="77777777" w:rsidTr="00621FA5">
        <w:trPr>
          <w:cantSplit/>
          <w:jc w:val="center"/>
        </w:trPr>
        <w:tc>
          <w:tcPr>
            <w:tcW w:w="13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FDBBA1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13F923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藝術與人文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4991E7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健康與體育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6F0AC2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□自然與生活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FC8506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□其他：_________________</w:t>
            </w:r>
          </w:p>
        </w:tc>
      </w:tr>
      <w:tr w:rsidR="00F556BF" w:rsidRPr="00833579" w14:paraId="0D17720B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8" w:space="0" w:color="auto"/>
            </w:tcBorders>
          </w:tcPr>
          <w:p w14:paraId="2985CD08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b/>
              </w:rPr>
              <w:t>活動名稱：</w:t>
            </w:r>
            <w:r w:rsidRPr="00420F5E">
              <w:rPr>
                <w:rFonts w:ascii="微軟正黑體" w:eastAsia="微軟正黑體" w:hAnsi="微軟正黑體" w:cs="Arial"/>
                <w:color w:val="365F91" w:themeColor="accent1" w:themeShade="BF"/>
              </w:rPr>
              <w:t>數學生活教室</w:t>
            </w:r>
          </w:p>
        </w:tc>
      </w:tr>
      <w:tr w:rsidR="00F556BF" w:rsidRPr="00833579" w14:paraId="4DB3DF5A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14:paraId="577EC412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</w:rPr>
            </w:pPr>
            <w:proofErr w:type="gramStart"/>
            <w:r w:rsidRPr="00833579">
              <w:rPr>
                <w:rFonts w:ascii="微軟正黑體" w:eastAsia="微軟正黑體" w:hAnsi="微軟正黑體" w:cs="Arial" w:hint="eastAsia"/>
                <w:b/>
              </w:rPr>
              <w:t>對應課綱</w:t>
            </w:r>
            <w:proofErr w:type="gramEnd"/>
            <w:r w:rsidRPr="00833579">
              <w:rPr>
                <w:rFonts w:ascii="微軟正黑體" w:eastAsia="微軟正黑體" w:hAnsi="微軟正黑體" w:cs="Arial" w:hint="eastAsia"/>
                <w:b/>
              </w:rPr>
              <w:t>：</w:t>
            </w:r>
          </w:p>
          <w:p w14:paraId="3534C998" w14:textId="77777777" w:rsidR="00F556BF" w:rsidRPr="00420F5E" w:rsidRDefault="00F556BF" w:rsidP="00F556BF">
            <w:pPr>
              <w:pStyle w:val="ab"/>
              <w:widowControl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能熟練整數加減的直式計算</w:t>
            </w:r>
          </w:p>
          <w:p w14:paraId="4526AB01" w14:textId="77777777" w:rsidR="00F556BF" w:rsidRPr="00420F5E" w:rsidRDefault="00F556BF" w:rsidP="00F556BF">
            <w:pPr>
              <w:pStyle w:val="ab"/>
              <w:widowControl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能在具體情境中，解決兩步驟問題。</w:t>
            </w:r>
          </w:p>
          <w:p w14:paraId="777B1695" w14:textId="77777777" w:rsidR="00F556BF" w:rsidRDefault="00F556BF" w:rsidP="00F556BF">
            <w:pPr>
              <w:pStyle w:val="ab"/>
              <w:widowControl/>
              <w:numPr>
                <w:ilvl w:val="0"/>
                <w:numId w:val="15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能做整數的四則運算，並解決生活中的問題。</w:t>
            </w:r>
          </w:p>
          <w:p w14:paraId="481E4E6F" w14:textId="77777777" w:rsidR="00F556BF" w:rsidRPr="00114D07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365F91" w:themeColor="accent1" w:themeShade="BF"/>
              </w:rPr>
            </w:pPr>
          </w:p>
        </w:tc>
      </w:tr>
      <w:tr w:rsidR="00F556BF" w:rsidRPr="00A82C75" w14:paraId="09EC5E9C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8" w:space="0" w:color="auto"/>
              <w:bottom w:val="single" w:sz="12" w:space="0" w:color="auto"/>
            </w:tcBorders>
          </w:tcPr>
          <w:p w14:paraId="088C502C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</w:rPr>
              <w:t>活動對象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：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</w:rPr>
              <w:t>3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年</w:t>
            </w:r>
            <w:r>
              <w:rPr>
                <w:rFonts w:ascii="微軟正黑體" w:eastAsia="微軟正黑體" w:hAnsi="微軟正黑體" w:cs="Arial"/>
                <w:color w:val="365F91" w:themeColor="accent1" w:themeShade="BF"/>
              </w:rPr>
              <w:t>5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班，共</w:t>
            </w:r>
            <w:r w:rsidRPr="00420F5E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1</w:t>
            </w:r>
            <w:r w:rsidRPr="00420F5E">
              <w:rPr>
                <w:rFonts w:ascii="微軟正黑體" w:eastAsia="微軟正黑體" w:hAnsi="微軟正黑體" w:cs="Arial"/>
                <w:color w:val="365F91" w:themeColor="accent1" w:themeShade="BF"/>
              </w:rPr>
              <w:t>0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位學生【教師及行政人員共</w:t>
            </w:r>
            <w:r w:rsidRPr="00420F5E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3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位陪同】</w:t>
            </w:r>
          </w:p>
        </w:tc>
      </w:tr>
      <w:tr w:rsidR="00F556BF" w:rsidRPr="00877B3C" w14:paraId="21524352" w14:textId="77777777" w:rsidTr="00621FA5">
        <w:trPr>
          <w:cantSplit/>
          <w:jc w:val="center"/>
        </w:trPr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4BF64A1B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b/>
              </w:rPr>
              <w:t>活動時間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：</w:t>
            </w:r>
          </w:p>
        </w:tc>
        <w:tc>
          <w:tcPr>
            <w:tcW w:w="4339" w:type="dxa"/>
            <w:gridSpan w:val="5"/>
            <w:tcBorders>
              <w:top w:val="single" w:sz="12" w:space="0" w:color="auto"/>
              <w:bottom w:val="nil"/>
            </w:tcBorders>
          </w:tcPr>
          <w:p w14:paraId="4285D9EE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591778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■</w:t>
            </w:r>
            <w:proofErr w:type="gramStart"/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單日性</w:t>
            </w:r>
            <w:proofErr w:type="gramEnd"/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：</w:t>
            </w:r>
            <w:r w:rsidRPr="00420F5E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5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月</w:t>
            </w:r>
            <w:r w:rsidRPr="00591778">
              <w:rPr>
                <w:rFonts w:ascii="微軟正黑體" w:eastAsia="微軟正黑體" w:hAnsi="微軟正黑體" w:cs="Arial"/>
                <w:color w:val="365F91" w:themeColor="accent1" w:themeShade="BF"/>
              </w:rPr>
              <w:t>21</w:t>
            </w:r>
            <w:r>
              <w:rPr>
                <w:rFonts w:ascii="微軟正黑體" w:eastAsia="微軟正黑體" w:hAnsi="微軟正黑體" w:cs="Arial"/>
                <w:color w:val="000000"/>
              </w:rPr>
              <w:t>日</w:t>
            </w:r>
            <w:r w:rsidRPr="00591778">
              <w:rPr>
                <w:rFonts w:ascii="微軟正黑體" w:eastAsia="微軟正黑體" w:hAnsi="微軟正黑體" w:cs="Arial"/>
                <w:color w:val="365F91" w:themeColor="accent1" w:themeShade="BF"/>
              </w:rPr>
              <w:t>13:30~15:30</w:t>
            </w:r>
          </w:p>
          <w:p w14:paraId="24065D6C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系列性：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</w:rPr>
              <w:t>【請提供活動需求】</w:t>
            </w:r>
          </w:p>
        </w:tc>
        <w:tc>
          <w:tcPr>
            <w:tcW w:w="3751" w:type="dxa"/>
            <w:gridSpan w:val="2"/>
            <w:tcBorders>
              <w:top w:val="single" w:sz="12" w:space="0" w:color="auto"/>
              <w:bottom w:val="nil"/>
            </w:tcBorders>
          </w:tcPr>
          <w:p w14:paraId="233AC989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</w:p>
        </w:tc>
      </w:tr>
      <w:tr w:rsidR="00F556BF" w:rsidRPr="00877B3C" w14:paraId="3C6F3E46" w14:textId="77777777" w:rsidTr="00621FA5">
        <w:trPr>
          <w:cantSplit/>
          <w:trHeight w:val="1645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6BED5D41" w14:textId="77777777" w:rsidR="00F556BF" w:rsidRPr="00420F5E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</w:rPr>
              <w:t>教學目標</w:t>
            </w:r>
            <w:r w:rsidRPr="00833579">
              <w:rPr>
                <w:rFonts w:ascii="微軟正黑體" w:eastAsia="微軟正黑體" w:hAnsi="微軟正黑體" w:cs="Arial"/>
                <w:b/>
              </w:rPr>
              <w:t>：</w:t>
            </w:r>
          </w:p>
          <w:p w14:paraId="0C1F76DC" w14:textId="77777777" w:rsidR="00F556BF" w:rsidRPr="00420F5E" w:rsidRDefault="00F556BF" w:rsidP="00F556BF">
            <w:pPr>
              <w:pStyle w:val="ab"/>
              <w:widowControl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能認識商店中的環境。</w:t>
            </w:r>
          </w:p>
          <w:p w14:paraId="2E1F8D4C" w14:textId="77777777" w:rsidR="00F556BF" w:rsidRDefault="00F556BF" w:rsidP="00F556BF">
            <w:pPr>
              <w:pStyle w:val="ab"/>
              <w:widowControl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能觀察商品資訊，並能判斷商品的有效期限與製造日期。</w:t>
            </w:r>
          </w:p>
          <w:p w14:paraId="0B7C5901" w14:textId="77777777" w:rsidR="00F556BF" w:rsidRPr="00420F5E" w:rsidRDefault="00F556BF" w:rsidP="00F556BF">
            <w:pPr>
              <w:pStyle w:val="ab"/>
              <w:widowControl/>
              <w:numPr>
                <w:ilvl w:val="0"/>
                <w:numId w:val="16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420F5E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能分配有限金額，購買指定商品。</w:t>
            </w:r>
          </w:p>
        </w:tc>
      </w:tr>
      <w:tr w:rsidR="00F556BF" w:rsidRPr="00877B3C" w14:paraId="1D22EB10" w14:textId="77777777" w:rsidTr="00621FA5">
        <w:trPr>
          <w:cantSplit/>
          <w:trHeight w:val="1551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2B4E524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課程規劃與流程：</w:t>
            </w:r>
          </w:p>
          <w:p w14:paraId="40C74429" w14:textId="77777777" w:rsidR="00F556BF" w:rsidRPr="003E7957" w:rsidRDefault="00F556BF" w:rsidP="00F556BF">
            <w:pPr>
              <w:pStyle w:val="ab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學習記錄商品價格與觀察商品資訊(30min)。</w:t>
            </w:r>
          </w:p>
          <w:p w14:paraId="378EA792" w14:textId="77777777" w:rsidR="00F556BF" w:rsidRPr="003E7957" w:rsidRDefault="00F556BF" w:rsidP="00F556BF">
            <w:pPr>
              <w:pStyle w:val="ab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小組任務行動(60min)</w:t>
            </w:r>
          </w:p>
          <w:p w14:paraId="76BF5B3C" w14:textId="77777777" w:rsidR="00F556BF" w:rsidRDefault="00F556BF" w:rsidP="00F556BF">
            <w:pPr>
              <w:pStyle w:val="ab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分享收穫(15min)</w:t>
            </w:r>
          </w:p>
          <w:p w14:paraId="261C0CC7" w14:textId="77777777" w:rsidR="00F556BF" w:rsidRPr="003E7957" w:rsidRDefault="00F556BF" w:rsidP="00F556BF">
            <w:pPr>
              <w:pStyle w:val="ab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頒發證書、獎勵與大合照(15min)</w:t>
            </w:r>
          </w:p>
        </w:tc>
      </w:tr>
      <w:tr w:rsidR="00F556BF" w:rsidRPr="00877B3C" w14:paraId="2BFC8BFE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nil"/>
            </w:tcBorders>
          </w:tcPr>
          <w:p w14:paraId="5FA08433" w14:textId="77777777" w:rsidR="00F556BF" w:rsidRPr="00833579" w:rsidRDefault="00F556BF" w:rsidP="00621FA5">
            <w:pPr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7-ELEVEN門市協助事項需求【可複選】：</w:t>
            </w:r>
          </w:p>
        </w:tc>
      </w:tr>
      <w:tr w:rsidR="00F556BF" w:rsidRPr="00877B3C" w14:paraId="3BAD3549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12936598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■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人力協助</w:t>
            </w:r>
            <w:r w:rsidRPr="003E7957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1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名，協助事項：</w:t>
            </w:r>
            <w:r w:rsidRPr="003E7957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帶領學生認識環境，教導如何解讀商品資訊，並說明規則</w:t>
            </w:r>
          </w:p>
        </w:tc>
      </w:tr>
      <w:tr w:rsidR="00F556BF" w:rsidRPr="00877B3C" w14:paraId="411137A3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7EE20CC7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■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特定商品借用需求：</w:t>
            </w:r>
            <w:r w:rsidRPr="003E7957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桌椅、籃子x3。</w:t>
            </w:r>
          </w:p>
        </w:tc>
      </w:tr>
      <w:tr w:rsidR="00F556BF" w:rsidRPr="00877B3C" w14:paraId="54F8281F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nil"/>
              <w:bottom w:val="nil"/>
            </w:tcBorders>
          </w:tcPr>
          <w:p w14:paraId="4C90401B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808080"/>
              </w:rPr>
            </w:pPr>
            <w:r w:rsidRPr="003E7957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■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課程相關商品資源或獎勵：</w:t>
            </w:r>
            <w:r w:rsidRPr="003E7957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飲料與零食、商品卡(100元*10張)</w:t>
            </w:r>
          </w:p>
        </w:tc>
      </w:tr>
      <w:tr w:rsidR="00F556BF" w:rsidRPr="00877B3C" w14:paraId="4C63509A" w14:textId="77777777" w:rsidTr="00621FA5">
        <w:trPr>
          <w:cantSplit/>
          <w:trHeight w:val="564"/>
          <w:jc w:val="center"/>
        </w:trPr>
        <w:tc>
          <w:tcPr>
            <w:tcW w:w="9366" w:type="dxa"/>
            <w:gridSpan w:val="8"/>
            <w:tcBorders>
              <w:top w:val="nil"/>
              <w:bottom w:val="single" w:sz="12" w:space="0" w:color="auto"/>
            </w:tcBorders>
          </w:tcPr>
          <w:p w14:paraId="4F27FEB5" w14:textId="77777777" w:rsidR="00F556BF" w:rsidRPr="00833579" w:rsidRDefault="00F556BF" w:rsidP="00621FA5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其他：</w:t>
            </w:r>
            <w:r w:rsidRPr="00833579">
              <w:rPr>
                <w:rFonts w:ascii="微軟正黑體" w:eastAsia="微軟正黑體" w:hAnsi="微軟正黑體" w:cs="Arial" w:hint="eastAsia"/>
                <w:color w:val="808080"/>
              </w:rPr>
              <w:t>【請列出】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，如教具製作經費：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…等</w:t>
            </w:r>
          </w:p>
        </w:tc>
      </w:tr>
      <w:tr w:rsidR="00F556BF" w:rsidRPr="00877B3C" w14:paraId="128E2127" w14:textId="77777777" w:rsidTr="00621FA5">
        <w:trPr>
          <w:cantSplit/>
          <w:trHeight w:val="1407"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917FE89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學校其他溝通或補充事項：</w:t>
            </w:r>
          </w:p>
          <w:p w14:paraId="488C9866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54BF5799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4B905A8E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  <w:p w14:paraId="7BEEC87B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</w:tc>
      </w:tr>
      <w:tr w:rsidR="00F556BF" w:rsidRPr="00877B3C" w14:paraId="1A5A2804" w14:textId="77777777" w:rsidTr="00621FA5">
        <w:trPr>
          <w:cantSplit/>
          <w:jc w:val="center"/>
        </w:trPr>
        <w:tc>
          <w:tcPr>
            <w:tcW w:w="9366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19AA26B" w14:textId="77777777" w:rsidR="00F556BF" w:rsidRPr="00833579" w:rsidRDefault="00F556BF" w:rsidP="00621FA5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bdr w:val="single" w:sz="4" w:space="0" w:color="auto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  <w:bdr w:val="single" w:sz="4" w:space="0" w:color="auto"/>
              </w:rPr>
              <w:lastRenderedPageBreak/>
              <w:t>注意事項：</w:t>
            </w:r>
          </w:p>
          <w:p w14:paraId="5455C720" w14:textId="77777777" w:rsidR="00F556BF" w:rsidRPr="00EC19EB" w:rsidRDefault="00F556BF" w:rsidP="00F556BF">
            <w:pPr>
              <w:pStyle w:val="ab"/>
              <w:numPr>
                <w:ilvl w:val="0"/>
                <w:numId w:val="25"/>
              </w:numPr>
              <w:adjustRightInd w:val="0"/>
              <w:snapToGrid w:val="0"/>
              <w:ind w:leftChars="0" w:left="0" w:firstLine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EC19EB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課程規劃與需求</w:t>
            </w:r>
            <w:r w:rsidRPr="00EC19EB"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  <w:t>表</w:t>
            </w:r>
            <w:r w:rsidRPr="00EC19EB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 xml:space="preserve">建議於一個月前提出，以利後續籌備。以e-mail方式回饋好鄰居基金會 </w:t>
            </w:r>
            <w:proofErr w:type="gramStart"/>
            <w:r w:rsidRPr="00EC19E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曾韻舫</w:t>
            </w:r>
            <w:proofErr w:type="gramEnd"/>
          </w:p>
          <w:p w14:paraId="79C4F1F6" w14:textId="77777777" w:rsidR="00F556BF" w:rsidRPr="00EC19EB" w:rsidRDefault="00F556BF" w:rsidP="00621FA5">
            <w:pPr>
              <w:pStyle w:val="ab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</w:t>
            </w:r>
            <w:r w:rsidRPr="00EC19E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EC19E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hyperlink r:id="rId8" w:history="1">
              <w:r w:rsidRPr="00EC19EB">
                <w:rPr>
                  <w:rStyle w:val="ac"/>
                  <w:rFonts w:ascii="微軟正黑體" w:eastAsia="微軟正黑體" w:hAnsi="微軟正黑體" w:hint="eastAsia"/>
                  <w:sz w:val="20"/>
                  <w:szCs w:val="20"/>
                  <w:bdr w:val="none" w:sz="0" w:space="0" w:color="auto" w:frame="1"/>
                </w:rPr>
                <w:t>monica@mail.7-11.com.tw</w:t>
              </w:r>
            </w:hyperlink>
            <w:r w:rsidRPr="00EC19EB">
              <w:rPr>
                <w:rFonts w:ascii="微軟正黑體" w:eastAsia="微軟正黑體" w:hAnsi="微軟正黑體"/>
                <w:sz w:val="20"/>
                <w:szCs w:val="20"/>
              </w:rPr>
              <w:t xml:space="preserve">) </w:t>
            </w:r>
            <w:r w:rsidRPr="00EC19EB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電話:</w:t>
            </w:r>
            <w:r w:rsidRPr="00EC19EB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0</w:t>
            </w:r>
            <w:r w:rsidRPr="00EC19EB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  <w:r w:rsidRPr="00EC19EB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-2747-8711#2382</w:t>
            </w:r>
          </w:p>
          <w:p w14:paraId="13835452" w14:textId="77777777" w:rsidR="00F556BF" w:rsidRPr="00EC19EB" w:rsidRDefault="00F556BF" w:rsidP="00621FA5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 w:rsidRPr="00EC19EB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如學校有其他補充規劃或溝通需求，可提供其他</w:t>
            </w:r>
            <w:proofErr w:type="gramStart"/>
            <w:r w:rsidRPr="00EC19EB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附件予好鄰居</w:t>
            </w:r>
            <w:proofErr w:type="gramEnd"/>
            <w:r w:rsidRPr="00EC19EB"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基金會及7-ELEVEN門市參考。</w:t>
            </w:r>
          </w:p>
          <w:p w14:paraId="30467B46" w14:textId="77777777" w:rsidR="00F556BF" w:rsidRPr="00AD4E4C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※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為辦理「好鄰居閱讀</w:t>
            </w:r>
            <w:proofErr w:type="gramStart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勵</w:t>
            </w:r>
            <w:proofErr w:type="gramEnd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學計畫及好鄰居教室」活動之需要，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台端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同意財團法人統一超商好鄰居文教基金會蒐集其個人資料，包括姓名、電話、電子郵件地址及服務學校班級等，並限於台灣地區使用。因辦理本活動所蒐集之</w:t>
            </w:r>
            <w:proofErr w:type="gramStart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個</w:t>
            </w:r>
            <w:proofErr w:type="gramEnd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資，將於本活動目的完成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5年內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後銷毀，台端得來電主張個人資料保護法第三條規定之權利，以維護個資安全。台端有權拒絕提供個人資料，但</w:t>
            </w:r>
            <w:proofErr w:type="gramStart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請恕本基金會</w:t>
            </w:r>
            <w:proofErr w:type="gramEnd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無法有效提供服務。</w:t>
            </w:r>
          </w:p>
          <w:p w14:paraId="1AF3E9B9" w14:textId="77777777" w:rsidR="00F556BF" w:rsidRPr="00833579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0D50E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詳細活動辦法依本基金會公告為主；凡參與本活動，即視同承認及接受本活動注意事項及相關規定，本基金會保有隨時修正、暫停或終止本活動之權利，若有未盡事宜，悉依本基金會之相關公告辦理；本基金會並保留最終解釋及決定權利。</w:t>
            </w:r>
          </w:p>
        </w:tc>
      </w:tr>
    </w:tbl>
    <w:p w14:paraId="0FBDD1B6" w14:textId="77777777" w:rsidR="00F556BF" w:rsidRPr="00DB1232" w:rsidRDefault="00F556BF" w:rsidP="00F556BF">
      <w:pPr>
        <w:rPr>
          <w:rFonts w:ascii="Arial" w:eastAsia="標楷體" w:hAnsi="標楷體" w:cs="Arial"/>
          <w:bCs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556BF" w:rsidRPr="0050094D" w14:paraId="55D2A871" w14:textId="77777777" w:rsidTr="00621FA5">
        <w:trPr>
          <w:jc w:val="center"/>
        </w:trPr>
        <w:tc>
          <w:tcPr>
            <w:tcW w:w="9072" w:type="dxa"/>
            <w:gridSpan w:val="2"/>
          </w:tcPr>
          <w:p w14:paraId="0022E5B3" w14:textId="77777777" w:rsidR="00F556BF" w:rsidRPr="0050094D" w:rsidRDefault="00F556BF" w:rsidP="00621FA5">
            <w:pPr>
              <w:jc w:val="center"/>
              <w:rPr>
                <w:rFonts w:ascii="微軟正黑體" w:eastAsia="微軟正黑體" w:hAnsi="微軟正黑體" w:cs="Arial"/>
                <w:bCs/>
                <w:color w:val="365F91" w:themeColor="accent1" w:themeShade="BF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</w:rPr>
              <w:t>流程</w:t>
            </w:r>
            <w:proofErr w:type="gramStart"/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</w:rPr>
              <w:t>規</w:t>
            </w:r>
            <w:proofErr w:type="gramEnd"/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</w:rPr>
              <w:t>畫說明</w:t>
            </w:r>
          </w:p>
        </w:tc>
      </w:tr>
      <w:tr w:rsidR="00F556BF" w:rsidRPr="0050094D" w14:paraId="1D214DD0" w14:textId="77777777" w:rsidTr="00621FA5">
        <w:trPr>
          <w:jc w:val="center"/>
        </w:trPr>
        <w:tc>
          <w:tcPr>
            <w:tcW w:w="1701" w:type="dxa"/>
          </w:tcPr>
          <w:p w14:paraId="0D94DB89" w14:textId="77777777" w:rsidR="00F556BF" w:rsidRPr="0050094D" w:rsidRDefault="00F556BF" w:rsidP="00621FA5">
            <w:pPr>
              <w:jc w:val="center"/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13:30-14:00</w:t>
            </w:r>
          </w:p>
          <w:p w14:paraId="22B6C886" w14:textId="77777777" w:rsidR="00F556BF" w:rsidRPr="0050094D" w:rsidRDefault="00F556BF" w:rsidP="00621FA5">
            <w:pPr>
              <w:jc w:val="center"/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(30min)</w:t>
            </w:r>
          </w:p>
          <w:p w14:paraId="59378788" w14:textId="77777777" w:rsidR="00F556BF" w:rsidRPr="0050094D" w:rsidRDefault="00F556BF" w:rsidP="00621FA5">
            <w:pPr>
              <w:jc w:val="center"/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25757DB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365F91" w:themeColor="accent1" w:themeShade="BF"/>
                <w:sz w:val="20"/>
                <w:szCs w:val="20"/>
              </w:rPr>
              <w:t>【分組】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56"/>
              <w:gridCol w:w="1134"/>
              <w:gridCol w:w="1418"/>
              <w:gridCol w:w="1842"/>
            </w:tblGrid>
            <w:tr w:rsidR="00F556BF" w:rsidRPr="0050094D" w14:paraId="3E3378B2" w14:textId="77777777" w:rsidTr="00621FA5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2322B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團隊名稱</w:t>
                  </w:r>
                </w:p>
                <w:p w14:paraId="39DB6BA5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工作分配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BD727B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組長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DDB4D8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秩序長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FAC58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記錄長</w:t>
                  </w:r>
                </w:p>
              </w:tc>
            </w:tr>
            <w:tr w:rsidR="00F556BF" w:rsidRPr="0050094D" w14:paraId="4D1D1D04" w14:textId="77777777" w:rsidTr="00621FA5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AA1E81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  <w:t>OPEN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610C89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proofErr w:type="gramStart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余</w:t>
                  </w:r>
                  <w:proofErr w:type="spellStart"/>
                  <w:proofErr w:type="gramEnd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oo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ABD2A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proofErr w:type="gramStart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邱</w:t>
                  </w:r>
                  <w:proofErr w:type="spellStart"/>
                  <w:proofErr w:type="gramEnd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oo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79C1F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江</w:t>
                  </w:r>
                  <w:proofErr w:type="spellStart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o</w:t>
                  </w:r>
                  <w:r w:rsidRPr="0050094D"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  <w:t>o</w:t>
                  </w:r>
                  <w:proofErr w:type="spellEnd"/>
                </w:p>
              </w:tc>
            </w:tr>
            <w:tr w:rsidR="00F556BF" w:rsidRPr="0050094D" w14:paraId="55DD3B8E" w14:textId="77777777" w:rsidTr="00621FA5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EEEE6E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  <w:t>SEVEN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3DD2D9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江o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E7D0F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王</w:t>
                  </w:r>
                  <w:proofErr w:type="spellStart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oo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A0AB6C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胡</w:t>
                  </w:r>
                  <w:proofErr w:type="spellStart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o</w:t>
                  </w:r>
                  <w:r w:rsidRPr="0050094D"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  <w:t>o</w:t>
                  </w:r>
                  <w:proofErr w:type="spellEnd"/>
                </w:p>
              </w:tc>
            </w:tr>
            <w:tr w:rsidR="00F556BF" w:rsidRPr="0050094D" w14:paraId="5C4DF645" w14:textId="77777777" w:rsidTr="00621FA5">
              <w:tc>
                <w:tcPr>
                  <w:tcW w:w="2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4290F4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  <w:t>ELEVEN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BF965D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林</w:t>
                  </w:r>
                  <w:proofErr w:type="spellStart"/>
                  <w:r w:rsidRPr="0050094D"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  <w:t>oo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F850B2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proofErr w:type="gramStart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邱</w:t>
                  </w:r>
                  <w:proofErr w:type="spellStart"/>
                  <w:proofErr w:type="gramEnd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o</w:t>
                  </w:r>
                  <w:r w:rsidRPr="0050094D"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  <w:t>o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C6726" w14:textId="77777777" w:rsidR="00F556BF" w:rsidRPr="0050094D" w:rsidRDefault="00F556BF" w:rsidP="00621FA5">
                  <w:pPr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</w:pPr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黃</w:t>
                  </w:r>
                  <w:proofErr w:type="spellStart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o</w:t>
                  </w:r>
                  <w:r w:rsidRPr="0050094D"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  <w:t>o</w:t>
                  </w:r>
                  <w:proofErr w:type="spellEnd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、</w:t>
                  </w:r>
                  <w:proofErr w:type="gramStart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余</w:t>
                  </w:r>
                  <w:proofErr w:type="spellStart"/>
                  <w:proofErr w:type="gramEnd"/>
                  <w:r w:rsidRPr="0050094D">
                    <w:rPr>
                      <w:rFonts w:ascii="微軟正黑體" w:eastAsia="微軟正黑體" w:hAnsi="微軟正黑體" w:cs="Arial" w:hint="eastAsia"/>
                      <w:bCs/>
                      <w:color w:val="365F91" w:themeColor="accent1" w:themeShade="BF"/>
                      <w:sz w:val="20"/>
                      <w:szCs w:val="20"/>
                    </w:rPr>
                    <w:t>o</w:t>
                  </w:r>
                  <w:r w:rsidRPr="0050094D">
                    <w:rPr>
                      <w:rFonts w:ascii="微軟正黑體" w:eastAsia="微軟正黑體" w:hAnsi="微軟正黑體" w:cs="Arial"/>
                      <w:bCs/>
                      <w:color w:val="365F91" w:themeColor="accent1" w:themeShade="BF"/>
                      <w:sz w:val="20"/>
                      <w:szCs w:val="20"/>
                    </w:rPr>
                    <w:t>o</w:t>
                  </w:r>
                  <w:proofErr w:type="spellEnd"/>
                </w:p>
              </w:tc>
            </w:tr>
          </w:tbl>
          <w:p w14:paraId="35ED8A43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</w:p>
          <w:p w14:paraId="74DDF3F8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365F91" w:themeColor="accent1" w:themeShade="BF"/>
                <w:sz w:val="20"/>
                <w:szCs w:val="20"/>
              </w:rPr>
              <w:t>【老師叮嚀】</w:t>
            </w:r>
          </w:p>
          <w:p w14:paraId="01E563D0" w14:textId="77777777" w:rsidR="00F556BF" w:rsidRPr="0050094D" w:rsidRDefault="00F556BF" w:rsidP="00621FA5">
            <w:pPr>
              <w:tabs>
                <w:tab w:val="left" w:pos="46"/>
              </w:tabs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表現優秀且完成任務的團隊，可以得到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7-11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小獎勵！不守秩序的人，老師提醒三次，整個團隊要留在休息區不能參加活動。</w:t>
            </w:r>
          </w:p>
          <w:p w14:paraId="5832D9A2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365F91" w:themeColor="accent1" w:themeShade="BF"/>
                <w:sz w:val="20"/>
                <w:szCs w:val="20"/>
              </w:rPr>
              <w:t>【店長說明規則】</w:t>
            </w:r>
          </w:p>
          <w:p w14:paraId="31D4091A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1.</w:t>
            </w: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365F91" w:themeColor="accent1" w:themeShade="BF"/>
                <w:sz w:val="20"/>
                <w:szCs w:val="20"/>
              </w:rPr>
              <w:t>認識環境</w:t>
            </w:r>
            <w:r w:rsidRPr="0050094D">
              <w:rPr>
                <w:rFonts w:ascii="微軟正黑體" w:eastAsia="微軟正黑體" w:hAnsi="微軟正黑體" w:cs="Arial"/>
                <w:b/>
                <w:bCs/>
                <w:color w:val="365F91" w:themeColor="accent1" w:themeShade="BF"/>
                <w:sz w:val="20"/>
                <w:szCs w:val="20"/>
              </w:rPr>
              <w:t>(10min)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：</w:t>
            </w:r>
          </w:p>
          <w:p w14:paraId="2E6DEE7B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帶孩子認識店內環境，提醒部分地方不能進去或嬉戲。</w:t>
            </w:r>
          </w:p>
          <w:p w14:paraId="4A62BBD3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(1)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門口</w:t>
            </w:r>
          </w:p>
          <w:p w14:paraId="48CC7102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(2)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廁所</w:t>
            </w:r>
          </w:p>
          <w:p w14:paraId="66182E05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(3)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商品區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介紹不同區域的商品類別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)</w:t>
            </w:r>
          </w:p>
          <w:p w14:paraId="48AA5CEB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(4)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結帳區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注重禮貌和發票確認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)</w:t>
            </w:r>
          </w:p>
          <w:p w14:paraId="4ABB7AD0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</w:p>
          <w:p w14:paraId="1563566E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2.</w:t>
            </w: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365F91" w:themeColor="accent1" w:themeShade="BF"/>
                <w:sz w:val="20"/>
                <w:szCs w:val="20"/>
              </w:rPr>
              <w:t>認識商品</w:t>
            </w:r>
            <w:r w:rsidRPr="0050094D">
              <w:rPr>
                <w:rFonts w:ascii="微軟正黑體" w:eastAsia="微軟正黑體" w:hAnsi="微軟正黑體" w:cs="Arial"/>
                <w:b/>
                <w:bCs/>
                <w:color w:val="365F91" w:themeColor="accent1" w:themeShade="BF"/>
                <w:sz w:val="20"/>
                <w:szCs w:val="20"/>
              </w:rPr>
              <w:t>(10min)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：</w:t>
            </w:r>
          </w:p>
          <w:p w14:paraId="1EF77DC6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  <w:bdr w:val="single" w:sz="4" w:space="0" w:color="auto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  <w:bdr w:val="single" w:sz="4" w:space="0" w:color="auto"/>
              </w:rPr>
              <w:t>食物類</w:t>
            </w:r>
          </w:p>
          <w:p w14:paraId="17A0D72B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商品名稱、製造日期、保存期限、價格標示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櫃位上和商品上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、其他注意事項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未滿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18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歲請勿飲酒、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3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歲以下請勿使用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)</w:t>
            </w:r>
          </w:p>
          <w:p w14:paraId="106B55FB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  <w:bdr w:val="single" w:sz="4" w:space="0" w:color="auto"/>
              </w:rPr>
              <w:t>生活用品類</w:t>
            </w:r>
          </w:p>
          <w:p w14:paraId="00CE2AFF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商品名稱、價格標示、注意事項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(3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歲以下請勿使用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)</w:t>
            </w:r>
          </w:p>
          <w:p w14:paraId="00541D95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3.</w:t>
            </w: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365F91" w:themeColor="accent1" w:themeShade="BF"/>
                <w:sz w:val="20"/>
                <w:szCs w:val="20"/>
              </w:rPr>
              <w:t>任務說明</w:t>
            </w:r>
            <w:r w:rsidRPr="0050094D">
              <w:rPr>
                <w:rFonts w:ascii="微軟正黑體" w:eastAsia="微軟正黑體" w:hAnsi="微軟正黑體" w:cs="Arial"/>
                <w:b/>
                <w:bCs/>
                <w:color w:val="365F91" w:themeColor="accent1" w:themeShade="BF"/>
                <w:sz w:val="20"/>
                <w:szCs w:val="20"/>
              </w:rPr>
              <w:t>(10min)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：</w:t>
            </w:r>
          </w:p>
          <w:p w14:paraId="35FF7F4C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(1)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我是小小推銷員：</w:t>
            </w:r>
          </w:p>
          <w:p w14:paraId="25C3655B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7-11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的商品需要小小推銷員幫忙介紹！請選一樣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7-11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推出的商品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(100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元</w:t>
            </w:r>
            <w:proofErr w:type="gramStart"/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以內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)</w:t>
            </w:r>
            <w:proofErr w:type="gramEnd"/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，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lastRenderedPageBreak/>
              <w:t>將商品的資訊仔細記錄在推薦單，並介紹商品的特色。</w:t>
            </w:r>
          </w:p>
          <w:p w14:paraId="541420DC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 xml:space="preserve"> (2)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我們是超級買家：</w:t>
            </w:r>
          </w:p>
          <w:p w14:paraId="233D78BB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請購買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100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元以內不同的食品，將購買的金錢計算過程，記錄在任務單上。</w:t>
            </w:r>
          </w:p>
          <w:p w14:paraId="084D6B7D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→先完成的團隊，可以到座位區先休息一起享用成果。</w:t>
            </w:r>
          </w:p>
        </w:tc>
      </w:tr>
      <w:tr w:rsidR="00F556BF" w:rsidRPr="0050094D" w14:paraId="3032F918" w14:textId="77777777" w:rsidTr="00621FA5">
        <w:trPr>
          <w:jc w:val="center"/>
        </w:trPr>
        <w:tc>
          <w:tcPr>
            <w:tcW w:w="1701" w:type="dxa"/>
          </w:tcPr>
          <w:p w14:paraId="21B2EF45" w14:textId="77777777" w:rsidR="00F556BF" w:rsidRPr="0050094D" w:rsidRDefault="00F556BF" w:rsidP="00621FA5">
            <w:pPr>
              <w:jc w:val="center"/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lastRenderedPageBreak/>
              <w:t>14:00-15:00</w:t>
            </w:r>
          </w:p>
          <w:p w14:paraId="6891E136" w14:textId="77777777" w:rsidR="00F556BF" w:rsidRPr="0050094D" w:rsidRDefault="00F556BF" w:rsidP="00621FA5">
            <w:pPr>
              <w:jc w:val="center"/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(60min)</w:t>
            </w:r>
          </w:p>
          <w:p w14:paraId="3F79C8D5" w14:textId="77777777" w:rsidR="00F556BF" w:rsidRPr="0050094D" w:rsidRDefault="00F556BF" w:rsidP="00621FA5">
            <w:pPr>
              <w:jc w:val="center"/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E1A62A7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365F91" w:themeColor="accent1" w:themeShade="BF"/>
                <w:sz w:val="20"/>
                <w:szCs w:val="20"/>
              </w:rPr>
              <w:t>【我是小小推銷員】</w:t>
            </w:r>
            <w:r w:rsidRPr="0050094D">
              <w:rPr>
                <w:rFonts w:ascii="微軟正黑體" w:eastAsia="微軟正黑體" w:hAnsi="微軟正黑體" w:cs="Arial"/>
                <w:b/>
                <w:bCs/>
                <w:color w:val="365F91" w:themeColor="accent1" w:themeShade="BF"/>
                <w:sz w:val="20"/>
                <w:szCs w:val="20"/>
              </w:rPr>
              <w:t>(20min)</w:t>
            </w:r>
          </w:p>
          <w:p w14:paraId="15478141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1.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學生寫完推薦單，找店員或老師推銷，介紹完整可以得到商品。</w:t>
            </w:r>
          </w:p>
          <w:p w14:paraId="73365342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2.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推薦單交給老師，認真完成的推薦單讓門市收藏或擺放。</w:t>
            </w:r>
          </w:p>
          <w:p w14:paraId="0624F11C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365F91" w:themeColor="accent1" w:themeShade="BF"/>
                <w:sz w:val="20"/>
                <w:szCs w:val="20"/>
              </w:rPr>
              <w:t>【我們是超級買家】</w:t>
            </w:r>
            <w:r w:rsidRPr="0050094D">
              <w:rPr>
                <w:rFonts w:ascii="微軟正黑體" w:eastAsia="微軟正黑體" w:hAnsi="微軟正黑體" w:cs="Arial"/>
                <w:b/>
                <w:bCs/>
                <w:color w:val="365F91" w:themeColor="accent1" w:themeShade="BF"/>
                <w:sz w:val="20"/>
                <w:szCs w:val="20"/>
              </w:rPr>
              <w:t>(40min)</w:t>
            </w:r>
          </w:p>
          <w:p w14:paraId="52426276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1.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  <w:u w:val="single"/>
              </w:rPr>
              <w:t>組長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向老師領取並負責保管商品卡。</w:t>
            </w:r>
          </w:p>
          <w:p w14:paraId="57C837E9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2.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  <w:u w:val="single"/>
              </w:rPr>
              <w:t>記錄長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負責記錄商品，保管記錄單。</w:t>
            </w:r>
          </w:p>
          <w:p w14:paraId="3715C6D4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3.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  <w:u w:val="single"/>
              </w:rPr>
              <w:t>秩序長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拿籃子負責保管商品。</w:t>
            </w:r>
          </w:p>
          <w:p w14:paraId="59797D0B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4.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完成挑選三樣商品的任務，計算價格是否在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100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元以內。</w:t>
            </w:r>
          </w:p>
          <w:p w14:paraId="24BEFA85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5.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將</w:t>
            </w:r>
            <w:proofErr w:type="gramStart"/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記錄單拿給</w:t>
            </w:r>
            <w:proofErr w:type="gramEnd"/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店員或老師檢查，通過即可去收銀</w:t>
            </w:r>
            <w:proofErr w:type="gramStart"/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檯</w:t>
            </w:r>
            <w:proofErr w:type="gramEnd"/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結帳。</w:t>
            </w:r>
          </w:p>
          <w:p w14:paraId="4D9D8CE5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6.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檢查發票與商品價格是否一致，確認後可以到休息區享用成果！</w:t>
            </w:r>
          </w:p>
        </w:tc>
      </w:tr>
      <w:tr w:rsidR="00F556BF" w:rsidRPr="0050094D" w14:paraId="3E2DFF42" w14:textId="77777777" w:rsidTr="00621FA5">
        <w:trPr>
          <w:jc w:val="center"/>
        </w:trPr>
        <w:tc>
          <w:tcPr>
            <w:tcW w:w="1701" w:type="dxa"/>
          </w:tcPr>
          <w:p w14:paraId="2E8AE7A2" w14:textId="77777777" w:rsidR="00F556BF" w:rsidRPr="0050094D" w:rsidRDefault="00F556BF" w:rsidP="00621FA5">
            <w:pPr>
              <w:jc w:val="center"/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15:00-15:15</w:t>
            </w:r>
          </w:p>
          <w:p w14:paraId="21E50A7E" w14:textId="77777777" w:rsidR="00F556BF" w:rsidRPr="0050094D" w:rsidRDefault="00F556BF" w:rsidP="00621FA5">
            <w:pPr>
              <w:jc w:val="center"/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(15min)</w:t>
            </w:r>
          </w:p>
        </w:tc>
        <w:tc>
          <w:tcPr>
            <w:tcW w:w="7371" w:type="dxa"/>
          </w:tcPr>
          <w:p w14:paraId="6AD0590A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  <w:bCs/>
                <w:color w:val="365F91" w:themeColor="accent1" w:themeShade="BF"/>
                <w:sz w:val="20"/>
                <w:szCs w:val="20"/>
              </w:rPr>
              <w:t>【分享收穫】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每組上台分享學習心得：</w:t>
            </w:r>
          </w:p>
          <w:p w14:paraId="55F4C998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1.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過程中學到什麼事情。</w:t>
            </w:r>
          </w:p>
          <w:p w14:paraId="2AE6BAE4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2.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印象最深刻的事情。</w:t>
            </w:r>
          </w:p>
          <w:p w14:paraId="709C7B2A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3.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想對</w:t>
            </w: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7-11</w:t>
            </w: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店員說的話。</w:t>
            </w:r>
          </w:p>
        </w:tc>
      </w:tr>
      <w:tr w:rsidR="00F556BF" w:rsidRPr="0050094D" w14:paraId="28E56ADB" w14:textId="77777777" w:rsidTr="00621FA5">
        <w:trPr>
          <w:jc w:val="center"/>
        </w:trPr>
        <w:tc>
          <w:tcPr>
            <w:tcW w:w="1701" w:type="dxa"/>
          </w:tcPr>
          <w:p w14:paraId="05A64A57" w14:textId="77777777" w:rsidR="00F556BF" w:rsidRPr="0050094D" w:rsidRDefault="00F556BF" w:rsidP="00621FA5">
            <w:pPr>
              <w:jc w:val="center"/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15:15-15:30</w:t>
            </w:r>
          </w:p>
          <w:p w14:paraId="577EAA65" w14:textId="77777777" w:rsidR="00F556BF" w:rsidRPr="0050094D" w:rsidRDefault="00F556BF" w:rsidP="00621FA5">
            <w:pPr>
              <w:jc w:val="center"/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  <w:t>(15min)</w:t>
            </w:r>
          </w:p>
        </w:tc>
        <w:tc>
          <w:tcPr>
            <w:tcW w:w="7371" w:type="dxa"/>
          </w:tcPr>
          <w:p w14:paraId="315BC6C6" w14:textId="77777777" w:rsidR="00F556BF" w:rsidRPr="0050094D" w:rsidRDefault="00F556BF" w:rsidP="00621FA5">
            <w:pPr>
              <w:rPr>
                <w:rFonts w:ascii="微軟正黑體" w:eastAsia="微軟正黑體" w:hAnsi="微軟正黑體" w:cs="Arial"/>
                <w:bCs/>
                <w:color w:val="365F91" w:themeColor="accent1" w:themeShade="BF"/>
                <w:sz w:val="20"/>
                <w:szCs w:val="20"/>
              </w:rPr>
            </w:pPr>
            <w:r w:rsidRPr="0050094D">
              <w:rPr>
                <w:rFonts w:ascii="微軟正黑體" w:eastAsia="微軟正黑體" w:hAnsi="微軟正黑體" w:cs="Arial" w:hint="eastAsia"/>
                <w:bCs/>
                <w:color w:val="365F91" w:themeColor="accent1" w:themeShade="BF"/>
                <w:sz w:val="20"/>
                <w:szCs w:val="20"/>
              </w:rPr>
              <w:t>【頒發感謝狀與大合照】</w:t>
            </w:r>
          </w:p>
        </w:tc>
      </w:tr>
    </w:tbl>
    <w:p w14:paraId="04410DA2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4EB4AA8F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04001E53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1397F89F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4829B484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02FF141C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0EB315B8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0754F962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61EFDE4B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4A2FDE34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296C4D81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3AE614D2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27B996A8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15D560C2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35EDAF05" w14:textId="3551F4DC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242B6B33" w14:textId="0D49F4E2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694441DD" w14:textId="77777777" w:rsidR="00F556BF" w:rsidRDefault="00F556BF" w:rsidP="00F556BF">
      <w:pPr>
        <w:widowControl/>
        <w:rPr>
          <w:rFonts w:ascii="微軟正黑體" w:eastAsia="微軟正黑體" w:hAnsi="微軟正黑體" w:hint="eastAsia"/>
          <w:color w:val="365F91" w:themeColor="accent1" w:themeShade="BF"/>
          <w:sz w:val="20"/>
          <w:szCs w:val="20"/>
        </w:rPr>
      </w:pPr>
    </w:p>
    <w:p w14:paraId="7A6023A9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55450A39" w14:textId="77777777" w:rsidR="00F556BF" w:rsidRPr="00833579" w:rsidRDefault="00F556BF" w:rsidP="00F556BF">
      <w:pPr>
        <w:widowControl/>
        <w:rPr>
          <w:rFonts w:ascii="微軟正黑體" w:eastAsia="微軟正黑體" w:hAnsi="微軟正黑體"/>
          <w:b/>
        </w:rPr>
      </w:pPr>
      <w:r w:rsidRPr="00833579">
        <w:rPr>
          <w:rFonts w:ascii="微軟正黑體" w:eastAsia="微軟正黑體" w:hAnsi="微軟正黑體"/>
          <w:b/>
        </w:rPr>
        <w:lastRenderedPageBreak/>
        <w:t>【好鄰居教室-</w:t>
      </w:r>
      <w:r>
        <w:rPr>
          <w:rFonts w:ascii="微軟正黑體" w:eastAsia="微軟正黑體" w:hAnsi="微軟正黑體"/>
          <w:b/>
        </w:rPr>
        <w:t>成果回報</w:t>
      </w:r>
      <w:r w:rsidRPr="00833579">
        <w:rPr>
          <w:rFonts w:ascii="微軟正黑體" w:eastAsia="微軟正黑體" w:hAnsi="微軟正黑體"/>
          <w:b/>
        </w:rPr>
        <w:t>表】</w:t>
      </w:r>
    </w:p>
    <w:tbl>
      <w:tblPr>
        <w:tblW w:w="9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509"/>
        <w:gridCol w:w="1610"/>
        <w:gridCol w:w="217"/>
        <w:gridCol w:w="1342"/>
        <w:gridCol w:w="3336"/>
      </w:tblGrid>
      <w:tr w:rsidR="00F556BF" w:rsidRPr="00833579" w14:paraId="7FA9824A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A6020D" w14:textId="77777777" w:rsidR="00F556BF" w:rsidRPr="00833579" w:rsidRDefault="00F556BF" w:rsidP="00621FA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hint="eastAsia"/>
                <w:b/>
              </w:rPr>
              <w:t xml:space="preserve">【好鄰居教室 </w:t>
            </w:r>
            <w:r>
              <w:rPr>
                <w:rFonts w:ascii="微軟正黑體" w:eastAsia="微軟正黑體" w:hAnsi="微軟正黑體" w:hint="eastAsia"/>
                <w:b/>
              </w:rPr>
              <w:t>成果回報</w:t>
            </w:r>
            <w:r w:rsidRPr="00833579">
              <w:rPr>
                <w:rFonts w:ascii="微軟正黑體" w:eastAsia="微軟正黑體" w:hAnsi="微軟正黑體" w:cs="Arial"/>
                <w:b/>
                <w:bCs/>
                <w:color w:val="000000"/>
              </w:rPr>
              <w:t>表</w:t>
            </w:r>
            <w:r w:rsidRPr="00833579">
              <w:rPr>
                <w:rFonts w:ascii="微軟正黑體" w:eastAsia="微軟正黑體" w:hAnsi="微軟正黑體" w:hint="eastAsia"/>
                <w:b/>
              </w:rPr>
              <w:t xml:space="preserve">】 </w:t>
            </w:r>
            <w:r w:rsidRPr="00833579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回饋</w:t>
            </w:r>
            <w:r w:rsidRPr="00A531BB">
              <w:rPr>
                <w:rFonts w:ascii="微軟正黑體" w:eastAsia="微軟正黑體" w:hAnsi="微軟正黑體" w:cs="Arial"/>
                <w:b/>
                <w:color w:val="000000"/>
              </w:rPr>
              <w:t>日期：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 xml:space="preserve">　　/　　/　　</w:t>
            </w:r>
          </w:p>
        </w:tc>
      </w:tr>
      <w:tr w:rsidR="00F556BF" w:rsidRPr="00833579" w14:paraId="325260BA" w14:textId="77777777" w:rsidTr="00621FA5">
        <w:trPr>
          <w:cantSplit/>
          <w:jc w:val="center"/>
        </w:trPr>
        <w:tc>
          <w:tcPr>
            <w:tcW w:w="4688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4F83B5C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合作學校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：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6209F03E" w14:textId="77777777" w:rsidR="00F556BF" w:rsidRPr="00833579" w:rsidRDefault="00F556BF" w:rsidP="00621FA5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聯絡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教師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窗口：</w:t>
            </w:r>
          </w:p>
        </w:tc>
      </w:tr>
      <w:tr w:rsidR="00F556BF" w:rsidRPr="00833579" w14:paraId="28883AE0" w14:textId="77777777" w:rsidTr="00621FA5">
        <w:trPr>
          <w:cantSplit/>
          <w:jc w:val="center"/>
        </w:trPr>
        <w:tc>
          <w:tcPr>
            <w:tcW w:w="4688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55901F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聯絡電話：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686B2DA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E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-mail：</w:t>
            </w:r>
          </w:p>
        </w:tc>
      </w:tr>
      <w:tr w:rsidR="00F556BF" w:rsidRPr="00833579" w14:paraId="2D6018B5" w14:textId="77777777" w:rsidTr="00621FA5">
        <w:trPr>
          <w:cantSplit/>
          <w:jc w:val="center"/>
        </w:trPr>
        <w:tc>
          <w:tcPr>
            <w:tcW w:w="4688" w:type="dxa"/>
            <w:gridSpan w:val="4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D476996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合作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門市：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07AA5A8A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F556BF" w:rsidRPr="00833579" w14:paraId="5BB2BD22" w14:textId="77777777" w:rsidTr="00621FA5">
        <w:trPr>
          <w:cantSplit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AA0908C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</w:rPr>
              <w:t>教學主題：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D63EEC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語文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38CB70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數學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E14A25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□社會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8E67211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□綜合領域：_____________</w:t>
            </w:r>
          </w:p>
        </w:tc>
      </w:tr>
      <w:tr w:rsidR="00F556BF" w:rsidRPr="00833579" w14:paraId="063FC1EB" w14:textId="77777777" w:rsidTr="00621FA5">
        <w:trPr>
          <w:cantSplit/>
          <w:jc w:val="center"/>
        </w:trPr>
        <w:tc>
          <w:tcPr>
            <w:tcW w:w="1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0E9BB6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789792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藝術與人文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5B78A8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健康與體育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309CD9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□自然與生活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2FE062D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□其他：_________________</w:t>
            </w:r>
          </w:p>
        </w:tc>
      </w:tr>
      <w:tr w:rsidR="00F556BF" w:rsidRPr="00833579" w14:paraId="135B04CC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14:paraId="56FF187B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b/>
              </w:rPr>
              <w:t>活動名稱：</w:t>
            </w:r>
          </w:p>
        </w:tc>
      </w:tr>
      <w:tr w:rsidR="00F556BF" w:rsidRPr="00833579" w14:paraId="41CCC9C6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25D3BEFB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</w:rPr>
            </w:pPr>
            <w:proofErr w:type="gramStart"/>
            <w:r w:rsidRPr="00833579">
              <w:rPr>
                <w:rFonts w:ascii="微軟正黑體" w:eastAsia="微軟正黑體" w:hAnsi="微軟正黑體" w:cs="Arial" w:hint="eastAsia"/>
                <w:b/>
              </w:rPr>
              <w:t>對應課綱</w:t>
            </w:r>
            <w:proofErr w:type="gramEnd"/>
            <w:r w:rsidRPr="00833579">
              <w:rPr>
                <w:rFonts w:ascii="微軟正黑體" w:eastAsia="微軟正黑體" w:hAnsi="微軟正黑體" w:cs="Arial" w:hint="eastAsia"/>
                <w:b/>
              </w:rPr>
              <w:t>：</w:t>
            </w:r>
          </w:p>
          <w:p w14:paraId="475277DA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F556BF" w:rsidRPr="0050094D" w14:paraId="1CD6BEBB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68659A20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>
              <w:rPr>
                <w:rFonts w:ascii="微軟正黑體" w:eastAsia="微軟正黑體" w:hAnsi="微軟正黑體" w:cs="Arial"/>
                <w:b/>
                <w:color w:val="000000"/>
              </w:rPr>
              <w:t>實際參與人數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：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____年____班，共____位學生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，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____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位老師</w:t>
            </w:r>
          </w:p>
        </w:tc>
      </w:tr>
      <w:tr w:rsidR="00F556BF" w:rsidRPr="00877B3C" w14:paraId="750E1303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55FBE22" w14:textId="77777777" w:rsidR="00F556BF" w:rsidRPr="0050094D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b/>
              </w:rPr>
              <w:t>活動時間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：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_月_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_日</w:t>
            </w:r>
            <w:r w:rsidRPr="0050094D">
              <w:rPr>
                <w:rFonts w:ascii="微軟正黑體" w:eastAsia="微軟正黑體" w:hAnsi="微軟正黑體" w:cs="Arial"/>
                <w:color w:val="000000"/>
              </w:rPr>
              <w:t>__:__~__:__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 xml:space="preserve">　</w:t>
            </w:r>
          </w:p>
        </w:tc>
      </w:tr>
      <w:tr w:rsidR="00F556BF" w:rsidRPr="00877B3C" w14:paraId="66128D26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nil"/>
            </w:tcBorders>
          </w:tcPr>
          <w:p w14:paraId="37FC5340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</w:rPr>
              <w:t>高解析度</w:t>
            </w:r>
            <w:r>
              <w:rPr>
                <w:rFonts w:ascii="微軟正黑體" w:eastAsia="微軟正黑體" w:hAnsi="微軟正黑體" w:cs="Arial" w:hint="eastAsia"/>
                <w:b/>
              </w:rPr>
              <w:t>照</w:t>
            </w:r>
            <w:r w:rsidRPr="0050094D">
              <w:rPr>
                <w:rFonts w:ascii="微軟正黑體" w:eastAsia="微軟正黑體" w:hAnsi="微軟正黑體" w:cs="Arial" w:hint="eastAsia"/>
                <w:b/>
              </w:rPr>
              <w:t>片JPG檔（含圖說）       張（檔案大每張1MB以上）</w:t>
            </w:r>
          </w:p>
        </w:tc>
      </w:tr>
      <w:tr w:rsidR="00F556BF" w:rsidRPr="00877B3C" w14:paraId="0DC7D8EE" w14:textId="77777777" w:rsidTr="00621FA5">
        <w:trPr>
          <w:cantSplit/>
          <w:trHeight w:val="1645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0BDCEE8" w14:textId="77777777" w:rsidR="00F556BF" w:rsidRPr="0050094D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</w:rPr>
              <w:t>活動情況與學生反應</w:t>
            </w:r>
          </w:p>
          <w:p w14:paraId="3CB78DE5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>學生學習成效/學習目標達成</w:t>
            </w:r>
          </w:p>
          <w:p w14:paraId="68CB6E85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2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5F5BC679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2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5ED9E7D9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2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</w:p>
          <w:p w14:paraId="68A04C24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>現場花絮或趣事</w:t>
            </w:r>
          </w:p>
          <w:p w14:paraId="6895F8E3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3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5C7A0750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3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507762A6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3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0F106B4D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>學生相關特別故事/心得</w:t>
            </w:r>
          </w:p>
          <w:p w14:paraId="03F11928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4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535EBF23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4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  <w:r w:rsidRPr="0050094D">
              <w:rPr>
                <w:rFonts w:ascii="微軟正黑體" w:eastAsia="微軟正黑體" w:hAnsi="微軟正黑體" w:cs="Arial" w:hint="eastAsia"/>
                <w:szCs w:val="24"/>
              </w:rPr>
              <w:t xml:space="preserve">　</w:t>
            </w:r>
          </w:p>
          <w:p w14:paraId="74D796FA" w14:textId="77777777" w:rsidR="00F556BF" w:rsidRPr="0050094D" w:rsidRDefault="00F556BF" w:rsidP="00F556BF">
            <w:pPr>
              <w:pStyle w:val="ab"/>
              <w:widowControl/>
              <w:numPr>
                <w:ilvl w:val="0"/>
                <w:numId w:val="14"/>
              </w:numPr>
              <w:spacing w:line="320" w:lineRule="exact"/>
              <w:ind w:leftChars="0" w:left="1134" w:hanging="425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F556BF" w:rsidRPr="00877B3C" w14:paraId="2C0E3F96" w14:textId="77777777" w:rsidTr="00621FA5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6D9C959" w14:textId="77777777" w:rsidR="00F556BF" w:rsidRPr="00A531BB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課程規劃與流程：</w:t>
            </w:r>
          </w:p>
        </w:tc>
      </w:tr>
      <w:tr w:rsidR="00F556BF" w:rsidRPr="00877B3C" w14:paraId="79B231A4" w14:textId="77777777" w:rsidTr="00621FA5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9AA38AE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315905">
              <w:rPr>
                <w:rFonts w:ascii="微軟正黑體" w:eastAsia="微軟正黑體" w:hAnsi="微軟正黑體" w:cs="Arial" w:hint="eastAsia"/>
                <w:b/>
                <w:color w:val="000000"/>
              </w:rPr>
              <w:t>門市建議事項：</w:t>
            </w:r>
          </w:p>
          <w:p w14:paraId="524D4739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</w:p>
        </w:tc>
      </w:tr>
      <w:tr w:rsidR="00F556BF" w:rsidRPr="00877B3C" w14:paraId="08900EC2" w14:textId="77777777" w:rsidTr="00621FA5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4275BE9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315905">
              <w:rPr>
                <w:rFonts w:ascii="微軟正黑體" w:eastAsia="微軟正黑體" w:hAnsi="微軟正黑體" w:cs="Arial" w:hint="eastAsia"/>
                <w:b/>
                <w:color w:val="000000"/>
              </w:rPr>
              <w:t>學校其他溝通事項/未來調整方向：</w:t>
            </w:r>
          </w:p>
          <w:p w14:paraId="34FDD2E3" w14:textId="77777777" w:rsidR="00F556BF" w:rsidRPr="00315905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</w:p>
        </w:tc>
      </w:tr>
      <w:tr w:rsidR="00F556BF" w:rsidRPr="00A531BB" w14:paraId="33523707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992D61C" w14:textId="77777777" w:rsidR="00F556BF" w:rsidRPr="00A531BB" w:rsidRDefault="00F556BF" w:rsidP="00621FA5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A531BB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bdr w:val="single" w:sz="4" w:space="0" w:color="auto"/>
              </w:rPr>
              <w:lastRenderedPageBreak/>
              <w:t>注意事項：</w:t>
            </w:r>
          </w:p>
          <w:p w14:paraId="312CBB67" w14:textId="77777777" w:rsidR="00F556BF" w:rsidRPr="009D6ABC" w:rsidRDefault="00F556BF" w:rsidP="00F556BF">
            <w:pPr>
              <w:pStyle w:val="ab"/>
              <w:numPr>
                <w:ilvl w:val="0"/>
                <w:numId w:val="25"/>
              </w:numPr>
              <w:ind w:leftChars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好鄰居教室-成果回報表於活動後7日內，以e-mail方式回饋好鄰居基金會 </w:t>
            </w:r>
            <w:proofErr w:type="gramStart"/>
            <w:r w:rsidRPr="000D2CD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曾韻舫</w:t>
            </w:r>
            <w:proofErr w:type="gramEnd"/>
            <w:r w:rsidRPr="002F27B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2F27B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hyperlink r:id="rId9" w:history="1">
              <w:r w:rsidRPr="002F27BB">
                <w:rPr>
                  <w:rStyle w:val="ac"/>
                  <w:rFonts w:ascii="微軟正黑體" w:eastAsia="微軟正黑體" w:hAnsi="微軟正黑體" w:hint="eastAsia"/>
                  <w:sz w:val="20"/>
                  <w:szCs w:val="20"/>
                  <w:bdr w:val="none" w:sz="0" w:space="0" w:color="auto" w:frame="1"/>
                </w:rPr>
                <w:t>monica@mail.7-11.com.tw</w:t>
              </w:r>
            </w:hyperlink>
            <w:r w:rsidRPr="002F27BB">
              <w:rPr>
                <w:rFonts w:ascii="微軟正黑體" w:eastAsia="微軟正黑體" w:hAnsi="微軟正黑體"/>
                <w:sz w:val="20"/>
                <w:szCs w:val="20"/>
              </w:rPr>
              <w:t xml:space="preserve">) </w:t>
            </w:r>
            <w:r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電話:</w:t>
            </w:r>
            <w:r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0</w:t>
            </w:r>
            <w:r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  <w:r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-2747-8711#2382</w:t>
            </w:r>
          </w:p>
          <w:p w14:paraId="1C1E1FFC" w14:textId="77777777" w:rsidR="00F556BF" w:rsidRPr="00A531BB" w:rsidRDefault="00F556BF" w:rsidP="00F556BF">
            <w:pPr>
              <w:pStyle w:val="ab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如學校有其他補充規劃或溝通需求，可提供其他附件予基金會及7-ELEVEN門市參考。</w:t>
            </w:r>
          </w:p>
          <w:p w14:paraId="4ABDB78D" w14:textId="77777777" w:rsidR="00F556BF" w:rsidRPr="00A531BB" w:rsidRDefault="00F556BF" w:rsidP="00F556BF">
            <w:pPr>
              <w:pStyle w:val="ab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為辦理「好鄰居閱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讀</w:t>
            </w:r>
            <w:proofErr w:type="gramStart"/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勵</w:t>
            </w:r>
            <w:proofErr w:type="gramEnd"/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學計畫及好鄰居教室」活動之需要，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台端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同意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財團法人統一超商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好鄰居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文教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基金會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蒐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集其個人資料，包括姓名、電話、電子郵件地址及服務學校班級等，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並限於台灣地區使用。因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辦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理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本活動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所蒐集之</w:t>
            </w:r>
            <w:proofErr w:type="gramStart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個</w:t>
            </w:r>
            <w:proofErr w:type="gramEnd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資，將於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本活動目的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完成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5年內</w:t>
            </w:r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銷毀，台端得來電主張個人資料保護法第三條規定之權利，以維護個資安全。台端有權拒絕提供個人資料，但</w:t>
            </w:r>
            <w:proofErr w:type="gramStart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請恕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本基金會</w:t>
            </w:r>
            <w:proofErr w:type="gramEnd"/>
            <w:r w:rsidRPr="004B115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無法有效提供服務。</w:t>
            </w:r>
          </w:p>
          <w:p w14:paraId="6B376E1E" w14:textId="77777777" w:rsidR="00F556BF" w:rsidRDefault="00F556BF" w:rsidP="00F556BF">
            <w:pPr>
              <w:pStyle w:val="ab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為記錄宣傳「好鄰居閱讀</w:t>
            </w:r>
            <w:proofErr w:type="gramStart"/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勵</w:t>
            </w:r>
            <w:proofErr w:type="gramEnd"/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學計畫及好鄰居教室」活動之需要，授權好鄰居基金會使用成果回饋表之著作，</w:t>
            </w:r>
            <w:proofErr w:type="gramStart"/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其著</w:t>
            </w:r>
            <w:proofErr w:type="gramEnd"/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作物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包含語文及攝影著作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及肖像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包含照片</w:t>
            </w: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  <w:r w:rsidRPr="00A531BB">
              <w:rPr>
                <w:rFonts w:ascii="微軟正黑體" w:eastAsia="微軟正黑體" w:hAnsi="微軟正黑體"/>
                <w:b/>
                <w:sz w:val="20"/>
                <w:szCs w:val="20"/>
              </w:rPr>
              <w:t>以非獨占性、適用範圍遍及全世界、免版稅的方式使用。</w:t>
            </w:r>
          </w:p>
          <w:p w14:paraId="48886331" w14:textId="77777777" w:rsidR="00F556BF" w:rsidRPr="001D5162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50E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詳細活動辦法依本基金會公告為主；凡參與本活動，即視同承認及接受本活動注意事項及相關規定，本基金會保有隨時修正、暫停或終止本活動之權利，若有未盡事宜，悉依本基金會之相關公告辦理；本基金會並保留最終解釋及決定權利。</w:t>
            </w:r>
          </w:p>
        </w:tc>
      </w:tr>
    </w:tbl>
    <w:p w14:paraId="7415D46B" w14:textId="77777777" w:rsidR="00F556BF" w:rsidRDefault="00F556BF" w:rsidP="00F556BF">
      <w:pPr>
        <w:widowControl/>
        <w:rPr>
          <w:rFonts w:ascii="微軟正黑體" w:eastAsia="微軟正黑體" w:hAnsi="微軟正黑體"/>
          <w:color w:val="365F91" w:themeColor="accent1" w:themeShade="BF"/>
          <w:sz w:val="20"/>
          <w:szCs w:val="20"/>
        </w:rPr>
      </w:pPr>
    </w:p>
    <w:p w14:paraId="0482F4A7" w14:textId="77777777" w:rsidR="00F556BF" w:rsidRDefault="00F556BF" w:rsidP="00F556BF">
      <w:pPr>
        <w:rPr>
          <w:rFonts w:ascii="微軟正黑體" w:eastAsia="微軟正黑體" w:hAnsi="微軟正黑體"/>
        </w:rPr>
      </w:pPr>
    </w:p>
    <w:p w14:paraId="2EF04DD0" w14:textId="77777777" w:rsidR="00F556BF" w:rsidRDefault="00F556BF" w:rsidP="00F556BF">
      <w:pPr>
        <w:rPr>
          <w:rFonts w:ascii="微軟正黑體" w:eastAsia="微軟正黑體" w:hAnsi="微軟正黑體"/>
          <w:b/>
        </w:rPr>
      </w:pPr>
    </w:p>
    <w:p w14:paraId="53E5DF4E" w14:textId="77777777" w:rsidR="00F556BF" w:rsidRDefault="00F556BF" w:rsidP="00F556BF">
      <w:pPr>
        <w:rPr>
          <w:rFonts w:ascii="微軟正黑體" w:eastAsia="微軟正黑體" w:hAnsi="微軟正黑體"/>
          <w:b/>
        </w:rPr>
      </w:pPr>
    </w:p>
    <w:p w14:paraId="34B49CC3" w14:textId="77777777" w:rsidR="00F556BF" w:rsidRDefault="00F556BF" w:rsidP="00F556BF">
      <w:pPr>
        <w:rPr>
          <w:rFonts w:ascii="微軟正黑體" w:eastAsia="微軟正黑體" w:hAnsi="微軟正黑體"/>
          <w:b/>
        </w:rPr>
      </w:pPr>
    </w:p>
    <w:p w14:paraId="0FEEAE1F" w14:textId="77777777" w:rsidR="00F556BF" w:rsidRDefault="00F556BF" w:rsidP="00F556BF">
      <w:pPr>
        <w:rPr>
          <w:rFonts w:ascii="微軟正黑體" w:eastAsia="微軟正黑體" w:hAnsi="微軟正黑體"/>
          <w:b/>
        </w:rPr>
      </w:pPr>
    </w:p>
    <w:p w14:paraId="529AA777" w14:textId="77777777" w:rsidR="00F556BF" w:rsidRDefault="00F556BF" w:rsidP="00F556BF">
      <w:pPr>
        <w:rPr>
          <w:rFonts w:ascii="微軟正黑體" w:eastAsia="微軟正黑體" w:hAnsi="微軟正黑體"/>
          <w:b/>
        </w:rPr>
      </w:pPr>
    </w:p>
    <w:p w14:paraId="12174FA8" w14:textId="77777777" w:rsidR="00F556BF" w:rsidRDefault="00F556BF" w:rsidP="00F556BF">
      <w:pPr>
        <w:rPr>
          <w:rFonts w:ascii="微軟正黑體" w:eastAsia="微軟正黑體" w:hAnsi="微軟正黑體"/>
          <w:b/>
        </w:rPr>
      </w:pPr>
    </w:p>
    <w:p w14:paraId="2357A830" w14:textId="77777777" w:rsidR="00F556BF" w:rsidRDefault="00F556BF" w:rsidP="00F556BF">
      <w:pPr>
        <w:rPr>
          <w:rFonts w:ascii="微軟正黑體" w:eastAsia="微軟正黑體" w:hAnsi="微軟正黑體"/>
          <w:b/>
        </w:rPr>
      </w:pPr>
    </w:p>
    <w:p w14:paraId="74DC1034" w14:textId="77777777" w:rsidR="00F556BF" w:rsidRDefault="00F556BF" w:rsidP="00F556BF">
      <w:pPr>
        <w:rPr>
          <w:rFonts w:ascii="微軟正黑體" w:eastAsia="微軟正黑體" w:hAnsi="微軟正黑體"/>
          <w:b/>
        </w:rPr>
      </w:pPr>
    </w:p>
    <w:p w14:paraId="396681C5" w14:textId="77777777" w:rsidR="00F556BF" w:rsidRDefault="00F556BF" w:rsidP="00F556BF">
      <w:pPr>
        <w:rPr>
          <w:rFonts w:ascii="微軟正黑體" w:eastAsia="微軟正黑體" w:hAnsi="微軟正黑體"/>
          <w:b/>
        </w:rPr>
      </w:pPr>
    </w:p>
    <w:p w14:paraId="2C8D252E" w14:textId="77777777" w:rsidR="00F556BF" w:rsidRDefault="00F556BF" w:rsidP="00F556BF">
      <w:pPr>
        <w:rPr>
          <w:rFonts w:ascii="微軟正黑體" w:eastAsia="微軟正黑體" w:hAnsi="微軟正黑體"/>
          <w:b/>
        </w:rPr>
      </w:pPr>
    </w:p>
    <w:p w14:paraId="26A5886D" w14:textId="77777777" w:rsidR="00F556BF" w:rsidRDefault="00F556BF" w:rsidP="00F556BF">
      <w:pPr>
        <w:rPr>
          <w:rFonts w:ascii="微軟正黑體" w:eastAsia="微軟正黑體" w:hAnsi="微軟正黑體" w:hint="eastAsia"/>
          <w:b/>
        </w:rPr>
      </w:pPr>
    </w:p>
    <w:p w14:paraId="376F8AC6" w14:textId="77777777" w:rsidR="00F556BF" w:rsidRPr="00DD5219" w:rsidRDefault="00F556BF" w:rsidP="00F556BF">
      <w:pPr>
        <w:rPr>
          <w:rFonts w:ascii="微軟正黑體" w:eastAsia="微軟正黑體" w:hAnsi="微軟正黑體"/>
        </w:rPr>
      </w:pPr>
      <w:r w:rsidRPr="00833579">
        <w:rPr>
          <w:rFonts w:ascii="微軟正黑體" w:eastAsia="微軟正黑體" w:hAnsi="微軟正黑體"/>
          <w:b/>
        </w:rPr>
        <w:lastRenderedPageBreak/>
        <w:t>【好鄰居教室-</w:t>
      </w:r>
      <w:r>
        <w:rPr>
          <w:rFonts w:ascii="微軟正黑體" w:eastAsia="微軟正黑體" w:hAnsi="微軟正黑體"/>
          <w:b/>
        </w:rPr>
        <w:t>成果回報</w:t>
      </w:r>
      <w:r w:rsidRPr="00833579">
        <w:rPr>
          <w:rFonts w:ascii="微軟正黑體" w:eastAsia="微軟正黑體" w:hAnsi="微軟正黑體"/>
          <w:b/>
        </w:rPr>
        <w:t>表</w:t>
      </w:r>
      <w:r>
        <w:rPr>
          <w:rFonts w:ascii="微軟正黑體" w:eastAsia="微軟正黑體" w:hAnsi="微軟正黑體"/>
          <w:b/>
        </w:rPr>
        <w:t>參考範例</w:t>
      </w:r>
      <w:r w:rsidRPr="00833579">
        <w:rPr>
          <w:rFonts w:ascii="微軟正黑體" w:eastAsia="微軟正黑體" w:hAnsi="微軟正黑體"/>
          <w:b/>
        </w:rPr>
        <w:t>】</w:t>
      </w:r>
    </w:p>
    <w:tbl>
      <w:tblPr>
        <w:tblW w:w="9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509"/>
        <w:gridCol w:w="1610"/>
        <w:gridCol w:w="217"/>
        <w:gridCol w:w="1342"/>
        <w:gridCol w:w="3336"/>
      </w:tblGrid>
      <w:tr w:rsidR="00F556BF" w:rsidRPr="00833579" w14:paraId="1F543C4B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2BAB37" w14:textId="77777777" w:rsidR="00F556BF" w:rsidRPr="00833579" w:rsidRDefault="00F556BF" w:rsidP="00621FA5">
            <w:pPr>
              <w:spacing w:line="320" w:lineRule="exact"/>
              <w:ind w:right="480"/>
              <w:jc w:val="righ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hint="eastAsia"/>
                <w:b/>
              </w:rPr>
              <w:t xml:space="preserve">【好鄰居教室 </w:t>
            </w:r>
            <w:r>
              <w:rPr>
                <w:rFonts w:ascii="微軟正黑體" w:eastAsia="微軟正黑體" w:hAnsi="微軟正黑體" w:hint="eastAsia"/>
                <w:b/>
              </w:rPr>
              <w:t>成果回報</w:t>
            </w:r>
            <w:r w:rsidRPr="00833579">
              <w:rPr>
                <w:rFonts w:ascii="微軟正黑體" w:eastAsia="微軟正黑體" w:hAnsi="微軟正黑體" w:cs="Arial"/>
                <w:b/>
                <w:bCs/>
                <w:color w:val="000000"/>
              </w:rPr>
              <w:t>表</w:t>
            </w:r>
            <w:r w:rsidRPr="00833579">
              <w:rPr>
                <w:rFonts w:ascii="微軟正黑體" w:eastAsia="微軟正黑體" w:hAnsi="微軟正黑體" w:hint="eastAsia"/>
                <w:b/>
              </w:rPr>
              <w:t xml:space="preserve">】 </w:t>
            </w:r>
            <w:r w:rsidRPr="00833579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/>
                <w:b/>
              </w:rPr>
              <w:t>回饋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日期：</w:t>
            </w:r>
            <w:r w:rsidRPr="00315905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1</w:t>
            </w:r>
            <w:r w:rsidRPr="00315905">
              <w:rPr>
                <w:rFonts w:ascii="微軟正黑體" w:eastAsia="微軟正黑體" w:hAnsi="微軟正黑體" w:cs="Arial"/>
                <w:color w:val="365F91" w:themeColor="accent1" w:themeShade="BF"/>
              </w:rPr>
              <w:t xml:space="preserve">09/ </w:t>
            </w:r>
            <w:r w:rsidRPr="00315905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7</w:t>
            </w:r>
            <w:r w:rsidRPr="00315905">
              <w:rPr>
                <w:rFonts w:ascii="微軟正黑體" w:eastAsia="微軟正黑體" w:hAnsi="微軟正黑體" w:cs="Arial"/>
                <w:color w:val="365F91" w:themeColor="accent1" w:themeShade="BF"/>
              </w:rPr>
              <w:t>/</w:t>
            </w:r>
            <w:r w:rsidRPr="00315905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3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 xml:space="preserve">　</w:t>
            </w:r>
          </w:p>
        </w:tc>
      </w:tr>
      <w:tr w:rsidR="00F556BF" w:rsidRPr="00833579" w14:paraId="357F3CA8" w14:textId="77777777" w:rsidTr="00621FA5">
        <w:trPr>
          <w:cantSplit/>
          <w:jc w:val="center"/>
        </w:trPr>
        <w:tc>
          <w:tcPr>
            <w:tcW w:w="4688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D99BE84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合作學校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：</w:t>
            </w:r>
            <w:r w:rsidRPr="00315905">
              <w:rPr>
                <w:rFonts w:ascii="微軟正黑體" w:eastAsia="微軟正黑體" w:hAnsi="微軟正黑體" w:cs="Arial"/>
                <w:color w:val="365F91" w:themeColor="accent1" w:themeShade="BF"/>
              </w:rPr>
              <w:t>○○國小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0E2ED3C7" w14:textId="77777777" w:rsidR="00F556BF" w:rsidRPr="00833579" w:rsidRDefault="00F556BF" w:rsidP="00621FA5">
            <w:pPr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聯絡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教師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窗口：</w:t>
            </w:r>
            <w:r w:rsidRPr="00315905">
              <w:rPr>
                <w:rFonts w:ascii="微軟正黑體" w:eastAsia="微軟正黑體" w:hAnsi="微軟正黑體" w:cs="Arial"/>
                <w:color w:val="365F91" w:themeColor="accent1" w:themeShade="BF"/>
              </w:rPr>
              <w:t>邱小文</w:t>
            </w:r>
          </w:p>
        </w:tc>
      </w:tr>
      <w:tr w:rsidR="00F556BF" w:rsidRPr="00833579" w14:paraId="1A346E83" w14:textId="77777777" w:rsidTr="00621FA5">
        <w:trPr>
          <w:cantSplit/>
          <w:jc w:val="center"/>
        </w:trPr>
        <w:tc>
          <w:tcPr>
            <w:tcW w:w="4688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46B7D2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聯絡電話：</w:t>
            </w:r>
            <w:r w:rsidRPr="00315905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O</w:t>
            </w:r>
            <w:r w:rsidRPr="00315905">
              <w:rPr>
                <w:rFonts w:ascii="微軟正黑體" w:eastAsia="微軟正黑體" w:hAnsi="微軟正黑體" w:cs="Arial"/>
                <w:color w:val="365F91" w:themeColor="accent1" w:themeShade="BF"/>
              </w:rPr>
              <w:t>OOOOOOO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D06D55F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E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-mail：</w:t>
            </w:r>
            <w:r w:rsidRPr="00315905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O</w:t>
            </w:r>
            <w:r w:rsidRPr="00315905">
              <w:rPr>
                <w:rFonts w:ascii="微軟正黑體" w:eastAsia="微軟正黑體" w:hAnsi="微軟正黑體" w:cs="Arial"/>
                <w:color w:val="365F91" w:themeColor="accent1" w:themeShade="BF"/>
              </w:rPr>
              <w:t>OOOOOOOOO</w:t>
            </w:r>
          </w:p>
        </w:tc>
      </w:tr>
      <w:tr w:rsidR="00F556BF" w:rsidRPr="00833579" w14:paraId="6872E86E" w14:textId="77777777" w:rsidTr="00621FA5">
        <w:trPr>
          <w:cantSplit/>
          <w:jc w:val="center"/>
        </w:trPr>
        <w:tc>
          <w:tcPr>
            <w:tcW w:w="4688" w:type="dxa"/>
            <w:gridSpan w:val="4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88058A0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合作</w:t>
            </w:r>
            <w:r w:rsidRPr="00833579">
              <w:rPr>
                <w:rFonts w:ascii="微軟正黑體" w:eastAsia="微軟正黑體" w:hAnsi="微軟正黑體" w:cs="Arial"/>
                <w:color w:val="000000"/>
              </w:rPr>
              <w:t>門市：</w:t>
            </w:r>
            <w:r w:rsidRPr="00315905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O</w:t>
            </w:r>
            <w:r w:rsidRPr="00315905">
              <w:rPr>
                <w:rFonts w:ascii="微軟正黑體" w:eastAsia="微軟正黑體" w:hAnsi="微軟正黑體" w:cs="Arial"/>
                <w:color w:val="365F91" w:themeColor="accent1" w:themeShade="BF"/>
              </w:rPr>
              <w:t>O門市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1ED4E571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</w:p>
        </w:tc>
      </w:tr>
      <w:tr w:rsidR="00F556BF" w:rsidRPr="00833579" w14:paraId="47A7CB86" w14:textId="77777777" w:rsidTr="00621FA5">
        <w:trPr>
          <w:cantSplit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B4BAFA3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</w:rPr>
              <w:t>教學主題：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9DB45D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語文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1D3DCF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數學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D908DD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□社會</w:t>
            </w:r>
          </w:p>
        </w:tc>
        <w:tc>
          <w:tcPr>
            <w:tcW w:w="33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735D7E2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□綜合領域：_____________</w:t>
            </w:r>
          </w:p>
        </w:tc>
      </w:tr>
      <w:tr w:rsidR="00F556BF" w:rsidRPr="00833579" w14:paraId="7F0F8C60" w14:textId="77777777" w:rsidTr="00621FA5">
        <w:trPr>
          <w:cantSplit/>
          <w:jc w:val="center"/>
        </w:trPr>
        <w:tc>
          <w:tcPr>
            <w:tcW w:w="1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B37A608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E925EB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color w:val="000000"/>
              </w:rPr>
              <w:t>□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藝術與人文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609E3C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</w:rPr>
              <w:t>■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健康與體育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A33300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□自然與生活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E83A41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□其他：_________________</w:t>
            </w:r>
          </w:p>
        </w:tc>
      </w:tr>
      <w:tr w:rsidR="00F556BF" w:rsidRPr="00833579" w14:paraId="380EBF86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14:paraId="12894AFE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b/>
              </w:rPr>
              <w:t>活動名稱：</w:t>
            </w:r>
            <w:r w:rsidRPr="00315905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QR</w:t>
            </w:r>
            <w:proofErr w:type="gramStart"/>
            <w:r w:rsidRPr="00315905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食育稽查</w:t>
            </w:r>
            <w:proofErr w:type="gramEnd"/>
            <w:r w:rsidRPr="00315905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小女警</w:t>
            </w:r>
          </w:p>
        </w:tc>
      </w:tr>
      <w:tr w:rsidR="00F556BF" w:rsidRPr="00833579" w14:paraId="491B4762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28D65BEF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</w:rPr>
            </w:pPr>
            <w:proofErr w:type="gramStart"/>
            <w:r w:rsidRPr="00833579">
              <w:rPr>
                <w:rFonts w:ascii="微軟正黑體" w:eastAsia="微軟正黑體" w:hAnsi="微軟正黑體" w:cs="Arial" w:hint="eastAsia"/>
                <w:b/>
              </w:rPr>
              <w:t>對應課綱</w:t>
            </w:r>
            <w:proofErr w:type="gramEnd"/>
            <w:r w:rsidRPr="00833579">
              <w:rPr>
                <w:rFonts w:ascii="微軟正黑體" w:eastAsia="微軟正黑體" w:hAnsi="微軟正黑體" w:cs="Arial" w:hint="eastAsia"/>
                <w:b/>
              </w:rPr>
              <w:t>：</w:t>
            </w:r>
          </w:p>
          <w:p w14:paraId="4291BB03" w14:textId="77777777" w:rsidR="00F556BF" w:rsidRPr="00315905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365F91" w:themeColor="accent1" w:themeShade="BF"/>
              </w:rPr>
            </w:pPr>
            <w:r w:rsidRPr="00315905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1.健康安全消費的原則。</w:t>
            </w:r>
          </w:p>
          <w:p w14:paraId="6BC03E19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315905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2.發表個人對促進健康的立場。</w:t>
            </w:r>
          </w:p>
        </w:tc>
      </w:tr>
      <w:tr w:rsidR="00F556BF" w:rsidRPr="0050094D" w14:paraId="0C924D01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368E4FA5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>
              <w:rPr>
                <w:rFonts w:ascii="微軟正黑體" w:eastAsia="微軟正黑體" w:hAnsi="微軟正黑體" w:cs="Arial"/>
                <w:b/>
                <w:color w:val="000000"/>
              </w:rPr>
              <w:t>實際參與人數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：</w:t>
            </w:r>
            <w:r w:rsidRPr="00165BAB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2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年</w:t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1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班，共</w:t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4</w:t>
            </w:r>
            <w:r w:rsidRPr="00833579">
              <w:rPr>
                <w:rFonts w:ascii="微軟正黑體" w:eastAsia="微軟正黑體" w:hAnsi="微軟正黑體" w:cs="Arial" w:hint="eastAsia"/>
                <w:color w:val="000000"/>
              </w:rPr>
              <w:t>位學生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，</w:t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3</w:t>
            </w:r>
            <w:r>
              <w:rPr>
                <w:rFonts w:ascii="微軟正黑體" w:eastAsia="微軟正黑體" w:hAnsi="微軟正黑體" w:cs="Arial" w:hint="eastAsia"/>
                <w:color w:val="000000"/>
              </w:rPr>
              <w:t>位老師</w:t>
            </w:r>
          </w:p>
        </w:tc>
      </w:tr>
      <w:tr w:rsidR="00F556BF" w:rsidRPr="00877B3C" w14:paraId="2AFC1CD5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3A0CD98" w14:textId="77777777" w:rsidR="00F556BF" w:rsidRPr="0050094D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/>
                <w:b/>
              </w:rPr>
              <w:t>活動時間</w:t>
            </w: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：</w:t>
            </w:r>
            <w:r w:rsidRPr="00165BAB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7</w:t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月3日10:00~12:00</w:t>
            </w:r>
          </w:p>
        </w:tc>
      </w:tr>
      <w:tr w:rsidR="00F556BF" w:rsidRPr="00877B3C" w14:paraId="6160639B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nil"/>
            </w:tcBorders>
          </w:tcPr>
          <w:p w14:paraId="24EADE57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color w:val="000000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</w:rPr>
              <w:t>高解析度</w:t>
            </w:r>
            <w:r>
              <w:rPr>
                <w:rFonts w:ascii="微軟正黑體" w:eastAsia="微軟正黑體" w:hAnsi="微軟正黑體" w:cs="Arial" w:hint="eastAsia"/>
                <w:b/>
              </w:rPr>
              <w:t>照</w:t>
            </w:r>
            <w:r w:rsidRPr="0050094D">
              <w:rPr>
                <w:rFonts w:ascii="微軟正黑體" w:eastAsia="微軟正黑體" w:hAnsi="微軟正黑體" w:cs="Arial" w:hint="eastAsia"/>
                <w:b/>
              </w:rPr>
              <w:t>片JPG檔（含圖說）</w:t>
            </w:r>
            <w:r w:rsidRPr="00165BAB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 xml:space="preserve">  </w:t>
            </w:r>
            <w:r w:rsidRPr="00165BAB">
              <w:rPr>
                <w:rFonts w:ascii="微軟正黑體" w:eastAsia="微軟正黑體" w:hAnsi="微軟正黑體" w:cs="Arial"/>
                <w:b/>
                <w:color w:val="365F91" w:themeColor="accent1" w:themeShade="BF"/>
              </w:rPr>
              <w:t>7</w:t>
            </w:r>
            <w:r w:rsidRPr="00165BAB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 xml:space="preserve"> </w:t>
            </w:r>
            <w:r w:rsidRPr="0050094D">
              <w:rPr>
                <w:rFonts w:ascii="微軟正黑體" w:eastAsia="微軟正黑體" w:hAnsi="微軟正黑體" w:cs="Arial" w:hint="eastAsia"/>
                <w:b/>
              </w:rPr>
              <w:t xml:space="preserve">   張（檔案大每張1MB以上）</w:t>
            </w:r>
          </w:p>
        </w:tc>
      </w:tr>
      <w:tr w:rsidR="00F556BF" w:rsidRPr="00877B3C" w14:paraId="43FDEC6C" w14:textId="77777777" w:rsidTr="00621FA5">
        <w:trPr>
          <w:cantSplit/>
          <w:trHeight w:val="1645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9DA0D65" w14:textId="77777777" w:rsidR="00F556BF" w:rsidRPr="0050094D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</w:rPr>
            </w:pPr>
            <w:r w:rsidRPr="0050094D">
              <w:rPr>
                <w:rFonts w:ascii="微軟正黑體" w:eastAsia="微軟正黑體" w:hAnsi="微軟正黑體" w:cs="Arial" w:hint="eastAsia"/>
                <w:b/>
              </w:rPr>
              <w:t>活動情況與學生反應</w:t>
            </w:r>
          </w:p>
          <w:p w14:paraId="4D40BE99" w14:textId="77777777" w:rsidR="00F556BF" w:rsidRPr="00165BAB" w:rsidRDefault="00F556BF" w:rsidP="00F556BF">
            <w:pPr>
              <w:pStyle w:val="ab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學生學習成效/學習目標達成</w:t>
            </w:r>
          </w:p>
          <w:p w14:paraId="47DCC46E" w14:textId="77777777" w:rsidR="00F556BF" w:rsidRPr="00165BAB" w:rsidRDefault="00F556BF" w:rsidP="00F556BF">
            <w:pPr>
              <w:pStyle w:val="ab"/>
              <w:widowControl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能標示商店中的物品環境位置。</w:t>
            </w:r>
            <w:r w:rsidRPr="00165BAB"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  <w:br/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感謝店長及店員仔細地介紹店內環境以及商品，學生聆聽店長環境介紹後在學習單上繪製商店物品簡易圖。</w:t>
            </w:r>
          </w:p>
          <w:p w14:paraId="7B68896C" w14:textId="77777777" w:rsidR="00F556BF" w:rsidRPr="00165BAB" w:rsidRDefault="00F556BF" w:rsidP="00F556BF">
            <w:pPr>
              <w:pStyle w:val="ab"/>
              <w:widowControl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學生能使用行動載具掃描</w:t>
            </w:r>
            <w:proofErr w:type="spellStart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QRcode</w:t>
            </w:r>
            <w:proofErr w:type="spellEnd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查詢食品安全履歷。</w:t>
            </w:r>
          </w:p>
          <w:p w14:paraId="746CEFCA" w14:textId="77777777" w:rsidR="00F556BF" w:rsidRPr="00165BAB" w:rsidRDefault="00F556BF" w:rsidP="00621FA5">
            <w:pPr>
              <w:widowControl/>
              <w:spacing w:line="320" w:lineRule="exact"/>
              <w:ind w:firstLineChars="400" w:firstLine="960"/>
              <w:rPr>
                <w:rFonts w:ascii="微軟正黑體" w:eastAsia="微軟正黑體" w:hAnsi="微軟正黑體" w:cs="Arial"/>
                <w:color w:val="365F91" w:themeColor="accent1" w:themeShade="BF"/>
              </w:rPr>
            </w:pPr>
            <w:r w:rsidRPr="00165BAB">
              <w:rPr>
                <w:rFonts w:ascii="微軟正黑體" w:eastAsia="微軟正黑體" w:hAnsi="微軟正黑體" w:cs="Arial"/>
                <w:color w:val="365F91" w:themeColor="accent1" w:themeShade="BF"/>
              </w:rPr>
              <w:t>有免費</w:t>
            </w:r>
            <w:proofErr w:type="spellStart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Wifi</w:t>
            </w:r>
            <w:proofErr w:type="spellEnd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讓學生可以使用行動載具查詢食品</w:t>
            </w:r>
            <w:proofErr w:type="spellStart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QRcode</w:t>
            </w:r>
            <w:proofErr w:type="spellEnd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，清楚知道食品來源。</w:t>
            </w:r>
          </w:p>
          <w:p w14:paraId="12380675" w14:textId="77777777" w:rsidR="00F556BF" w:rsidRPr="00165BAB" w:rsidRDefault="00F556BF" w:rsidP="00F556BF">
            <w:pPr>
              <w:pStyle w:val="ab"/>
              <w:widowControl/>
              <w:numPr>
                <w:ilvl w:val="0"/>
                <w:numId w:val="21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學生能正確選擇安全、合宜之食品。</w:t>
            </w:r>
            <w:r w:rsidRPr="00165BAB"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  <w:br/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 xml:space="preserve">教師收回學習單後，與學生討論挑選食品時應該要注意的事項，並提醒之前課程上過的國家食品標章，讓學生能在平常生活也懂得運用。　</w:t>
            </w:r>
          </w:p>
          <w:p w14:paraId="0A5C638A" w14:textId="77777777" w:rsidR="00F556BF" w:rsidRPr="00165BAB" w:rsidRDefault="00F556BF" w:rsidP="00F556BF">
            <w:pPr>
              <w:pStyle w:val="ab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現場花絮或趣事</w:t>
            </w:r>
          </w:p>
          <w:p w14:paraId="15635EFB" w14:textId="77777777" w:rsidR="00F556BF" w:rsidRPr="00165BAB" w:rsidRDefault="00F556BF" w:rsidP="00F556BF">
            <w:pPr>
              <w:pStyle w:val="ab"/>
              <w:widowControl/>
              <w:numPr>
                <w:ilvl w:val="0"/>
                <w:numId w:val="22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店員非常仔細地說明店內各個位置物品，孩子只要一到零食或飲料區馬上就忘記前面的店員老師，還自己開始評論哪</w:t>
            </w:r>
            <w:proofErr w:type="gramStart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個</w:t>
            </w:r>
            <w:proofErr w:type="gramEnd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 xml:space="preserve">比較好吃。　</w:t>
            </w:r>
          </w:p>
          <w:p w14:paraId="203F7F5A" w14:textId="77777777" w:rsidR="00F556BF" w:rsidRPr="00165BAB" w:rsidRDefault="00F556BF" w:rsidP="00F556BF">
            <w:pPr>
              <w:pStyle w:val="ab"/>
              <w:widowControl/>
              <w:numPr>
                <w:ilvl w:val="0"/>
                <w:numId w:val="22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 xml:space="preserve">繪製地圖時，發現學生空間位置概念尚未發展，孩子會無法區分位置關係，所以常常需要跑去看，還好學生有資料本可隨身行動書寫。　</w:t>
            </w:r>
          </w:p>
          <w:p w14:paraId="3F057411" w14:textId="77777777" w:rsidR="00F556BF" w:rsidRPr="00165BAB" w:rsidRDefault="00F556BF" w:rsidP="00F556BF">
            <w:pPr>
              <w:pStyle w:val="ab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學生相關特別故事/心得</w:t>
            </w:r>
          </w:p>
          <w:p w14:paraId="4F4277E2" w14:textId="77777777" w:rsidR="00F556BF" w:rsidRPr="00165BAB" w:rsidRDefault="00F556BF" w:rsidP="00F556BF">
            <w:pPr>
              <w:pStyle w:val="ab"/>
              <w:widowControl/>
              <w:numPr>
                <w:ilvl w:val="0"/>
                <w:numId w:val="23"/>
              </w:numPr>
              <w:spacing w:line="320" w:lineRule="exact"/>
              <w:ind w:leftChars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學生鄰居看到孩子出現在7-11，問他們孩子是來買東西嗎？孩子說我們在上課，也跟鄰居分享要如何操作行動載具掃</w:t>
            </w:r>
            <w:proofErr w:type="spellStart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>Q</w:t>
            </w:r>
            <w:r w:rsidRPr="00165BAB"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  <w:t>Rcode</w:t>
            </w:r>
            <w:proofErr w:type="spellEnd"/>
            <w:r w:rsidRPr="00165BAB">
              <w:rPr>
                <w:rFonts w:ascii="微軟正黑體" w:eastAsia="微軟正黑體" w:hAnsi="微軟正黑體" w:cs="Arial"/>
                <w:color w:val="365F91" w:themeColor="accent1" w:themeShade="BF"/>
                <w:szCs w:val="24"/>
              </w:rPr>
              <w:t>來瞭解食品履歷，讓大人感到這是一個真實生活的學習課程，也看見</w:t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  <w:szCs w:val="24"/>
              </w:rPr>
              <w:t xml:space="preserve">7-11不只是販售商品，也可成為一個教學環境。　</w:t>
            </w:r>
          </w:p>
        </w:tc>
      </w:tr>
      <w:tr w:rsidR="00F556BF" w:rsidRPr="00877B3C" w14:paraId="44BB1841" w14:textId="77777777" w:rsidTr="00621FA5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F63C478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833579">
              <w:rPr>
                <w:rFonts w:ascii="微軟正黑體" w:eastAsia="微軟正黑體" w:hAnsi="微軟正黑體" w:cs="Arial" w:hint="eastAsia"/>
                <w:b/>
                <w:color w:val="000000"/>
              </w:rPr>
              <w:t>課程規劃與流程：</w:t>
            </w:r>
          </w:p>
          <w:p w14:paraId="31753C9C" w14:textId="77777777" w:rsidR="00F556BF" w:rsidRPr="00165BAB" w:rsidRDefault="00F556BF" w:rsidP="00F556BF">
            <w:pPr>
              <w:widowControl/>
              <w:numPr>
                <w:ilvl w:val="0"/>
                <w:numId w:val="24"/>
              </w:numPr>
              <w:spacing w:line="320" w:lineRule="exact"/>
              <w:rPr>
                <w:rFonts w:ascii="微軟正黑體" w:eastAsia="微軟正黑體" w:hAnsi="微軟正黑體" w:cs="Arial"/>
                <w:color w:val="365F91" w:themeColor="accent1" w:themeShade="BF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記錄商店物品位置與討論其位置特色(</w:t>
            </w:r>
            <w:r w:rsidRPr="00165BAB">
              <w:rPr>
                <w:rFonts w:ascii="微軟正黑體" w:eastAsia="微軟正黑體" w:hAnsi="微軟正黑體" w:cs="Arial"/>
                <w:color w:val="365F91" w:themeColor="accent1" w:themeShade="BF"/>
              </w:rPr>
              <w:t>1</w:t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0min)。</w:t>
            </w:r>
          </w:p>
          <w:p w14:paraId="79A300D0" w14:textId="77777777" w:rsidR="00F556BF" w:rsidRPr="00165BAB" w:rsidRDefault="00F556BF" w:rsidP="00F556BF">
            <w:pPr>
              <w:widowControl/>
              <w:numPr>
                <w:ilvl w:val="0"/>
                <w:numId w:val="24"/>
              </w:numPr>
              <w:spacing w:line="320" w:lineRule="exact"/>
              <w:rPr>
                <w:rFonts w:ascii="微軟正黑體" w:eastAsia="微軟正黑體" w:hAnsi="微軟正黑體" w:cs="Arial"/>
                <w:color w:val="365F91" w:themeColor="accent1" w:themeShade="BF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認識食品安全履歷與行動載具操作(</w:t>
            </w:r>
            <w:r w:rsidRPr="00165BAB">
              <w:rPr>
                <w:rFonts w:ascii="微軟正黑體" w:eastAsia="微軟正黑體" w:hAnsi="微軟正黑體" w:cs="Arial"/>
                <w:color w:val="365F91" w:themeColor="accent1" w:themeShade="BF"/>
              </w:rPr>
              <w:t>2</w:t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0min)。</w:t>
            </w:r>
          </w:p>
          <w:p w14:paraId="7D632B16" w14:textId="77777777" w:rsidR="00F556BF" w:rsidRPr="00165BAB" w:rsidRDefault="00F556BF" w:rsidP="00F556BF">
            <w:pPr>
              <w:widowControl/>
              <w:numPr>
                <w:ilvl w:val="0"/>
                <w:numId w:val="24"/>
              </w:numPr>
              <w:spacing w:line="320" w:lineRule="exact"/>
              <w:rPr>
                <w:rFonts w:ascii="微軟正黑體" w:eastAsia="微軟正黑體" w:hAnsi="微軟正黑體" w:cs="Arial"/>
                <w:color w:val="365F91" w:themeColor="accent1" w:themeShade="BF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操作行動載具掃描</w:t>
            </w:r>
            <w:proofErr w:type="spellStart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Q</w:t>
            </w:r>
            <w:r w:rsidRPr="00165BAB">
              <w:rPr>
                <w:rFonts w:ascii="微軟正黑體" w:eastAsia="微軟正黑體" w:hAnsi="微軟正黑體" w:cs="Arial"/>
                <w:color w:val="365F91" w:themeColor="accent1" w:themeShade="BF"/>
              </w:rPr>
              <w:t>rcode</w:t>
            </w:r>
            <w:proofErr w:type="spellEnd"/>
            <w:proofErr w:type="gramStart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進行食育稽查</w:t>
            </w:r>
            <w:proofErr w:type="gramEnd"/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活動(</w:t>
            </w:r>
            <w:r w:rsidRPr="00165BAB">
              <w:rPr>
                <w:rFonts w:ascii="微軟正黑體" w:eastAsia="微軟正黑體" w:hAnsi="微軟正黑體" w:cs="Arial"/>
                <w:color w:val="365F91" w:themeColor="accent1" w:themeShade="BF"/>
              </w:rPr>
              <w:t>4</w:t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0min)。</w:t>
            </w:r>
          </w:p>
          <w:p w14:paraId="6078F130" w14:textId="77777777" w:rsidR="00F556BF" w:rsidRPr="00165BAB" w:rsidRDefault="00F556BF" w:rsidP="00F556BF">
            <w:pPr>
              <w:widowControl/>
              <w:numPr>
                <w:ilvl w:val="0"/>
                <w:numId w:val="24"/>
              </w:numPr>
              <w:spacing w:line="320" w:lineRule="exact"/>
              <w:rPr>
                <w:rFonts w:ascii="微軟正黑體" w:eastAsia="微軟正黑體" w:hAnsi="微軟正黑體" w:cs="Arial"/>
                <w:color w:val="365F91" w:themeColor="accent1" w:themeShade="BF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稽查成效統計及討論分享(</w:t>
            </w:r>
            <w:r w:rsidRPr="00165BAB">
              <w:rPr>
                <w:rFonts w:ascii="微軟正黑體" w:eastAsia="微軟正黑體" w:hAnsi="微軟正黑體" w:cs="Arial"/>
                <w:color w:val="365F91" w:themeColor="accent1" w:themeShade="BF"/>
              </w:rPr>
              <w:t>2</w:t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0min)。</w:t>
            </w:r>
          </w:p>
          <w:p w14:paraId="1AC9A491" w14:textId="77777777" w:rsidR="00F556BF" w:rsidRPr="00165BAB" w:rsidRDefault="00F556BF" w:rsidP="00F556BF">
            <w:pPr>
              <w:widowControl/>
              <w:numPr>
                <w:ilvl w:val="0"/>
                <w:numId w:val="24"/>
              </w:numPr>
              <w:spacing w:line="32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獎勵與大合照(1</w:t>
            </w:r>
            <w:r w:rsidRPr="00165BAB">
              <w:rPr>
                <w:rFonts w:ascii="微軟正黑體" w:eastAsia="微軟正黑體" w:hAnsi="微軟正黑體" w:cs="Arial"/>
                <w:color w:val="365F91" w:themeColor="accent1" w:themeShade="BF"/>
              </w:rPr>
              <w:t>0</w:t>
            </w:r>
            <w:r w:rsidRPr="00165BAB">
              <w:rPr>
                <w:rFonts w:ascii="微軟正黑體" w:eastAsia="微軟正黑體" w:hAnsi="微軟正黑體" w:cs="Arial" w:hint="eastAsia"/>
                <w:color w:val="365F91" w:themeColor="accent1" w:themeShade="BF"/>
              </w:rPr>
              <w:t>min)。</w:t>
            </w:r>
          </w:p>
        </w:tc>
      </w:tr>
      <w:tr w:rsidR="00F556BF" w:rsidRPr="00877B3C" w14:paraId="1E96EF65" w14:textId="77777777" w:rsidTr="00621FA5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89E5DB0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315905">
              <w:rPr>
                <w:rFonts w:ascii="微軟正黑體" w:eastAsia="微軟正黑體" w:hAnsi="微軟正黑體" w:cs="Arial" w:hint="eastAsia"/>
                <w:b/>
                <w:color w:val="000000"/>
              </w:rPr>
              <w:lastRenderedPageBreak/>
              <w:t>門市建議事項：</w:t>
            </w:r>
          </w:p>
          <w:p w14:paraId="4E7D0E3D" w14:textId="77777777" w:rsidR="00F556BF" w:rsidRPr="00165BAB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365F91" w:themeColor="accent1" w:themeShade="BF"/>
              </w:rPr>
            </w:pPr>
            <w:r w:rsidRPr="00165BAB">
              <w:rPr>
                <w:rFonts w:ascii="微軟正黑體" w:eastAsia="微軟正黑體" w:hAnsi="微軟正黑體" w:cs="Arial"/>
                <w:b/>
                <w:color w:val="365F91" w:themeColor="accent1" w:themeShade="BF"/>
              </w:rPr>
              <w:t>無</w:t>
            </w:r>
          </w:p>
          <w:p w14:paraId="2E982A2E" w14:textId="77777777" w:rsidR="00F556BF" w:rsidRPr="00833579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</w:p>
        </w:tc>
      </w:tr>
      <w:tr w:rsidR="00F556BF" w:rsidRPr="00877B3C" w14:paraId="0481A7ED" w14:textId="77777777" w:rsidTr="00621FA5">
        <w:trPr>
          <w:cantSplit/>
          <w:trHeight w:val="1117"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F6AB083" w14:textId="77777777" w:rsidR="00F556BF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</w:rPr>
            </w:pPr>
            <w:r w:rsidRPr="00315905">
              <w:rPr>
                <w:rFonts w:ascii="微軟正黑體" w:eastAsia="微軟正黑體" w:hAnsi="微軟正黑體" w:cs="Arial" w:hint="eastAsia"/>
                <w:b/>
                <w:color w:val="000000"/>
              </w:rPr>
              <w:t>學校其他溝通事項/未來調整方向：</w:t>
            </w:r>
          </w:p>
          <w:p w14:paraId="5B025B9E" w14:textId="77777777" w:rsidR="00F556BF" w:rsidRPr="00165BAB" w:rsidRDefault="00F556BF" w:rsidP="00621FA5">
            <w:pPr>
              <w:widowControl/>
              <w:spacing w:line="320" w:lineRule="exact"/>
              <w:rPr>
                <w:rFonts w:ascii="微軟正黑體" w:eastAsia="微軟正黑體" w:hAnsi="微軟正黑體" w:cs="Arial"/>
                <w:b/>
                <w:color w:val="365F91" w:themeColor="accent1" w:themeShade="BF"/>
              </w:rPr>
            </w:pPr>
            <w:r w:rsidRPr="00165BAB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因為空間概念對於</w:t>
            </w:r>
            <w:proofErr w:type="gramStart"/>
            <w:r w:rsidRPr="00165BAB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某些二</w:t>
            </w:r>
            <w:proofErr w:type="gramEnd"/>
            <w:r w:rsidRPr="00165BAB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年級學生上不足，當天因為有許多教師協助</w:t>
            </w:r>
            <w:proofErr w:type="gramStart"/>
            <w:r w:rsidRPr="00165BAB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（</w:t>
            </w:r>
            <w:proofErr w:type="gramEnd"/>
            <w:r w:rsidRPr="00165BAB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比例1：1</w:t>
            </w:r>
            <w:proofErr w:type="gramStart"/>
            <w:r w:rsidRPr="00165BAB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）</w:t>
            </w:r>
            <w:proofErr w:type="gramEnd"/>
            <w:r w:rsidRPr="00165BAB">
              <w:rPr>
                <w:rFonts w:ascii="微軟正黑體" w:eastAsia="微軟正黑體" w:hAnsi="微軟正黑體" w:cs="Arial" w:hint="eastAsia"/>
                <w:b/>
                <w:color w:val="365F91" w:themeColor="accent1" w:themeShade="BF"/>
              </w:rPr>
              <w:t>，如此才讓這問題解決。故之後課程規劃需再思考學生學習能力來規劃，並與店家提早討論。</w:t>
            </w:r>
          </w:p>
        </w:tc>
      </w:tr>
      <w:tr w:rsidR="00F556BF" w:rsidRPr="00A531BB" w14:paraId="1DD372C6" w14:textId="77777777" w:rsidTr="00621FA5">
        <w:trPr>
          <w:cantSplit/>
          <w:jc w:val="center"/>
        </w:trPr>
        <w:tc>
          <w:tcPr>
            <w:tcW w:w="936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D13D54F" w14:textId="77777777" w:rsidR="00F556BF" w:rsidRPr="00A531BB" w:rsidRDefault="00F556BF" w:rsidP="00621FA5">
            <w:pPr>
              <w:tabs>
                <w:tab w:val="left" w:pos="567"/>
                <w:tab w:val="left" w:pos="851"/>
                <w:tab w:val="left" w:pos="1134"/>
              </w:tabs>
              <w:spacing w:line="320" w:lineRule="exact"/>
              <w:rPr>
                <w:rFonts w:ascii="微軟正黑體" w:eastAsia="微軟正黑體" w:hAnsi="微軟正黑體" w:cs="Arial"/>
                <w:b/>
                <w:color w:val="000000"/>
                <w:sz w:val="20"/>
                <w:szCs w:val="20"/>
                <w:bdr w:val="single" w:sz="4" w:space="0" w:color="auto"/>
              </w:rPr>
            </w:pPr>
            <w:r w:rsidRPr="00A531BB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bdr w:val="single" w:sz="4" w:space="0" w:color="auto"/>
              </w:rPr>
              <w:t>注意事項：</w:t>
            </w:r>
          </w:p>
          <w:p w14:paraId="7CEB29F6" w14:textId="77777777" w:rsidR="00F556BF" w:rsidRPr="009D6ABC" w:rsidRDefault="00F556BF" w:rsidP="00F556BF">
            <w:pPr>
              <w:pStyle w:val="ab"/>
              <w:numPr>
                <w:ilvl w:val="0"/>
                <w:numId w:val="25"/>
              </w:numPr>
              <w:ind w:leftChars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531B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好鄰居教室-成果回報表於活動後7日內，以e-mail方式回饋好鄰居基金會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</w:t>
            </w:r>
            <w:proofErr w:type="gramStart"/>
            <w:r w:rsidRPr="000D2CD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曾韻舫</w:t>
            </w:r>
            <w:proofErr w:type="gramEnd"/>
            <w:r w:rsidRPr="002F27B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2F27BB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hyperlink r:id="rId10" w:history="1">
              <w:r w:rsidRPr="002F27BB">
                <w:rPr>
                  <w:rStyle w:val="ac"/>
                  <w:rFonts w:ascii="微軟正黑體" w:eastAsia="微軟正黑體" w:hAnsi="微軟正黑體" w:hint="eastAsia"/>
                  <w:sz w:val="20"/>
                  <w:szCs w:val="20"/>
                  <w:bdr w:val="none" w:sz="0" w:space="0" w:color="auto" w:frame="1"/>
                </w:rPr>
                <w:t>monica@mail.7-11.com.tw</w:t>
              </w:r>
            </w:hyperlink>
            <w:r w:rsidRPr="002F27BB">
              <w:rPr>
                <w:rFonts w:ascii="微軟正黑體" w:eastAsia="微軟正黑體" w:hAnsi="微軟正黑體"/>
                <w:sz w:val="20"/>
                <w:szCs w:val="20"/>
              </w:rPr>
              <w:t xml:space="preserve">) </w:t>
            </w:r>
            <w:r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電話:</w:t>
            </w:r>
            <w:r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0</w:t>
            </w:r>
            <w:r w:rsidRPr="009D6AB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2</w:t>
            </w:r>
            <w:r w:rsidRPr="009D6AB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-2747-8711#2382</w:t>
            </w:r>
          </w:p>
          <w:p w14:paraId="64B5C2B8" w14:textId="77777777" w:rsidR="00F556BF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.   </w:t>
            </w:r>
            <w:r w:rsidRPr="00A1342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如學校有其他補充規劃或溝通需求，可提供其他附件予基金會及7-ELEVEN門市參考。</w:t>
            </w:r>
          </w:p>
          <w:p w14:paraId="2BFBEC87" w14:textId="77777777" w:rsidR="00F556BF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.   為辦理「好鄰居閱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讀</w:t>
            </w:r>
            <w:proofErr w:type="gramStart"/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勵</w:t>
            </w:r>
            <w:proofErr w:type="gramEnd"/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學計畫及好鄰居教室」活動之需要，台端同意財團法人統一超商好鄰居文教基</w:t>
            </w:r>
          </w:p>
          <w:p w14:paraId="7AADCF28" w14:textId="77777777" w:rsidR="00F556BF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金會蒐集其個人資料，包括姓名、電話、電子郵件地址及服務學校班級等，並限於台灣地區使用。因</w:t>
            </w:r>
          </w:p>
          <w:p w14:paraId="78F122BF" w14:textId="77777777" w:rsidR="00F556BF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辦理本活動所蒐集之</w:t>
            </w:r>
            <w:proofErr w:type="gramStart"/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個</w:t>
            </w:r>
            <w:proofErr w:type="gramEnd"/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資，將於本活動目的完成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5年內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銷毀，台端得來電主張個人資料保護法第三</w:t>
            </w:r>
          </w:p>
          <w:p w14:paraId="55CEE4E8" w14:textId="77777777" w:rsidR="00F556BF" w:rsidRPr="00AD4E4C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   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條規定之權利，以維護個資安全。台端有權拒絕提供個人資料，但</w:t>
            </w:r>
            <w:proofErr w:type="gramStart"/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請恕本基金會</w:t>
            </w:r>
            <w:proofErr w:type="gramEnd"/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無法有效提供服務。</w:t>
            </w:r>
          </w:p>
          <w:p w14:paraId="7D308B4B" w14:textId="77777777" w:rsidR="00F556BF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3.   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為記錄宣傳「好鄰居閱讀</w:t>
            </w:r>
            <w:proofErr w:type="gramStart"/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勵</w:t>
            </w:r>
            <w:proofErr w:type="gramEnd"/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學計畫及好鄰居教室」活動之需要，授權好鄰居基金會使用成果回饋表之</w:t>
            </w:r>
          </w:p>
          <w:p w14:paraId="4A5CB57B" w14:textId="77777777" w:rsidR="00F556BF" w:rsidRDefault="00F556BF" w:rsidP="00621FA5">
            <w:pPr>
              <w:adjustRightInd w:val="0"/>
              <w:snapToGrid w:val="0"/>
              <w:ind w:firstLineChars="200" w:firstLine="40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著作，</w:t>
            </w:r>
            <w:proofErr w:type="gramStart"/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其著</w:t>
            </w:r>
            <w:proofErr w:type="gramEnd"/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作物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包含語文及攝影著作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及肖像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包含照片</w:t>
            </w:r>
            <w:r w:rsidRPr="00AD4E4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以非獨占性、適用範圍遍及全世界、免</w:t>
            </w:r>
          </w:p>
          <w:p w14:paraId="61AB05A0" w14:textId="77777777" w:rsidR="00F556BF" w:rsidRPr="00AD4E4C" w:rsidRDefault="00F556BF" w:rsidP="00621FA5">
            <w:pPr>
              <w:spacing w:line="320" w:lineRule="exact"/>
              <w:ind w:firstLineChars="200" w:firstLine="40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D4E4C">
              <w:rPr>
                <w:rFonts w:ascii="微軟正黑體" w:eastAsia="微軟正黑體" w:hAnsi="微軟正黑體"/>
                <w:b/>
                <w:sz w:val="20"/>
                <w:szCs w:val="20"/>
              </w:rPr>
              <w:t>版稅的方式使用。</w:t>
            </w:r>
          </w:p>
          <w:p w14:paraId="7903B213" w14:textId="77777777" w:rsidR="00F556BF" w:rsidRPr="001D5162" w:rsidRDefault="00F556BF" w:rsidP="00621FA5">
            <w:pPr>
              <w:spacing w:line="32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D50E3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詳細活動辦法依本基金會公告為主；凡參與本活動，即視同承認及接受本活動注意事項及相關規定，本基金會保有隨時修正、暫停或終止本活動之權利，若有未盡事宜，悉依本基金會之相關公告辦理；本基金會並保留最終解釋及決定權利。</w:t>
            </w:r>
          </w:p>
        </w:tc>
      </w:tr>
    </w:tbl>
    <w:p w14:paraId="53E6D0BF" w14:textId="77777777" w:rsidR="00F556BF" w:rsidRPr="00A531BB" w:rsidRDefault="00F556BF" w:rsidP="00F556BF"/>
    <w:p w14:paraId="5E34D8CD" w14:textId="77777777" w:rsidR="00F033B4" w:rsidRPr="005728BD" w:rsidRDefault="00F033B4" w:rsidP="00F556BF">
      <w:pPr>
        <w:widowControl/>
        <w:rPr>
          <w:rFonts w:hAnsi="標楷體"/>
        </w:rPr>
      </w:pPr>
    </w:p>
    <w:sectPr w:rsidR="00F033B4" w:rsidRPr="005728BD" w:rsidSect="0081686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6A1CB" w14:textId="77777777" w:rsidR="005B6C37" w:rsidRDefault="005B6C37">
      <w:r>
        <w:separator/>
      </w:r>
    </w:p>
  </w:endnote>
  <w:endnote w:type="continuationSeparator" w:id="0">
    <w:p w14:paraId="5216A0FE" w14:textId="77777777" w:rsidR="005B6C37" w:rsidRDefault="005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Microsoft JhengHei UI"/>
    <w:charset w:val="88"/>
    <w:family w:val="auto"/>
    <w:pitch w:val="variable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9C544" w14:textId="77777777" w:rsidR="00680987" w:rsidRDefault="00680987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0C9089" wp14:editId="3111B6B4">
              <wp:simplePos x="0" y="0"/>
              <wp:positionH relativeFrom="column">
                <wp:posOffset>2819400</wp:posOffset>
              </wp:positionH>
              <wp:positionV relativeFrom="paragraph">
                <wp:posOffset>94615</wp:posOffset>
              </wp:positionV>
              <wp:extent cx="1485900" cy="342900"/>
              <wp:effectExtent l="0" t="0" r="0" b="0"/>
              <wp:wrapNone/>
              <wp:docPr id="10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D4D7F" w14:textId="1E1D9962" w:rsidR="00680987" w:rsidRPr="00FF085A" w:rsidRDefault="00680987" w:rsidP="0032322C">
                          <w:pPr>
                            <w:rPr>
                              <w:rFonts w:ascii="BiauKai" w:eastAsia="BiauKai" w:hAnsi="BiauKai"/>
                            </w:rPr>
                          </w:pPr>
                          <w:r w:rsidRPr="00FF085A">
                            <w:rPr>
                              <w:rFonts w:ascii="BiauKai" w:eastAsia="BiauKai" w:hAnsi="BiauKai" w:hint="eastAsia"/>
                              <w:sz w:val="20"/>
                            </w:rPr>
                            <w:t>第</w:t>
                          </w:r>
                          <w:r w:rsidRPr="00FF085A">
                            <w:rPr>
                              <w:rStyle w:val="a7"/>
                              <w:rFonts w:ascii="BiauKai" w:eastAsia="BiauKai" w:hAnsi="BiauKai"/>
                              <w:sz w:val="20"/>
                            </w:rPr>
                            <w:fldChar w:fldCharType="begin"/>
                          </w:r>
                          <w:r w:rsidRPr="00FF085A">
                            <w:rPr>
                              <w:rStyle w:val="a7"/>
                              <w:rFonts w:ascii="BiauKai" w:eastAsia="BiauKai" w:hAnsi="BiauKai"/>
                              <w:sz w:val="20"/>
                            </w:rPr>
                            <w:instrText xml:space="preserve"> PAGE </w:instrText>
                          </w:r>
                          <w:r w:rsidRPr="00FF085A">
                            <w:rPr>
                              <w:rStyle w:val="a7"/>
                              <w:rFonts w:ascii="BiauKai" w:eastAsia="BiauKai" w:hAnsi="BiauKai"/>
                              <w:sz w:val="20"/>
                            </w:rPr>
                            <w:fldChar w:fldCharType="separate"/>
                          </w:r>
                          <w:r w:rsidR="0051153D">
                            <w:rPr>
                              <w:rStyle w:val="a7"/>
                              <w:rFonts w:ascii="BiauKai" w:eastAsia="BiauKai" w:hAnsi="BiauKai"/>
                              <w:noProof/>
                              <w:sz w:val="20"/>
                            </w:rPr>
                            <w:t>11</w:t>
                          </w:r>
                          <w:r w:rsidRPr="00FF085A">
                            <w:rPr>
                              <w:rStyle w:val="a7"/>
                              <w:rFonts w:ascii="BiauKai" w:eastAsia="BiauKai" w:hAnsi="BiauKai"/>
                              <w:sz w:val="20"/>
                            </w:rPr>
                            <w:fldChar w:fldCharType="end"/>
                          </w:r>
                          <w:r w:rsidRPr="00FF085A">
                            <w:rPr>
                              <w:rStyle w:val="a7"/>
                              <w:rFonts w:ascii="BiauKai" w:eastAsia="BiauKai" w:hAnsi="BiauKai" w:hint="eastAsia"/>
                              <w:sz w:val="20"/>
                            </w:rPr>
                            <w:t>頁  共</w:t>
                          </w:r>
                          <w:r w:rsidRPr="00FF085A">
                            <w:rPr>
                              <w:rStyle w:val="a7"/>
                              <w:rFonts w:ascii="BiauKai" w:eastAsia="BiauKai" w:hAnsi="BiauKai"/>
                              <w:sz w:val="20"/>
                            </w:rPr>
                            <w:fldChar w:fldCharType="begin"/>
                          </w:r>
                          <w:r w:rsidRPr="00FF085A">
                            <w:rPr>
                              <w:rStyle w:val="a7"/>
                              <w:rFonts w:ascii="BiauKai" w:eastAsia="BiauKai" w:hAnsi="BiauKai"/>
                              <w:sz w:val="20"/>
                            </w:rPr>
                            <w:instrText xml:space="preserve"> NUMPAGES </w:instrText>
                          </w:r>
                          <w:r w:rsidRPr="00FF085A">
                            <w:rPr>
                              <w:rStyle w:val="a7"/>
                              <w:rFonts w:ascii="BiauKai" w:eastAsia="BiauKai" w:hAnsi="BiauKai"/>
                              <w:sz w:val="20"/>
                            </w:rPr>
                            <w:fldChar w:fldCharType="separate"/>
                          </w:r>
                          <w:r w:rsidR="0051153D">
                            <w:rPr>
                              <w:rStyle w:val="a7"/>
                              <w:rFonts w:ascii="BiauKai" w:eastAsia="BiauKai" w:hAnsi="BiauKai"/>
                              <w:noProof/>
                              <w:sz w:val="20"/>
                            </w:rPr>
                            <w:t>11</w:t>
                          </w:r>
                          <w:r w:rsidRPr="00FF085A">
                            <w:rPr>
                              <w:rStyle w:val="a7"/>
                              <w:rFonts w:ascii="BiauKai" w:eastAsia="BiauKai" w:hAnsi="BiauKai"/>
                              <w:sz w:val="20"/>
                            </w:rPr>
                            <w:fldChar w:fldCharType="end"/>
                          </w:r>
                          <w:r w:rsidRPr="00FF085A">
                            <w:rPr>
                              <w:rStyle w:val="a7"/>
                              <w:rFonts w:ascii="BiauKai" w:eastAsia="BiauKai" w:hAnsi="BiauKai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C9089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5" type="#_x0000_t202" style="position:absolute;left:0;text-align:left;margin-left:222pt;margin-top:7.45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" strokecolor="white">
              <v:textbox>
                <w:txbxContent>
                  <w:p w14:paraId="357D4D7F" w14:textId="1E1D9962" w:rsidR="00680987" w:rsidRPr="00FF085A" w:rsidRDefault="00680987" w:rsidP="0032322C">
                    <w:pPr>
                      <w:rPr>
                        <w:rFonts w:ascii="BiauKai" w:eastAsia="BiauKai" w:hAnsi="BiauKai"/>
                      </w:rPr>
                    </w:pPr>
                    <w:r w:rsidRPr="00FF085A">
                      <w:rPr>
                        <w:rFonts w:ascii="BiauKai" w:eastAsia="BiauKai" w:hAnsi="BiauKai" w:hint="eastAsia"/>
                        <w:sz w:val="20"/>
                      </w:rPr>
                      <w:t>第</w:t>
                    </w:r>
                    <w:r w:rsidRPr="00FF085A">
                      <w:rPr>
                        <w:rStyle w:val="a7"/>
                        <w:rFonts w:ascii="BiauKai" w:eastAsia="BiauKai" w:hAnsi="BiauKai"/>
                        <w:sz w:val="20"/>
                      </w:rPr>
                      <w:fldChar w:fldCharType="begin"/>
                    </w:r>
                    <w:r w:rsidRPr="00FF085A">
                      <w:rPr>
                        <w:rStyle w:val="a7"/>
                        <w:rFonts w:ascii="BiauKai" w:eastAsia="BiauKai" w:hAnsi="BiauKai"/>
                        <w:sz w:val="20"/>
                      </w:rPr>
                      <w:instrText xml:space="preserve"> PAGE </w:instrText>
                    </w:r>
                    <w:r w:rsidRPr="00FF085A">
                      <w:rPr>
                        <w:rStyle w:val="a7"/>
                        <w:rFonts w:ascii="BiauKai" w:eastAsia="BiauKai" w:hAnsi="BiauKai"/>
                        <w:sz w:val="20"/>
                      </w:rPr>
                      <w:fldChar w:fldCharType="separate"/>
                    </w:r>
                    <w:r w:rsidR="0051153D">
                      <w:rPr>
                        <w:rStyle w:val="a7"/>
                        <w:rFonts w:ascii="BiauKai" w:eastAsia="BiauKai" w:hAnsi="BiauKai"/>
                        <w:noProof/>
                        <w:sz w:val="20"/>
                      </w:rPr>
                      <w:t>11</w:t>
                    </w:r>
                    <w:r w:rsidRPr="00FF085A">
                      <w:rPr>
                        <w:rStyle w:val="a7"/>
                        <w:rFonts w:ascii="BiauKai" w:eastAsia="BiauKai" w:hAnsi="BiauKai"/>
                        <w:sz w:val="20"/>
                      </w:rPr>
                      <w:fldChar w:fldCharType="end"/>
                    </w:r>
                    <w:r w:rsidRPr="00FF085A">
                      <w:rPr>
                        <w:rStyle w:val="a7"/>
                        <w:rFonts w:ascii="BiauKai" w:eastAsia="BiauKai" w:hAnsi="BiauKai" w:hint="eastAsia"/>
                        <w:sz w:val="20"/>
                      </w:rPr>
                      <w:t>頁  共</w:t>
                    </w:r>
                    <w:r w:rsidRPr="00FF085A">
                      <w:rPr>
                        <w:rStyle w:val="a7"/>
                        <w:rFonts w:ascii="BiauKai" w:eastAsia="BiauKai" w:hAnsi="BiauKai"/>
                        <w:sz w:val="20"/>
                      </w:rPr>
                      <w:fldChar w:fldCharType="begin"/>
                    </w:r>
                    <w:r w:rsidRPr="00FF085A">
                      <w:rPr>
                        <w:rStyle w:val="a7"/>
                        <w:rFonts w:ascii="BiauKai" w:eastAsia="BiauKai" w:hAnsi="BiauKai"/>
                        <w:sz w:val="20"/>
                      </w:rPr>
                      <w:instrText xml:space="preserve"> NUMPAGES </w:instrText>
                    </w:r>
                    <w:r w:rsidRPr="00FF085A">
                      <w:rPr>
                        <w:rStyle w:val="a7"/>
                        <w:rFonts w:ascii="BiauKai" w:eastAsia="BiauKai" w:hAnsi="BiauKai"/>
                        <w:sz w:val="20"/>
                      </w:rPr>
                      <w:fldChar w:fldCharType="separate"/>
                    </w:r>
                    <w:r w:rsidR="0051153D">
                      <w:rPr>
                        <w:rStyle w:val="a7"/>
                        <w:rFonts w:ascii="BiauKai" w:eastAsia="BiauKai" w:hAnsi="BiauKai"/>
                        <w:noProof/>
                        <w:sz w:val="20"/>
                      </w:rPr>
                      <w:t>11</w:t>
                    </w:r>
                    <w:r w:rsidRPr="00FF085A">
                      <w:rPr>
                        <w:rStyle w:val="a7"/>
                        <w:rFonts w:ascii="BiauKai" w:eastAsia="BiauKai" w:hAnsi="BiauKai"/>
                        <w:sz w:val="20"/>
                      </w:rPr>
                      <w:fldChar w:fldCharType="end"/>
                    </w:r>
                    <w:r w:rsidRPr="00FF085A">
                      <w:rPr>
                        <w:rStyle w:val="a7"/>
                        <w:rFonts w:ascii="BiauKai" w:eastAsia="BiauKai" w:hAnsi="BiauKai" w:hint="eastAsia"/>
                        <w:sz w:val="2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14670562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48B1F4A" w14:textId="6EBA3925" w:rsidR="00EC60C5" w:rsidRDefault="00EC60C5" w:rsidP="00026F4B">
        <w:pPr>
          <w:pStyle w:val="a4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35DD65A1" w14:textId="77777777" w:rsidR="00680987" w:rsidRDefault="00680987" w:rsidP="0082530F">
    <w:pPr>
      <w:pStyle w:val="a4"/>
      <w:ind w:right="360"/>
    </w:pPr>
  </w:p>
  <w:p w14:paraId="0990A51D" w14:textId="77777777" w:rsidR="00680987" w:rsidRDefault="006809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1019" w14:textId="77777777" w:rsidR="005B6C37" w:rsidRDefault="005B6C37">
      <w:r>
        <w:separator/>
      </w:r>
    </w:p>
  </w:footnote>
  <w:footnote w:type="continuationSeparator" w:id="0">
    <w:p w14:paraId="1EC852AE" w14:textId="77777777" w:rsidR="005B6C37" w:rsidRDefault="005B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9528" w14:textId="77777777" w:rsidR="00680987" w:rsidRDefault="00680987" w:rsidP="00285789">
    <w:pPr>
      <w:pStyle w:val="a3"/>
      <w:jc w:val="both"/>
      <w:rPr>
        <w:rFonts w:ascii="標楷體" w:eastAsia="標楷體" w:hAnsi="標楷體"/>
      </w:rPr>
    </w:pPr>
  </w:p>
  <w:p w14:paraId="4D69F8D4" w14:textId="77777777" w:rsidR="00CF62C9" w:rsidRDefault="00CF62C9" w:rsidP="00274AF1">
    <w:pPr>
      <w:snapToGrid w:val="0"/>
      <w:spacing w:line="288" w:lineRule="auto"/>
      <w:ind w:rightChars="-84" w:right="-202"/>
      <w:rPr>
        <w:rFonts w:ascii="標楷體" w:eastAsia="標楷體" w:hAnsi="標楷體"/>
        <w:sz w:val="20"/>
        <w:szCs w:val="20"/>
      </w:rPr>
    </w:pPr>
  </w:p>
  <w:p w14:paraId="29600C4F" w14:textId="432B371B" w:rsidR="00274AF1" w:rsidRPr="00E81C91" w:rsidRDefault="00274AF1" w:rsidP="00274AF1">
    <w:pPr>
      <w:snapToGrid w:val="0"/>
      <w:spacing w:line="288" w:lineRule="auto"/>
      <w:ind w:rightChars="-84" w:right="-202"/>
      <w:rPr>
        <w:rFonts w:ascii="標楷體" w:eastAsia="標楷體" w:hAnsi="標楷體"/>
        <w:sz w:val="20"/>
        <w:szCs w:val="20"/>
      </w:rPr>
    </w:pPr>
    <w:r w:rsidRPr="00E81C91">
      <w:rPr>
        <w:rFonts w:ascii="標楷體" w:eastAsia="標楷體" w:hAnsi="標楷體" w:hint="eastAsia"/>
        <w:sz w:val="20"/>
        <w:szCs w:val="20"/>
      </w:rPr>
      <w:t xml:space="preserve">　　　　　　　　　　　　　　　　　　　　　　　　　 </w:t>
    </w:r>
  </w:p>
  <w:p w14:paraId="17571634" w14:textId="4291EF7B" w:rsidR="00680987" w:rsidRPr="00274AF1" w:rsidRDefault="00274AF1" w:rsidP="00274AF1">
    <w:pPr>
      <w:snapToGrid w:val="0"/>
      <w:spacing w:line="288" w:lineRule="auto"/>
      <w:ind w:rightChars="-84" w:right="-202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058336A" wp14:editId="2A6D4058">
              <wp:simplePos x="0" y="0"/>
              <wp:positionH relativeFrom="page">
                <wp:posOffset>464945</wp:posOffset>
              </wp:positionH>
              <wp:positionV relativeFrom="paragraph">
                <wp:posOffset>157480</wp:posOffset>
              </wp:positionV>
              <wp:extent cx="177800" cy="10083800"/>
              <wp:effectExtent l="0" t="0" r="0" b="25400"/>
              <wp:wrapNone/>
              <wp:docPr id="11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0083800"/>
                        <a:chOff x="11094" y="409"/>
                        <a:chExt cx="280" cy="15880"/>
                      </a:xfrm>
                    </wpg:grpSpPr>
                    <wps:wsp>
                      <wps:cNvPr id="12" name="Line 45"/>
                      <wps:cNvCnPr/>
                      <wps:spPr bwMode="auto">
                        <a:xfrm>
                          <a:off x="11214" y="409"/>
                          <a:ext cx="0" cy="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46"/>
                      <wps:cNvCnPr/>
                      <wps:spPr bwMode="auto">
                        <a:xfrm>
                          <a:off x="11214" y="4464"/>
                          <a:ext cx="0" cy="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47"/>
                      <wps:cNvCnPr/>
                      <wps:spPr bwMode="auto">
                        <a:xfrm>
                          <a:off x="11214" y="8534"/>
                          <a:ext cx="0" cy="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48"/>
                      <wps:cNvCnPr/>
                      <wps:spPr bwMode="auto">
                        <a:xfrm>
                          <a:off x="11214" y="12604"/>
                          <a:ext cx="0" cy="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11094" y="4094"/>
                          <a:ext cx="28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1ED45" w14:textId="77777777" w:rsidR="00680987" w:rsidRDefault="00680987" w:rsidP="0053659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11094" y="8164"/>
                          <a:ext cx="28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51BE0" w14:textId="77777777" w:rsidR="00680987" w:rsidRDefault="00680987" w:rsidP="0053659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51"/>
                      <wps:cNvSpPr txBox="1">
                        <a:spLocks noChangeArrowheads="1"/>
                      </wps:cNvSpPr>
                      <wps:spPr bwMode="auto">
                        <a:xfrm>
                          <a:off x="11094" y="12234"/>
                          <a:ext cx="28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6A758" w14:textId="77777777" w:rsidR="00680987" w:rsidRDefault="00680987" w:rsidP="0053659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58336A" id="Group 44" o:spid="_x0000_s1027" style="position:absolute;margin-left:36.6pt;margin-top:12.4pt;width:14pt;height:794pt;z-index:251657216;mso-position-horizontal-relative:page" coordorigin="11094,409" coordsize="280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">
              <v:line id="Line 45" o:spid="_x0000_s1028" style="position:absolute;visibility:visible;mso-wrap-style:square" from="11214,409" to="11214,4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<v:stroke dashstyle="dash"/>
              </v:line>
              <v:line id="Line 46" o:spid="_x0000_s1029" style="position:absolute;visibility:visible;mso-wrap-style:square" from="11214,4464" to="11214,8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<v:stroke dashstyle="dash"/>
              </v:line>
              <v:line id="Line 47" o:spid="_x0000_s1030" style="position:absolute;visibility:visible;mso-wrap-style:square" from="11214,8534" to="11214,12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<v:stroke dashstyle="dash"/>
              </v:line>
              <v:line id="Line 48" o:spid="_x0000_s1031" style="position:absolute;visibility:visible;mso-wrap-style:square" from="11214,12604" to="11214,1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<v:stroke dashstyle="dash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2" type="#_x0000_t202" style="position:absolute;left:11094;top:4094;width:28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" stroked="f">
                <v:textbox style="layout-flow:vertical-ideographic" inset="0,0,0,0">
                  <w:txbxContent>
                    <w:p w14:paraId="1D51ED45" w14:textId="77777777" w:rsidR="00680987" w:rsidRDefault="00680987" w:rsidP="00536594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Text Box 50" o:spid="_x0000_s1033" type="#_x0000_t202" style="position:absolute;left:11094;top:8164;width:28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" stroked="f">
                <v:textbox style="layout-flow:vertical-ideographic" inset="0,0,0,0">
                  <w:txbxContent>
                    <w:p w14:paraId="32651BE0" w14:textId="77777777" w:rsidR="00680987" w:rsidRDefault="00680987" w:rsidP="00536594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  <v:shape id="Text Box 51" o:spid="_x0000_s1034" type="#_x0000_t202" style="position:absolute;left:11094;top:12234;width:28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" stroked="f">
                <v:textbox style="layout-flow:vertical-ideographic" inset="0,0,0,0">
                  <w:txbxContent>
                    <w:p w14:paraId="39A6A758" w14:textId="77777777" w:rsidR="00680987" w:rsidRDefault="00680987" w:rsidP="00536594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E81C91">
      <w:rPr>
        <w:rFonts w:ascii="標楷體" w:eastAsia="標楷體" w:hAnsi="標楷體" w:hint="eastAsia"/>
        <w:sz w:val="20"/>
        <w:szCs w:val="20"/>
      </w:rPr>
      <w:t xml:space="preserve">                                                                     </w:t>
    </w:r>
    <w:r>
      <w:rPr>
        <w:rFonts w:ascii="標楷體" w:eastAsia="標楷體" w:hAnsi="標楷體" w:hint="eastAsia"/>
        <w:sz w:val="20"/>
        <w:szCs w:val="20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AF96C" w14:textId="77777777" w:rsidR="00680987" w:rsidRDefault="00680987" w:rsidP="00385574">
    <w:pPr>
      <w:pStyle w:val="a3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AF68E" wp14:editId="46F14CEC">
              <wp:simplePos x="0" y="0"/>
              <wp:positionH relativeFrom="column">
                <wp:posOffset>76200</wp:posOffset>
              </wp:positionH>
              <wp:positionV relativeFrom="paragraph">
                <wp:posOffset>161290</wp:posOffset>
              </wp:positionV>
              <wp:extent cx="6400800" cy="474345"/>
              <wp:effectExtent l="0" t="0" r="0" b="0"/>
              <wp:wrapNone/>
              <wp:docPr id="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2485E72" w14:textId="7835853F" w:rsidR="00680987" w:rsidRPr="00E81C91" w:rsidRDefault="00680987" w:rsidP="00385574">
                          <w:pPr>
                            <w:snapToGrid w:val="0"/>
                            <w:spacing w:line="288" w:lineRule="auto"/>
                            <w:ind w:rightChars="-84" w:right="-202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E81C91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發文方式：</w:t>
                          </w:r>
                          <w:r w:rsidR="00C62F1A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紙本傳送</w:t>
                          </w:r>
                          <w:r w:rsidRPr="00E81C91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 xml:space="preserve">  　　　　　　　　　　　　　　　　　　　　　　　　　　 </w:t>
                          </w:r>
                          <w:r w:rsidRPr="00E81C91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檔    號：</w:t>
                          </w:r>
                        </w:p>
                        <w:p w14:paraId="4D5C0F8F" w14:textId="536AD2C9" w:rsidR="00680987" w:rsidRPr="00E81C91" w:rsidRDefault="00680987" w:rsidP="00E81C91">
                          <w:pPr>
                            <w:snapToGrid w:val="0"/>
                            <w:spacing w:line="288" w:lineRule="auto"/>
                            <w:ind w:rightChars="-84" w:right="-202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E81C91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 xml:space="preserve">                                                                     </w:t>
                          </w:r>
                          <w:r w:rsidR="00E11C85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E81C91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保存年限：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AF68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6" type="#_x0000_t202" style="position:absolute;margin-left:6pt;margin-top:12.7pt;width:7in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" strokecolor="white">
              <v:stroke dashstyle="1 1"/>
              <v:textbox>
                <w:txbxContent>
                  <w:p w14:paraId="22485E72" w14:textId="7835853F" w:rsidR="00680987" w:rsidRPr="00E81C91" w:rsidRDefault="00680987" w:rsidP="00385574">
                    <w:pPr>
                      <w:snapToGrid w:val="0"/>
                      <w:spacing w:line="288" w:lineRule="auto"/>
                      <w:ind w:rightChars="-84" w:right="-202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E81C91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發文方式：</w:t>
                    </w:r>
                    <w:r w:rsidR="00C62F1A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紙本傳送</w:t>
                    </w:r>
                    <w:r w:rsidRPr="00E81C91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 xml:space="preserve">  　　　　　　　　　　　　　　　　　　　　　　　　　　 </w:t>
                    </w:r>
                    <w:r w:rsidRPr="00E81C91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檔    號：</w:t>
                    </w:r>
                  </w:p>
                  <w:p w14:paraId="4D5C0F8F" w14:textId="536AD2C9" w:rsidR="00680987" w:rsidRPr="00E81C91" w:rsidRDefault="00680987" w:rsidP="00E81C91">
                    <w:pPr>
                      <w:snapToGrid w:val="0"/>
                      <w:spacing w:line="288" w:lineRule="auto"/>
                      <w:ind w:rightChars="-84" w:right="-202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E81C91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 xml:space="preserve">                                                                     </w:t>
                    </w:r>
                    <w:r w:rsidR="00E11C85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 xml:space="preserve">    </w:t>
                    </w:r>
                    <w:r w:rsidRPr="00E81C91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保存年限：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220E170" wp14:editId="32754826">
              <wp:simplePos x="0" y="0"/>
              <wp:positionH relativeFrom="page">
                <wp:posOffset>339090</wp:posOffset>
              </wp:positionH>
              <wp:positionV relativeFrom="paragraph">
                <wp:posOffset>393700</wp:posOffset>
              </wp:positionV>
              <wp:extent cx="177800" cy="10093325"/>
              <wp:effectExtent l="0" t="0" r="0" b="0"/>
              <wp:wrapNone/>
              <wp:docPr id="1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800" cy="10093325"/>
                        <a:chOff x="11094" y="394"/>
                        <a:chExt cx="280" cy="15895"/>
                      </a:xfrm>
                    </wpg:grpSpPr>
                    <wps:wsp>
                      <wps:cNvPr id="2" name="Line 37"/>
                      <wps:cNvCnPr/>
                      <wps:spPr bwMode="auto">
                        <a:xfrm>
                          <a:off x="11214" y="394"/>
                          <a:ext cx="0" cy="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38"/>
                      <wps:cNvCnPr/>
                      <wps:spPr bwMode="auto">
                        <a:xfrm>
                          <a:off x="11214" y="4464"/>
                          <a:ext cx="0" cy="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9"/>
                      <wps:cNvCnPr/>
                      <wps:spPr bwMode="auto">
                        <a:xfrm>
                          <a:off x="11214" y="8534"/>
                          <a:ext cx="0" cy="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0"/>
                      <wps:cNvCnPr/>
                      <wps:spPr bwMode="auto">
                        <a:xfrm>
                          <a:off x="11214" y="12604"/>
                          <a:ext cx="0" cy="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1094" y="4094"/>
                          <a:ext cx="28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9CA37" w14:textId="77777777" w:rsidR="00680987" w:rsidRDefault="00680987" w:rsidP="0053659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11094" y="8164"/>
                          <a:ext cx="28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EDFB9" w14:textId="77777777" w:rsidR="00680987" w:rsidRDefault="00680987" w:rsidP="0053659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43"/>
                      <wps:cNvSpPr txBox="1">
                        <a:spLocks noChangeArrowheads="1"/>
                      </wps:cNvSpPr>
                      <wps:spPr bwMode="auto">
                        <a:xfrm>
                          <a:off x="11094" y="12234"/>
                          <a:ext cx="280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1DFDA" w14:textId="77777777" w:rsidR="00680987" w:rsidRDefault="00680987" w:rsidP="0053659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20E170" id="Group 36" o:spid="_x0000_s1037" style="position:absolute;margin-left:26.7pt;margin-top:31pt;width:14pt;height:794.75pt;z-index:251656192;mso-position-horizontal-relative:page" coordorigin="11094,394" coordsize="280,1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">
              <v:line id="Line 37" o:spid="_x0000_s1038" style="position:absolute;visibility:visible;mso-wrap-style:square" from="11214,394" to="11214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<v:stroke dashstyle="dash"/>
              </v:line>
              <v:line id="Line 38" o:spid="_x0000_s1039" style="position:absolute;visibility:visible;mso-wrap-style:square" from="11214,4464" to="11214,8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<v:stroke dashstyle="dash"/>
              </v:line>
              <v:line id="Line 39" o:spid="_x0000_s1040" style="position:absolute;visibility:visible;mso-wrap-style:square" from="11214,8534" to="11214,12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<v:stroke dashstyle="dash"/>
              </v:line>
              <v:line id="Line 40" o:spid="_x0000_s1041" style="position:absolute;visibility:visible;mso-wrap-style:square" from="11214,12604" to="11214,1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<v:stroke dashstyle="dash"/>
              </v:line>
              <v:shape id="Text Box 41" o:spid="_x0000_s1042" type="#_x0000_t202" style="position:absolute;left:11094;top:4094;width:28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14:paraId="7269CA37" w14:textId="77777777" w:rsidR="00680987" w:rsidRDefault="00680987" w:rsidP="00536594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Text Box 42" o:spid="_x0000_s1043" type="#_x0000_t202" style="position:absolute;left:11094;top:8164;width:28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" stroked="f">
                <v:textbox style="layout-flow:vertical-ideographic" inset="0,0,0,0">
                  <w:txbxContent>
                    <w:p w14:paraId="3DEEDFB9" w14:textId="77777777" w:rsidR="00680987" w:rsidRDefault="00680987" w:rsidP="00536594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  <v:shape id="Text Box 43" o:spid="_x0000_s1044" type="#_x0000_t202" style="position:absolute;left:11094;top:12234;width:28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" stroked="f">
                <v:textbox style="layout-flow:vertical-ideographic" inset="0,0,0,0">
                  <w:txbxContent>
                    <w:p w14:paraId="57B1DFDA" w14:textId="77777777" w:rsidR="00680987" w:rsidRDefault="00680987" w:rsidP="00536594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12CD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222ED"/>
    <w:multiLevelType w:val="hybridMultilevel"/>
    <w:tmpl w:val="C560A2B0"/>
    <w:lvl w:ilvl="0" w:tplc="D250072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24B54"/>
    <w:multiLevelType w:val="hybridMultilevel"/>
    <w:tmpl w:val="C560A2B0"/>
    <w:lvl w:ilvl="0" w:tplc="D250072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D233C"/>
    <w:multiLevelType w:val="hybridMultilevel"/>
    <w:tmpl w:val="D22C8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103ECF"/>
    <w:multiLevelType w:val="hybridMultilevel"/>
    <w:tmpl w:val="4DE01EF6"/>
    <w:lvl w:ilvl="0" w:tplc="BD14263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06D93"/>
    <w:multiLevelType w:val="hybridMultilevel"/>
    <w:tmpl w:val="B7C455F4"/>
    <w:lvl w:ilvl="0" w:tplc="52C4B29A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0E22A6"/>
    <w:multiLevelType w:val="hybridMultilevel"/>
    <w:tmpl w:val="E3BAD9AC"/>
    <w:lvl w:ilvl="0" w:tplc="9E1403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55911"/>
    <w:multiLevelType w:val="hybridMultilevel"/>
    <w:tmpl w:val="3702D63E"/>
    <w:lvl w:ilvl="0" w:tplc="E2961AB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F8372EC"/>
    <w:multiLevelType w:val="hybridMultilevel"/>
    <w:tmpl w:val="054EF52E"/>
    <w:lvl w:ilvl="0" w:tplc="BB263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8923D4"/>
    <w:multiLevelType w:val="hybridMultilevel"/>
    <w:tmpl w:val="C560A2B0"/>
    <w:lvl w:ilvl="0" w:tplc="D2500722">
      <w:start w:val="1"/>
      <w:numFmt w:val="decimal"/>
      <w:lvlText w:val="%1."/>
      <w:lvlJc w:val="left"/>
      <w:pPr>
        <w:ind w:left="96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5E71EB6"/>
    <w:multiLevelType w:val="hybridMultilevel"/>
    <w:tmpl w:val="F2ECFB92"/>
    <w:lvl w:ilvl="0" w:tplc="C86680A0">
      <w:start w:val="1"/>
      <w:numFmt w:val="japaneseCounting"/>
      <w:lvlText w:val="%1、"/>
      <w:lvlJc w:val="left"/>
      <w:pPr>
        <w:ind w:left="142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365766E4"/>
    <w:multiLevelType w:val="hybridMultilevel"/>
    <w:tmpl w:val="0D26AD0E"/>
    <w:lvl w:ilvl="0" w:tplc="479CA4EA">
      <w:start w:val="1"/>
      <w:numFmt w:val="taiwaneseCountingThousand"/>
      <w:lvlText w:val="%1、"/>
      <w:lvlJc w:val="left"/>
      <w:pPr>
        <w:ind w:left="12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12" w15:restartNumberingAfterBreak="0">
    <w:nsid w:val="3EAA3537"/>
    <w:multiLevelType w:val="hybridMultilevel"/>
    <w:tmpl w:val="48CE5460"/>
    <w:lvl w:ilvl="0" w:tplc="574A364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C8224FBE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Arial" w:hint="eastAsia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A465A6"/>
    <w:multiLevelType w:val="hybridMultilevel"/>
    <w:tmpl w:val="AD30B11C"/>
    <w:lvl w:ilvl="0" w:tplc="DF787DB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FF4B9B"/>
    <w:multiLevelType w:val="hybridMultilevel"/>
    <w:tmpl w:val="58ECA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E1AE4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50824CEC"/>
    <w:multiLevelType w:val="hybridMultilevel"/>
    <w:tmpl w:val="780A8A66"/>
    <w:lvl w:ilvl="0" w:tplc="9E1403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354C5D"/>
    <w:multiLevelType w:val="hybridMultilevel"/>
    <w:tmpl w:val="917E21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69772E"/>
    <w:multiLevelType w:val="hybridMultilevel"/>
    <w:tmpl w:val="FC7A5AB4"/>
    <w:lvl w:ilvl="0" w:tplc="CF14B9B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D669F9"/>
    <w:multiLevelType w:val="hybridMultilevel"/>
    <w:tmpl w:val="659C90AC"/>
    <w:lvl w:ilvl="0" w:tplc="BB263310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2E7C21"/>
    <w:multiLevelType w:val="hybridMultilevel"/>
    <w:tmpl w:val="F26819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0A53FF"/>
    <w:multiLevelType w:val="hybridMultilevel"/>
    <w:tmpl w:val="3C5CEC78"/>
    <w:lvl w:ilvl="0" w:tplc="04090015">
      <w:start w:val="1"/>
      <w:numFmt w:val="taiwaneseCountingThousand"/>
      <w:lvlText w:val="%1、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22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6B864003"/>
    <w:multiLevelType w:val="hybridMultilevel"/>
    <w:tmpl w:val="EFF06F72"/>
    <w:lvl w:ilvl="0" w:tplc="4FC22A9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7B0A53"/>
    <w:multiLevelType w:val="hybridMultilevel"/>
    <w:tmpl w:val="A03240F2"/>
    <w:lvl w:ilvl="0" w:tplc="1E74B8F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C8F4275"/>
    <w:multiLevelType w:val="hybridMultilevel"/>
    <w:tmpl w:val="8A5A0FB8"/>
    <w:lvl w:ilvl="0" w:tplc="86F61EF4">
      <w:start w:val="1"/>
      <w:numFmt w:val="decimal"/>
      <w:lvlText w:val="%1."/>
      <w:lvlJc w:val="left"/>
      <w:pPr>
        <w:ind w:left="224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1"/>
  </w:num>
  <w:num w:numId="5">
    <w:abstractNumId w:val="10"/>
  </w:num>
  <w:num w:numId="6">
    <w:abstractNumId w:val="7"/>
  </w:num>
  <w:num w:numId="7">
    <w:abstractNumId w:val="21"/>
  </w:num>
  <w:num w:numId="8">
    <w:abstractNumId w:val="12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  <w:num w:numId="13">
    <w:abstractNumId w:val="18"/>
  </w:num>
  <w:num w:numId="14">
    <w:abstractNumId w:val="13"/>
  </w:num>
  <w:num w:numId="15">
    <w:abstractNumId w:val="3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23"/>
  </w:num>
  <w:num w:numId="21">
    <w:abstractNumId w:val="17"/>
  </w:num>
  <w:num w:numId="22">
    <w:abstractNumId w:val="24"/>
  </w:num>
  <w:num w:numId="23">
    <w:abstractNumId w:val="19"/>
  </w:num>
  <w:num w:numId="24">
    <w:abstractNumId w:val="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5F"/>
    <w:rsid w:val="00003968"/>
    <w:rsid w:val="00003D88"/>
    <w:rsid w:val="00010FD6"/>
    <w:rsid w:val="00026510"/>
    <w:rsid w:val="0002737E"/>
    <w:rsid w:val="000313D9"/>
    <w:rsid w:val="00035E4E"/>
    <w:rsid w:val="000413A1"/>
    <w:rsid w:val="000451D6"/>
    <w:rsid w:val="0005164F"/>
    <w:rsid w:val="0006323B"/>
    <w:rsid w:val="0006538C"/>
    <w:rsid w:val="000776D6"/>
    <w:rsid w:val="00080CA0"/>
    <w:rsid w:val="00084829"/>
    <w:rsid w:val="000A45BC"/>
    <w:rsid w:val="000B1529"/>
    <w:rsid w:val="000B24BD"/>
    <w:rsid w:val="000B6D2A"/>
    <w:rsid w:val="000C3BB0"/>
    <w:rsid w:val="000D500D"/>
    <w:rsid w:val="000E29AD"/>
    <w:rsid w:val="00100A82"/>
    <w:rsid w:val="001023F3"/>
    <w:rsid w:val="001212EE"/>
    <w:rsid w:val="0013497F"/>
    <w:rsid w:val="00136314"/>
    <w:rsid w:val="00142130"/>
    <w:rsid w:val="001471AF"/>
    <w:rsid w:val="00154254"/>
    <w:rsid w:val="001767E3"/>
    <w:rsid w:val="001A692B"/>
    <w:rsid w:val="001C6347"/>
    <w:rsid w:val="001F4D4D"/>
    <w:rsid w:val="00213DF2"/>
    <w:rsid w:val="00221015"/>
    <w:rsid w:val="00244211"/>
    <w:rsid w:val="00250BDD"/>
    <w:rsid w:val="00262C56"/>
    <w:rsid w:val="00265565"/>
    <w:rsid w:val="00273220"/>
    <w:rsid w:val="00274AF1"/>
    <w:rsid w:val="00285789"/>
    <w:rsid w:val="002B6266"/>
    <w:rsid w:val="002C08ED"/>
    <w:rsid w:val="002F169A"/>
    <w:rsid w:val="00305F2E"/>
    <w:rsid w:val="00313B1F"/>
    <w:rsid w:val="0032322C"/>
    <w:rsid w:val="00332EBC"/>
    <w:rsid w:val="003338F7"/>
    <w:rsid w:val="003450DA"/>
    <w:rsid w:val="00365A5D"/>
    <w:rsid w:val="00372DDD"/>
    <w:rsid w:val="00381B63"/>
    <w:rsid w:val="00384F32"/>
    <w:rsid w:val="00385574"/>
    <w:rsid w:val="00391BDE"/>
    <w:rsid w:val="003A4A7F"/>
    <w:rsid w:val="003A4F4E"/>
    <w:rsid w:val="003B6528"/>
    <w:rsid w:val="003C037C"/>
    <w:rsid w:val="003D4499"/>
    <w:rsid w:val="003E217A"/>
    <w:rsid w:val="004026DE"/>
    <w:rsid w:val="00410A2B"/>
    <w:rsid w:val="004164A5"/>
    <w:rsid w:val="00424570"/>
    <w:rsid w:val="0043659C"/>
    <w:rsid w:val="00441D4A"/>
    <w:rsid w:val="00447169"/>
    <w:rsid w:val="00452D1B"/>
    <w:rsid w:val="00453274"/>
    <w:rsid w:val="004A08F7"/>
    <w:rsid w:val="004B47DD"/>
    <w:rsid w:val="004C41E0"/>
    <w:rsid w:val="004E0A12"/>
    <w:rsid w:val="004F624A"/>
    <w:rsid w:val="005107BA"/>
    <w:rsid w:val="0051153D"/>
    <w:rsid w:val="00513755"/>
    <w:rsid w:val="00536594"/>
    <w:rsid w:val="005535E7"/>
    <w:rsid w:val="0057031A"/>
    <w:rsid w:val="00571171"/>
    <w:rsid w:val="00571A7C"/>
    <w:rsid w:val="005728BD"/>
    <w:rsid w:val="005853CE"/>
    <w:rsid w:val="00587F8A"/>
    <w:rsid w:val="005A1AD7"/>
    <w:rsid w:val="005A22E8"/>
    <w:rsid w:val="005B4DD6"/>
    <w:rsid w:val="005B6C37"/>
    <w:rsid w:val="005C7E6A"/>
    <w:rsid w:val="005D2DA5"/>
    <w:rsid w:val="005F744A"/>
    <w:rsid w:val="006103CA"/>
    <w:rsid w:val="006335F7"/>
    <w:rsid w:val="00633BA8"/>
    <w:rsid w:val="0063756D"/>
    <w:rsid w:val="006556D3"/>
    <w:rsid w:val="0066081B"/>
    <w:rsid w:val="00664CDF"/>
    <w:rsid w:val="0067751B"/>
    <w:rsid w:val="00680987"/>
    <w:rsid w:val="00686B64"/>
    <w:rsid w:val="00687F15"/>
    <w:rsid w:val="00690481"/>
    <w:rsid w:val="00696D15"/>
    <w:rsid w:val="006A3AD9"/>
    <w:rsid w:val="006A66E5"/>
    <w:rsid w:val="006B69B4"/>
    <w:rsid w:val="006C18AF"/>
    <w:rsid w:val="006C1CFC"/>
    <w:rsid w:val="006C400B"/>
    <w:rsid w:val="006C42FB"/>
    <w:rsid w:val="006E1492"/>
    <w:rsid w:val="0072051E"/>
    <w:rsid w:val="00735603"/>
    <w:rsid w:val="007404FD"/>
    <w:rsid w:val="007415E3"/>
    <w:rsid w:val="007462AF"/>
    <w:rsid w:val="007514AB"/>
    <w:rsid w:val="00751842"/>
    <w:rsid w:val="00757F2A"/>
    <w:rsid w:val="00763BD7"/>
    <w:rsid w:val="007649F8"/>
    <w:rsid w:val="0076570F"/>
    <w:rsid w:val="00771EEF"/>
    <w:rsid w:val="007748C5"/>
    <w:rsid w:val="0079049E"/>
    <w:rsid w:val="007A51E1"/>
    <w:rsid w:val="007A67AA"/>
    <w:rsid w:val="007D2F84"/>
    <w:rsid w:val="007E699C"/>
    <w:rsid w:val="007E7664"/>
    <w:rsid w:val="00816868"/>
    <w:rsid w:val="0082098A"/>
    <w:rsid w:val="0082401A"/>
    <w:rsid w:val="0082488E"/>
    <w:rsid w:val="0082530F"/>
    <w:rsid w:val="00825BE3"/>
    <w:rsid w:val="00833C71"/>
    <w:rsid w:val="00835C04"/>
    <w:rsid w:val="00897B07"/>
    <w:rsid w:val="008A5F9F"/>
    <w:rsid w:val="008B25E5"/>
    <w:rsid w:val="008B37A2"/>
    <w:rsid w:val="008B4035"/>
    <w:rsid w:val="008C343F"/>
    <w:rsid w:val="008D1EAB"/>
    <w:rsid w:val="008D2A1B"/>
    <w:rsid w:val="008D335A"/>
    <w:rsid w:val="00902600"/>
    <w:rsid w:val="00905918"/>
    <w:rsid w:val="00914D51"/>
    <w:rsid w:val="00924725"/>
    <w:rsid w:val="00936BCA"/>
    <w:rsid w:val="009510F8"/>
    <w:rsid w:val="00952437"/>
    <w:rsid w:val="009601EC"/>
    <w:rsid w:val="0099657B"/>
    <w:rsid w:val="009C4225"/>
    <w:rsid w:val="009C51B5"/>
    <w:rsid w:val="009F1275"/>
    <w:rsid w:val="009F5C93"/>
    <w:rsid w:val="009F6C0F"/>
    <w:rsid w:val="00A12444"/>
    <w:rsid w:val="00A12CC5"/>
    <w:rsid w:val="00A223E5"/>
    <w:rsid w:val="00A304D1"/>
    <w:rsid w:val="00A4118E"/>
    <w:rsid w:val="00A637DE"/>
    <w:rsid w:val="00A6722F"/>
    <w:rsid w:val="00A74BE8"/>
    <w:rsid w:val="00A815D5"/>
    <w:rsid w:val="00A81F4A"/>
    <w:rsid w:val="00A83699"/>
    <w:rsid w:val="00A865B4"/>
    <w:rsid w:val="00A95EBD"/>
    <w:rsid w:val="00AA6FF1"/>
    <w:rsid w:val="00AC0125"/>
    <w:rsid w:val="00AD1ADD"/>
    <w:rsid w:val="00AD3E57"/>
    <w:rsid w:val="00AD55A8"/>
    <w:rsid w:val="00AF6285"/>
    <w:rsid w:val="00AF6ED7"/>
    <w:rsid w:val="00B105A6"/>
    <w:rsid w:val="00B3525A"/>
    <w:rsid w:val="00B37838"/>
    <w:rsid w:val="00B759AD"/>
    <w:rsid w:val="00B75A92"/>
    <w:rsid w:val="00BA079F"/>
    <w:rsid w:val="00BC2EE5"/>
    <w:rsid w:val="00BD6E02"/>
    <w:rsid w:val="00C07FCF"/>
    <w:rsid w:val="00C11465"/>
    <w:rsid w:val="00C11AB1"/>
    <w:rsid w:val="00C44899"/>
    <w:rsid w:val="00C62F1A"/>
    <w:rsid w:val="00C703F9"/>
    <w:rsid w:val="00C70FF3"/>
    <w:rsid w:val="00C8593A"/>
    <w:rsid w:val="00CB1922"/>
    <w:rsid w:val="00CC45B6"/>
    <w:rsid w:val="00CD15E0"/>
    <w:rsid w:val="00CD51AA"/>
    <w:rsid w:val="00CE2156"/>
    <w:rsid w:val="00CF032B"/>
    <w:rsid w:val="00CF62C9"/>
    <w:rsid w:val="00D033B1"/>
    <w:rsid w:val="00D272FF"/>
    <w:rsid w:val="00D45339"/>
    <w:rsid w:val="00D47D07"/>
    <w:rsid w:val="00D5435F"/>
    <w:rsid w:val="00D563C7"/>
    <w:rsid w:val="00D74798"/>
    <w:rsid w:val="00D851C7"/>
    <w:rsid w:val="00D91F62"/>
    <w:rsid w:val="00DA4747"/>
    <w:rsid w:val="00DB2B62"/>
    <w:rsid w:val="00DB4ACC"/>
    <w:rsid w:val="00DB6DB0"/>
    <w:rsid w:val="00DC2407"/>
    <w:rsid w:val="00DF0D87"/>
    <w:rsid w:val="00DF191E"/>
    <w:rsid w:val="00E00050"/>
    <w:rsid w:val="00E0509B"/>
    <w:rsid w:val="00E052D2"/>
    <w:rsid w:val="00E0612D"/>
    <w:rsid w:val="00E11C85"/>
    <w:rsid w:val="00E40C71"/>
    <w:rsid w:val="00E4675A"/>
    <w:rsid w:val="00E56C69"/>
    <w:rsid w:val="00E63DB1"/>
    <w:rsid w:val="00E81C91"/>
    <w:rsid w:val="00E82144"/>
    <w:rsid w:val="00E8787D"/>
    <w:rsid w:val="00E951DF"/>
    <w:rsid w:val="00EA7127"/>
    <w:rsid w:val="00EC60C5"/>
    <w:rsid w:val="00EE0CAC"/>
    <w:rsid w:val="00EE2194"/>
    <w:rsid w:val="00F017CE"/>
    <w:rsid w:val="00F033B4"/>
    <w:rsid w:val="00F24C06"/>
    <w:rsid w:val="00F556BF"/>
    <w:rsid w:val="00F57FF0"/>
    <w:rsid w:val="00F73779"/>
    <w:rsid w:val="00F73BED"/>
    <w:rsid w:val="00F76331"/>
    <w:rsid w:val="00F7788A"/>
    <w:rsid w:val="00F8104C"/>
    <w:rsid w:val="00F819AF"/>
    <w:rsid w:val="00F86BBE"/>
    <w:rsid w:val="00F875FD"/>
    <w:rsid w:val="00F95A37"/>
    <w:rsid w:val="00F967E6"/>
    <w:rsid w:val="00FA5C62"/>
    <w:rsid w:val="00FA6947"/>
    <w:rsid w:val="00FB103A"/>
    <w:rsid w:val="00FB1751"/>
    <w:rsid w:val="00FB2113"/>
    <w:rsid w:val="00FC5FE2"/>
    <w:rsid w:val="00FE2932"/>
    <w:rsid w:val="00FF085A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71EE49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table" w:styleId="aa">
    <w:name w:val="Table Grid"/>
    <w:basedOn w:val="a1"/>
    <w:rsid w:val="00571A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A67AA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7A67AA"/>
    <w:rPr>
      <w:color w:val="0000FF"/>
      <w:u w:val="single"/>
    </w:rPr>
  </w:style>
  <w:style w:type="character" w:styleId="ad">
    <w:name w:val="FollowedHyperlink"/>
    <w:basedOn w:val="a0"/>
    <w:rsid w:val="00C11AB1"/>
    <w:rPr>
      <w:color w:val="800080" w:themeColor="followedHyperlink"/>
      <w:u w:val="single"/>
    </w:rPr>
  </w:style>
  <w:style w:type="paragraph" w:styleId="ae">
    <w:name w:val="Revision"/>
    <w:hidden/>
    <w:uiPriority w:val="71"/>
    <w:semiHidden/>
    <w:rsid w:val="00F556B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@mail.7-11.com.tw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onica@mail.7-11.com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onica@mail.7-11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ica@mail.7-11.com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1001</Words>
  <Characters>5709</Characters>
  <Application>Microsoft Office Word</Application>
  <DocSecurity>0</DocSecurity>
  <Lines>47</Lines>
  <Paragraphs>13</Paragraphs>
  <ScaleCrop>false</ScaleCrop>
  <Company>eic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曾韻舫</cp:lastModifiedBy>
  <cp:revision>6</cp:revision>
  <cp:lastPrinted>2015-08-31T05:36:00Z</cp:lastPrinted>
  <dcterms:created xsi:type="dcterms:W3CDTF">2023-08-30T04:49:00Z</dcterms:created>
  <dcterms:modified xsi:type="dcterms:W3CDTF">2023-08-30T09:39:00Z</dcterms:modified>
</cp:coreProperties>
</file>