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0C" w:rsidRPr="00090E0C" w:rsidRDefault="00090E0C" w:rsidP="00090E0C">
      <w:pPr>
        <w:spacing w:line="240" w:lineRule="atLeast"/>
        <w:contextualSpacing/>
        <w:jc w:val="center"/>
        <w:rPr>
          <w:rFonts w:eastAsia="標楷體"/>
          <w:b/>
          <w:color w:val="000000"/>
          <w:sz w:val="18"/>
          <w:szCs w:val="18"/>
        </w:rPr>
      </w:pPr>
      <w:proofErr w:type="gramStart"/>
      <w:r w:rsidRPr="00090E0C">
        <w:rPr>
          <w:rFonts w:eastAsia="標楷體" w:hint="eastAsia"/>
          <w:b/>
          <w:color w:val="000000"/>
          <w:sz w:val="32"/>
          <w:szCs w:val="32"/>
        </w:rPr>
        <w:t>臺</w:t>
      </w:r>
      <w:proofErr w:type="gramEnd"/>
      <w:r w:rsidRPr="00090E0C">
        <w:rPr>
          <w:rFonts w:eastAsia="標楷體" w:hint="eastAsia"/>
          <w:b/>
          <w:color w:val="000000"/>
          <w:sz w:val="32"/>
          <w:szCs w:val="32"/>
        </w:rPr>
        <w:t>南市</w:t>
      </w:r>
      <w:r w:rsidR="005219DA">
        <w:rPr>
          <w:rFonts w:eastAsia="標楷體" w:hint="eastAsia"/>
          <w:b/>
          <w:color w:val="000000"/>
          <w:sz w:val="32"/>
          <w:szCs w:val="32"/>
        </w:rPr>
        <w:t>111</w:t>
      </w:r>
      <w:r w:rsidRPr="00090E0C">
        <w:rPr>
          <w:rFonts w:eastAsia="標楷體" w:hint="eastAsia"/>
          <w:b/>
          <w:color w:val="000000"/>
          <w:sz w:val="32"/>
          <w:szCs w:val="32"/>
        </w:rPr>
        <w:t>學年度健康促進學校性教育</w:t>
      </w:r>
      <w:r w:rsidRPr="00090E0C">
        <w:rPr>
          <w:rFonts w:eastAsia="標楷體" w:hint="eastAsia"/>
          <w:b/>
          <w:color w:val="000000"/>
          <w:sz w:val="32"/>
          <w:szCs w:val="32"/>
        </w:rPr>
        <w:t>(</w:t>
      </w:r>
      <w:r w:rsidRPr="00090E0C">
        <w:rPr>
          <w:rFonts w:eastAsia="標楷體" w:hint="eastAsia"/>
          <w:b/>
          <w:color w:val="000000"/>
          <w:sz w:val="32"/>
          <w:szCs w:val="32"/>
        </w:rPr>
        <w:t>含</w:t>
      </w:r>
      <w:proofErr w:type="gramStart"/>
      <w:r w:rsidRPr="00090E0C">
        <w:rPr>
          <w:rFonts w:eastAsia="標楷體" w:hint="eastAsia"/>
          <w:b/>
          <w:color w:val="000000"/>
          <w:sz w:val="32"/>
          <w:szCs w:val="32"/>
        </w:rPr>
        <w:t>愛滋病</w:t>
      </w:r>
      <w:proofErr w:type="gramEnd"/>
      <w:r w:rsidRPr="00090E0C">
        <w:rPr>
          <w:rFonts w:eastAsia="標楷體" w:hint="eastAsia"/>
          <w:b/>
          <w:color w:val="000000"/>
          <w:sz w:val="32"/>
          <w:szCs w:val="32"/>
        </w:rPr>
        <w:t>防</w:t>
      </w:r>
      <w:r w:rsidR="00654B77" w:rsidRPr="005219DA">
        <w:rPr>
          <w:rFonts w:eastAsia="標楷體" w:hint="eastAsia"/>
          <w:b/>
          <w:sz w:val="32"/>
          <w:szCs w:val="32"/>
        </w:rPr>
        <w:t>治</w:t>
      </w:r>
      <w:r w:rsidRPr="005219DA">
        <w:rPr>
          <w:rFonts w:eastAsia="標楷體" w:hint="eastAsia"/>
          <w:b/>
          <w:color w:val="000000"/>
          <w:sz w:val="32"/>
          <w:szCs w:val="32"/>
        </w:rPr>
        <w:t>)</w:t>
      </w:r>
      <w:r w:rsidRPr="00090E0C">
        <w:rPr>
          <w:rFonts w:eastAsia="標楷體" w:hint="eastAsia"/>
          <w:b/>
          <w:color w:val="000000"/>
          <w:sz w:val="32"/>
          <w:szCs w:val="32"/>
        </w:rPr>
        <w:t>議題問卷</w:t>
      </w:r>
    </w:p>
    <w:p w:rsidR="00090E0C" w:rsidRPr="00090E0C" w:rsidRDefault="00090E0C" w:rsidP="00090E0C">
      <w:pPr>
        <w:spacing w:line="240" w:lineRule="atLeas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0E0C">
        <w:rPr>
          <w:rFonts w:eastAsia="標楷體" w:hint="eastAsia"/>
          <w:b/>
          <w:color w:val="000000"/>
          <w:sz w:val="32"/>
          <w:szCs w:val="32"/>
        </w:rPr>
        <w:t>(</w:t>
      </w:r>
      <w:r w:rsidRPr="00090E0C">
        <w:rPr>
          <w:rFonts w:eastAsia="標楷體" w:hint="eastAsia"/>
          <w:b/>
          <w:color w:val="000000"/>
          <w:sz w:val="32"/>
          <w:szCs w:val="32"/>
        </w:rPr>
        <w:t>國</w:t>
      </w:r>
      <w:r>
        <w:rPr>
          <w:rFonts w:eastAsia="標楷體" w:hint="eastAsia"/>
          <w:b/>
          <w:color w:val="000000"/>
          <w:sz w:val="32"/>
          <w:szCs w:val="32"/>
        </w:rPr>
        <w:t>小高</w:t>
      </w:r>
      <w:r w:rsidRPr="00090E0C">
        <w:rPr>
          <w:rFonts w:eastAsia="標楷體" w:hint="eastAsia"/>
          <w:b/>
          <w:color w:val="000000"/>
          <w:sz w:val="32"/>
          <w:szCs w:val="32"/>
        </w:rPr>
        <w:t>年級</w:t>
      </w:r>
      <w:r w:rsidRPr="00090E0C">
        <w:rPr>
          <w:rFonts w:eastAsia="標楷體" w:hint="eastAsia"/>
          <w:b/>
          <w:color w:val="000000"/>
          <w:sz w:val="32"/>
          <w:szCs w:val="32"/>
        </w:rPr>
        <w:t>)</w:t>
      </w:r>
    </w:p>
    <w:p w:rsidR="00196B6C" w:rsidRPr="00C904FE" w:rsidRDefault="00196B6C" w:rsidP="00896B36">
      <w:pPr>
        <w:jc w:val="center"/>
        <w:rPr>
          <w:rFonts w:ascii="新細明體" w:hAnsi="新細明體"/>
          <w:color w:val="000000"/>
        </w:rPr>
      </w:pPr>
      <w:r w:rsidRPr="00C904FE">
        <w:rPr>
          <w:rFonts w:ascii="新細明體" w:hAnsi="新細明體" w:hint="cs"/>
          <w:color w:val="000000"/>
        </w:rPr>
        <w:t>  </w:t>
      </w:r>
    </w:p>
    <w:p w:rsidR="00196B6C" w:rsidRPr="0058237B" w:rsidRDefault="00196B6C" w:rsidP="00896B36">
      <w:pPr>
        <w:adjustRightInd w:val="0"/>
        <w:snapToGrid w:val="0"/>
        <w:spacing w:line="300" w:lineRule="exact"/>
        <w:ind w:left="1301" w:rightChars="50" w:right="120" w:hangingChars="500" w:hanging="1301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896B36">
        <w:rPr>
          <w:rFonts w:ascii="新細明體" w:hAnsi="新細明體" w:hint="cs"/>
          <w:b/>
          <w:bCs/>
          <w:color w:val="000000"/>
          <w:sz w:val="26"/>
          <w:szCs w:val="26"/>
        </w:rPr>
        <w:t> </w:t>
      </w:r>
      <w:r w:rsidR="00896B36" w:rsidRPr="0058237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基本資料</w:t>
      </w:r>
    </w:p>
    <w:p w:rsidR="00896B36" w:rsidRPr="0058237B" w:rsidRDefault="00896B36" w:rsidP="00896B36">
      <w:pPr>
        <w:adjustRightInd w:val="0"/>
        <w:snapToGrid w:val="0"/>
        <w:spacing w:line="300" w:lineRule="exact"/>
        <w:ind w:left="1301" w:rightChars="50" w:right="120" w:hangingChars="500" w:hanging="1301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:rsidR="00896B36" w:rsidRPr="0058237B" w:rsidRDefault="00896B36" w:rsidP="00896B36">
      <w:pPr>
        <w:adjustRightInd w:val="0"/>
        <w:snapToGrid w:val="0"/>
        <w:spacing w:line="300" w:lineRule="exact"/>
        <w:ind w:left="1301" w:rightChars="50" w:right="120" w:hangingChars="500" w:hanging="1301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58237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性別：男</w:t>
      </w:r>
      <w:r w:rsidR="000B69DB" w:rsidRPr="0058237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sym w:font="Wingdings" w:char="F0A8"/>
      </w:r>
      <w:r w:rsidRPr="0058237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　女</w:t>
      </w:r>
      <w:r w:rsidR="000B69DB" w:rsidRPr="0058237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sym w:font="Wingdings" w:char="F0A8"/>
      </w:r>
    </w:p>
    <w:p w:rsidR="00196B6C" w:rsidRPr="00896B36" w:rsidRDefault="00196B6C" w:rsidP="00896B36">
      <w:pPr>
        <w:adjustRightInd w:val="0"/>
        <w:snapToGrid w:val="0"/>
        <w:spacing w:line="300" w:lineRule="exact"/>
        <w:ind w:left="1301" w:rightChars="50" w:right="120" w:hangingChars="500" w:hanging="1301"/>
        <w:rPr>
          <w:rFonts w:ascii="新細明體" w:hAnsi="新細明體"/>
          <w:b/>
          <w:bCs/>
          <w:color w:val="000000"/>
          <w:sz w:val="26"/>
          <w:szCs w:val="26"/>
        </w:rPr>
      </w:pPr>
      <w:r w:rsidRPr="00896B36">
        <w:rPr>
          <w:rFonts w:ascii="新細明體" w:hAnsi="新細明體" w:hint="cs"/>
          <w:b/>
          <w:bCs/>
          <w:color w:val="000000"/>
          <w:sz w:val="26"/>
          <w:szCs w:val="26"/>
        </w:rPr>
        <w:t> </w:t>
      </w:r>
    </w:p>
    <w:p w:rsidR="00196B6C" w:rsidRPr="00090E0C" w:rsidRDefault="00196B6C" w:rsidP="00090E0C">
      <w:pPr>
        <w:ind w:left="1602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center" w:tblpY="182"/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6"/>
        <w:gridCol w:w="564"/>
        <w:gridCol w:w="684"/>
        <w:gridCol w:w="1020"/>
      </w:tblGrid>
      <w:tr w:rsidR="003E1F27" w:rsidRPr="00C904FE" w:rsidTr="00355BD8">
        <w:trPr>
          <w:cantSplit/>
          <w:trHeight w:val="539"/>
        </w:trPr>
        <w:tc>
          <w:tcPr>
            <w:tcW w:w="9384" w:type="dxa"/>
            <w:gridSpan w:val="4"/>
            <w:shd w:val="clear" w:color="auto" w:fill="E0E0E0"/>
            <w:vAlign w:val="center"/>
          </w:tcPr>
          <w:p w:rsidR="00196B6C" w:rsidRPr="00C904FE" w:rsidRDefault="007C57F0" w:rsidP="0058237B">
            <w:pPr>
              <w:adjustRightInd w:val="0"/>
              <w:snapToGrid w:val="0"/>
              <w:spacing w:line="400" w:lineRule="exact"/>
              <w:ind w:left="1401" w:rightChars="50" w:right="120" w:hangingChars="500" w:hanging="1401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7C57F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第一大題：下列關於「性知識」方面的題目，請依照你所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知道</w:t>
            </w:r>
            <w:r w:rsidRPr="007C57F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的情形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填答，</w:t>
            </w:r>
            <w:r w:rsidRPr="007C57F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若不知道答案請勾「不知道」。</w:t>
            </w:r>
          </w:p>
        </w:tc>
      </w:tr>
      <w:tr w:rsidR="003E1F27" w:rsidRPr="00C904FE" w:rsidTr="00EF3F6F">
        <w:trPr>
          <w:cantSplit/>
          <w:trHeight w:val="795"/>
        </w:trPr>
        <w:tc>
          <w:tcPr>
            <w:tcW w:w="7116" w:type="dxa"/>
            <w:vAlign w:val="center"/>
          </w:tcPr>
          <w:p w:rsidR="00196B6C" w:rsidRPr="00C904FE" w:rsidRDefault="00196B6C" w:rsidP="00355BD8">
            <w:pPr>
              <w:adjustRightInd w:val="0"/>
              <w:snapToGrid w:val="0"/>
              <w:spacing w:line="30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196B6C" w:rsidRPr="0058237B" w:rsidRDefault="00196B6C" w:rsidP="00355BD8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8237B">
              <w:rPr>
                <w:rFonts w:ascii="標楷體" w:eastAsia="標楷體" w:hAnsi="標楷體" w:hint="eastAsia"/>
                <w:color w:val="000000"/>
              </w:rPr>
              <w:t>1.</w:t>
            </w:r>
          </w:p>
          <w:p w:rsidR="00196B6C" w:rsidRPr="0058237B" w:rsidRDefault="00196B6C" w:rsidP="00355BD8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8237B">
              <w:rPr>
                <w:rFonts w:ascii="標楷體" w:eastAsia="標楷體" w:hAnsi="標楷體" w:hint="eastAsia"/>
                <w:color w:val="000000"/>
              </w:rPr>
              <w:t>對</w:t>
            </w:r>
          </w:p>
        </w:tc>
        <w:tc>
          <w:tcPr>
            <w:tcW w:w="684" w:type="dxa"/>
            <w:tcBorders>
              <w:left w:val="nil"/>
              <w:bottom w:val="single" w:sz="4" w:space="0" w:color="auto"/>
            </w:tcBorders>
            <w:vAlign w:val="center"/>
          </w:tcPr>
          <w:p w:rsidR="00196B6C" w:rsidRPr="0058237B" w:rsidRDefault="00196B6C" w:rsidP="00355BD8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8237B">
              <w:rPr>
                <w:rFonts w:ascii="標楷體" w:eastAsia="標楷體" w:hAnsi="標楷體" w:hint="eastAsia"/>
                <w:color w:val="000000"/>
              </w:rPr>
              <w:t>2.</w:t>
            </w:r>
          </w:p>
          <w:p w:rsidR="00196B6C" w:rsidRPr="0058237B" w:rsidRDefault="00196B6C" w:rsidP="00355BD8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8237B">
              <w:rPr>
                <w:rFonts w:ascii="標楷體" w:eastAsia="標楷體" w:hAnsi="標楷體" w:hint="eastAsia"/>
                <w:color w:val="000000"/>
              </w:rPr>
              <w:t>錯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196B6C" w:rsidRPr="0058237B" w:rsidRDefault="00196B6C" w:rsidP="00355BD8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8237B">
              <w:rPr>
                <w:rFonts w:ascii="標楷體" w:eastAsia="標楷體" w:hAnsi="標楷體" w:hint="eastAsia"/>
                <w:color w:val="000000"/>
              </w:rPr>
              <w:t>3.</w:t>
            </w:r>
          </w:p>
          <w:p w:rsidR="00196B6C" w:rsidRPr="0058237B" w:rsidRDefault="00196B6C" w:rsidP="00355BD8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8237B">
              <w:rPr>
                <w:rFonts w:ascii="標楷體" w:eastAsia="標楷體" w:hAnsi="標楷體" w:hint="eastAsia"/>
                <w:color w:val="000000"/>
              </w:rPr>
              <w:t>不知道</w:t>
            </w:r>
          </w:p>
        </w:tc>
      </w:tr>
      <w:tr w:rsidR="003E1F27" w:rsidRPr="00C904FE" w:rsidTr="00EF3F6F">
        <w:trPr>
          <w:cantSplit/>
          <w:trHeight w:val="567"/>
        </w:trPr>
        <w:tc>
          <w:tcPr>
            <w:tcW w:w="7116" w:type="dxa"/>
            <w:shd w:val="pct5" w:color="auto" w:fill="auto"/>
            <w:vAlign w:val="center"/>
          </w:tcPr>
          <w:p w:rsidR="00196B6C" w:rsidRPr="0058237B" w:rsidRDefault="00196B6C" w:rsidP="0058237B">
            <w:pPr>
              <w:ind w:left="325" w:hangingChars="125" w:hanging="325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8237B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1.</w:t>
            </w:r>
            <w:r w:rsidRPr="0058237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女生月經期間的洗澡方式，應</w:t>
            </w:r>
            <w:proofErr w:type="gramStart"/>
            <w:r w:rsidRPr="0058237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使用盆浴而</w:t>
            </w:r>
            <w:proofErr w:type="gramEnd"/>
            <w:r w:rsidRPr="0058237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不是淋浴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96B6C" w:rsidRPr="00C904FE" w:rsidRDefault="00196B6C" w:rsidP="00355BD8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</w:tcBorders>
            <w:shd w:val="pct5" w:color="auto" w:fill="auto"/>
            <w:vAlign w:val="center"/>
          </w:tcPr>
          <w:p w:rsidR="00196B6C" w:rsidRPr="00C904FE" w:rsidRDefault="00196B6C" w:rsidP="00355BD8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96B6C" w:rsidRPr="00C904FE" w:rsidRDefault="00196B6C" w:rsidP="00355BD8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</w:tr>
      <w:tr w:rsidR="003E1F27" w:rsidRPr="00C904FE" w:rsidTr="00EF3F6F">
        <w:trPr>
          <w:cantSplit/>
          <w:trHeight w:val="567"/>
        </w:trPr>
        <w:tc>
          <w:tcPr>
            <w:tcW w:w="7116" w:type="dxa"/>
            <w:vAlign w:val="center"/>
          </w:tcPr>
          <w:p w:rsidR="00196B6C" w:rsidRPr="006D5801" w:rsidRDefault="00196B6C" w:rsidP="0058237B">
            <w:pPr>
              <w:ind w:left="325" w:hangingChars="125" w:hanging="325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D5801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Pr="006D5801">
              <w:rPr>
                <w:rFonts w:ascii="標楷體" w:eastAsia="標楷體" w:hAnsi="標楷體" w:hint="eastAsia"/>
                <w:bCs/>
                <w:sz w:val="26"/>
                <w:szCs w:val="26"/>
              </w:rPr>
              <w:t>女生的月經有週期性，男生的夢遺則沒有</w:t>
            </w:r>
          </w:p>
        </w:tc>
        <w:tc>
          <w:tcPr>
            <w:tcW w:w="564" w:type="dxa"/>
            <w:vAlign w:val="center"/>
          </w:tcPr>
          <w:p w:rsidR="00196B6C" w:rsidRPr="006D5801" w:rsidRDefault="00196B6C" w:rsidP="00355BD8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D5801">
              <w:rPr>
                <w:rFonts w:ascii="新細明體" w:hAnsi="新細明體" w:hint="eastAsia"/>
                <w:sz w:val="20"/>
                <w:szCs w:val="20"/>
              </w:rPr>
              <w:t>○</w:t>
            </w:r>
          </w:p>
        </w:tc>
        <w:tc>
          <w:tcPr>
            <w:tcW w:w="684" w:type="dxa"/>
            <w:vAlign w:val="center"/>
          </w:tcPr>
          <w:p w:rsidR="00196B6C" w:rsidRPr="006D5801" w:rsidRDefault="00196B6C" w:rsidP="00355BD8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D5801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  <w:tc>
          <w:tcPr>
            <w:tcW w:w="1020" w:type="dxa"/>
            <w:vAlign w:val="center"/>
          </w:tcPr>
          <w:p w:rsidR="00196B6C" w:rsidRPr="006D5801" w:rsidRDefault="00196B6C" w:rsidP="00355BD8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D5801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</w:tr>
      <w:tr w:rsidR="003E1F27" w:rsidRPr="00C904FE" w:rsidTr="00EF3F6F">
        <w:trPr>
          <w:cantSplit/>
          <w:trHeight w:val="567"/>
        </w:trPr>
        <w:tc>
          <w:tcPr>
            <w:tcW w:w="7116" w:type="dxa"/>
            <w:shd w:val="pct5" w:color="auto" w:fill="auto"/>
            <w:vAlign w:val="center"/>
          </w:tcPr>
          <w:p w:rsidR="00196B6C" w:rsidRPr="006D5801" w:rsidRDefault="00196B6C" w:rsidP="0058237B">
            <w:pPr>
              <w:adjustRightInd w:val="0"/>
              <w:snapToGrid w:val="0"/>
              <w:ind w:left="325" w:hangingChars="125" w:hanging="325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D5801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6D5801">
              <w:rPr>
                <w:rFonts w:ascii="標楷體" w:eastAsia="標楷體" w:hAnsi="標楷體" w:hint="eastAsia"/>
                <w:sz w:val="26"/>
                <w:szCs w:val="26"/>
              </w:rPr>
              <w:t>女生月經來潮後，就表示她</w:t>
            </w:r>
            <w:r w:rsidR="005C1282" w:rsidRPr="006D5801">
              <w:rPr>
                <w:rFonts w:ascii="標楷體" w:eastAsia="標楷體" w:hAnsi="標楷體" w:hint="eastAsia"/>
                <w:sz w:val="26"/>
                <w:szCs w:val="26"/>
              </w:rPr>
              <w:t>應該</w:t>
            </w:r>
            <w:r w:rsidRPr="006D5801">
              <w:rPr>
                <w:rFonts w:ascii="標楷體" w:eastAsia="標楷體" w:hAnsi="標楷體" w:hint="eastAsia"/>
                <w:sz w:val="26"/>
                <w:szCs w:val="26"/>
              </w:rPr>
              <w:t>已具有生小孩的能力</w:t>
            </w:r>
          </w:p>
        </w:tc>
        <w:tc>
          <w:tcPr>
            <w:tcW w:w="564" w:type="dxa"/>
            <w:shd w:val="pct5" w:color="auto" w:fill="auto"/>
            <w:vAlign w:val="center"/>
          </w:tcPr>
          <w:p w:rsidR="00196B6C" w:rsidRPr="006D5801" w:rsidRDefault="00196B6C" w:rsidP="00355BD8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D5801">
              <w:rPr>
                <w:rFonts w:ascii="新細明體" w:hAnsi="新細明體" w:hint="eastAsia"/>
                <w:sz w:val="20"/>
                <w:szCs w:val="20"/>
              </w:rPr>
              <w:t>○</w:t>
            </w:r>
          </w:p>
        </w:tc>
        <w:tc>
          <w:tcPr>
            <w:tcW w:w="684" w:type="dxa"/>
            <w:shd w:val="pct5" w:color="auto" w:fill="auto"/>
            <w:vAlign w:val="center"/>
          </w:tcPr>
          <w:p w:rsidR="00196B6C" w:rsidRPr="006D5801" w:rsidRDefault="00196B6C" w:rsidP="00355BD8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D5801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  <w:tc>
          <w:tcPr>
            <w:tcW w:w="1020" w:type="dxa"/>
            <w:shd w:val="pct5" w:color="auto" w:fill="auto"/>
            <w:vAlign w:val="center"/>
          </w:tcPr>
          <w:p w:rsidR="00196B6C" w:rsidRPr="006D5801" w:rsidRDefault="00196B6C" w:rsidP="00355BD8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D5801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</w:tr>
      <w:tr w:rsidR="00296EEC" w:rsidRPr="00C904FE" w:rsidTr="00EF3F6F">
        <w:trPr>
          <w:cantSplit/>
          <w:trHeight w:val="567"/>
        </w:trPr>
        <w:tc>
          <w:tcPr>
            <w:tcW w:w="7116" w:type="dxa"/>
            <w:vAlign w:val="center"/>
          </w:tcPr>
          <w:p w:rsidR="00296EEC" w:rsidRPr="0058237B" w:rsidRDefault="005219DA" w:rsidP="0058237B">
            <w:pPr>
              <w:adjustRightInd w:val="0"/>
              <w:snapToGrid w:val="0"/>
              <w:ind w:left="325" w:hangingChars="125" w:hanging="325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4</w:t>
            </w:r>
            <w:r w:rsidR="00296EEC" w:rsidRPr="0058237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.</w:t>
            </w:r>
            <w:r w:rsidR="00296EEC" w:rsidRPr="0058237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男生和女生都有可能是性騷擾或性侵害的受害者</w:t>
            </w:r>
          </w:p>
        </w:tc>
        <w:tc>
          <w:tcPr>
            <w:tcW w:w="564" w:type="dxa"/>
            <w:vAlign w:val="center"/>
          </w:tcPr>
          <w:p w:rsidR="00296EEC" w:rsidRPr="00C904FE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84" w:type="dxa"/>
            <w:vAlign w:val="center"/>
          </w:tcPr>
          <w:p w:rsidR="00296EEC" w:rsidRPr="00C904FE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020" w:type="dxa"/>
            <w:vAlign w:val="center"/>
          </w:tcPr>
          <w:p w:rsidR="00296EEC" w:rsidRPr="00C904FE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</w:tr>
      <w:tr w:rsidR="00296EEC" w:rsidRPr="00C904FE" w:rsidTr="00922606">
        <w:trPr>
          <w:cantSplit/>
          <w:trHeight w:val="567"/>
        </w:trPr>
        <w:tc>
          <w:tcPr>
            <w:tcW w:w="711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96EEC" w:rsidRPr="0058237B" w:rsidRDefault="005219DA" w:rsidP="0058237B">
            <w:pPr>
              <w:adjustRightInd w:val="0"/>
              <w:snapToGrid w:val="0"/>
              <w:ind w:left="325" w:hangingChars="125" w:hanging="325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5</w:t>
            </w:r>
            <w:r w:rsidR="00296EEC" w:rsidRPr="0058237B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.</w:t>
            </w:r>
            <w:r w:rsidR="00296EEC" w:rsidRPr="0058237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如果遭遇到性侵害或家庭暴力，可以撥打婦幼保護專線</w:t>
            </w:r>
            <w:r w:rsidR="00296EEC" w:rsidRPr="0058237B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11</w:t>
            </w:r>
            <w:r w:rsidR="00296EEC" w:rsidRPr="0058237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3尋求幫助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96EEC" w:rsidRPr="00C904FE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96EEC" w:rsidRPr="00C904FE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96EEC" w:rsidRPr="00C904FE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</w:tr>
      <w:tr w:rsidR="00296EEC" w:rsidRPr="00C904FE" w:rsidTr="00922606">
        <w:trPr>
          <w:cantSplit/>
          <w:trHeight w:val="567"/>
        </w:trPr>
        <w:tc>
          <w:tcPr>
            <w:tcW w:w="7116" w:type="dxa"/>
            <w:tcBorders>
              <w:top w:val="single" w:sz="4" w:space="0" w:color="auto"/>
            </w:tcBorders>
            <w:vAlign w:val="center"/>
          </w:tcPr>
          <w:p w:rsidR="00296EEC" w:rsidRPr="006D5801" w:rsidRDefault="005219DA" w:rsidP="0058237B">
            <w:pPr>
              <w:adjustRightInd w:val="0"/>
              <w:snapToGrid w:val="0"/>
              <w:ind w:left="325" w:hangingChars="125" w:hanging="325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6</w:t>
            </w:r>
            <w:r w:rsidR="00296EEC" w:rsidRPr="006D5801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.</w:t>
            </w:r>
            <w:r w:rsidR="00296EEC" w:rsidRPr="006D5801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如果遭到性侵害，應該立即更換衣物或洗澡，保持身體清潔</w:t>
            </w:r>
          </w:p>
        </w:tc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296EEC" w:rsidRPr="006D5801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296EEC" w:rsidRPr="006D5801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296EEC" w:rsidRPr="006D5801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</w:tr>
      <w:tr w:rsidR="00296EEC" w:rsidRPr="00C904FE" w:rsidTr="00EF3F6F">
        <w:trPr>
          <w:cantSplit/>
          <w:trHeight w:val="567"/>
        </w:trPr>
        <w:tc>
          <w:tcPr>
            <w:tcW w:w="7116" w:type="dxa"/>
            <w:shd w:val="pct5" w:color="auto" w:fill="auto"/>
            <w:vAlign w:val="center"/>
          </w:tcPr>
          <w:p w:rsidR="00296EEC" w:rsidRPr="006D5801" w:rsidRDefault="005219DA" w:rsidP="0058237B">
            <w:pPr>
              <w:adjustRightInd w:val="0"/>
              <w:snapToGrid w:val="0"/>
              <w:ind w:left="325" w:hangingChars="125" w:hanging="325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7</w:t>
            </w:r>
            <w:r w:rsidR="00296EEC" w:rsidRPr="006D5801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.</w:t>
            </w:r>
            <w:proofErr w:type="gramStart"/>
            <w:r w:rsidR="00296EEC" w:rsidRPr="006D5801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跟性有關</w:t>
            </w:r>
            <w:proofErr w:type="gramEnd"/>
            <w:r w:rsidR="00296EEC" w:rsidRPr="006D5801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，讓人感覺到不舒服的肢體動作或言語，就是性騷擾</w:t>
            </w:r>
          </w:p>
        </w:tc>
        <w:tc>
          <w:tcPr>
            <w:tcW w:w="564" w:type="dxa"/>
            <w:shd w:val="pct5" w:color="auto" w:fill="auto"/>
            <w:vAlign w:val="center"/>
          </w:tcPr>
          <w:p w:rsidR="00296EEC" w:rsidRPr="006D5801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84" w:type="dxa"/>
            <w:shd w:val="pct5" w:color="auto" w:fill="auto"/>
            <w:vAlign w:val="center"/>
          </w:tcPr>
          <w:p w:rsidR="00296EEC" w:rsidRPr="006D5801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020" w:type="dxa"/>
            <w:shd w:val="pct5" w:color="auto" w:fill="auto"/>
            <w:vAlign w:val="center"/>
          </w:tcPr>
          <w:p w:rsidR="00296EEC" w:rsidRPr="006D5801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</w:tr>
      <w:tr w:rsidR="00296EEC" w:rsidRPr="00C904FE" w:rsidTr="00EF3F6F">
        <w:trPr>
          <w:cantSplit/>
          <w:trHeight w:val="567"/>
        </w:trPr>
        <w:tc>
          <w:tcPr>
            <w:tcW w:w="7116" w:type="dxa"/>
            <w:vAlign w:val="center"/>
          </w:tcPr>
          <w:p w:rsidR="00296EEC" w:rsidRPr="006D5801" w:rsidRDefault="005219DA" w:rsidP="0058237B">
            <w:pPr>
              <w:adjustRightInd w:val="0"/>
              <w:snapToGrid w:val="0"/>
              <w:ind w:left="325" w:hangingChars="125" w:hanging="325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8</w:t>
            </w:r>
            <w:r w:rsidR="00296EEC" w:rsidRPr="006D5801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.</w:t>
            </w:r>
            <w:proofErr w:type="gramStart"/>
            <w:r w:rsidR="00296EEC" w:rsidRPr="006D58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愛滋病</w:t>
            </w:r>
            <w:proofErr w:type="gramEnd"/>
            <w:r w:rsidR="00296EEC" w:rsidRPr="006D58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能透過被蚊蟲叮咬而傳染</w:t>
            </w:r>
          </w:p>
        </w:tc>
        <w:tc>
          <w:tcPr>
            <w:tcW w:w="564" w:type="dxa"/>
            <w:vAlign w:val="center"/>
          </w:tcPr>
          <w:p w:rsidR="00296EEC" w:rsidRPr="006D5801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84" w:type="dxa"/>
            <w:vAlign w:val="center"/>
          </w:tcPr>
          <w:p w:rsidR="00296EEC" w:rsidRPr="006D5801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020" w:type="dxa"/>
            <w:vAlign w:val="center"/>
          </w:tcPr>
          <w:p w:rsidR="00296EEC" w:rsidRPr="006D5801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</w:tr>
      <w:tr w:rsidR="00296EEC" w:rsidRPr="00C904FE" w:rsidTr="00EF3F6F">
        <w:trPr>
          <w:cantSplit/>
          <w:trHeight w:val="567"/>
        </w:trPr>
        <w:tc>
          <w:tcPr>
            <w:tcW w:w="7116" w:type="dxa"/>
            <w:shd w:val="pct5" w:color="auto" w:fill="auto"/>
            <w:vAlign w:val="center"/>
          </w:tcPr>
          <w:p w:rsidR="00296EEC" w:rsidRPr="006D5801" w:rsidRDefault="005219DA" w:rsidP="00296EEC">
            <w:pPr>
              <w:adjustRightInd w:val="0"/>
              <w:snapToGrid w:val="0"/>
              <w:ind w:left="325" w:hangingChars="125" w:hanging="325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9</w:t>
            </w:r>
            <w:r w:rsidR="00296EEC" w:rsidRPr="006D5801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.</w:t>
            </w:r>
            <w:r w:rsidR="00296EEC" w:rsidRPr="006D5801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和愛滋感染者共用坐式馬桶容易感染愛滋病毒</w:t>
            </w:r>
          </w:p>
        </w:tc>
        <w:tc>
          <w:tcPr>
            <w:tcW w:w="564" w:type="dxa"/>
            <w:shd w:val="pct5" w:color="auto" w:fill="auto"/>
            <w:vAlign w:val="center"/>
          </w:tcPr>
          <w:p w:rsidR="00296EEC" w:rsidRPr="006D5801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84" w:type="dxa"/>
            <w:shd w:val="pct5" w:color="auto" w:fill="auto"/>
            <w:vAlign w:val="center"/>
          </w:tcPr>
          <w:p w:rsidR="00296EEC" w:rsidRPr="006D5801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020" w:type="dxa"/>
            <w:shd w:val="pct5" w:color="auto" w:fill="auto"/>
            <w:vAlign w:val="center"/>
          </w:tcPr>
          <w:p w:rsidR="00296EEC" w:rsidRPr="006D5801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</w:tr>
      <w:tr w:rsidR="00296EEC" w:rsidRPr="00C904FE" w:rsidTr="00922606">
        <w:trPr>
          <w:cantSplit/>
          <w:trHeight w:val="567"/>
        </w:trPr>
        <w:tc>
          <w:tcPr>
            <w:tcW w:w="7116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296EEC" w:rsidRPr="0058237B" w:rsidRDefault="00296EEC" w:rsidP="006572C7">
            <w:pPr>
              <w:adjustRightInd w:val="0"/>
              <w:snapToGrid w:val="0"/>
              <w:ind w:left="325" w:hangingChars="125" w:hanging="325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8237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1</w:t>
            </w:r>
            <w:r w:rsidR="006572C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0</w:t>
            </w:r>
            <w:r w:rsidRPr="0058237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.平常與愛滋感染者說話、握手、擁抱都是不會被傳染的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296EEC" w:rsidRPr="00C904FE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296EEC" w:rsidRPr="00C904FE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296EEC" w:rsidRPr="00C904FE" w:rsidRDefault="00296EEC" w:rsidP="00296EE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</w:tr>
    </w:tbl>
    <w:p w:rsidR="00896B36" w:rsidRDefault="00896B36" w:rsidP="00196B6C">
      <w:pPr>
        <w:widowControl/>
        <w:rPr>
          <w:color w:val="000000"/>
        </w:rPr>
      </w:pPr>
    </w:p>
    <w:p w:rsidR="00365570" w:rsidRPr="003E2C5F" w:rsidRDefault="00365570" w:rsidP="00365570">
      <w:pPr>
        <w:rPr>
          <w:rFonts w:ascii="標楷體" w:eastAsia="標楷體" w:hAnsi="標楷體"/>
        </w:rPr>
      </w:pPr>
      <w:r w:rsidRPr="003E2C5F">
        <w:rPr>
          <w:rFonts w:ascii="標楷體" w:eastAsia="標楷體" w:hAnsi="標楷體" w:hint="eastAsia"/>
        </w:rPr>
        <w:t>(答案:</w:t>
      </w:r>
      <w:r>
        <w:rPr>
          <w:rFonts w:ascii="標楷體" w:eastAsia="標楷體" w:hAnsi="標楷體" w:hint="eastAsia"/>
        </w:rPr>
        <w:t>錯</w:t>
      </w:r>
      <w:proofErr w:type="gramStart"/>
      <w:r>
        <w:rPr>
          <w:rFonts w:ascii="標楷體" w:eastAsia="標楷體" w:hAnsi="標楷體" w:hint="eastAsia"/>
        </w:rPr>
        <w:t>對對對對</w:t>
      </w:r>
      <w:proofErr w:type="gramEnd"/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錯對錯錯</w:t>
      </w:r>
      <w:proofErr w:type="gramEnd"/>
      <w:r>
        <w:rPr>
          <w:rFonts w:ascii="標楷體" w:eastAsia="標楷體" w:hAnsi="標楷體" w:hint="eastAsia"/>
        </w:rPr>
        <w:t>對</w:t>
      </w:r>
      <w:r w:rsidRPr="003E2C5F">
        <w:rPr>
          <w:rFonts w:ascii="標楷體" w:eastAsia="標楷體" w:hAnsi="標楷體" w:hint="eastAsia"/>
        </w:rPr>
        <w:t>)</w:t>
      </w:r>
    </w:p>
    <w:p w:rsidR="007C57F0" w:rsidRDefault="007C57F0">
      <w:pPr>
        <w:widowControl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5219DA" w:rsidRPr="00090E0C" w:rsidRDefault="005219DA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center" w:tblpY="182"/>
        <w:tblW w:w="94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8"/>
        <w:gridCol w:w="595"/>
        <w:gridCol w:w="595"/>
        <w:gridCol w:w="599"/>
        <w:gridCol w:w="595"/>
        <w:gridCol w:w="596"/>
      </w:tblGrid>
      <w:tr w:rsidR="003E1F27" w:rsidRPr="00C904FE" w:rsidTr="00FE5844">
        <w:trPr>
          <w:cantSplit/>
          <w:trHeight w:val="783"/>
        </w:trPr>
        <w:tc>
          <w:tcPr>
            <w:tcW w:w="9418" w:type="dxa"/>
            <w:gridSpan w:val="6"/>
            <w:shd w:val="clear" w:color="auto" w:fill="E0E0E0"/>
            <w:vAlign w:val="center"/>
          </w:tcPr>
          <w:p w:rsidR="003F1C50" w:rsidRPr="007C57F0" w:rsidRDefault="00BB7E65" w:rsidP="0058237B">
            <w:pPr>
              <w:adjustRightInd w:val="0"/>
              <w:snapToGrid w:val="0"/>
              <w:spacing w:line="400" w:lineRule="exact"/>
              <w:ind w:left="1401" w:rightChars="50" w:right="120" w:hangingChars="500" w:hanging="140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57F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lastRenderedPageBreak/>
              <w:t>第</w:t>
            </w:r>
            <w:r w:rsidR="00896B36" w:rsidRPr="007C57F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二</w:t>
            </w:r>
            <w:r w:rsidR="003F1C50" w:rsidRPr="007C57F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大題：下列</w:t>
            </w:r>
            <w:r w:rsidR="007C57F0" w:rsidRPr="007C57F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關於「性態度」的</w:t>
            </w:r>
            <w:r w:rsidR="003F1C50" w:rsidRPr="007C57F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題目</w:t>
            </w:r>
            <w:r w:rsidR="007C57F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，</w:t>
            </w:r>
            <w:r w:rsidR="003F1C50" w:rsidRPr="007C57F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沒有</w:t>
            </w:r>
            <w:r w:rsidR="003F1C50" w:rsidRPr="007C57F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「對」或「錯」的絕對答案，請依照你認為符合自己心中想法的程度，</w:t>
            </w:r>
            <w:r w:rsidR="00567B77" w:rsidRPr="007C57F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勾</w:t>
            </w:r>
            <w:r w:rsidR="003F1C50" w:rsidRPr="007C57F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選最合適的選項。</w:t>
            </w:r>
          </w:p>
        </w:tc>
      </w:tr>
      <w:tr w:rsidR="003E1F27" w:rsidRPr="00C904FE" w:rsidTr="00FE5844">
        <w:trPr>
          <w:cantSplit/>
          <w:trHeight w:val="1603"/>
        </w:trPr>
        <w:tc>
          <w:tcPr>
            <w:tcW w:w="6438" w:type="dxa"/>
            <w:vAlign w:val="center"/>
          </w:tcPr>
          <w:p w:rsidR="003F1C50" w:rsidRPr="00C904FE" w:rsidRDefault="003F1C50" w:rsidP="00E745CA">
            <w:pPr>
              <w:adjustRightInd w:val="0"/>
              <w:snapToGrid w:val="0"/>
              <w:jc w:val="both"/>
              <w:rPr>
                <w:rFonts w:ascii="新細明體" w:hAnsi="新細明體"/>
                <w:color w:val="000000"/>
                <w:u w:val="single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3F1C50" w:rsidRPr="0058237B" w:rsidRDefault="003F1C50" w:rsidP="00E745CA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8237B">
              <w:rPr>
                <w:rFonts w:ascii="標楷體" w:eastAsia="標楷體" w:hAnsi="標楷體" w:hint="eastAsia"/>
                <w:color w:val="000000"/>
              </w:rPr>
              <w:t>1.</w:t>
            </w:r>
          </w:p>
          <w:p w:rsidR="003F1C50" w:rsidRPr="0058237B" w:rsidRDefault="003F1C50" w:rsidP="00E745CA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8237B">
              <w:rPr>
                <w:rFonts w:ascii="標楷體" w:eastAsia="標楷體" w:hAnsi="標楷體" w:hint="eastAsia"/>
                <w:color w:val="000000"/>
              </w:rPr>
              <w:t>非常不同意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3F1C50" w:rsidRPr="0058237B" w:rsidRDefault="003F1C50" w:rsidP="00E745CA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8237B">
              <w:rPr>
                <w:rFonts w:ascii="標楷體" w:eastAsia="標楷體" w:hAnsi="標楷體" w:hint="eastAsia"/>
                <w:color w:val="000000"/>
              </w:rPr>
              <w:t>2.不同意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3F1C50" w:rsidRPr="0058237B" w:rsidRDefault="003F1C50" w:rsidP="00E745CA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8237B">
              <w:rPr>
                <w:rFonts w:ascii="標楷體" w:eastAsia="標楷體" w:hAnsi="標楷體" w:hint="eastAsia"/>
                <w:color w:val="000000"/>
              </w:rPr>
              <w:t>3.</w:t>
            </w:r>
          </w:p>
          <w:p w:rsidR="003F1C50" w:rsidRPr="0058237B" w:rsidRDefault="003F1C50" w:rsidP="00E745CA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8237B">
              <w:rPr>
                <w:rFonts w:ascii="標楷體" w:eastAsia="標楷體" w:hAnsi="標楷體" w:hint="eastAsia"/>
                <w:color w:val="000000"/>
              </w:rPr>
              <w:t>中立意見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3F1C50" w:rsidRPr="0058237B" w:rsidRDefault="003F1C50" w:rsidP="00E745CA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8237B">
              <w:rPr>
                <w:rFonts w:ascii="標楷體" w:eastAsia="標楷體" w:hAnsi="標楷體" w:hint="eastAsia"/>
                <w:color w:val="000000"/>
              </w:rPr>
              <w:t>4.同意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3F1C50" w:rsidRPr="0058237B" w:rsidRDefault="003F1C50" w:rsidP="00E745CA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8237B">
              <w:rPr>
                <w:rFonts w:ascii="標楷體" w:eastAsia="標楷體" w:hAnsi="標楷體" w:hint="eastAsia"/>
                <w:color w:val="000000"/>
              </w:rPr>
              <w:t>5.</w:t>
            </w:r>
          </w:p>
          <w:p w:rsidR="003F1C50" w:rsidRPr="0058237B" w:rsidRDefault="003F1C50" w:rsidP="00E745CA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8237B">
              <w:rPr>
                <w:rFonts w:ascii="標楷體" w:eastAsia="標楷體" w:hAnsi="標楷體" w:hint="eastAsia"/>
                <w:color w:val="000000"/>
              </w:rPr>
              <w:t>非常同意</w:t>
            </w:r>
          </w:p>
        </w:tc>
      </w:tr>
      <w:tr w:rsidR="003E1F27" w:rsidRPr="00C904FE" w:rsidTr="00FE5844">
        <w:trPr>
          <w:cantSplit/>
          <w:trHeight w:val="567"/>
        </w:trPr>
        <w:tc>
          <w:tcPr>
            <w:tcW w:w="6438" w:type="dxa"/>
            <w:shd w:val="pct5" w:color="auto" w:fill="auto"/>
            <w:vAlign w:val="center"/>
          </w:tcPr>
          <w:p w:rsidR="003F1C50" w:rsidRPr="0058237B" w:rsidRDefault="003F1C50" w:rsidP="0058237B">
            <w:pPr>
              <w:adjustRightInd w:val="0"/>
              <w:snapToGrid w:val="0"/>
              <w:ind w:left="325" w:hangingChars="125" w:hanging="325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8237B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 w:rsidRPr="0058237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我願意跟家人討論我在成長過程中的身體變化情形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F1C50" w:rsidRPr="00C904FE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F1C50" w:rsidRPr="00C904FE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9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F1C50" w:rsidRPr="00C904FE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F1C50" w:rsidRPr="00C904FE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F1C50" w:rsidRPr="00C904FE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4FE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</w:tr>
      <w:tr w:rsidR="003E1F27" w:rsidRPr="006D5801" w:rsidTr="00FE5844">
        <w:trPr>
          <w:cantSplit/>
          <w:trHeight w:val="863"/>
        </w:trPr>
        <w:tc>
          <w:tcPr>
            <w:tcW w:w="6438" w:type="dxa"/>
            <w:shd w:val="pct5" w:color="auto" w:fill="auto"/>
            <w:vAlign w:val="center"/>
          </w:tcPr>
          <w:p w:rsidR="003F1C50" w:rsidRPr="00F115BA" w:rsidRDefault="00AD271D" w:rsidP="0058237B">
            <w:pPr>
              <w:adjustRightInd w:val="0"/>
              <w:snapToGrid w:val="0"/>
              <w:ind w:left="325" w:hangingChars="125" w:hanging="325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="003F1C50" w:rsidRPr="00F115B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.我覺得女生的月經和男生的夢遺都是成長過程中必然會碰到的事，不需要擔心</w:t>
            </w:r>
          </w:p>
        </w:tc>
        <w:tc>
          <w:tcPr>
            <w:tcW w:w="595" w:type="dxa"/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5" w:type="dxa"/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9" w:type="dxa"/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5" w:type="dxa"/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6" w:type="dxa"/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</w:tr>
      <w:tr w:rsidR="003E1F27" w:rsidRPr="006D5801" w:rsidTr="00FE5844">
        <w:trPr>
          <w:cantSplit/>
          <w:trHeight w:val="567"/>
        </w:trPr>
        <w:tc>
          <w:tcPr>
            <w:tcW w:w="6438" w:type="dxa"/>
            <w:vAlign w:val="center"/>
          </w:tcPr>
          <w:p w:rsidR="003F1C50" w:rsidRPr="00F115BA" w:rsidRDefault="00AD271D" w:rsidP="0058237B">
            <w:pPr>
              <w:adjustRightInd w:val="0"/>
              <w:snapToGrid w:val="0"/>
              <w:ind w:left="325" w:hangingChars="125" w:hanging="325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="003F1C50" w:rsidRPr="00F115BA">
              <w:rPr>
                <w:rFonts w:ascii="標楷體" w:eastAsia="標楷體" w:hAnsi="標楷體"/>
                <w:color w:val="000000"/>
                <w:sz w:val="26"/>
                <w:szCs w:val="26"/>
              </w:rPr>
              <w:t>.</w:t>
            </w:r>
            <w:r w:rsidR="003F1C50" w:rsidRPr="00F115B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當我對青春期有疑問時，我願意跟信任的家人或老師討論、請教</w:t>
            </w:r>
          </w:p>
        </w:tc>
        <w:tc>
          <w:tcPr>
            <w:tcW w:w="595" w:type="dxa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5" w:type="dxa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9" w:type="dxa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5" w:type="dxa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6" w:type="dxa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</w:tr>
      <w:tr w:rsidR="003E1F27" w:rsidRPr="00C904FE" w:rsidTr="00FE5844">
        <w:trPr>
          <w:cantSplit/>
          <w:trHeight w:val="567"/>
        </w:trPr>
        <w:tc>
          <w:tcPr>
            <w:tcW w:w="6438" w:type="dxa"/>
            <w:shd w:val="pct5" w:color="auto" w:fill="auto"/>
            <w:vAlign w:val="center"/>
          </w:tcPr>
          <w:p w:rsidR="003F1C50" w:rsidRPr="00F115BA" w:rsidRDefault="00AD271D" w:rsidP="0058237B">
            <w:pPr>
              <w:adjustRightInd w:val="0"/>
              <w:snapToGrid w:val="0"/>
              <w:ind w:left="325" w:hangingChars="125" w:hanging="325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="003F1C50" w:rsidRPr="00F115BA">
              <w:rPr>
                <w:rFonts w:ascii="標楷體" w:eastAsia="標楷體" w:hAnsi="標楷體"/>
                <w:color w:val="000000"/>
                <w:sz w:val="26"/>
                <w:szCs w:val="26"/>
              </w:rPr>
              <w:t>.</w:t>
            </w:r>
            <w:r w:rsidR="003F1C50" w:rsidRPr="00F115B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如果我的親人或朋友感染愛滋病毒，我仍會像從前一樣的和他們相處</w:t>
            </w:r>
          </w:p>
        </w:tc>
        <w:tc>
          <w:tcPr>
            <w:tcW w:w="595" w:type="dxa"/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5" w:type="dxa"/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9" w:type="dxa"/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5" w:type="dxa"/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6" w:type="dxa"/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</w:tr>
      <w:tr w:rsidR="003E1F27" w:rsidRPr="00C904FE" w:rsidTr="00FE5844">
        <w:trPr>
          <w:cantSplit/>
          <w:trHeight w:val="567"/>
        </w:trPr>
        <w:tc>
          <w:tcPr>
            <w:tcW w:w="6438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F1C50" w:rsidRPr="00F115BA" w:rsidRDefault="00AD271D" w:rsidP="00FE553E">
            <w:pPr>
              <w:adjustRightInd w:val="0"/>
              <w:snapToGrid w:val="0"/>
              <w:ind w:left="325" w:hangingChars="125" w:hanging="325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="003F1C50" w:rsidRPr="00F115BA">
              <w:rPr>
                <w:rFonts w:ascii="標楷體" w:eastAsia="標楷體" w:hAnsi="標楷體"/>
                <w:color w:val="000000"/>
                <w:sz w:val="26"/>
                <w:szCs w:val="26"/>
              </w:rPr>
              <w:t>.</w:t>
            </w:r>
            <w:r w:rsidR="003F1C50" w:rsidRPr="00F115B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我願意和感染愛滋病毒的人一起上學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9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</w:tr>
      <w:tr w:rsidR="003E1F27" w:rsidRPr="00C904FE" w:rsidTr="00FE5844">
        <w:trPr>
          <w:cantSplit/>
          <w:trHeight w:val="477"/>
        </w:trPr>
        <w:tc>
          <w:tcPr>
            <w:tcW w:w="6438" w:type="dxa"/>
            <w:shd w:val="clear" w:color="auto" w:fill="auto"/>
            <w:vAlign w:val="center"/>
          </w:tcPr>
          <w:p w:rsidR="003F1C50" w:rsidRPr="00F115BA" w:rsidRDefault="00AD271D" w:rsidP="00FE553E">
            <w:pPr>
              <w:adjustRightInd w:val="0"/>
              <w:snapToGrid w:val="0"/>
              <w:ind w:left="325" w:hangingChars="125" w:hanging="325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="003F1C50" w:rsidRPr="00F115BA">
              <w:rPr>
                <w:rFonts w:ascii="標楷體" w:eastAsia="標楷體" w:hAnsi="標楷體"/>
                <w:color w:val="000000"/>
                <w:sz w:val="26"/>
                <w:szCs w:val="26"/>
              </w:rPr>
              <w:t>.</w:t>
            </w:r>
            <w:r w:rsidR="00543E68" w:rsidRPr="00F115B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我認為</w:t>
            </w:r>
            <w:r w:rsidR="003F1C50" w:rsidRPr="00F115B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關懷愛滋感染者，可以鼓勵人們主動接受</w:t>
            </w:r>
            <w:proofErr w:type="gramStart"/>
            <w:r w:rsidR="003F1C50" w:rsidRPr="00F115B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愛滋篩檢</w:t>
            </w:r>
            <w:proofErr w:type="gramEnd"/>
            <w:r w:rsidR="003F1C50" w:rsidRPr="00F115B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和治療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</w:tr>
      <w:tr w:rsidR="003E1F27" w:rsidRPr="00C904FE" w:rsidTr="00FE5844">
        <w:trPr>
          <w:cantSplit/>
          <w:trHeight w:val="568"/>
        </w:trPr>
        <w:tc>
          <w:tcPr>
            <w:tcW w:w="643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C79B9" w:rsidRPr="005C79B9" w:rsidRDefault="00AD271D" w:rsidP="007F0B7D">
            <w:pPr>
              <w:adjustRightInd w:val="0"/>
              <w:snapToGrid w:val="0"/>
              <w:ind w:left="325" w:hangingChars="125" w:hanging="325"/>
              <w:rPr>
                <w:rFonts w:ascii="標楷體" w:eastAsia="標楷體" w:hAnsi="標楷體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3F1C50" w:rsidRPr="00FE584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7F0B7D" w:rsidRPr="00FE5844">
              <w:rPr>
                <w:rFonts w:ascii="標楷體" w:eastAsia="標楷體" w:hAnsi="標楷體" w:hint="eastAsia"/>
                <w:sz w:val="26"/>
                <w:szCs w:val="26"/>
              </w:rPr>
              <w:t>如果是我感染了愛滋病毒，我覺得這會是一件糟糕、難受的事。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F1C50" w:rsidRPr="006D5801" w:rsidRDefault="003F1C50" w:rsidP="00E745CA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801">
              <w:rPr>
                <w:rFonts w:ascii="新細明體" w:hAnsi="新細明體"/>
                <w:color w:val="000000"/>
                <w:sz w:val="20"/>
                <w:szCs w:val="20"/>
              </w:rPr>
              <w:t>○</w:t>
            </w:r>
          </w:p>
        </w:tc>
      </w:tr>
    </w:tbl>
    <w:p w:rsidR="00196B6C" w:rsidRPr="00C904FE" w:rsidRDefault="00196B6C" w:rsidP="00196B6C">
      <w:pPr>
        <w:jc w:val="center"/>
        <w:rPr>
          <w:b/>
          <w:bCs/>
          <w:color w:val="000000"/>
        </w:rPr>
      </w:pPr>
    </w:p>
    <w:p w:rsidR="00196B6C" w:rsidRDefault="00196B6C" w:rsidP="00196B6C">
      <w:pPr>
        <w:jc w:val="center"/>
        <w:rPr>
          <w:rFonts w:ascii="標楷體" w:eastAsia="標楷體" w:hAnsi="標楷體"/>
          <w:b/>
          <w:bCs/>
          <w:color w:val="000000"/>
          <w:sz w:val="28"/>
        </w:rPr>
      </w:pPr>
      <w:proofErr w:type="gramStart"/>
      <w:r w:rsidRPr="00090E0C">
        <w:rPr>
          <w:rFonts w:ascii="標楷體" w:eastAsia="標楷體" w:hAnsi="標楷體" w:hint="eastAsia"/>
          <w:b/>
          <w:bCs/>
          <w:color w:val="000000"/>
          <w:sz w:val="28"/>
        </w:rPr>
        <w:t>【</w:t>
      </w:r>
      <w:proofErr w:type="gramEnd"/>
      <w:r w:rsidRPr="00090E0C">
        <w:rPr>
          <w:rFonts w:ascii="標楷體" w:eastAsia="標楷體" w:hAnsi="標楷體" w:hint="eastAsia"/>
          <w:b/>
          <w:bCs/>
          <w:color w:val="000000"/>
          <w:sz w:val="28"/>
        </w:rPr>
        <w:t>問卷全部填寫完畢，謝謝你的協助！】</w:t>
      </w:r>
    </w:p>
    <w:p w:rsidR="007570F6" w:rsidRDefault="007570F6" w:rsidP="00196B6C">
      <w:pPr>
        <w:jc w:val="center"/>
        <w:rPr>
          <w:rFonts w:ascii="標楷體" w:eastAsia="標楷體" w:hAnsi="標楷體" w:hint="eastAsia"/>
          <w:b/>
          <w:bCs/>
          <w:color w:val="000000"/>
          <w:sz w:val="28"/>
        </w:rPr>
      </w:pPr>
    </w:p>
    <w:p w:rsidR="00FE5844" w:rsidRDefault="00FE5844" w:rsidP="00196B6C">
      <w:pPr>
        <w:jc w:val="center"/>
        <w:rPr>
          <w:rFonts w:ascii="標楷體" w:eastAsia="標楷體" w:hAnsi="標楷體" w:hint="eastAsia"/>
          <w:b/>
          <w:bCs/>
          <w:color w:val="000000"/>
          <w:sz w:val="28"/>
        </w:rPr>
      </w:pPr>
    </w:p>
    <w:p w:rsidR="00FE5844" w:rsidRDefault="00FE5844" w:rsidP="00196B6C">
      <w:pPr>
        <w:jc w:val="center"/>
        <w:rPr>
          <w:rFonts w:ascii="標楷體" w:eastAsia="標楷體" w:hAnsi="標楷體" w:hint="eastAsia"/>
          <w:b/>
          <w:bCs/>
          <w:color w:val="000000"/>
          <w:sz w:val="28"/>
        </w:rPr>
      </w:pPr>
    </w:p>
    <w:p w:rsidR="002A399D" w:rsidRDefault="002A399D" w:rsidP="00196B6C">
      <w:pPr>
        <w:jc w:val="center"/>
        <w:rPr>
          <w:rFonts w:ascii="標楷體" w:eastAsia="標楷體" w:hAnsi="標楷體" w:hint="eastAsia"/>
          <w:b/>
          <w:bCs/>
          <w:color w:val="000000"/>
          <w:sz w:val="28"/>
        </w:rPr>
      </w:pPr>
    </w:p>
    <w:p w:rsidR="002A399D" w:rsidRDefault="002A399D" w:rsidP="00196B6C">
      <w:pPr>
        <w:jc w:val="center"/>
        <w:rPr>
          <w:rFonts w:ascii="標楷體" w:eastAsia="標楷體" w:hAnsi="標楷體" w:hint="eastAsia"/>
          <w:b/>
          <w:bCs/>
          <w:color w:val="000000"/>
          <w:sz w:val="28"/>
        </w:rPr>
      </w:pPr>
    </w:p>
    <w:p w:rsidR="00AD271D" w:rsidRDefault="00AD271D" w:rsidP="00196B6C">
      <w:pPr>
        <w:jc w:val="center"/>
        <w:rPr>
          <w:rFonts w:ascii="標楷體" w:eastAsia="標楷體" w:hAnsi="標楷體"/>
          <w:b/>
          <w:bCs/>
          <w:color w:val="000000"/>
          <w:sz w:val="28"/>
        </w:rPr>
      </w:pPr>
      <w:bookmarkStart w:id="0" w:name="_GoBack"/>
      <w:bookmarkEnd w:id="0"/>
    </w:p>
    <w:p w:rsidR="007570F6" w:rsidRDefault="007570F6" w:rsidP="00196B6C">
      <w:pPr>
        <w:jc w:val="center"/>
        <w:rPr>
          <w:rFonts w:ascii="標楷體" w:eastAsia="標楷體" w:hAnsi="標楷體"/>
          <w:b/>
          <w:bCs/>
          <w:color w:val="000000"/>
          <w:sz w:val="28"/>
        </w:rPr>
      </w:pPr>
    </w:p>
    <w:p w:rsidR="007570F6" w:rsidRDefault="007570F6" w:rsidP="007570F6">
      <w:pPr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512"/>
      </w:tblGrid>
      <w:tr w:rsidR="007570F6" w:rsidRPr="00B40886" w:rsidTr="007570F6">
        <w:tc>
          <w:tcPr>
            <w:tcW w:w="2802" w:type="dxa"/>
            <w:shd w:val="clear" w:color="auto" w:fill="auto"/>
          </w:tcPr>
          <w:p w:rsidR="007570F6" w:rsidRPr="00555CA2" w:rsidRDefault="007570F6" w:rsidP="00277A1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5CA2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指標名稱</w:t>
            </w:r>
          </w:p>
        </w:tc>
        <w:tc>
          <w:tcPr>
            <w:tcW w:w="7512" w:type="dxa"/>
            <w:shd w:val="clear" w:color="auto" w:fill="auto"/>
          </w:tcPr>
          <w:p w:rsidR="007570F6" w:rsidRPr="00555CA2" w:rsidRDefault="007570F6" w:rsidP="00277A1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5CA2">
              <w:rPr>
                <w:rFonts w:ascii="標楷體" w:eastAsia="標楷體" w:hAnsi="標楷體" w:hint="eastAsia"/>
                <w:b/>
                <w:sz w:val="32"/>
                <w:szCs w:val="32"/>
              </w:rPr>
              <w:t>指標收集方式</w:t>
            </w:r>
          </w:p>
        </w:tc>
      </w:tr>
      <w:tr w:rsidR="007570F6" w:rsidRPr="00B40886" w:rsidTr="007570F6">
        <w:tc>
          <w:tcPr>
            <w:tcW w:w="2802" w:type="dxa"/>
            <w:shd w:val="clear" w:color="auto" w:fill="auto"/>
          </w:tcPr>
          <w:p w:rsidR="007570F6" w:rsidRPr="00555CA2" w:rsidRDefault="007570F6" w:rsidP="00277A1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5C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性知識正確率</w:t>
            </w:r>
          </w:p>
        </w:tc>
        <w:tc>
          <w:tcPr>
            <w:tcW w:w="7512" w:type="dxa"/>
            <w:shd w:val="clear" w:color="auto" w:fill="auto"/>
          </w:tcPr>
          <w:p w:rsidR="007570F6" w:rsidRPr="00555CA2" w:rsidRDefault="007570F6" w:rsidP="00277A1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5C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一</w:t>
            </w:r>
            <w:r w:rsidRPr="00555C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大題的平均答對率</w:t>
            </w:r>
          </w:p>
        </w:tc>
      </w:tr>
      <w:tr w:rsidR="007570F6" w:rsidRPr="00B40886" w:rsidTr="007570F6">
        <w:tc>
          <w:tcPr>
            <w:tcW w:w="2802" w:type="dxa"/>
            <w:shd w:val="clear" w:color="auto" w:fill="auto"/>
          </w:tcPr>
          <w:p w:rsidR="007570F6" w:rsidRPr="00555CA2" w:rsidRDefault="007570F6" w:rsidP="00277A1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5C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性態度</w:t>
            </w:r>
            <w:proofErr w:type="gramStart"/>
            <w:r w:rsidRPr="00555C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正向率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7570F6" w:rsidRPr="00555CA2" w:rsidRDefault="007570F6" w:rsidP="00277A11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55C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二</w:t>
            </w:r>
            <w:r w:rsidRPr="00555C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大題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勾選</w:t>
            </w:r>
            <w:proofErr w:type="gramEnd"/>
            <w:r w:rsidRPr="00555C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「同意」或「非常同意」的人數比率</w:t>
            </w:r>
          </w:p>
        </w:tc>
      </w:tr>
      <w:tr w:rsidR="007570F6" w:rsidRPr="00B40886" w:rsidTr="007570F6">
        <w:tc>
          <w:tcPr>
            <w:tcW w:w="2802" w:type="dxa"/>
            <w:shd w:val="clear" w:color="auto" w:fill="auto"/>
          </w:tcPr>
          <w:p w:rsidR="007570F6" w:rsidRPr="00555CA2" w:rsidRDefault="007570F6" w:rsidP="00277A1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5C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接納愛滋感染者比率</w:t>
            </w:r>
          </w:p>
        </w:tc>
        <w:tc>
          <w:tcPr>
            <w:tcW w:w="7512" w:type="dxa"/>
            <w:shd w:val="clear" w:color="auto" w:fill="auto"/>
          </w:tcPr>
          <w:p w:rsidR="007570F6" w:rsidRPr="00555CA2" w:rsidRDefault="007570F6" w:rsidP="00AD271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5C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二</w:t>
            </w:r>
            <w:r w:rsidRPr="00555C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大題第</w:t>
            </w:r>
            <w:r w:rsidR="00AD2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4</w:t>
            </w:r>
            <w:r w:rsidRPr="00555C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~</w:t>
            </w:r>
            <w:r w:rsidR="00AD2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6</w:t>
            </w:r>
            <w:proofErr w:type="gramStart"/>
            <w:r w:rsidRPr="00555C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勾選</w:t>
            </w:r>
            <w:proofErr w:type="gramEnd"/>
            <w:r w:rsidRPr="00555C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「同意」或「非常同意」的人數比率</w:t>
            </w:r>
          </w:p>
        </w:tc>
      </w:tr>
      <w:tr w:rsidR="007570F6" w:rsidRPr="00B40886" w:rsidTr="007570F6">
        <w:tc>
          <w:tcPr>
            <w:tcW w:w="2802" w:type="dxa"/>
            <w:shd w:val="clear" w:color="auto" w:fill="auto"/>
          </w:tcPr>
          <w:p w:rsidR="007570F6" w:rsidRPr="00B80D16" w:rsidRDefault="007570F6" w:rsidP="00277A1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wave"/>
              </w:rPr>
            </w:pPr>
            <w:r w:rsidRPr="00B80D16">
              <w:rPr>
                <w:rFonts w:ascii="標楷體" w:eastAsia="標楷體" w:hAnsi="標楷體" w:hint="eastAsia"/>
                <w:b/>
                <w:sz w:val="28"/>
                <w:szCs w:val="28"/>
              </w:rPr>
              <w:t>性危險知覺比率</w:t>
            </w:r>
          </w:p>
        </w:tc>
        <w:tc>
          <w:tcPr>
            <w:tcW w:w="7512" w:type="dxa"/>
            <w:shd w:val="clear" w:color="auto" w:fill="auto"/>
          </w:tcPr>
          <w:p w:rsidR="007570F6" w:rsidRPr="00555CA2" w:rsidRDefault="007570F6" w:rsidP="002A399D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wav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第二大題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第</w:t>
            </w:r>
            <w:r w:rsidR="00AD2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7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題</w:t>
            </w:r>
            <w:r w:rsidRPr="00B80D1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勾選</w:t>
            </w:r>
            <w:proofErr w:type="gramEnd"/>
            <w:r w:rsidRPr="00B80D1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「同意」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或</w:t>
            </w:r>
            <w:r w:rsidRPr="00B80D1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「非常同意」的人數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wave"/>
              </w:rPr>
              <w:t>比率</w:t>
            </w:r>
          </w:p>
        </w:tc>
      </w:tr>
    </w:tbl>
    <w:p w:rsidR="007570F6" w:rsidRDefault="007570F6" w:rsidP="007570F6">
      <w:pPr>
        <w:rPr>
          <w:sz w:val="22"/>
        </w:rPr>
      </w:pPr>
    </w:p>
    <w:p w:rsidR="007570F6" w:rsidRPr="00654B77" w:rsidRDefault="007570F6" w:rsidP="007570F6">
      <w:pPr>
        <w:spacing w:line="400" w:lineRule="exact"/>
        <w:ind w:rightChars="472" w:right="1133"/>
        <w:rPr>
          <w:rFonts w:ascii="標楷體" w:eastAsia="標楷體" w:hAnsi="標楷體"/>
          <w:b/>
          <w:sz w:val="32"/>
          <w:szCs w:val="32"/>
        </w:rPr>
      </w:pPr>
      <w:r w:rsidRPr="00654B77">
        <w:rPr>
          <w:rFonts w:ascii="標楷體" w:eastAsia="標楷體" w:hAnsi="標楷體" w:hint="eastAsia"/>
          <w:b/>
          <w:sz w:val="32"/>
          <w:szCs w:val="32"/>
        </w:rPr>
        <w:t>※</w:t>
      </w:r>
      <w:proofErr w:type="gramStart"/>
      <w:r w:rsidRPr="00654B77">
        <w:rPr>
          <w:rFonts w:ascii="標楷體" w:eastAsia="標楷體" w:hAnsi="標楷體" w:hint="eastAsia"/>
          <w:b/>
          <w:sz w:val="32"/>
          <w:szCs w:val="32"/>
        </w:rPr>
        <w:t>前後測</w:t>
      </w:r>
      <w:proofErr w:type="gramEnd"/>
      <w:r w:rsidRPr="00654B77">
        <w:rPr>
          <w:rFonts w:ascii="標楷體" w:eastAsia="標楷體" w:hAnsi="標楷體" w:hint="eastAsia"/>
          <w:b/>
          <w:sz w:val="32"/>
          <w:szCs w:val="32"/>
        </w:rPr>
        <w:t>成效評價參用:</w:t>
      </w:r>
    </w:p>
    <w:p w:rsidR="007570F6" w:rsidRPr="00654B77" w:rsidRDefault="007570F6" w:rsidP="007570F6">
      <w:pPr>
        <w:spacing w:line="400" w:lineRule="exact"/>
        <w:ind w:rightChars="472" w:right="1133"/>
        <w:rPr>
          <w:rFonts w:ascii="標楷體" w:eastAsia="標楷體" w:hAnsi="標楷體"/>
          <w:b/>
          <w:sz w:val="28"/>
          <w:szCs w:val="28"/>
        </w:rPr>
      </w:pPr>
      <w:r w:rsidRPr="00654B77">
        <w:rPr>
          <w:rFonts w:ascii="標楷體" w:eastAsia="標楷體" w:hAnsi="標楷體" w:hint="eastAsia"/>
          <w:b/>
          <w:sz w:val="28"/>
          <w:szCs w:val="28"/>
        </w:rPr>
        <w:t>性知識:第一部分(人數、百分比；得分計算；答對得1分、答錯或不</w:t>
      </w:r>
    </w:p>
    <w:p w:rsidR="007570F6" w:rsidRPr="00654B77" w:rsidRDefault="007570F6" w:rsidP="007570F6">
      <w:pPr>
        <w:spacing w:line="400" w:lineRule="exact"/>
        <w:ind w:leftChars="450" w:left="1080" w:rightChars="472" w:right="1133"/>
        <w:rPr>
          <w:rFonts w:ascii="標楷體" w:eastAsia="標楷體" w:hAnsi="標楷體"/>
          <w:b/>
          <w:sz w:val="28"/>
          <w:szCs w:val="28"/>
        </w:rPr>
      </w:pPr>
      <w:r w:rsidRPr="00654B77">
        <w:rPr>
          <w:rFonts w:ascii="標楷體" w:eastAsia="標楷體" w:hAnsi="標楷體" w:hint="eastAsia"/>
          <w:b/>
          <w:sz w:val="28"/>
          <w:szCs w:val="28"/>
        </w:rPr>
        <w:t>知道的得0分；平均數、標準差、總分)</w:t>
      </w:r>
    </w:p>
    <w:p w:rsidR="007570F6" w:rsidRPr="00654B77" w:rsidRDefault="007570F6" w:rsidP="007570F6">
      <w:pPr>
        <w:spacing w:line="400" w:lineRule="exact"/>
        <w:ind w:rightChars="472" w:right="1133"/>
        <w:rPr>
          <w:rFonts w:ascii="標楷體" w:eastAsia="標楷體" w:hAnsi="標楷體"/>
          <w:b/>
          <w:sz w:val="28"/>
          <w:szCs w:val="28"/>
        </w:rPr>
      </w:pPr>
    </w:p>
    <w:p w:rsidR="00F241E6" w:rsidRPr="00654B77" w:rsidRDefault="007570F6" w:rsidP="00CE5666">
      <w:pPr>
        <w:spacing w:line="400" w:lineRule="exact"/>
        <w:ind w:rightChars="472" w:right="1133"/>
        <w:rPr>
          <w:rFonts w:ascii="標楷體" w:eastAsia="標楷體" w:hAnsi="標楷體"/>
          <w:b/>
          <w:sz w:val="28"/>
          <w:szCs w:val="28"/>
        </w:rPr>
      </w:pPr>
      <w:r w:rsidRPr="00654B77">
        <w:rPr>
          <w:rFonts w:ascii="標楷體" w:eastAsia="標楷體" w:hAnsi="標楷體" w:hint="eastAsia"/>
          <w:b/>
          <w:sz w:val="28"/>
          <w:szCs w:val="28"/>
        </w:rPr>
        <w:t>性態度:第二部分(人數、百分比；得分計算-非常不同意1分、不同</w:t>
      </w:r>
    </w:p>
    <w:p w:rsidR="00F241E6" w:rsidRPr="00654B77" w:rsidRDefault="007570F6" w:rsidP="00F241E6">
      <w:pPr>
        <w:spacing w:line="400" w:lineRule="exact"/>
        <w:ind w:rightChars="472" w:right="1133" w:firstLineChars="350" w:firstLine="981"/>
        <w:rPr>
          <w:rFonts w:ascii="標楷體" w:eastAsia="標楷體" w:hAnsi="標楷體"/>
          <w:b/>
          <w:sz w:val="28"/>
          <w:szCs w:val="28"/>
        </w:rPr>
      </w:pPr>
      <w:r w:rsidRPr="00654B77">
        <w:rPr>
          <w:rFonts w:ascii="標楷體" w:eastAsia="標楷體" w:hAnsi="標楷體" w:hint="eastAsia"/>
          <w:b/>
          <w:sz w:val="28"/>
          <w:szCs w:val="28"/>
        </w:rPr>
        <w:t>意2分、中立意見3分、同意4分、非常同意5分；平均</w:t>
      </w:r>
    </w:p>
    <w:p w:rsidR="007570F6" w:rsidRPr="00654B77" w:rsidRDefault="007570F6" w:rsidP="00F241E6">
      <w:pPr>
        <w:spacing w:line="400" w:lineRule="exact"/>
        <w:ind w:rightChars="472" w:right="1133" w:firstLineChars="350" w:firstLine="981"/>
        <w:rPr>
          <w:rFonts w:ascii="標楷體" w:eastAsia="標楷體" w:hAnsi="標楷體"/>
          <w:b/>
          <w:sz w:val="28"/>
          <w:szCs w:val="28"/>
        </w:rPr>
      </w:pPr>
      <w:r w:rsidRPr="00654B77">
        <w:rPr>
          <w:rFonts w:ascii="標楷體" w:eastAsia="標楷體" w:hAnsi="標楷體" w:hint="eastAsia"/>
          <w:b/>
          <w:sz w:val="28"/>
          <w:szCs w:val="28"/>
        </w:rPr>
        <w:t>數、標準差、總分)</w:t>
      </w:r>
    </w:p>
    <w:p w:rsidR="007570F6" w:rsidRPr="007570F6" w:rsidRDefault="007570F6" w:rsidP="00196B6C">
      <w:pPr>
        <w:jc w:val="center"/>
        <w:rPr>
          <w:rFonts w:ascii="標楷體" w:eastAsia="標楷體" w:hAnsi="標楷體"/>
          <w:b/>
          <w:bCs/>
          <w:color w:val="000000"/>
          <w:sz w:val="28"/>
        </w:rPr>
      </w:pPr>
    </w:p>
    <w:sectPr w:rsidR="007570F6" w:rsidRPr="007570F6" w:rsidSect="00355BD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30" w:rsidRDefault="00982A30" w:rsidP="00457E89">
      <w:r>
        <w:separator/>
      </w:r>
    </w:p>
  </w:endnote>
  <w:endnote w:type="continuationSeparator" w:id="0">
    <w:p w:rsidR="00982A30" w:rsidRDefault="00982A30" w:rsidP="004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E1" w:rsidRDefault="00EF62A6">
    <w:pPr>
      <w:pStyle w:val="a5"/>
      <w:jc w:val="center"/>
    </w:pPr>
    <w:r>
      <w:fldChar w:fldCharType="begin"/>
    </w:r>
    <w:r w:rsidR="00ED33E1">
      <w:instrText>PAGE   \* MERGEFORMAT</w:instrText>
    </w:r>
    <w:r>
      <w:fldChar w:fldCharType="separate"/>
    </w:r>
    <w:r w:rsidR="00AD271D" w:rsidRPr="00AD271D">
      <w:rPr>
        <w:noProof/>
        <w:lang w:val="zh-TW"/>
      </w:rPr>
      <w:t>2</w:t>
    </w:r>
    <w:r>
      <w:fldChar w:fldCharType="end"/>
    </w:r>
  </w:p>
  <w:p w:rsidR="00ED33E1" w:rsidRDefault="00ED33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30" w:rsidRDefault="00982A30" w:rsidP="00457E89">
      <w:r>
        <w:separator/>
      </w:r>
    </w:p>
  </w:footnote>
  <w:footnote w:type="continuationSeparator" w:id="0">
    <w:p w:rsidR="00982A30" w:rsidRDefault="00982A30" w:rsidP="0045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6EB3"/>
    <w:multiLevelType w:val="hybridMultilevel"/>
    <w:tmpl w:val="2634EC64"/>
    <w:lvl w:ilvl="0" w:tplc="9282F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7B64B4A"/>
    <w:multiLevelType w:val="hybridMultilevel"/>
    <w:tmpl w:val="AEAA2D16"/>
    <w:lvl w:ilvl="0" w:tplc="9282F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95E6444"/>
    <w:multiLevelType w:val="hybridMultilevel"/>
    <w:tmpl w:val="CA1E9874"/>
    <w:lvl w:ilvl="0" w:tplc="AB707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2A81D5C"/>
    <w:multiLevelType w:val="hybridMultilevel"/>
    <w:tmpl w:val="1CE2721C"/>
    <w:lvl w:ilvl="0" w:tplc="9282F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6C"/>
    <w:rsid w:val="000205A2"/>
    <w:rsid w:val="000233AD"/>
    <w:rsid w:val="00023CF8"/>
    <w:rsid w:val="0002566A"/>
    <w:rsid w:val="00037BAE"/>
    <w:rsid w:val="0004274F"/>
    <w:rsid w:val="0004499C"/>
    <w:rsid w:val="00046011"/>
    <w:rsid w:val="000505AB"/>
    <w:rsid w:val="000514F2"/>
    <w:rsid w:val="00090E0C"/>
    <w:rsid w:val="000941CA"/>
    <w:rsid w:val="000A6B20"/>
    <w:rsid w:val="000B2A3C"/>
    <w:rsid w:val="000B69DB"/>
    <w:rsid w:val="000E4D7F"/>
    <w:rsid w:val="000F6A08"/>
    <w:rsid w:val="00100B33"/>
    <w:rsid w:val="00106293"/>
    <w:rsid w:val="00117726"/>
    <w:rsid w:val="001206F4"/>
    <w:rsid w:val="00124148"/>
    <w:rsid w:val="00125A56"/>
    <w:rsid w:val="00133CC0"/>
    <w:rsid w:val="00137284"/>
    <w:rsid w:val="00151F2E"/>
    <w:rsid w:val="00175009"/>
    <w:rsid w:val="00196B6C"/>
    <w:rsid w:val="001A0EB1"/>
    <w:rsid w:val="001A4EA7"/>
    <w:rsid w:val="001B01C1"/>
    <w:rsid w:val="001B424B"/>
    <w:rsid w:val="001B6629"/>
    <w:rsid w:val="001C1677"/>
    <w:rsid w:val="001D232C"/>
    <w:rsid w:val="001D5797"/>
    <w:rsid w:val="001E0D6E"/>
    <w:rsid w:val="001E3423"/>
    <w:rsid w:val="001F3075"/>
    <w:rsid w:val="002002D5"/>
    <w:rsid w:val="0020520B"/>
    <w:rsid w:val="00207D32"/>
    <w:rsid w:val="002310D6"/>
    <w:rsid w:val="002416D7"/>
    <w:rsid w:val="00242138"/>
    <w:rsid w:val="0024403B"/>
    <w:rsid w:val="00244D3E"/>
    <w:rsid w:val="00256305"/>
    <w:rsid w:val="00271A3F"/>
    <w:rsid w:val="00275045"/>
    <w:rsid w:val="00290818"/>
    <w:rsid w:val="00296EEC"/>
    <w:rsid w:val="002A399D"/>
    <w:rsid w:val="002A6635"/>
    <w:rsid w:val="002A6675"/>
    <w:rsid w:val="002B3001"/>
    <w:rsid w:val="002E1D9B"/>
    <w:rsid w:val="00304699"/>
    <w:rsid w:val="00306AC3"/>
    <w:rsid w:val="0031594A"/>
    <w:rsid w:val="0032134B"/>
    <w:rsid w:val="00333EFD"/>
    <w:rsid w:val="0035309E"/>
    <w:rsid w:val="00355BD8"/>
    <w:rsid w:val="00360001"/>
    <w:rsid w:val="00361CEF"/>
    <w:rsid w:val="00365570"/>
    <w:rsid w:val="003722D1"/>
    <w:rsid w:val="003802A0"/>
    <w:rsid w:val="0038458E"/>
    <w:rsid w:val="00395EC8"/>
    <w:rsid w:val="00397EE9"/>
    <w:rsid w:val="003A0FA9"/>
    <w:rsid w:val="003B2007"/>
    <w:rsid w:val="003C3E95"/>
    <w:rsid w:val="003E0CBD"/>
    <w:rsid w:val="003E1F27"/>
    <w:rsid w:val="003E2D27"/>
    <w:rsid w:val="003F1C50"/>
    <w:rsid w:val="00407D6E"/>
    <w:rsid w:val="004108D9"/>
    <w:rsid w:val="004167BF"/>
    <w:rsid w:val="004223D4"/>
    <w:rsid w:val="004255F9"/>
    <w:rsid w:val="00433AEE"/>
    <w:rsid w:val="0044452D"/>
    <w:rsid w:val="004561E2"/>
    <w:rsid w:val="00457E89"/>
    <w:rsid w:val="00472E7A"/>
    <w:rsid w:val="00474447"/>
    <w:rsid w:val="00481A97"/>
    <w:rsid w:val="00495077"/>
    <w:rsid w:val="004A2A10"/>
    <w:rsid w:val="004A59CA"/>
    <w:rsid w:val="004B2D1F"/>
    <w:rsid w:val="004B35CE"/>
    <w:rsid w:val="004C5B29"/>
    <w:rsid w:val="004E1F34"/>
    <w:rsid w:val="004E60BE"/>
    <w:rsid w:val="004F6153"/>
    <w:rsid w:val="004F6779"/>
    <w:rsid w:val="004F67A9"/>
    <w:rsid w:val="00517904"/>
    <w:rsid w:val="00521293"/>
    <w:rsid w:val="005219DA"/>
    <w:rsid w:val="00524490"/>
    <w:rsid w:val="00531381"/>
    <w:rsid w:val="00543E68"/>
    <w:rsid w:val="00551EF8"/>
    <w:rsid w:val="005537E3"/>
    <w:rsid w:val="00567B77"/>
    <w:rsid w:val="0058237B"/>
    <w:rsid w:val="0058496E"/>
    <w:rsid w:val="00585432"/>
    <w:rsid w:val="005A5C23"/>
    <w:rsid w:val="005B5D97"/>
    <w:rsid w:val="005C1282"/>
    <w:rsid w:val="005C3E0C"/>
    <w:rsid w:val="005C5361"/>
    <w:rsid w:val="005C79B9"/>
    <w:rsid w:val="005D6281"/>
    <w:rsid w:val="005E0788"/>
    <w:rsid w:val="005E2241"/>
    <w:rsid w:val="00616BF7"/>
    <w:rsid w:val="00625940"/>
    <w:rsid w:val="006306BA"/>
    <w:rsid w:val="00637DEE"/>
    <w:rsid w:val="006510E6"/>
    <w:rsid w:val="006543FD"/>
    <w:rsid w:val="00654B77"/>
    <w:rsid w:val="00655CD5"/>
    <w:rsid w:val="006572C7"/>
    <w:rsid w:val="00685422"/>
    <w:rsid w:val="00686212"/>
    <w:rsid w:val="006935B2"/>
    <w:rsid w:val="006A5E49"/>
    <w:rsid w:val="006B745D"/>
    <w:rsid w:val="006C75BB"/>
    <w:rsid w:val="006D5801"/>
    <w:rsid w:val="006F471A"/>
    <w:rsid w:val="006F7BA5"/>
    <w:rsid w:val="00705A19"/>
    <w:rsid w:val="0070657D"/>
    <w:rsid w:val="00713F04"/>
    <w:rsid w:val="00714D77"/>
    <w:rsid w:val="00726EA0"/>
    <w:rsid w:val="00727441"/>
    <w:rsid w:val="00731359"/>
    <w:rsid w:val="00741CD6"/>
    <w:rsid w:val="00756F66"/>
    <w:rsid w:val="007570F6"/>
    <w:rsid w:val="00757A21"/>
    <w:rsid w:val="007636A8"/>
    <w:rsid w:val="007707F6"/>
    <w:rsid w:val="0077482A"/>
    <w:rsid w:val="007A4FC1"/>
    <w:rsid w:val="007A6EFB"/>
    <w:rsid w:val="007C4C58"/>
    <w:rsid w:val="007C57F0"/>
    <w:rsid w:val="007C6AC9"/>
    <w:rsid w:val="007D11B5"/>
    <w:rsid w:val="007D240D"/>
    <w:rsid w:val="007D2ACC"/>
    <w:rsid w:val="007E6A47"/>
    <w:rsid w:val="007F0B7D"/>
    <w:rsid w:val="007F6D60"/>
    <w:rsid w:val="007F7F8A"/>
    <w:rsid w:val="00804A3A"/>
    <w:rsid w:val="008055E9"/>
    <w:rsid w:val="0081578C"/>
    <w:rsid w:val="008453D9"/>
    <w:rsid w:val="00861CF3"/>
    <w:rsid w:val="00865D15"/>
    <w:rsid w:val="00884B53"/>
    <w:rsid w:val="00896B36"/>
    <w:rsid w:val="008A2BB0"/>
    <w:rsid w:val="008B222C"/>
    <w:rsid w:val="008B243F"/>
    <w:rsid w:val="008B39BB"/>
    <w:rsid w:val="008D03BA"/>
    <w:rsid w:val="008D58D9"/>
    <w:rsid w:val="008E1E2F"/>
    <w:rsid w:val="008E2D5B"/>
    <w:rsid w:val="008E66D0"/>
    <w:rsid w:val="008F1F2F"/>
    <w:rsid w:val="008F7E6A"/>
    <w:rsid w:val="00900FD7"/>
    <w:rsid w:val="00904E53"/>
    <w:rsid w:val="00914451"/>
    <w:rsid w:val="00915142"/>
    <w:rsid w:val="00917AA5"/>
    <w:rsid w:val="00922606"/>
    <w:rsid w:val="00951CD2"/>
    <w:rsid w:val="00971E8B"/>
    <w:rsid w:val="00977A0D"/>
    <w:rsid w:val="00982A30"/>
    <w:rsid w:val="009857BC"/>
    <w:rsid w:val="0098748E"/>
    <w:rsid w:val="0099410B"/>
    <w:rsid w:val="0099459B"/>
    <w:rsid w:val="009B0504"/>
    <w:rsid w:val="009B161B"/>
    <w:rsid w:val="009B1F42"/>
    <w:rsid w:val="009B3541"/>
    <w:rsid w:val="009B5448"/>
    <w:rsid w:val="009C5598"/>
    <w:rsid w:val="009C695D"/>
    <w:rsid w:val="009D265A"/>
    <w:rsid w:val="009D309B"/>
    <w:rsid w:val="009D3FD2"/>
    <w:rsid w:val="009D4803"/>
    <w:rsid w:val="009D485A"/>
    <w:rsid w:val="009E4D74"/>
    <w:rsid w:val="00A07BF6"/>
    <w:rsid w:val="00A4792E"/>
    <w:rsid w:val="00A51537"/>
    <w:rsid w:val="00A55A05"/>
    <w:rsid w:val="00A809F8"/>
    <w:rsid w:val="00A844DC"/>
    <w:rsid w:val="00A8464A"/>
    <w:rsid w:val="00A91AB2"/>
    <w:rsid w:val="00A925D5"/>
    <w:rsid w:val="00A9798A"/>
    <w:rsid w:val="00AD271D"/>
    <w:rsid w:val="00AD77C1"/>
    <w:rsid w:val="00AE0441"/>
    <w:rsid w:val="00AE24CE"/>
    <w:rsid w:val="00AF4E74"/>
    <w:rsid w:val="00B01FA4"/>
    <w:rsid w:val="00B124E7"/>
    <w:rsid w:val="00B230C8"/>
    <w:rsid w:val="00B303B4"/>
    <w:rsid w:val="00B379FC"/>
    <w:rsid w:val="00B51A8F"/>
    <w:rsid w:val="00B646A6"/>
    <w:rsid w:val="00B7214C"/>
    <w:rsid w:val="00B8748F"/>
    <w:rsid w:val="00BA1F45"/>
    <w:rsid w:val="00BA4099"/>
    <w:rsid w:val="00BA7E47"/>
    <w:rsid w:val="00BB0EAF"/>
    <w:rsid w:val="00BB7E65"/>
    <w:rsid w:val="00BD1D81"/>
    <w:rsid w:val="00BF2CED"/>
    <w:rsid w:val="00BF7CFB"/>
    <w:rsid w:val="00C0071C"/>
    <w:rsid w:val="00C03CBC"/>
    <w:rsid w:val="00C043A2"/>
    <w:rsid w:val="00C06E14"/>
    <w:rsid w:val="00C36271"/>
    <w:rsid w:val="00C41927"/>
    <w:rsid w:val="00C56473"/>
    <w:rsid w:val="00C638C3"/>
    <w:rsid w:val="00C77479"/>
    <w:rsid w:val="00C82930"/>
    <w:rsid w:val="00C86BC9"/>
    <w:rsid w:val="00C904FE"/>
    <w:rsid w:val="00C9569E"/>
    <w:rsid w:val="00CB650A"/>
    <w:rsid w:val="00CC749A"/>
    <w:rsid w:val="00CD7EA3"/>
    <w:rsid w:val="00CE05C0"/>
    <w:rsid w:val="00CE11DF"/>
    <w:rsid w:val="00CE3E52"/>
    <w:rsid w:val="00CE5666"/>
    <w:rsid w:val="00CF2CED"/>
    <w:rsid w:val="00CF2CF9"/>
    <w:rsid w:val="00D35BDC"/>
    <w:rsid w:val="00D52354"/>
    <w:rsid w:val="00D65326"/>
    <w:rsid w:val="00D751AC"/>
    <w:rsid w:val="00D859C9"/>
    <w:rsid w:val="00D90A10"/>
    <w:rsid w:val="00DB101B"/>
    <w:rsid w:val="00DC4B5E"/>
    <w:rsid w:val="00DD2311"/>
    <w:rsid w:val="00DD55D0"/>
    <w:rsid w:val="00DE5DE9"/>
    <w:rsid w:val="00DF38A2"/>
    <w:rsid w:val="00E10D31"/>
    <w:rsid w:val="00E11B58"/>
    <w:rsid w:val="00E13D5F"/>
    <w:rsid w:val="00E31880"/>
    <w:rsid w:val="00E347D5"/>
    <w:rsid w:val="00E45C20"/>
    <w:rsid w:val="00E53342"/>
    <w:rsid w:val="00E5763E"/>
    <w:rsid w:val="00E62D08"/>
    <w:rsid w:val="00E745CA"/>
    <w:rsid w:val="00E819F9"/>
    <w:rsid w:val="00E92620"/>
    <w:rsid w:val="00EB4825"/>
    <w:rsid w:val="00EB4EF8"/>
    <w:rsid w:val="00EC2BB2"/>
    <w:rsid w:val="00EC6F45"/>
    <w:rsid w:val="00ED33E1"/>
    <w:rsid w:val="00EE559B"/>
    <w:rsid w:val="00EF3F6F"/>
    <w:rsid w:val="00EF62A6"/>
    <w:rsid w:val="00F115BA"/>
    <w:rsid w:val="00F12F5D"/>
    <w:rsid w:val="00F1463F"/>
    <w:rsid w:val="00F15487"/>
    <w:rsid w:val="00F224FA"/>
    <w:rsid w:val="00F241E6"/>
    <w:rsid w:val="00F30546"/>
    <w:rsid w:val="00F36691"/>
    <w:rsid w:val="00F41662"/>
    <w:rsid w:val="00F45616"/>
    <w:rsid w:val="00F47276"/>
    <w:rsid w:val="00F62163"/>
    <w:rsid w:val="00F75B38"/>
    <w:rsid w:val="00F75ED0"/>
    <w:rsid w:val="00F840AB"/>
    <w:rsid w:val="00F85B10"/>
    <w:rsid w:val="00F93314"/>
    <w:rsid w:val="00F9494D"/>
    <w:rsid w:val="00FB0481"/>
    <w:rsid w:val="00FC76AB"/>
    <w:rsid w:val="00FD68E7"/>
    <w:rsid w:val="00FD75EE"/>
    <w:rsid w:val="00FE553E"/>
    <w:rsid w:val="00FE5844"/>
    <w:rsid w:val="00FE6B10"/>
    <w:rsid w:val="00FE6FE4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A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57E8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57E8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laceholder Text"/>
    <w:uiPriority w:val="99"/>
    <w:semiHidden/>
    <w:rsid w:val="003722D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A4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4F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A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57E8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57E8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laceholder Text"/>
    <w:uiPriority w:val="99"/>
    <w:semiHidden/>
    <w:rsid w:val="003722D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A4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4F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2019-04-03T05:32:00Z</cp:lastPrinted>
  <dcterms:created xsi:type="dcterms:W3CDTF">2022-12-06T10:38:00Z</dcterms:created>
  <dcterms:modified xsi:type="dcterms:W3CDTF">2022-12-06T11:09:00Z</dcterms:modified>
</cp:coreProperties>
</file>