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8F" w:rsidRPr="00273ACC" w:rsidRDefault="00427495" w:rsidP="00273ACC">
      <w:pPr>
        <w:adjustRightInd w:val="0"/>
        <w:snapToGrid w:val="0"/>
        <w:jc w:val="center"/>
        <w:rPr>
          <w:rFonts w:ascii="標楷體" w:eastAsia="標楷體" w:hAnsi="標楷體"/>
          <w:b/>
          <w:bCs/>
          <w:noProof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7FB8AB80" wp14:editId="6A983CC4">
                <wp:simplePos x="0" y="0"/>
                <wp:positionH relativeFrom="column">
                  <wp:posOffset>5866130</wp:posOffset>
                </wp:positionH>
                <wp:positionV relativeFrom="paragraph">
                  <wp:posOffset>-292100</wp:posOffset>
                </wp:positionV>
                <wp:extent cx="596265" cy="276225"/>
                <wp:effectExtent l="8255" t="12700" r="5080" b="635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F65" w:rsidRPr="00595E36" w:rsidRDefault="00430F65" w:rsidP="00430F65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595E36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sz w:val="2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C5D44D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1.9pt;margin-top:-23pt;width:46.95pt;height:21.7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4FPgIAAFMEAAAOAAAAZHJzL2Uyb0RvYy54bWysVF2O0zAQfkfiDpbfadrQdrdR09XSpQhp&#10;+ZEWDuA4TmLheIztNlkugMQBlmcOwAE40O45GDvdUn7EAyIP1oxn/M3MNzNZnvWtIjthnQSd08lo&#10;TInQHEqp65y+fbN5dEqJ80yXTIEWOb0Wjp6tHj5YdiYTKTSgSmEJgmiXdSanjfcmSxLHG9EyNwIj&#10;NBorsC3zqNo6KS3rEL1VSToez5MObGkscOEc3l4MRrqK+FUluH9VVU54onKKufl42ngW4UxWS5bV&#10;lplG8n0a7B+yaJnUGPQAdcE8I1srf4NqJbfgoPIjDm0CVSW5iDVgNZPxL9VcNcyIWAuS48yBJvf/&#10;YPnL3WtLZJnTx5Ro1mKL7m4+3n79fHfz7fbLJ5IGhjrjMnS8Mujq+yfQY6djtc5cAn/niIZ1w3Qt&#10;zq2FrhGsxAwn4WVy9HTAcQGk6F5AiaHY1kME6ivbBvqQEILo2KnrQ3dE7wnHy9lins5nlHA0pSfz&#10;NJ3FCCy7f2ys888EtCQIObXY/AjOdpfOh2RYdu8SYjlQstxIpaJi62KtLNkxHJRN/PboP7kpTbqc&#10;LmYY++8Q4/j9CaKVHideyTanpwcnlgXWnuoyzqNnUg0ypqz0nsbA3MCh74t+35YCymsk1MIw2biJ&#10;KDRgP1DS4VTn1L3fMisoUc81NmUxmU7DGkRlOjtJUbHHluLYwjRHqJx6SgZx7YfV2Ror6wYjDWOg&#10;4RwbWclIcuj4kNU+b5zcyP1+y8JqHOvR68e/YPUdAAD//wMAUEsDBBQABgAIAAAAIQDVlKm94QAA&#10;AAsBAAAPAAAAZHJzL2Rvd25yZXYueG1sTI/BTsMwEETvSPyDtUhcUOs0LUkb4lQICURv0FZwdWM3&#10;ibDXwXbT8PdsT3CcndHsm3I9WsMG7UPnUMBsmgDTWDvVYSNgv3ueLIGFKFFJ41AL+NEB1tX1VSkL&#10;5c74rodtbBiVYCikgDbGvuA81K22Mkxdr5G8o/NWRpK+4crLM5Vbw9MkybiVHdKHVvb6qdX11/Zk&#10;BSwXr8Nn2MzfPursaFbxLh9evr0Qtzfj4wOwqMf4F4YLPqFDRUwHd0IVmBGwSueEHgVMFhmNuiSS&#10;WZ4DO9ApvQdelfz/huoXAAD//wMAUEsBAi0AFAAGAAgAAAAhALaDOJL+AAAA4QEAABMAAAAAAAAA&#10;AAAAAAAAAAAAAFtDb250ZW50X1R5cGVzXS54bWxQSwECLQAUAAYACAAAACEAOP0h/9YAAACUAQAA&#10;CwAAAAAAAAAAAAAAAAAvAQAAX3JlbHMvLnJlbHNQSwECLQAUAAYACAAAACEAMHw+BT4CAABTBAAA&#10;DgAAAAAAAAAAAAAAAAAuAgAAZHJzL2Uyb0RvYy54bWxQSwECLQAUAAYACAAAACEA1ZSpveEAAAAL&#10;AQAADwAAAAAAAAAAAAAAAACYBAAAZHJzL2Rvd25yZXYueG1sUEsFBgAAAAAEAAQA8wAAAKYFAAAA&#10;AA==&#10;">
                <v:textbox>
                  <w:txbxContent>
                    <w:p w:rsidR="00430F65" w:rsidRPr="00595E36" w:rsidRDefault="00430F65" w:rsidP="00430F65">
                      <w:pPr>
                        <w:snapToGrid w:val="0"/>
                        <w:rPr>
                          <w:sz w:val="22"/>
                        </w:rPr>
                      </w:pPr>
                      <w:r w:rsidRPr="00595E36">
                        <w:rPr>
                          <w:rFonts w:hint="eastAsia"/>
                          <w:sz w:val="22"/>
                        </w:rPr>
                        <w:t>附件</w:t>
                      </w:r>
                      <w:r>
                        <w:rPr>
                          <w:sz w:val="2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273ACC" w:rsidRPr="00273ACC">
        <w:rPr>
          <w:rFonts w:ascii="標楷體" w:eastAsia="標楷體" w:hAnsi="標楷體" w:hint="eastAsia"/>
          <w:b/>
          <w:bCs/>
          <w:noProof/>
          <w:sz w:val="28"/>
          <w:szCs w:val="28"/>
        </w:rPr>
        <w:t>112年度隆田國民小學太陽光電停車棚及靜思樓屋頂標租案</w:t>
      </w:r>
    </w:p>
    <w:p w:rsidR="00F55448" w:rsidRPr="00573D8F" w:rsidRDefault="00F55448" w:rsidP="00CF23B5">
      <w:pPr>
        <w:adjustRightInd w:val="0"/>
        <w:snapToGrid w:val="0"/>
        <w:jc w:val="center"/>
        <w:rPr>
          <w:rFonts w:ascii="標楷體" w:eastAsia="標楷體" w:hAnsi="標楷體"/>
          <w:b/>
          <w:spacing w:val="20"/>
          <w:sz w:val="32"/>
          <w:szCs w:val="32"/>
        </w:rPr>
      </w:pPr>
      <w:proofErr w:type="gramStart"/>
      <w:r w:rsidRPr="00573D8F">
        <w:rPr>
          <w:rFonts w:ascii="標楷體" w:eastAsia="標楷體" w:hAnsi="標楷體" w:hint="eastAsia"/>
          <w:b/>
          <w:spacing w:val="20"/>
          <w:sz w:val="32"/>
          <w:szCs w:val="32"/>
        </w:rPr>
        <w:t>押</w:t>
      </w:r>
      <w:proofErr w:type="gramEnd"/>
      <w:r w:rsidRPr="00573D8F">
        <w:rPr>
          <w:rFonts w:ascii="標楷體" w:eastAsia="標楷體" w:hAnsi="標楷體" w:hint="eastAsia"/>
          <w:b/>
          <w:spacing w:val="20"/>
          <w:sz w:val="32"/>
          <w:szCs w:val="32"/>
        </w:rPr>
        <w:t>標金轉作履約保證金同意書</w:t>
      </w:r>
    </w:p>
    <w:p w:rsidR="00F55448" w:rsidRPr="00573D8F" w:rsidRDefault="00A078D0" w:rsidP="00065807">
      <w:pPr>
        <w:autoSpaceDE w:val="0"/>
        <w:autoSpaceDN w:val="0"/>
        <w:adjustRightInd w:val="0"/>
        <w:ind w:left="538" w:hangingChars="192" w:hanging="538"/>
        <w:rPr>
          <w:rFonts w:ascii="標楷體" w:eastAsia="標楷體" w:hAnsi="標楷體"/>
          <w:sz w:val="28"/>
          <w:szCs w:val="28"/>
        </w:rPr>
      </w:pPr>
      <w:r w:rsidRPr="00573D8F">
        <w:rPr>
          <w:rFonts w:ascii="標楷體" w:eastAsia="標楷體" w:hAnsi="標楷體" w:hint="eastAsia"/>
          <w:sz w:val="28"/>
          <w:szCs w:val="28"/>
        </w:rPr>
        <w:t>一、</w:t>
      </w:r>
      <w:r w:rsidR="00A44EA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>本</w:t>
      </w:r>
      <w:r w:rsidR="00573D8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    </w:t>
      </w:r>
      <w:r w:rsidR="003755E2">
        <w:rPr>
          <w:rFonts w:ascii="標楷體" w:eastAsia="標楷體" w:hAnsi="標楷體" w:cs="DFKaiShu-SB-Estd-BF" w:hint="eastAsia"/>
          <w:kern w:val="0"/>
          <w:sz w:val="28"/>
          <w:szCs w:val="28"/>
        </w:rPr>
        <w:t>公司</w:t>
      </w:r>
      <w:r w:rsidR="00A44EA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>(公司全名)</w:t>
      </w:r>
      <w:r w:rsidR="00573D8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>參與</w:t>
      </w:r>
      <w:r w:rsidR="00A44EA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>「</w:t>
      </w:r>
      <w:r w:rsidR="00273ACC" w:rsidRPr="00273ACC">
        <w:rPr>
          <w:rFonts w:ascii="標楷體" w:eastAsia="標楷體" w:hAnsi="標楷體" w:hint="eastAsia"/>
          <w:sz w:val="28"/>
          <w:szCs w:val="28"/>
        </w:rPr>
        <w:t>112年度隆田國民小學太陽光電停車棚及靜思樓屋頂標租案</w:t>
      </w:r>
      <w:bookmarkStart w:id="0" w:name="_GoBack"/>
      <w:bookmarkEnd w:id="0"/>
      <w:r w:rsidR="00A44EAF" w:rsidRPr="003755E2">
        <w:rPr>
          <w:rFonts w:ascii="標楷體" w:eastAsia="標楷體" w:hAnsi="標楷體" w:hint="eastAsia"/>
          <w:sz w:val="28"/>
          <w:szCs w:val="28"/>
        </w:rPr>
        <w:t>」投標，</w:t>
      </w:r>
      <w:r w:rsidR="00573D8F" w:rsidRPr="00573D8F">
        <w:rPr>
          <w:rFonts w:ascii="標楷體" w:eastAsia="標楷體" w:hAnsi="標楷體" w:hint="eastAsia"/>
          <w:sz w:val="28"/>
          <w:szCs w:val="28"/>
        </w:rPr>
        <w:t xml:space="preserve">經 </w:t>
      </w:r>
      <w:r w:rsidR="00A44EAF" w:rsidRPr="00573D8F">
        <w:rPr>
          <w:rFonts w:ascii="標楷體" w:eastAsia="標楷體" w:hAnsi="標楷體" w:hint="eastAsia"/>
          <w:sz w:val="28"/>
          <w:szCs w:val="28"/>
        </w:rPr>
        <w:t>貴</w:t>
      </w:r>
      <w:r w:rsidR="00EC5FF8" w:rsidRPr="00EC5FF8">
        <w:rPr>
          <w:rFonts w:ascii="標楷體" w:eastAsia="標楷體" w:hAnsi="標楷體" w:hint="eastAsia"/>
          <w:color w:val="0000FF"/>
          <w:sz w:val="28"/>
          <w:szCs w:val="28"/>
        </w:rPr>
        <w:t>校</w:t>
      </w:r>
      <w:r w:rsidR="00A44EAF" w:rsidRPr="00573D8F">
        <w:rPr>
          <w:rFonts w:ascii="標楷體" w:eastAsia="標楷體" w:hAnsi="標楷體" w:hint="eastAsia"/>
          <w:sz w:val="28"/>
          <w:szCs w:val="28"/>
        </w:rPr>
        <w:t>宣布得標，謹此立書同意</w:t>
      </w:r>
      <w:r w:rsidR="00573D8F" w:rsidRPr="00573D8F">
        <w:rPr>
          <w:rFonts w:ascii="標楷體" w:eastAsia="標楷體" w:hAnsi="標楷體" w:hint="eastAsia"/>
          <w:sz w:val="28"/>
          <w:szCs w:val="28"/>
        </w:rPr>
        <w:t xml:space="preserve"> </w:t>
      </w:r>
      <w:r w:rsidR="00A44EAF" w:rsidRPr="00573D8F">
        <w:rPr>
          <w:rFonts w:ascii="標楷體" w:eastAsia="標楷體" w:hAnsi="標楷體" w:hint="eastAsia"/>
          <w:sz w:val="28"/>
          <w:szCs w:val="28"/>
        </w:rPr>
        <w:t>貴</w:t>
      </w:r>
      <w:r w:rsidR="00EC5FF8" w:rsidRPr="00EC5FF8">
        <w:rPr>
          <w:rFonts w:ascii="標楷體" w:eastAsia="標楷體" w:hAnsi="標楷體" w:hint="eastAsia"/>
          <w:color w:val="0000FF"/>
          <w:sz w:val="28"/>
          <w:szCs w:val="28"/>
        </w:rPr>
        <w:t>校</w:t>
      </w:r>
      <w:r w:rsidR="00A44EAF" w:rsidRPr="00573D8F">
        <w:rPr>
          <w:rFonts w:ascii="標楷體" w:eastAsia="標楷體" w:hAnsi="標楷體" w:hint="eastAsia"/>
          <w:sz w:val="28"/>
          <w:szCs w:val="28"/>
        </w:rPr>
        <w:t>逕將本廠商所繳押標金總計</w:t>
      </w:r>
      <w:r w:rsidR="00A44EAF" w:rsidRPr="00573D8F">
        <w:rPr>
          <w:rFonts w:ascii="標楷體" w:eastAsia="標楷體" w:hAnsi="標楷體" w:hint="eastAsia"/>
          <w:b/>
          <w:sz w:val="28"/>
          <w:szCs w:val="28"/>
          <w:u w:val="single"/>
        </w:rPr>
        <w:t>新臺幣</w:t>
      </w:r>
      <w:r w:rsidR="00573D8F" w:rsidRPr="00573D8F">
        <w:rPr>
          <w:rFonts w:ascii="標楷體" w:eastAsia="標楷體" w:hAnsi="標楷體"/>
          <w:b/>
          <w:sz w:val="28"/>
          <w:szCs w:val="28"/>
          <w:highlight w:val="yellow"/>
          <w:u w:val="single"/>
        </w:rPr>
        <w:t>____________</w:t>
      </w:r>
      <w:r w:rsidR="00A44EAF" w:rsidRPr="00573D8F">
        <w:rPr>
          <w:rFonts w:ascii="標楷體" w:eastAsia="標楷體" w:hAnsi="標楷體" w:hint="eastAsia"/>
          <w:b/>
          <w:sz w:val="28"/>
          <w:szCs w:val="28"/>
          <w:u w:val="single"/>
        </w:rPr>
        <w:t>元整</w:t>
      </w:r>
      <w:r w:rsidR="008C0544" w:rsidRPr="00573D8F">
        <w:rPr>
          <w:rFonts w:ascii="標楷體" w:eastAsia="標楷體" w:hAnsi="標楷體" w:hint="eastAsia"/>
          <w:b/>
          <w:sz w:val="28"/>
          <w:szCs w:val="28"/>
        </w:rPr>
        <w:t>（</w:t>
      </w:r>
      <w:r w:rsidR="00A217EB" w:rsidRPr="00573D8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</w:t>
      </w:r>
      <w:r w:rsidR="00A217EB" w:rsidRPr="00573D8F">
        <w:rPr>
          <w:rFonts w:ascii="標楷體" w:eastAsia="標楷體" w:hAnsi="標楷體" w:hint="eastAsia"/>
          <w:b/>
          <w:sz w:val="28"/>
          <w:szCs w:val="28"/>
        </w:rPr>
        <w:t>銀行</w:t>
      </w:r>
      <w:r w:rsidR="008C0544" w:rsidRP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lang w:bidi="sa-IN"/>
        </w:rPr>
        <w:t>之票據號碼</w:t>
      </w:r>
      <w:r w:rsidR="008C0544" w:rsidRPr="00573D8F">
        <w:rPr>
          <w:rFonts w:ascii="標楷體" w:eastAsia="標楷體" w:hAnsi="標楷體" w:cs="DFKaiShu-SB-Estd-BF"/>
          <w:b/>
          <w:kern w:val="0"/>
          <w:sz w:val="28"/>
          <w:szCs w:val="28"/>
          <w:u w:val="single"/>
          <w:lang w:bidi="sa-IN"/>
        </w:rPr>
        <w:t xml:space="preserve"> </w:t>
      </w:r>
      <w:r w:rsidR="00A217EB" w:rsidRP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  <w:lang w:bidi="sa-IN"/>
        </w:rPr>
        <w:t xml:space="preserve"> </w:t>
      </w:r>
      <w:r w:rsidR="004C1578" w:rsidRP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  <w:lang w:bidi="sa-IN"/>
        </w:rPr>
        <w:t xml:space="preserve">           </w:t>
      </w:r>
      <w:r w:rsid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  <w:lang w:bidi="sa-IN"/>
        </w:rPr>
        <w:t xml:space="preserve">      </w:t>
      </w:r>
      <w:r w:rsidR="00A217EB" w:rsidRP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  <w:lang w:bidi="sa-IN"/>
        </w:rPr>
        <w:t xml:space="preserve">     </w:t>
      </w:r>
      <w:r w:rsidR="008C0544" w:rsidRP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lang w:bidi="sa-IN"/>
        </w:rPr>
        <w:t>號票據乙紙</w:t>
      </w:r>
      <w:r w:rsidR="008C0544" w:rsidRPr="00573D8F">
        <w:rPr>
          <w:rFonts w:ascii="標楷體" w:eastAsia="標楷體" w:hAnsi="標楷體" w:hint="eastAsia"/>
          <w:b/>
          <w:sz w:val="28"/>
          <w:szCs w:val="28"/>
        </w:rPr>
        <w:t>）</w:t>
      </w:r>
      <w:r w:rsidR="00573D8F">
        <w:rPr>
          <w:rFonts w:ascii="標楷體" w:eastAsia="標楷體" w:hAnsi="標楷體" w:hint="eastAsia"/>
          <w:b/>
          <w:sz w:val="28"/>
          <w:szCs w:val="28"/>
        </w:rPr>
        <w:t>，</w:t>
      </w:r>
      <w:r w:rsidR="00F55448" w:rsidRPr="00573D8F">
        <w:rPr>
          <w:rFonts w:ascii="標楷體" w:eastAsia="標楷體" w:hAnsi="標楷體" w:hint="eastAsia"/>
          <w:sz w:val="28"/>
          <w:szCs w:val="28"/>
        </w:rPr>
        <w:t>轉作履約保證金之一部分。</w:t>
      </w:r>
    </w:p>
    <w:p w:rsidR="00065807" w:rsidRPr="00573D8F" w:rsidRDefault="00F55448" w:rsidP="006106DF">
      <w:pPr>
        <w:autoSpaceDE w:val="0"/>
        <w:autoSpaceDN w:val="0"/>
        <w:adjustRightInd w:val="0"/>
        <w:ind w:left="538" w:hangingChars="192" w:hanging="538"/>
        <w:rPr>
          <w:rFonts w:ascii="標楷體" w:eastAsia="標楷體" w:hAnsi="標楷體"/>
          <w:sz w:val="28"/>
          <w:szCs w:val="28"/>
        </w:rPr>
      </w:pPr>
      <w:r w:rsidRPr="00573D8F">
        <w:rPr>
          <w:rFonts w:ascii="標楷體" w:eastAsia="標楷體" w:hAnsi="標楷體" w:hint="eastAsia"/>
          <w:sz w:val="28"/>
          <w:szCs w:val="28"/>
        </w:rPr>
        <w:t>二、如本</w:t>
      </w:r>
      <w:r w:rsidR="00065807" w:rsidRPr="00573D8F">
        <w:rPr>
          <w:rFonts w:ascii="標楷體" w:eastAsia="標楷體" w:hAnsi="標楷體" w:hint="eastAsia"/>
          <w:sz w:val="28"/>
          <w:szCs w:val="28"/>
        </w:rPr>
        <w:t>公司</w:t>
      </w:r>
      <w:r w:rsidRPr="00573D8F">
        <w:rPr>
          <w:rFonts w:ascii="標楷體" w:eastAsia="標楷體" w:hAnsi="標楷體" w:hint="eastAsia"/>
          <w:sz w:val="28"/>
          <w:szCs w:val="28"/>
        </w:rPr>
        <w:t>應繳納履約保證金金額超過</w:t>
      </w:r>
      <w:proofErr w:type="gramStart"/>
      <w:r w:rsidRPr="00573D8F">
        <w:rPr>
          <w:rFonts w:ascii="標楷體" w:eastAsia="標楷體" w:hAnsi="標楷體" w:hint="eastAsia"/>
          <w:sz w:val="28"/>
          <w:szCs w:val="28"/>
        </w:rPr>
        <w:t>所繳押標金</w:t>
      </w:r>
      <w:proofErr w:type="gramEnd"/>
      <w:r w:rsidRPr="00573D8F">
        <w:rPr>
          <w:rFonts w:ascii="標楷體" w:eastAsia="標楷體" w:hAnsi="標楷體" w:hint="eastAsia"/>
          <w:sz w:val="28"/>
          <w:szCs w:val="28"/>
        </w:rPr>
        <w:t>時，不足部分依本</w:t>
      </w:r>
      <w:proofErr w:type="gramStart"/>
      <w:r w:rsidRPr="00573D8F">
        <w:rPr>
          <w:rFonts w:ascii="標楷體" w:eastAsia="標楷體" w:hAnsi="標楷體" w:hint="eastAsia"/>
          <w:sz w:val="28"/>
          <w:szCs w:val="28"/>
        </w:rPr>
        <w:t>標租案招標</w:t>
      </w:r>
      <w:proofErr w:type="gramEnd"/>
      <w:r w:rsidRPr="00573D8F">
        <w:rPr>
          <w:rFonts w:ascii="標楷體" w:eastAsia="標楷體" w:hAnsi="標楷體" w:hint="eastAsia"/>
          <w:sz w:val="28"/>
          <w:szCs w:val="28"/>
        </w:rPr>
        <w:t>文件及契約相關規定另行補足。</w:t>
      </w:r>
    </w:p>
    <w:p w:rsidR="006106DF" w:rsidRPr="00573D8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>此 致</w:t>
      </w:r>
    </w:p>
    <w:p w:rsidR="006106DF" w:rsidRPr="00573D8F" w:rsidRDefault="003755E2" w:rsidP="00573D8F">
      <w:pPr>
        <w:autoSpaceDE w:val="0"/>
        <w:autoSpaceDN w:val="0"/>
        <w:adjustRightInd w:val="0"/>
        <w:ind w:firstLineChars="200" w:firstLine="641"/>
        <w:rPr>
          <w:rFonts w:ascii="標楷體" w:eastAsia="標楷體" w:hAnsi="標楷體" w:cs="DFKaiShu-SB-Estd-BF"/>
          <w:kern w:val="0"/>
          <w:sz w:val="32"/>
          <w:szCs w:val="36"/>
        </w:rPr>
      </w:pPr>
      <w:proofErr w:type="gramStart"/>
      <w:r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</w:t>
      </w:r>
      <w:proofErr w:type="gramEnd"/>
      <w:r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南市</w:t>
      </w:r>
      <w:r w:rsidR="00366BA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官</w:t>
      </w:r>
      <w:proofErr w:type="gramStart"/>
      <w:r w:rsidR="00366BA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田</w:t>
      </w:r>
      <w:r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區</w:t>
      </w:r>
      <w:r w:rsidR="00366BA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隆田</w:t>
      </w:r>
      <w:r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國民</w:t>
      </w:r>
      <w:proofErr w:type="gramEnd"/>
      <w:r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小學</w:t>
      </w:r>
    </w:p>
    <w:p w:rsidR="006106DF" w:rsidRPr="00573D8F" w:rsidRDefault="00427495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>
        <w:rPr>
          <w:rFonts w:ascii="標楷體" w:eastAsia="標楷體" w:hAnsi="標楷體" w:cs="DFKaiShu-SB-Estd-BF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4794250</wp:posOffset>
                </wp:positionH>
                <wp:positionV relativeFrom="paragraph">
                  <wp:posOffset>41275</wp:posOffset>
                </wp:positionV>
                <wp:extent cx="1600200" cy="1485900"/>
                <wp:effectExtent l="12700" t="12700" r="6350" b="6350"/>
                <wp:wrapTight wrapText="bothSides">
                  <wp:wrapPolygon edited="0">
                    <wp:start x="-223" y="-222"/>
                    <wp:lineTo x="-223" y="21378"/>
                    <wp:lineTo x="21823" y="21378"/>
                    <wp:lineTo x="21823" y="-222"/>
                    <wp:lineTo x="-223" y="-222"/>
                  </wp:wrapPolygon>
                </wp:wrapTight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4FBCAD9" id="Rectangle 9" o:spid="_x0000_s1026" style="position:absolute;margin-left:377.5pt;margin-top:3.25pt;width:126pt;height:1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E1IAIAAD0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d8ypkVPZXo&#10;M4kmbGsUW0R5BudLinpyjxgT9O4e5DfPLKw7ilK3iDB0StREqojx2YsH0fD0lG2Hj1ATutgFSEod&#10;GuwjIGnADqkgx3NB1CEwSZfFVZ5TlTmT5Ctm1/MFGfEPUT4/d+jDewU9i4eKI5FP8GJ/78MY+hyS&#10;6IPR9UYbkwxst2uDbC+oOzZpndD9ZZixbKj4Yj6dJ+QXPn8Jkaf1N4heB2pzo/uKX5+DRBl1e2dr&#10;oinKILQZz5SdsScho3ZjDbZQH0lHhLGHaebo0AH+4Gyg/q24/74TqDgzHyzVYlHMZrHhkzGbv52S&#10;gZee7aVHWElQFQ+cjcd1GIdk51C3Hf1UpNwt3FL9Gp2UjbUdWZ3IUo+m2pzmKQ7BpZ2ifk396icA&#10;AAD//wMAUEsDBBQABgAIAAAAIQDrgjy73wAAAAoBAAAPAAAAZHJzL2Rvd25yZXYueG1sTI/BTsMw&#10;EETvSPyDtUjcqE0gLYRsKgQqEsc2vXBz4iUJxOsodtrA1+OeynF2VjNv8vVse3Gg0XeOEW4XCgRx&#10;7UzHDcK+3Nw8gPBBs9G9Y0L4IQ/r4vIi15lxR97SYRcaEUPYZxqhDWHIpPR1S1b7hRuIo/fpRqtD&#10;lGMjzaiPMdz2MlFqKa3uODa0eqCXlurv3WQRqi7Z699t+abs4+YuvM/l1/Txinh9NT8/gQg0h/Mz&#10;nPAjOhSRqXITGy96hFWaxi0BYZmCOPlKreKhQkjuVQqyyOX/CcUfAAAA//8DAFBLAQItABQABgAI&#10;AAAAIQC2gziS/gAAAOEBAAATAAAAAAAAAAAAAAAAAAAAAABbQ29udGVudF9UeXBlc10ueG1sUEsB&#10;Ai0AFAAGAAgAAAAhADj9If/WAAAAlAEAAAsAAAAAAAAAAAAAAAAALwEAAF9yZWxzLy5yZWxzUEsB&#10;Ai0AFAAGAAgAAAAhACtOETUgAgAAPQQAAA4AAAAAAAAAAAAAAAAALgIAAGRycy9lMm9Eb2MueG1s&#10;UEsBAi0AFAAGAAgAAAAhAOuCPLvfAAAACgEAAA8AAAAAAAAAAAAAAAAAegQAAGRycy9kb3ducmV2&#10;LnhtbFBLBQYAAAAABAAEAPMAAACGBQAAAAA=&#10;">
                <w10:wrap type="tight"/>
              </v:rect>
            </w:pict>
          </mc:Fallback>
        </mc:AlternateContent>
      </w:r>
    </w:p>
    <w:p w:rsidR="006106DF" w:rsidRPr="00573D8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公司名稱：</w:t>
      </w:r>
      <w:r w:rsidRPr="00573D8F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             </w:t>
      </w: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簽章</w:t>
      </w:r>
    </w:p>
    <w:p w:rsidR="006106DF" w:rsidRPr="00573D8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統一編號：</w:t>
      </w:r>
    </w:p>
    <w:p w:rsidR="006106DF" w:rsidRPr="00573D8F" w:rsidRDefault="00427495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4803775</wp:posOffset>
                </wp:positionH>
                <wp:positionV relativeFrom="paragraph">
                  <wp:posOffset>223520</wp:posOffset>
                </wp:positionV>
                <wp:extent cx="914400" cy="800100"/>
                <wp:effectExtent l="12700" t="13970" r="6350" b="5080"/>
                <wp:wrapTight wrapText="bothSides">
                  <wp:wrapPolygon edited="0">
                    <wp:start x="-225" y="-223"/>
                    <wp:lineTo x="-225" y="21377"/>
                    <wp:lineTo x="21825" y="21377"/>
                    <wp:lineTo x="21825" y="-223"/>
                    <wp:lineTo x="-225" y="-223"/>
                  </wp:wrapPolygon>
                </wp:wrapTight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62F9224" id="Rectangle 10" o:spid="_x0000_s1026" style="position:absolute;margin-left:378.25pt;margin-top:17.6pt;width:1in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CyjHAIAADwEAAAOAAAAZHJzL2Uyb0RvYy54bWysU1GP0zAMfkfiP0R5Z22nDY5q3em0Ywjp&#10;gBMHPyBL0zUijYOTrRu/Htfd7XbAEyIPURw7Xz5/thfXh86JvcFowVeymORSGK+htn5byW9f16+u&#10;pIhJ+Vo58KaSRxPl9fLli0UfSjOFFlxtUBCIj2UfKtmmFMosi7o1nYoTCMaTswHsVCITt1mNqif0&#10;zmXTPH+d9YB1QNAmRrq9HZ1yyfhNY3T63DTRJOEqSdwS78j7Ztiz5UKVW1ShtfpEQ/0Di05ZT5+e&#10;oW5VUmKH9g+ozmqECE2aaOgyaBqrDedA2RT5b9k8tCoYzoXEieEsU/x/sPrT/h6Fral2UnjVUYm+&#10;kGjKb50RBevTh1hS2EO4xyHDGO5Af4/Cw6qlMHODCH1rVE2sikHP7NmDwYj0VGz6j1ATvNolYKkO&#10;DXYDIIkgDlyR47ki5pCEpsu3xWyWU900ua5yUogZZap8fBwwpvcGOjEcKonEncHV/i6mgYwqH0OY&#10;PDhbr61zbOB2s3Io9oqaY82L+VOOl2HOi56YzKdzRn7mi5cQOa+/QXQ2UZc723EWFDb23aDaO19z&#10;DyZl3Xgmys6fZByUG3o5lhuoj6QiwtjCNHJ0aAF/StFT+1Yy/tgpNFK4D54qwcJRv7Mxm7+Zkoh4&#10;6dlcepTXBFXJJMV4XKVxRnYB7balnwrO3cMNVa+xrOwTqxNZalEW/DROwwxc2hz1NPTLXwAAAP//&#10;AwBQSwMEFAAGAAgAAAAhACr93KHfAAAACgEAAA8AAABkcnMvZG93bnJldi54bWxMj8FOg0AQhu8m&#10;vsNmTLzZ3dKAlrI0RlMTjy29eBtgBSo7S9ilRZ/e8WSPM/Pln+/PtrPtxdmMvnOkYblQIAxVru6o&#10;0XAsdg9PIHxAqrF3ZDR8Gw/b/PYmw7R2F9qb8yE0gkPIp6ihDWFIpfRVayz6hRsM8e3TjRYDj2Mj&#10;6xEvHG57GSmVSIsd8YcWB/PSmurrMFkNZRcd8WdfvCm73q3C+1ycpo9Xre/v5ucNiGDm8A/Dnz6r&#10;Q85OpZuo9qLX8BgnMaMaVnEEgoG1UrwomUyWEcg8k9cV8l8AAAD//wMAUEsBAi0AFAAGAAgAAAAh&#10;ALaDOJL+AAAA4QEAABMAAAAAAAAAAAAAAAAAAAAAAFtDb250ZW50X1R5cGVzXS54bWxQSwECLQAU&#10;AAYACAAAACEAOP0h/9YAAACUAQAACwAAAAAAAAAAAAAAAAAvAQAAX3JlbHMvLnJlbHNQSwECLQAU&#10;AAYACAAAACEAMFQsoxwCAAA8BAAADgAAAAAAAAAAAAAAAAAuAgAAZHJzL2Uyb0RvYy54bWxQSwEC&#10;LQAUAAYACAAAACEAKv3cod8AAAAKAQAADwAAAAAAAAAAAAAAAAB2BAAAZHJzL2Rvd25yZXYueG1s&#10;UEsFBgAAAAAEAAQA8wAAAIIFAAAAAA==&#10;">
                <w10:wrap type="tight"/>
              </v:rect>
            </w:pict>
          </mc:Fallback>
        </mc:AlternateContent>
      </w:r>
      <w:r w:rsidR="006106DF"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負責人姓名：</w:t>
      </w:r>
      <w:r w:rsidR="006106DF" w:rsidRPr="00573D8F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6106D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           </w:t>
      </w:r>
      <w:r w:rsidR="006106DF"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簽章</w:t>
      </w:r>
    </w:p>
    <w:p w:rsidR="006106DF" w:rsidRPr="00573D8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</w:p>
    <w:p w:rsidR="006106DF" w:rsidRPr="00573D8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F55448" w:rsidRPr="00573D8F" w:rsidRDefault="006106DF" w:rsidP="00EC74E9">
      <w:pPr>
        <w:autoSpaceDE w:val="0"/>
        <w:autoSpaceDN w:val="0"/>
        <w:adjustRightInd w:val="0"/>
        <w:jc w:val="distribute"/>
        <w:rPr>
          <w:rFonts w:ascii="標楷體" w:eastAsia="標楷體" w:hAnsi="標楷體"/>
          <w:sz w:val="28"/>
          <w:szCs w:val="28"/>
        </w:rPr>
      </w:pP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中 華 民 國       年</w:t>
      </w:r>
      <w:r w:rsidR="00573D8F"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    </w:t>
      </w:r>
      <w:r w:rsidRPr="00573D8F"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月</w:t>
      </w:r>
      <w:r w:rsidRPr="00573D8F"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 w:rsidR="00573D8F"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  </w:t>
      </w:r>
      <w:r w:rsidR="00573D8F" w:rsidRPr="00573D8F"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日</w:t>
      </w:r>
    </w:p>
    <w:sectPr w:rsidR="00F55448" w:rsidRPr="00573D8F" w:rsidSect="00573D8F">
      <w:pgSz w:w="11906" w:h="16838" w:code="9"/>
      <w:pgMar w:top="907" w:right="851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030" w:rsidRDefault="00096030" w:rsidP="00065807">
      <w:r>
        <w:separator/>
      </w:r>
    </w:p>
  </w:endnote>
  <w:endnote w:type="continuationSeparator" w:id="0">
    <w:p w:rsidR="00096030" w:rsidRDefault="00096030" w:rsidP="0006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030" w:rsidRDefault="00096030" w:rsidP="00065807">
      <w:r>
        <w:separator/>
      </w:r>
    </w:p>
  </w:footnote>
  <w:footnote w:type="continuationSeparator" w:id="0">
    <w:p w:rsidR="00096030" w:rsidRDefault="00096030" w:rsidP="00065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8"/>
    <w:rsid w:val="00064D67"/>
    <w:rsid w:val="00065807"/>
    <w:rsid w:val="00096030"/>
    <w:rsid w:val="000A1BF6"/>
    <w:rsid w:val="0015598E"/>
    <w:rsid w:val="00181E91"/>
    <w:rsid w:val="00183CF5"/>
    <w:rsid w:val="00191696"/>
    <w:rsid w:val="001C2BA1"/>
    <w:rsid w:val="0021710A"/>
    <w:rsid w:val="00273ACC"/>
    <w:rsid w:val="002859EE"/>
    <w:rsid w:val="00366BA2"/>
    <w:rsid w:val="003755E2"/>
    <w:rsid w:val="00390FBF"/>
    <w:rsid w:val="00396FFA"/>
    <w:rsid w:val="00427495"/>
    <w:rsid w:val="00427E48"/>
    <w:rsid w:val="00430F65"/>
    <w:rsid w:val="00440306"/>
    <w:rsid w:val="00440E11"/>
    <w:rsid w:val="00476499"/>
    <w:rsid w:val="00477514"/>
    <w:rsid w:val="004C1578"/>
    <w:rsid w:val="00573D8F"/>
    <w:rsid w:val="00573EAB"/>
    <w:rsid w:val="005B130C"/>
    <w:rsid w:val="005F6367"/>
    <w:rsid w:val="006106DF"/>
    <w:rsid w:val="00612A03"/>
    <w:rsid w:val="00617AA7"/>
    <w:rsid w:val="0067243D"/>
    <w:rsid w:val="006E0DB6"/>
    <w:rsid w:val="0070601A"/>
    <w:rsid w:val="00732270"/>
    <w:rsid w:val="007A4737"/>
    <w:rsid w:val="007A4F87"/>
    <w:rsid w:val="007B0923"/>
    <w:rsid w:val="007C31DA"/>
    <w:rsid w:val="007D3D39"/>
    <w:rsid w:val="008101EF"/>
    <w:rsid w:val="00850578"/>
    <w:rsid w:val="008C0544"/>
    <w:rsid w:val="008C6077"/>
    <w:rsid w:val="008D5E24"/>
    <w:rsid w:val="009037F7"/>
    <w:rsid w:val="00910DB3"/>
    <w:rsid w:val="00961102"/>
    <w:rsid w:val="009778EA"/>
    <w:rsid w:val="00A078D0"/>
    <w:rsid w:val="00A217EB"/>
    <w:rsid w:val="00A44EAF"/>
    <w:rsid w:val="00B03332"/>
    <w:rsid w:val="00BA5951"/>
    <w:rsid w:val="00BF4F12"/>
    <w:rsid w:val="00BF5388"/>
    <w:rsid w:val="00C04072"/>
    <w:rsid w:val="00C254B0"/>
    <w:rsid w:val="00C51888"/>
    <w:rsid w:val="00CA029B"/>
    <w:rsid w:val="00CB7435"/>
    <w:rsid w:val="00CF23B5"/>
    <w:rsid w:val="00D66DEF"/>
    <w:rsid w:val="00E04237"/>
    <w:rsid w:val="00E434C7"/>
    <w:rsid w:val="00E91067"/>
    <w:rsid w:val="00EC5FF8"/>
    <w:rsid w:val="00EC74E9"/>
    <w:rsid w:val="00EE2493"/>
    <w:rsid w:val="00F41119"/>
    <w:rsid w:val="00F41CAA"/>
    <w:rsid w:val="00F55448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4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55448"/>
    <w:pPr>
      <w:ind w:left="480" w:hangingChars="200" w:hanging="480"/>
    </w:pPr>
    <w:rPr>
      <w:rFonts w:eastAsia="標楷體"/>
      <w:szCs w:val="24"/>
    </w:rPr>
  </w:style>
  <w:style w:type="paragraph" w:styleId="a4">
    <w:name w:val="Block Text"/>
    <w:basedOn w:val="a"/>
    <w:rsid w:val="00F55448"/>
    <w:pPr>
      <w:framePr w:hSpace="180" w:wrap="around" w:hAnchor="text" w:x="790" w:yAlign="top"/>
      <w:ind w:left="240" w:right="120" w:hangingChars="100" w:hanging="240"/>
    </w:pPr>
    <w:rPr>
      <w:rFonts w:eastAsia="標楷體"/>
    </w:rPr>
  </w:style>
  <w:style w:type="paragraph" w:styleId="2">
    <w:name w:val="Body Text Indent 2"/>
    <w:basedOn w:val="a"/>
    <w:rsid w:val="00F55448"/>
    <w:pPr>
      <w:tabs>
        <w:tab w:val="left" w:pos="540"/>
      </w:tabs>
      <w:ind w:leftChars="100" w:left="960" w:hanging="720"/>
    </w:pPr>
    <w:rPr>
      <w:rFonts w:eastAsia="標楷體"/>
    </w:rPr>
  </w:style>
  <w:style w:type="paragraph" w:styleId="a5">
    <w:name w:val="header"/>
    <w:basedOn w:val="a"/>
    <w:link w:val="a6"/>
    <w:rsid w:val="000658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065807"/>
    <w:rPr>
      <w:kern w:val="2"/>
    </w:rPr>
  </w:style>
  <w:style w:type="paragraph" w:styleId="a7">
    <w:name w:val="footer"/>
    <w:basedOn w:val="a"/>
    <w:link w:val="a8"/>
    <w:rsid w:val="000658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06580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4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55448"/>
    <w:pPr>
      <w:ind w:left="480" w:hangingChars="200" w:hanging="480"/>
    </w:pPr>
    <w:rPr>
      <w:rFonts w:eastAsia="標楷體"/>
      <w:szCs w:val="24"/>
    </w:rPr>
  </w:style>
  <w:style w:type="paragraph" w:styleId="a4">
    <w:name w:val="Block Text"/>
    <w:basedOn w:val="a"/>
    <w:rsid w:val="00F55448"/>
    <w:pPr>
      <w:framePr w:hSpace="180" w:wrap="around" w:hAnchor="text" w:x="790" w:yAlign="top"/>
      <w:ind w:left="240" w:right="120" w:hangingChars="100" w:hanging="240"/>
    </w:pPr>
    <w:rPr>
      <w:rFonts w:eastAsia="標楷體"/>
    </w:rPr>
  </w:style>
  <w:style w:type="paragraph" w:styleId="2">
    <w:name w:val="Body Text Indent 2"/>
    <w:basedOn w:val="a"/>
    <w:rsid w:val="00F55448"/>
    <w:pPr>
      <w:tabs>
        <w:tab w:val="left" w:pos="540"/>
      </w:tabs>
      <w:ind w:leftChars="100" w:left="960" w:hanging="720"/>
    </w:pPr>
    <w:rPr>
      <w:rFonts w:eastAsia="標楷體"/>
    </w:rPr>
  </w:style>
  <w:style w:type="paragraph" w:styleId="a5">
    <w:name w:val="header"/>
    <w:basedOn w:val="a"/>
    <w:link w:val="a6"/>
    <w:rsid w:val="000658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065807"/>
    <w:rPr>
      <w:kern w:val="2"/>
    </w:rPr>
  </w:style>
  <w:style w:type="paragraph" w:styleId="a7">
    <w:name w:val="footer"/>
    <w:basedOn w:val="a"/>
    <w:link w:val="a8"/>
    <w:rsid w:val="000658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06580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1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Company>CMT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押標金轉作履約保證金同意書</dc:title>
  <dc:creator>user</dc:creator>
  <cp:lastModifiedBy>User</cp:lastModifiedBy>
  <cp:revision>7</cp:revision>
  <cp:lastPrinted>2010-09-14T09:24:00Z</cp:lastPrinted>
  <dcterms:created xsi:type="dcterms:W3CDTF">2019-04-22T03:39:00Z</dcterms:created>
  <dcterms:modified xsi:type="dcterms:W3CDTF">2023-02-21T08:26:00Z</dcterms:modified>
</cp:coreProperties>
</file>