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Pr="003C3FB7">
        <w:rPr>
          <w:rFonts w:ascii="Times New Roman" w:eastAsia="標楷體" w:hAnsi="Times New Roman" w:cs="Times New Roman" w:hint="eastAsia"/>
          <w:sz w:val="32"/>
          <w:szCs w:val="32"/>
          <w:highlight w:val="yellow"/>
        </w:rPr>
        <w:t>(</w:t>
      </w:r>
      <w:r w:rsidRPr="003C3FB7">
        <w:rPr>
          <w:rFonts w:ascii="Times New Roman" w:eastAsia="標楷體" w:hAnsi="Times New Roman" w:cs="Times New Roman" w:hint="eastAsia"/>
          <w:sz w:val="32"/>
          <w:szCs w:val="32"/>
          <w:highlight w:val="yellow"/>
        </w:rPr>
        <w:t>網址</w:t>
      </w:r>
      <w:r w:rsidRPr="003C3FB7">
        <w:rPr>
          <w:rFonts w:ascii="Times New Roman" w:eastAsia="標楷體" w:hAnsi="Times New Roman" w:cs="Times New Roman" w:hint="eastAsia"/>
          <w:sz w:val="32"/>
          <w:szCs w:val="32"/>
          <w:highlight w:val="yellow"/>
        </w:rPr>
        <w:t>:</w:t>
      </w:r>
      <w:r w:rsidRPr="003C3FB7">
        <w:rPr>
          <w:rFonts w:ascii="Times New Roman" w:eastAsia="標楷體" w:hAnsi="Times New Roman" w:cs="Times New Roman"/>
          <w:sz w:val="32"/>
          <w:szCs w:val="32"/>
          <w:highlight w:val="yellow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bookmarkStart w:id="0" w:name="_GoBack"/>
      <w:bookmarkEnd w:id="0"/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 w:rsidRPr="003C3FB7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第一輪抽獎</w:t>
      </w:r>
      <w:r w:rsidR="00CF549C" w:rsidRPr="003C3FB7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:</w:t>
      </w:r>
      <w:r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共計抽出</w:t>
      </w:r>
      <w:r w:rsidR="00443E57" w:rsidRPr="003C3FB7">
        <w:rPr>
          <w:rFonts w:ascii="Times New Roman" w:eastAsia="標楷體" w:hAnsi="Times New Roman" w:cs="Times New Roman"/>
          <w:color w:val="000000"/>
          <w:sz w:val="32"/>
          <w:szCs w:val="32"/>
          <w:highlight w:val="yellow"/>
        </w:rPr>
        <w:t>180</w:t>
      </w:r>
      <w:r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名得獎者，贈送</w:t>
      </w:r>
      <w:r w:rsidR="007625E2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7-ELEVEN</w:t>
      </w:r>
      <w:r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便利商店</w:t>
      </w:r>
      <w:r w:rsidR="00443E57" w:rsidRPr="003C3FB7">
        <w:rPr>
          <w:rFonts w:ascii="Times New Roman" w:eastAsia="標楷體" w:hAnsi="Times New Roman" w:cs="Times New Roman"/>
          <w:color w:val="000000"/>
          <w:sz w:val="32"/>
          <w:szCs w:val="32"/>
          <w:highlight w:val="yellow"/>
        </w:rPr>
        <w:t>100</w:t>
      </w:r>
      <w:r w:rsidR="00C57E9D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元</w:t>
      </w:r>
      <w:r w:rsidR="00E960C4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  <w:lang w:eastAsia="zh-HK"/>
        </w:rPr>
        <w:t>購物金</w:t>
      </w:r>
      <w:r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。</w:t>
      </w:r>
    </w:p>
    <w:p w:rsidR="00581FAF" w:rsidRPr="003C3FB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  <w:highlight w:val="yellow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 w:rsidRPr="003C3FB7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共計抽出</w:t>
      </w:r>
      <w:r w:rsidR="00CF549C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10</w:t>
      </w:r>
      <w:r w:rsidR="00CF549C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名得獎者，贈送</w:t>
      </w:r>
      <w:r w:rsidR="00CF549C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32G</w:t>
      </w:r>
      <w:r w:rsidR="00CF549C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隨身碟</w:t>
      </w:r>
      <w:r w:rsidR="00CF549C" w:rsidRPr="003C3FB7">
        <w:rPr>
          <w:rFonts w:ascii="微軟正黑體" w:eastAsia="微軟正黑體" w:hAnsi="微軟正黑體" w:cs="Times New Roman" w:hint="eastAsia"/>
          <w:color w:val="000000"/>
          <w:sz w:val="32"/>
          <w:szCs w:val="32"/>
          <w:highlight w:val="yellow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（四）</w:t>
      </w:r>
      <w:r w:rsidR="008B3A57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得獎名單公布日期：</w:t>
      </w:r>
      <w:r w:rsidR="00CF549C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107</w:t>
      </w:r>
      <w:r w:rsidR="008B3A57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年</w:t>
      </w:r>
      <w:r w:rsidR="008B3A57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12</w:t>
      </w:r>
      <w:r w:rsidR="008B3A57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月</w:t>
      </w:r>
      <w:r w:rsidR="00A15DB0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28</w:t>
      </w:r>
      <w:r w:rsidR="00C077B4" w:rsidRPr="003C3FB7">
        <w:rPr>
          <w:rFonts w:ascii="Times New Roman" w:eastAsia="標楷體" w:hAnsi="Times New Roman" w:cs="Times New Roman" w:hint="eastAsia"/>
          <w:color w:val="000000"/>
          <w:sz w:val="32"/>
          <w:szCs w:val="32"/>
          <w:highlight w:val="yellow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AF" w:rsidRDefault="00F67DAF" w:rsidP="005B22D0">
      <w:r>
        <w:separator/>
      </w:r>
    </w:p>
  </w:endnote>
  <w:endnote w:type="continuationSeparator" w:id="0">
    <w:p w:rsidR="00F67DAF" w:rsidRDefault="00F67DA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AF" w:rsidRDefault="00F67DAF" w:rsidP="005B22D0">
      <w:r>
        <w:separator/>
      </w:r>
    </w:p>
  </w:footnote>
  <w:footnote w:type="continuationSeparator" w:id="0">
    <w:p w:rsidR="00F67DAF" w:rsidRDefault="00F67DA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3C3FB7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67DAF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EFF8-63DD-407F-9822-CBF7F7AF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3</cp:revision>
  <cp:lastPrinted>2018-11-21T08:59:00Z</cp:lastPrinted>
  <dcterms:created xsi:type="dcterms:W3CDTF">2018-11-26T07:49:00Z</dcterms:created>
  <dcterms:modified xsi:type="dcterms:W3CDTF">2018-12-06T00:33:00Z</dcterms:modified>
</cp:coreProperties>
</file>