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37" w:rsidRDefault="00635137" w:rsidP="00635137">
      <w:pPr>
        <w:pStyle w:val="Textbody"/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FB2A" wp14:editId="400C5811">
                <wp:simplePos x="0" y="0"/>
                <wp:positionH relativeFrom="column">
                  <wp:posOffset>190442</wp:posOffset>
                </wp:positionH>
                <wp:positionV relativeFrom="paragraph">
                  <wp:posOffset>22320</wp:posOffset>
                </wp:positionV>
                <wp:extent cx="723903" cy="355601"/>
                <wp:effectExtent l="0" t="0" r="0" b="63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55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35137" w:rsidRDefault="00635137" w:rsidP="00635137">
                            <w:pPr>
                              <w:pStyle w:val="Textbody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CFB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pt;margin-top:1.75pt;width:57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" filled="f" stroked="f">
                <v:textbox>
                  <w:txbxContent>
                    <w:p w:rsidR="00635137" w:rsidRDefault="00635137" w:rsidP="00635137">
                      <w:pPr>
                        <w:pStyle w:val="Textbody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635137" w:rsidRDefault="00635137" w:rsidP="00635137">
      <w:pPr>
        <w:pStyle w:val="Textbody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11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年度兒童權利公約創意圖卡徵選報名表</w:t>
      </w:r>
      <w:bookmarkEnd w:id="0"/>
      <w:r>
        <w:rPr>
          <w:rFonts w:ascii="標楷體" w:eastAsia="標楷體" w:hAnsi="標楷體"/>
          <w:b/>
          <w:bCs/>
          <w:sz w:val="32"/>
          <w:szCs w:val="32"/>
        </w:rPr>
        <w:t>(請貼於作品背面)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635137" w:rsidRDefault="00635137" w:rsidP="00D276AF">
            <w:pPr>
              <w:pStyle w:val="Textbody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設計理念及涵義說明：（300字為限）</w:t>
            </w:r>
          </w:p>
        </w:tc>
      </w:tr>
      <w:tr w:rsidR="00635137" w:rsidTr="00D276AF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137" w:rsidRDefault="00635137" w:rsidP="00D276AF">
            <w:pPr>
              <w:pStyle w:val="Textbody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35137" w:rsidRDefault="00635137" w:rsidP="00635137">
      <w:pPr>
        <w:pStyle w:val="Textbody"/>
      </w:pPr>
    </w:p>
    <w:p w:rsidR="00635137" w:rsidRDefault="00635137" w:rsidP="00635137">
      <w:pPr>
        <w:pStyle w:val="Textbody"/>
        <w:jc w:val="center"/>
        <w:rPr>
          <w:rFonts w:ascii="標楷體" w:eastAsia="標楷體" w:hAnsi="標楷體"/>
          <w:sz w:val="36"/>
          <w:szCs w:val="28"/>
        </w:rPr>
      </w:pPr>
    </w:p>
    <w:p w:rsidR="00143D9A" w:rsidRPr="00635137" w:rsidRDefault="00143D9A"/>
    <w:sectPr w:rsidR="00143D9A" w:rsidRPr="00635137" w:rsidSect="006351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37"/>
    <w:rsid w:val="00143D9A"/>
    <w:rsid w:val="0063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54AA-028B-4ACB-9A91-65D9FA0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137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63513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吳桂香</dc:creator>
  <cp:keywords/>
  <dc:description/>
  <cp:lastModifiedBy>吳桂香</cp:lastModifiedBy>
  <cp:revision>1</cp:revision>
  <dcterms:created xsi:type="dcterms:W3CDTF">2025-01-03T02:41:00Z</dcterms:created>
  <dcterms:modified xsi:type="dcterms:W3CDTF">2025-01-03T02:42:00Z</dcterms:modified>
</cp:coreProperties>
</file>