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52CB" w14:textId="77777777" w:rsidR="002735C2" w:rsidRDefault="00F3525A">
      <w:pPr>
        <w:spacing w:after="2" w:line="350" w:lineRule="auto"/>
        <w:ind w:left="0" w:firstLine="0"/>
        <w:jc w:val="center"/>
      </w:pPr>
      <w:proofErr w:type="gramStart"/>
      <w:r>
        <w:rPr>
          <w:sz w:val="28"/>
        </w:rPr>
        <w:t>臺</w:t>
      </w:r>
      <w:proofErr w:type="gramEnd"/>
      <w:r>
        <w:rPr>
          <w:sz w:val="28"/>
        </w:rPr>
        <w:t>南市家庭教育中心</w:t>
      </w:r>
      <w:proofErr w:type="gramStart"/>
      <w:r>
        <w:rPr>
          <w:sz w:val="28"/>
        </w:rPr>
        <w:t>110</w:t>
      </w:r>
      <w:proofErr w:type="gramEnd"/>
      <w:r>
        <w:rPr>
          <w:sz w:val="28"/>
        </w:rPr>
        <w:t xml:space="preserve">年度深耕學校家庭教育學生主題創作徵選活動計畫 </w:t>
      </w:r>
    </w:p>
    <w:p w14:paraId="26C60698" w14:textId="77777777" w:rsidR="002735C2" w:rsidRDefault="00F3525A">
      <w:pPr>
        <w:numPr>
          <w:ilvl w:val="0"/>
          <w:numId w:val="1"/>
        </w:numPr>
        <w:ind w:hanging="480"/>
      </w:pPr>
      <w:r>
        <w:t xml:space="preserve">目的 </w:t>
      </w:r>
    </w:p>
    <w:p w14:paraId="15F7CEB0" w14:textId="77777777" w:rsidR="002735C2" w:rsidRDefault="00F3525A">
      <w:pPr>
        <w:ind w:left="490"/>
      </w:pPr>
      <w:r>
        <w:t>(</w:t>
      </w:r>
      <w:proofErr w:type="gramStart"/>
      <w:r>
        <w:t>一</w:t>
      </w:r>
      <w:proofErr w:type="gramEnd"/>
      <w:r>
        <w:t>)學生能夠從家庭教育活動融合學習生活中，感受學習過程的喜悅與樂</w:t>
      </w:r>
    </w:p>
    <w:p w14:paraId="5EC0E4C4" w14:textId="77777777" w:rsidR="002735C2" w:rsidRDefault="00F3525A">
      <w:pPr>
        <w:ind w:left="984"/>
      </w:pPr>
      <w:r>
        <w:t xml:space="preserve">趣，豐富個人的心靈生活，提升學習內涵。 </w:t>
      </w:r>
    </w:p>
    <w:p w14:paraId="29152133" w14:textId="77777777" w:rsidR="002735C2" w:rsidRDefault="00F3525A">
      <w:pPr>
        <w:ind w:left="490"/>
      </w:pPr>
      <w:r>
        <w:t>(二)鼓勵學生踴躍創作，深化家庭教育活動，學習發揮創意，樂於分享學習</w:t>
      </w:r>
    </w:p>
    <w:p w14:paraId="2AA76DE2" w14:textId="77777777" w:rsidR="002735C2" w:rsidRDefault="00F3525A">
      <w:pPr>
        <w:ind w:left="984"/>
      </w:pPr>
      <w:r>
        <w:t xml:space="preserve">成果。 </w:t>
      </w:r>
    </w:p>
    <w:p w14:paraId="742F2E19" w14:textId="77777777" w:rsidR="002735C2" w:rsidRDefault="00F3525A">
      <w:pPr>
        <w:numPr>
          <w:ilvl w:val="0"/>
          <w:numId w:val="1"/>
        </w:numPr>
        <w:ind w:hanging="480"/>
      </w:pPr>
      <w:r>
        <w:t xml:space="preserve">辦理單位 </w:t>
      </w:r>
    </w:p>
    <w:p w14:paraId="51085B5C" w14:textId="77777777" w:rsidR="002735C2" w:rsidRDefault="00F3525A">
      <w:pPr>
        <w:ind w:left="490"/>
      </w:pPr>
      <w:r>
        <w:t>(</w:t>
      </w:r>
      <w:proofErr w:type="gramStart"/>
      <w:r>
        <w:t>一</w:t>
      </w:r>
      <w:proofErr w:type="gramEnd"/>
      <w:r>
        <w:t>)指導單位：教育部、</w:t>
      </w:r>
      <w:proofErr w:type="gramStart"/>
      <w:r>
        <w:t>臺</w:t>
      </w:r>
      <w:proofErr w:type="gramEnd"/>
      <w:r>
        <w:t xml:space="preserve">南市政府教育局 </w:t>
      </w:r>
    </w:p>
    <w:p w14:paraId="48A5B003" w14:textId="77777777" w:rsidR="002735C2" w:rsidRDefault="00F3525A">
      <w:pPr>
        <w:ind w:left="490"/>
      </w:pPr>
      <w:r>
        <w:t>(二)主辦單位：</w:t>
      </w:r>
      <w:proofErr w:type="gramStart"/>
      <w:r>
        <w:t>臺</w:t>
      </w:r>
      <w:proofErr w:type="gramEnd"/>
      <w:r>
        <w:t xml:space="preserve">南市家庭教育中心 </w:t>
      </w:r>
    </w:p>
    <w:p w14:paraId="175E49E5" w14:textId="77777777" w:rsidR="002735C2" w:rsidRDefault="00F3525A">
      <w:pPr>
        <w:ind w:left="490"/>
      </w:pPr>
      <w:r>
        <w:t>(三)承辦單位：</w:t>
      </w:r>
      <w:proofErr w:type="gramStart"/>
      <w:r>
        <w:t>臺</w:t>
      </w:r>
      <w:proofErr w:type="gramEnd"/>
      <w:r>
        <w:t>南市後</w:t>
      </w:r>
      <w:proofErr w:type="gramStart"/>
      <w:r>
        <w:t>壁區新嘉</w:t>
      </w:r>
      <w:proofErr w:type="gramEnd"/>
      <w:r>
        <w:t xml:space="preserve">國小 </w:t>
      </w:r>
    </w:p>
    <w:p w14:paraId="174591C3" w14:textId="77777777" w:rsidR="002735C2" w:rsidRDefault="00F3525A">
      <w:pPr>
        <w:numPr>
          <w:ilvl w:val="0"/>
          <w:numId w:val="1"/>
        </w:numPr>
        <w:ind w:hanging="480"/>
      </w:pPr>
      <w:r>
        <w:t>參加對象：本市公私立學校學生，</w:t>
      </w:r>
      <w:r>
        <w:rPr>
          <w:u w:val="single" w:color="000000"/>
        </w:rPr>
        <w:t>學生年級認定以110學年度為主</w:t>
      </w:r>
      <w:r>
        <w:t xml:space="preserve">。 </w:t>
      </w:r>
    </w:p>
    <w:p w14:paraId="62F5A8D3" w14:textId="77777777" w:rsidR="002735C2" w:rsidRDefault="00F3525A">
      <w:pPr>
        <w:numPr>
          <w:ilvl w:val="0"/>
          <w:numId w:val="1"/>
        </w:numPr>
        <w:ind w:hanging="480"/>
      </w:pPr>
      <w:r>
        <w:t xml:space="preserve">辦理方式 </w:t>
      </w:r>
    </w:p>
    <w:p w14:paraId="7E3959D6" w14:textId="3DA1A6FF" w:rsidR="002735C2" w:rsidRDefault="00F3525A" w:rsidP="005C5949">
      <w:pPr>
        <w:ind w:left="490"/>
      </w:pPr>
      <w:r>
        <w:t>(</w:t>
      </w:r>
      <w:proofErr w:type="gramStart"/>
      <w:r>
        <w:t>一</w:t>
      </w:r>
      <w:proofErr w:type="gramEnd"/>
      <w:r>
        <w:t>)以家庭相關主題，每人限作品一件，重覆參賽之作品，由主辦單位擇</w:t>
      </w:r>
      <w:proofErr w:type="gramStart"/>
      <w:r>
        <w:t>一</w:t>
      </w:r>
      <w:proofErr w:type="gramEnd"/>
      <w:r>
        <w:t>；超過件</w:t>
      </w:r>
      <w:proofErr w:type="gramStart"/>
      <w:r>
        <w:t>數請校</w:t>
      </w:r>
      <w:proofErr w:type="gramEnd"/>
      <w:r>
        <w:t>內先辦理初審再送件，並以學校整體報名，不接受個人</w:t>
      </w:r>
    </w:p>
    <w:p w14:paraId="79385C27" w14:textId="77777777" w:rsidR="002735C2" w:rsidRDefault="00F3525A">
      <w:pPr>
        <w:ind w:left="984"/>
      </w:pPr>
      <w:r>
        <w:t xml:space="preserve">送件。 </w:t>
      </w:r>
    </w:p>
    <w:p w14:paraId="28135A93" w14:textId="7D90490B" w:rsidR="002735C2" w:rsidRDefault="00F3525A" w:rsidP="005C5949">
      <w:pPr>
        <w:ind w:left="490"/>
      </w:pPr>
      <w:r>
        <w:t>(二)6班以下各類最多5件；7-24班各類最多請送10件；25班以上各類最多15件作品，班級數以普通班認定；以上皆</w:t>
      </w:r>
      <w:proofErr w:type="gramStart"/>
      <w:r>
        <w:t>採</w:t>
      </w:r>
      <w:r>
        <w:rPr>
          <w:u w:val="single" w:color="000000"/>
        </w:rPr>
        <w:t>線上</w:t>
      </w:r>
      <w:proofErr w:type="gramEnd"/>
      <w:r>
        <w:t xml:space="preserve">報名。 </w:t>
      </w:r>
    </w:p>
    <w:p w14:paraId="09867AE5" w14:textId="77777777" w:rsidR="002735C2" w:rsidRDefault="00F3525A">
      <w:pPr>
        <w:spacing w:after="0"/>
        <w:ind w:left="490"/>
      </w:pPr>
      <w:r>
        <w:t>(三)幼兒園至多5件，</w:t>
      </w:r>
      <w:proofErr w:type="gramStart"/>
      <w:r>
        <w:t>採</w:t>
      </w:r>
      <w:proofErr w:type="gramEnd"/>
      <w:r>
        <w:rPr>
          <w:u w:val="single" w:color="000000"/>
        </w:rPr>
        <w:t>紙本</w:t>
      </w:r>
      <w:r>
        <w:t xml:space="preserve">報名(如附件1及2)。 </w:t>
      </w:r>
    </w:p>
    <w:tbl>
      <w:tblPr>
        <w:tblStyle w:val="TableGrid"/>
        <w:tblW w:w="8082" w:type="dxa"/>
        <w:tblInd w:w="283" w:type="dxa"/>
        <w:tblCellMar>
          <w:top w:w="65" w:type="dxa"/>
          <w:left w:w="108" w:type="dxa"/>
        </w:tblCellMar>
        <w:tblLook w:val="04A0" w:firstRow="1" w:lastRow="0" w:firstColumn="1" w:lastColumn="0" w:noHBand="0" w:noVBand="1"/>
      </w:tblPr>
      <w:tblGrid>
        <w:gridCol w:w="1418"/>
        <w:gridCol w:w="2127"/>
        <w:gridCol w:w="2268"/>
        <w:gridCol w:w="2269"/>
      </w:tblGrid>
      <w:tr w:rsidR="002735C2" w14:paraId="5E47232A" w14:textId="77777777">
        <w:trPr>
          <w:trHeight w:val="3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643C" w14:textId="77777777" w:rsidR="002735C2" w:rsidRDefault="00F3525A">
            <w:pPr>
              <w:spacing w:after="0"/>
              <w:ind w:left="0" w:right="110" w:firstLine="0"/>
              <w:jc w:val="center"/>
            </w:pPr>
            <w:r>
              <w:t xml:space="preserve">類別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F863" w14:textId="77777777" w:rsidR="002735C2" w:rsidRDefault="00F3525A">
            <w:pPr>
              <w:spacing w:after="0"/>
              <w:ind w:left="0" w:right="110" w:firstLine="0"/>
              <w:jc w:val="center"/>
            </w:pPr>
            <w:r>
              <w:t xml:space="preserve">6班以下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658" w14:textId="77777777" w:rsidR="002735C2" w:rsidRDefault="00F3525A">
            <w:pPr>
              <w:spacing w:after="0"/>
              <w:ind w:left="0" w:right="111" w:firstLine="0"/>
              <w:jc w:val="center"/>
            </w:pPr>
            <w:r>
              <w:t xml:space="preserve">7-24班以下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39A3" w14:textId="77777777" w:rsidR="002735C2" w:rsidRDefault="00F3525A">
            <w:pPr>
              <w:spacing w:after="0"/>
              <w:ind w:left="0" w:right="111" w:firstLine="0"/>
              <w:jc w:val="center"/>
            </w:pPr>
            <w:r>
              <w:t xml:space="preserve">25班以上 </w:t>
            </w:r>
          </w:p>
        </w:tc>
      </w:tr>
      <w:tr w:rsidR="002735C2" w14:paraId="4CD9BA5E" w14:textId="77777777">
        <w:trPr>
          <w:trHeight w:val="37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CF353" w14:textId="77777777" w:rsidR="002735C2" w:rsidRDefault="00F3525A">
            <w:pPr>
              <w:spacing w:after="0"/>
              <w:ind w:left="240" w:firstLine="0"/>
            </w:pPr>
            <w:r>
              <w:t xml:space="preserve">繪畫類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94A9" w14:textId="77777777" w:rsidR="002735C2" w:rsidRDefault="00F3525A">
            <w:pPr>
              <w:spacing w:after="0"/>
              <w:ind w:left="0" w:firstLine="0"/>
              <w:jc w:val="both"/>
            </w:pPr>
            <w:r>
              <w:t xml:space="preserve">國小5-6年級5件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0B9C" w14:textId="77777777" w:rsidR="002735C2" w:rsidRDefault="00F3525A">
            <w:pPr>
              <w:spacing w:after="0"/>
              <w:ind w:left="0" w:firstLine="0"/>
              <w:jc w:val="both"/>
            </w:pPr>
            <w:r>
              <w:t xml:space="preserve">國小5-6年級10件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2F06" w14:textId="77777777" w:rsidR="002735C2" w:rsidRDefault="00F3525A">
            <w:pPr>
              <w:spacing w:after="0"/>
              <w:ind w:left="0" w:firstLine="0"/>
              <w:jc w:val="both"/>
            </w:pPr>
            <w:r>
              <w:t xml:space="preserve">國小5-6年級15件 </w:t>
            </w:r>
          </w:p>
        </w:tc>
      </w:tr>
      <w:tr w:rsidR="002735C2" w14:paraId="20F60091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CF8309" w14:textId="77777777" w:rsidR="002735C2" w:rsidRDefault="002735C2">
            <w:pPr>
              <w:spacing w:after="160"/>
              <w:ind w:lef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D6C5" w14:textId="77777777" w:rsidR="002735C2" w:rsidRDefault="00F3525A">
            <w:pPr>
              <w:spacing w:after="0"/>
              <w:ind w:left="0" w:firstLine="0"/>
              <w:jc w:val="both"/>
            </w:pPr>
            <w:r>
              <w:t xml:space="preserve">國小3-4年級5件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2FFC" w14:textId="77777777" w:rsidR="002735C2" w:rsidRDefault="00F3525A">
            <w:pPr>
              <w:spacing w:after="0"/>
              <w:ind w:left="0" w:firstLine="0"/>
              <w:jc w:val="both"/>
            </w:pPr>
            <w:r>
              <w:t xml:space="preserve">國小3-4年級10件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D061" w14:textId="77777777" w:rsidR="002735C2" w:rsidRDefault="00F3525A">
            <w:pPr>
              <w:spacing w:after="0"/>
              <w:ind w:left="0" w:firstLine="0"/>
              <w:jc w:val="both"/>
            </w:pPr>
            <w:r>
              <w:t xml:space="preserve">國小3-4年級15件 </w:t>
            </w:r>
          </w:p>
        </w:tc>
      </w:tr>
      <w:tr w:rsidR="002735C2" w14:paraId="330FB9AE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8080A9" w14:textId="77777777" w:rsidR="002735C2" w:rsidRDefault="002735C2">
            <w:pPr>
              <w:spacing w:after="160"/>
              <w:ind w:lef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9FE6" w14:textId="77777777" w:rsidR="002735C2" w:rsidRDefault="00F3525A">
            <w:pPr>
              <w:spacing w:after="0"/>
              <w:ind w:left="0" w:firstLine="0"/>
              <w:jc w:val="both"/>
            </w:pPr>
            <w:r>
              <w:t xml:space="preserve">國小1-2年級5件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FF7D" w14:textId="77777777" w:rsidR="002735C2" w:rsidRDefault="00F3525A">
            <w:pPr>
              <w:spacing w:after="0"/>
              <w:ind w:left="0" w:firstLine="0"/>
              <w:jc w:val="both"/>
            </w:pPr>
            <w:r>
              <w:t xml:space="preserve">國小1-2年級10件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3C71" w14:textId="77777777" w:rsidR="002735C2" w:rsidRDefault="00F3525A">
            <w:pPr>
              <w:spacing w:after="0"/>
              <w:ind w:left="0" w:firstLine="0"/>
              <w:jc w:val="both"/>
            </w:pPr>
            <w:r>
              <w:t xml:space="preserve">國小1-2年級15件 </w:t>
            </w:r>
          </w:p>
        </w:tc>
      </w:tr>
      <w:tr w:rsidR="002735C2" w14:paraId="19A3EB8C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2126" w14:textId="77777777" w:rsidR="002735C2" w:rsidRDefault="002735C2">
            <w:pPr>
              <w:spacing w:after="160"/>
              <w:ind w:left="0" w:firstLine="0"/>
            </w:pP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9FF1" w14:textId="77777777" w:rsidR="002735C2" w:rsidRDefault="00F3525A">
            <w:pPr>
              <w:spacing w:after="0"/>
              <w:ind w:left="0" w:right="108" w:firstLine="0"/>
              <w:jc w:val="center"/>
            </w:pPr>
            <w:r>
              <w:t xml:space="preserve">幼兒園至多5件 </w:t>
            </w:r>
          </w:p>
        </w:tc>
      </w:tr>
      <w:tr w:rsidR="002735C2" w14:paraId="77781D85" w14:textId="77777777">
        <w:trPr>
          <w:trHeight w:val="37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0B3D" w14:textId="77777777" w:rsidR="002735C2" w:rsidRDefault="00F3525A">
            <w:pPr>
              <w:spacing w:after="0"/>
              <w:ind w:left="120" w:firstLine="0"/>
            </w:pPr>
            <w:r>
              <w:t xml:space="preserve">小書繪本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F188" w14:textId="77777777" w:rsidR="002735C2" w:rsidRDefault="00F3525A">
            <w:pPr>
              <w:spacing w:after="0"/>
              <w:ind w:left="0" w:firstLine="0"/>
              <w:jc w:val="both"/>
            </w:pPr>
            <w:r>
              <w:t xml:space="preserve">國中7-9年級5件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EE75" w14:textId="77777777" w:rsidR="002735C2" w:rsidRDefault="00F3525A">
            <w:pPr>
              <w:spacing w:after="0"/>
              <w:ind w:left="0" w:firstLine="0"/>
              <w:jc w:val="both"/>
            </w:pPr>
            <w:r>
              <w:t xml:space="preserve">國中7-9年級10件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E8AD" w14:textId="77777777" w:rsidR="002735C2" w:rsidRDefault="00F3525A">
            <w:pPr>
              <w:spacing w:after="0"/>
              <w:ind w:left="0" w:firstLine="0"/>
              <w:jc w:val="both"/>
            </w:pPr>
            <w:r>
              <w:t xml:space="preserve">國中7-9年級15件 </w:t>
            </w:r>
          </w:p>
        </w:tc>
      </w:tr>
      <w:tr w:rsidR="002735C2" w14:paraId="4D084D29" w14:textId="77777777">
        <w:trPr>
          <w:trHeight w:val="3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16E00" w14:textId="77777777" w:rsidR="002735C2" w:rsidRDefault="002735C2">
            <w:pPr>
              <w:spacing w:after="160"/>
              <w:ind w:lef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EB69" w14:textId="77777777" w:rsidR="002735C2" w:rsidRDefault="00F3525A">
            <w:pPr>
              <w:spacing w:after="0"/>
              <w:ind w:left="0" w:firstLine="0"/>
              <w:jc w:val="both"/>
            </w:pPr>
            <w:r>
              <w:t xml:space="preserve">國小5-6年級5件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0D2F" w14:textId="77777777" w:rsidR="002735C2" w:rsidRDefault="00F3525A">
            <w:pPr>
              <w:spacing w:after="0"/>
              <w:ind w:left="0" w:firstLine="0"/>
              <w:jc w:val="both"/>
            </w:pPr>
            <w:r>
              <w:t xml:space="preserve">國小5-6年級10件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AF99" w14:textId="77777777" w:rsidR="002735C2" w:rsidRDefault="00F3525A">
            <w:pPr>
              <w:spacing w:after="0"/>
              <w:ind w:left="0" w:firstLine="0"/>
              <w:jc w:val="both"/>
            </w:pPr>
            <w:r>
              <w:t xml:space="preserve">國小5-6年級15件 </w:t>
            </w:r>
          </w:p>
        </w:tc>
      </w:tr>
      <w:tr w:rsidR="002735C2" w14:paraId="2332B88D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E9CC" w14:textId="77777777" w:rsidR="002735C2" w:rsidRDefault="002735C2">
            <w:pPr>
              <w:spacing w:after="160"/>
              <w:ind w:lef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1106" w14:textId="77777777" w:rsidR="002735C2" w:rsidRDefault="00F3525A">
            <w:pPr>
              <w:spacing w:after="0"/>
              <w:ind w:left="0" w:firstLine="0"/>
              <w:jc w:val="both"/>
            </w:pPr>
            <w:r>
              <w:t xml:space="preserve">國小3-4年級5件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EBD2" w14:textId="77777777" w:rsidR="002735C2" w:rsidRDefault="00F3525A">
            <w:pPr>
              <w:spacing w:after="0"/>
              <w:ind w:left="0" w:firstLine="0"/>
              <w:jc w:val="both"/>
            </w:pPr>
            <w:r>
              <w:t xml:space="preserve">國小3-4年級10件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AC8E" w14:textId="77777777" w:rsidR="002735C2" w:rsidRDefault="00F3525A">
            <w:pPr>
              <w:spacing w:after="0"/>
              <w:ind w:left="0" w:firstLine="0"/>
              <w:jc w:val="both"/>
            </w:pPr>
            <w:r>
              <w:t xml:space="preserve">國小3-4年級15件 </w:t>
            </w:r>
          </w:p>
        </w:tc>
      </w:tr>
      <w:tr w:rsidR="002735C2" w14:paraId="3325326B" w14:textId="77777777">
        <w:trPr>
          <w:trHeight w:val="3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C187" w14:textId="77777777" w:rsidR="002735C2" w:rsidRDefault="00F3525A">
            <w:pPr>
              <w:spacing w:after="0"/>
              <w:ind w:left="120" w:firstLine="0"/>
            </w:pPr>
            <w:r>
              <w:t xml:space="preserve">平面設計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3CBF" w14:textId="77777777" w:rsidR="002735C2" w:rsidRDefault="00F3525A">
            <w:pPr>
              <w:spacing w:after="0"/>
              <w:ind w:left="0" w:firstLine="0"/>
              <w:jc w:val="both"/>
            </w:pPr>
            <w:r>
              <w:t xml:space="preserve">國中7-9年級5件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4A06" w14:textId="77777777" w:rsidR="002735C2" w:rsidRDefault="00F3525A">
            <w:pPr>
              <w:spacing w:after="0"/>
              <w:ind w:left="0" w:firstLine="0"/>
              <w:jc w:val="both"/>
            </w:pPr>
            <w:r>
              <w:t xml:space="preserve">國中7-9年級10件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8B77" w14:textId="77777777" w:rsidR="002735C2" w:rsidRDefault="00F3525A">
            <w:pPr>
              <w:spacing w:after="0"/>
              <w:ind w:left="0" w:firstLine="0"/>
              <w:jc w:val="both"/>
            </w:pPr>
            <w:r>
              <w:t xml:space="preserve">國中7-9年級15件 </w:t>
            </w:r>
          </w:p>
        </w:tc>
      </w:tr>
    </w:tbl>
    <w:p w14:paraId="350BF2B6" w14:textId="77777777" w:rsidR="002735C2" w:rsidRDefault="00F3525A">
      <w:pPr>
        <w:numPr>
          <w:ilvl w:val="0"/>
          <w:numId w:val="1"/>
        </w:numPr>
        <w:ind w:hanging="480"/>
      </w:pPr>
      <w:r>
        <w:t xml:space="preserve">報名時間及方式： </w:t>
      </w:r>
    </w:p>
    <w:p w14:paraId="266B00AB" w14:textId="77777777" w:rsidR="002735C2" w:rsidRDefault="00F3525A">
      <w:pPr>
        <w:ind w:left="490"/>
      </w:pPr>
      <w:r>
        <w:t>(</w:t>
      </w:r>
      <w:proofErr w:type="gramStart"/>
      <w:r>
        <w:t>一</w:t>
      </w:r>
      <w:proofErr w:type="gramEnd"/>
      <w:r>
        <w:t xml:space="preserve">)網路報名：110年8月23日(星期一)至9月3日(星期五)下午4：00 止，報名步驟說明如下： </w:t>
      </w:r>
    </w:p>
    <w:p w14:paraId="72055DB6" w14:textId="77777777" w:rsidR="002735C2" w:rsidRDefault="00F3525A">
      <w:pPr>
        <w:spacing w:after="0" w:line="411" w:lineRule="auto"/>
        <w:ind w:left="960" w:firstLine="31"/>
      </w:pPr>
      <w:r>
        <w:rPr>
          <w:shd w:val="clear" w:color="auto" w:fill="D9D9D9"/>
        </w:rPr>
        <w:t>步驟1：</w:t>
      </w:r>
      <w:r>
        <w:t>先至</w:t>
      </w:r>
      <w:r>
        <w:rPr>
          <w:u w:val="single" w:color="000000"/>
        </w:rPr>
        <w:t>校園活動報名平台https://apply.tn.edu.tw</w:t>
      </w:r>
      <w:r>
        <w:t>上網報名填寫</w:t>
      </w:r>
      <w:proofErr w:type="gramStart"/>
      <w:r>
        <w:t>110</w:t>
      </w:r>
      <w:proofErr w:type="gramEnd"/>
      <w:r>
        <w:t xml:space="preserve">年度學校家庭教育學生主題創作徵選活動。 </w:t>
      </w:r>
    </w:p>
    <w:p w14:paraId="52E8F4CB" w14:textId="77777777" w:rsidR="002735C2" w:rsidRDefault="00F3525A">
      <w:pPr>
        <w:ind w:left="984"/>
      </w:pPr>
      <w:r>
        <w:rPr>
          <w:shd w:val="clear" w:color="auto" w:fill="D9D9D9"/>
        </w:rPr>
        <w:t>步驟2：</w:t>
      </w:r>
      <w:r>
        <w:t>於報名系統分別列印出以下</w:t>
      </w:r>
      <w:r>
        <w:rPr>
          <w:u w:val="single" w:color="000000"/>
        </w:rPr>
        <w:t>3張表格</w:t>
      </w:r>
      <w:r>
        <w:t xml:space="preserve">，才算完成報名流程。 </w:t>
      </w:r>
    </w:p>
    <w:p w14:paraId="4E03FC51" w14:textId="77777777" w:rsidR="002735C2" w:rsidRDefault="00F3525A">
      <w:pPr>
        <w:ind w:left="984"/>
      </w:pPr>
      <w:r>
        <w:t>(1)</w:t>
      </w:r>
      <w:r>
        <w:rPr>
          <w:u w:val="single" w:color="000000"/>
        </w:rPr>
        <w:t>個別報名表件</w:t>
      </w:r>
      <w:r>
        <w:t xml:space="preserve"> (需作者親自簽名並自行黏貼於作品後) </w:t>
      </w:r>
    </w:p>
    <w:p w14:paraId="09F390D6" w14:textId="77777777" w:rsidR="002735C2" w:rsidRDefault="00F3525A">
      <w:pPr>
        <w:ind w:left="984"/>
      </w:pPr>
      <w:r>
        <w:t>(2)</w:t>
      </w:r>
      <w:r>
        <w:rPr>
          <w:u w:val="single" w:color="000000"/>
        </w:rPr>
        <w:t>學校報名總表</w:t>
      </w:r>
      <w:r>
        <w:t>(</w:t>
      </w:r>
      <w:proofErr w:type="gramStart"/>
      <w:r>
        <w:t>需核章</w:t>
      </w:r>
      <w:proofErr w:type="gramEnd"/>
      <w:r>
        <w:t xml:space="preserve">) </w:t>
      </w:r>
    </w:p>
    <w:p w14:paraId="60081A50" w14:textId="77777777" w:rsidR="002735C2" w:rsidRDefault="00F3525A">
      <w:pPr>
        <w:ind w:left="984"/>
      </w:pPr>
      <w:r>
        <w:t>(3)</w:t>
      </w:r>
      <w:r>
        <w:rPr>
          <w:u w:val="single" w:color="000000"/>
        </w:rPr>
        <w:t>指導老師總表</w:t>
      </w:r>
      <w:r>
        <w:t>(</w:t>
      </w:r>
      <w:proofErr w:type="gramStart"/>
      <w:r>
        <w:t>需核章</w:t>
      </w:r>
      <w:proofErr w:type="gramEnd"/>
      <w:r>
        <w:t xml:space="preserve">) </w:t>
      </w:r>
    </w:p>
    <w:p w14:paraId="31E64E39" w14:textId="77777777" w:rsidR="002735C2" w:rsidRDefault="00F3525A">
      <w:pPr>
        <w:spacing w:after="185"/>
        <w:ind w:right="2"/>
        <w:jc w:val="right"/>
      </w:pPr>
      <w:r>
        <w:t>(二)送件時間：110年8月23日(星期一)至9月6日(星期一)上班時間8：</w:t>
      </w:r>
    </w:p>
    <w:p w14:paraId="6B53AE68" w14:textId="77777777" w:rsidR="002735C2" w:rsidRDefault="00F3525A">
      <w:pPr>
        <w:ind w:left="984"/>
      </w:pPr>
      <w:r>
        <w:t>00-16：00郵戳</w:t>
      </w:r>
      <w:proofErr w:type="gramStart"/>
      <w:r>
        <w:t>為憑送</w:t>
      </w:r>
      <w:proofErr w:type="gramEnd"/>
      <w:r>
        <w:t>(寄)達：</w:t>
      </w:r>
      <w:proofErr w:type="gramStart"/>
      <w:r>
        <w:t>臺</w:t>
      </w:r>
      <w:proofErr w:type="gramEnd"/>
      <w:r>
        <w:t>南市後</w:t>
      </w:r>
      <w:proofErr w:type="gramStart"/>
      <w:r>
        <w:t>壁區新嘉</w:t>
      </w:r>
      <w:proofErr w:type="gramEnd"/>
      <w:r>
        <w:t>國小(731</w:t>
      </w:r>
      <w:proofErr w:type="gramStart"/>
      <w:r>
        <w:t>臺</w:t>
      </w:r>
      <w:proofErr w:type="gramEnd"/>
      <w:r>
        <w:t>南市後</w:t>
      </w:r>
    </w:p>
    <w:p w14:paraId="0456B37C" w14:textId="77777777" w:rsidR="002735C2" w:rsidRDefault="00F3525A">
      <w:pPr>
        <w:ind w:left="984"/>
      </w:pPr>
      <w:proofErr w:type="gramStart"/>
      <w:r>
        <w:t>壁區新嘉</w:t>
      </w:r>
      <w:proofErr w:type="gramEnd"/>
      <w:r>
        <w:t xml:space="preserve">里210-2號) 。 </w:t>
      </w:r>
    </w:p>
    <w:p w14:paraId="0D305E83" w14:textId="77777777" w:rsidR="002735C2" w:rsidRDefault="00F3525A">
      <w:pPr>
        <w:ind w:left="231" w:right="251"/>
        <w:jc w:val="center"/>
      </w:pPr>
      <w:r>
        <w:t xml:space="preserve"> (三)操作如有疑義，請洽後</w:t>
      </w:r>
      <w:proofErr w:type="gramStart"/>
      <w:r>
        <w:t>壁區新嘉</w:t>
      </w:r>
      <w:proofErr w:type="gramEnd"/>
      <w:r>
        <w:t xml:space="preserve">國小王朝杰主任6621981轉16。 </w:t>
      </w:r>
    </w:p>
    <w:p w14:paraId="13A67F7D" w14:textId="77777777" w:rsidR="002735C2" w:rsidRDefault="00F3525A">
      <w:r>
        <w:t xml:space="preserve">六、規格內容 </w:t>
      </w:r>
    </w:p>
    <w:p w14:paraId="7575A537" w14:textId="77777777" w:rsidR="002735C2" w:rsidRDefault="00F3525A">
      <w:pPr>
        <w:ind w:left="490"/>
      </w:pPr>
      <w:r>
        <w:t>(</w:t>
      </w:r>
      <w:proofErr w:type="gramStart"/>
      <w:r>
        <w:t>一</w:t>
      </w:r>
      <w:proofErr w:type="gramEnd"/>
      <w:r>
        <w:t xml:space="preserve">)繪畫類 </w:t>
      </w:r>
    </w:p>
    <w:p w14:paraId="3D5021C5" w14:textId="77777777" w:rsidR="002735C2" w:rsidRDefault="00F3525A">
      <w:pPr>
        <w:ind w:left="984"/>
      </w:pPr>
      <w:r>
        <w:t xml:space="preserve">1.作品規格：以四開圖畫紙為主，平面呈現，不加框。 </w:t>
      </w:r>
    </w:p>
    <w:p w14:paraId="462C66E5" w14:textId="77777777" w:rsidR="002735C2" w:rsidRDefault="00F3525A">
      <w:pPr>
        <w:spacing w:after="0" w:line="409" w:lineRule="auto"/>
        <w:ind w:left="1214" w:hanging="240"/>
      </w:pPr>
      <w:r>
        <w:t xml:space="preserve">2.製作材料：使用材料不限（水彩、蠟筆、彩色筆、水墨、油彩…皆可），但不得以電腦繪製列印。  </w:t>
      </w:r>
    </w:p>
    <w:p w14:paraId="76FBCB38" w14:textId="234F24FB" w:rsidR="002735C2" w:rsidRDefault="00F3525A" w:rsidP="005C5949">
      <w:pPr>
        <w:ind w:left="984"/>
      </w:pPr>
      <w:r>
        <w:lastRenderedPageBreak/>
        <w:t>3.作品必須先蒐集以下相關資料供學校網路報名：學生姓名、英語名字(依護照翻譯形式)、作品名稱、年級(依據110學年度)、指導老師姓名及英文名字(</w:t>
      </w:r>
      <w:r>
        <w:rPr>
          <w:sz w:val="23"/>
        </w:rPr>
        <w:t>依護照或信用卡英文名字</w:t>
      </w:r>
      <w:r>
        <w:t xml:space="preserve">)。 </w:t>
      </w:r>
    </w:p>
    <w:p w14:paraId="64AF5F43" w14:textId="2E4A7FEF" w:rsidR="002735C2" w:rsidRDefault="00F3525A" w:rsidP="005C5949">
      <w:pPr>
        <w:spacing w:after="0" w:line="413" w:lineRule="auto"/>
        <w:ind w:left="1214" w:hanging="240"/>
      </w:pPr>
      <w:r>
        <w:t>4.作品完成，於報名期間至校園平台報名系統https://</w:t>
      </w:r>
      <w:hyperlink r:id="rId7">
        <w:r>
          <w:rPr>
            <w:rFonts w:ascii="MS PGothic" w:eastAsia="MS PGothic" w:hAnsi="MS PGothic" w:cs="MS PGothic"/>
          </w:rPr>
          <w:t xml:space="preserve">apply.tn.edu.tw </w:t>
        </w:r>
      </w:hyperlink>
      <w:r>
        <w:t>填寫完資料後，需下載「個別報名表」並請參賽者簽名後自行黏貼作品</w:t>
      </w:r>
      <w:proofErr w:type="gramStart"/>
      <w:r>
        <w:t>背面，</w:t>
      </w:r>
      <w:proofErr w:type="gramEnd"/>
      <w:r>
        <w:t xml:space="preserve">資料不全不予評分，每人參賽以一件作品為限。 </w:t>
      </w:r>
    </w:p>
    <w:p w14:paraId="36E67830" w14:textId="77777777" w:rsidR="002735C2" w:rsidRDefault="00F3525A">
      <w:pPr>
        <w:ind w:left="490"/>
      </w:pPr>
      <w:r>
        <w:t xml:space="preserve">(二)小書繪本類 </w:t>
      </w:r>
    </w:p>
    <w:p w14:paraId="429DA407" w14:textId="77777777" w:rsidR="002735C2" w:rsidRDefault="00F3525A">
      <w:pPr>
        <w:spacing w:after="0" w:line="409" w:lineRule="auto"/>
        <w:ind w:left="1214" w:hanging="240"/>
      </w:pPr>
      <w:r>
        <w:t>1.作品規格：主題作品規格不拘、字數不拘，小書</w:t>
      </w:r>
      <w:proofErr w:type="gramStart"/>
      <w:r>
        <w:t>繪本類文字</w:t>
      </w:r>
      <w:proofErr w:type="gramEnd"/>
      <w:r>
        <w:t xml:space="preserve">可用書寫或電腦印製。 </w:t>
      </w:r>
    </w:p>
    <w:p w14:paraId="08DE4D88" w14:textId="701244C8" w:rsidR="002735C2" w:rsidRDefault="00F3525A" w:rsidP="005C5949">
      <w:pPr>
        <w:ind w:left="984"/>
      </w:pPr>
      <w:r>
        <w:t>2.製作材料：作品以創作為主，不得抄襲他人作品。繪畫使用材料不限（水彩、蠟筆、彩色筆、水墨、油彩…</w:t>
      </w:r>
      <w:proofErr w:type="gramStart"/>
      <w:r>
        <w:t>…</w:t>
      </w:r>
      <w:proofErr w:type="gramEnd"/>
      <w:r>
        <w:t>皆可），亦可利用剪貼、拼布或刺繡等方式完成，但不得以電腦繪製列印，作品限於</w:t>
      </w:r>
      <w:proofErr w:type="gramStart"/>
      <w:r>
        <w:t>平面繪作</w:t>
      </w:r>
      <w:proofErr w:type="gramEnd"/>
      <w:r>
        <w:t xml:space="preserve">，並妥為裝訂。 </w:t>
      </w:r>
    </w:p>
    <w:p w14:paraId="53510603" w14:textId="77777777" w:rsidR="002735C2" w:rsidRDefault="00F3525A">
      <w:pPr>
        <w:spacing w:after="0" w:line="409" w:lineRule="auto"/>
        <w:ind w:left="1214" w:hanging="240"/>
      </w:pPr>
      <w:r>
        <w:t>3.作品須完整呈現一本書的形式：包含封面、</w:t>
      </w:r>
      <w:proofErr w:type="gramStart"/>
      <w:r>
        <w:t>糊貼頁</w:t>
      </w:r>
      <w:proofErr w:type="gramEnd"/>
      <w:r>
        <w:t xml:space="preserve">、版權頁、封底、書背等。 </w:t>
      </w:r>
    </w:p>
    <w:p w14:paraId="2274DECD" w14:textId="07E595DC" w:rsidR="002735C2" w:rsidRDefault="00F3525A" w:rsidP="005C5949">
      <w:pPr>
        <w:ind w:left="984"/>
      </w:pPr>
      <w:r>
        <w:t xml:space="preserve">4.作品必須先蒐集以下相關資料供學校網路報名：學生姓名、英語名字(依護照翻譯形式)、作品名稱、年級(依據110學年度)、指導老師姓名及英文名字(依護照或信用卡英文名字)。 </w:t>
      </w:r>
    </w:p>
    <w:p w14:paraId="675E3C76" w14:textId="0DB2CD4D" w:rsidR="002735C2" w:rsidRDefault="00F3525A" w:rsidP="005C5949">
      <w:pPr>
        <w:spacing w:after="0" w:line="414" w:lineRule="auto"/>
        <w:ind w:left="1214" w:hanging="240"/>
      </w:pPr>
      <w:r>
        <w:t>5.作品完成，於報名期間至校園平台報名系統https://</w:t>
      </w:r>
      <w:hyperlink r:id="rId8">
        <w:r>
          <w:rPr>
            <w:rFonts w:ascii="MS PGothic" w:eastAsia="MS PGothic" w:hAnsi="MS PGothic" w:cs="MS PGothic"/>
          </w:rPr>
          <w:t xml:space="preserve">apply.tn.edu.tw </w:t>
        </w:r>
      </w:hyperlink>
      <w:r>
        <w:t>填寫完資料後，需下載「個別報名表」並請參賽者簽名後自行黏貼作品</w:t>
      </w:r>
      <w:proofErr w:type="gramStart"/>
      <w:r>
        <w:t>背面，</w:t>
      </w:r>
      <w:proofErr w:type="gramEnd"/>
      <w:r>
        <w:t xml:space="preserve">資料不全不予評分，每人參賽以一件作品為限。 </w:t>
      </w:r>
    </w:p>
    <w:p w14:paraId="25425635" w14:textId="77777777" w:rsidR="002735C2" w:rsidRDefault="00F3525A">
      <w:pPr>
        <w:ind w:left="490"/>
      </w:pPr>
      <w:r>
        <w:t xml:space="preserve">(三)平面設計類(僅限國中) </w:t>
      </w:r>
    </w:p>
    <w:p w14:paraId="7CF1F2D6" w14:textId="77777777" w:rsidR="002735C2" w:rsidRDefault="00F3525A">
      <w:pPr>
        <w:spacing w:after="0" w:line="409" w:lineRule="auto"/>
        <w:ind w:left="1214" w:hanging="240"/>
      </w:pPr>
      <w:r>
        <w:lastRenderedPageBreak/>
        <w:t xml:space="preserve">1.作品主題：可加上文字創作在圖畫裡。文字以50字為限(可注音或英文，不可以電腦打字)。 </w:t>
      </w:r>
    </w:p>
    <w:p w14:paraId="68FDF5CC" w14:textId="77777777" w:rsidR="002735C2" w:rsidRDefault="00F3525A">
      <w:r>
        <w:t xml:space="preserve">        2.作品規格：以四開圖畫紙為主，平面呈現，不加框。 </w:t>
      </w:r>
    </w:p>
    <w:p w14:paraId="71CB8F43" w14:textId="77777777" w:rsidR="002735C2" w:rsidRDefault="00F3525A">
      <w:pPr>
        <w:spacing w:after="2" w:line="409" w:lineRule="auto"/>
        <w:ind w:left="1214" w:hanging="240"/>
      </w:pPr>
      <w:r>
        <w:t xml:space="preserve">3.製作材料：使用材料不限（水彩、蠟筆、彩色筆、水墨、油彩…皆可），亦可利用剪貼、拼布或刺繡、紙雕等方式完成，但不得以電腦繪製列印。 </w:t>
      </w:r>
    </w:p>
    <w:p w14:paraId="3042F098" w14:textId="1F7AB52D" w:rsidR="002735C2" w:rsidRDefault="00F3525A" w:rsidP="005C5949">
      <w:pPr>
        <w:ind w:left="984"/>
      </w:pPr>
      <w:r>
        <w:t xml:space="preserve">4.作品必須先蒐集以下相關資料供學校網路報名：學生姓名、英語名字(依護照翻譯形式)、作品名稱、年級(依據110學年度)、指導老師姓名及英文名字(依護照或信用卡英文名字)。 </w:t>
      </w:r>
    </w:p>
    <w:p w14:paraId="1BDF5516" w14:textId="41854DA6" w:rsidR="002735C2" w:rsidRDefault="00F3525A" w:rsidP="005C5949">
      <w:pPr>
        <w:spacing w:after="0" w:line="411" w:lineRule="auto"/>
        <w:ind w:left="1214" w:hanging="240"/>
      </w:pPr>
      <w:r>
        <w:t>5.作品完成，於報名期間至校園平台報名系統https://</w:t>
      </w:r>
      <w:hyperlink r:id="rId9">
        <w:r>
          <w:rPr>
            <w:rFonts w:ascii="MS PGothic" w:eastAsia="MS PGothic" w:hAnsi="MS PGothic" w:cs="MS PGothic"/>
          </w:rPr>
          <w:t xml:space="preserve">apply.tn.edu.tw </w:t>
        </w:r>
      </w:hyperlink>
      <w:r>
        <w:t>填寫完資料後，需下載「個別報名表」並請參賽者簽名後自行黏貼作品</w:t>
      </w:r>
      <w:proofErr w:type="gramStart"/>
      <w:r>
        <w:t>背面，</w:t>
      </w:r>
      <w:proofErr w:type="gramEnd"/>
      <w:r>
        <w:t xml:space="preserve">資料不全不予評分，每人參賽以一件作品為限。 </w:t>
      </w:r>
    </w:p>
    <w:p w14:paraId="61CFF91E" w14:textId="77777777" w:rsidR="002735C2" w:rsidRDefault="00F3525A">
      <w:pPr>
        <w:ind w:left="130"/>
      </w:pPr>
      <w:r>
        <w:t xml:space="preserve">七、評審與獎勵 </w:t>
      </w:r>
    </w:p>
    <w:p w14:paraId="0294E2B9" w14:textId="77777777" w:rsidR="002735C2" w:rsidRDefault="00F3525A">
      <w:pPr>
        <w:ind w:left="490"/>
      </w:pPr>
      <w:r>
        <w:t>(</w:t>
      </w:r>
      <w:proofErr w:type="gramStart"/>
      <w:r>
        <w:t>一</w:t>
      </w:r>
      <w:proofErr w:type="gramEnd"/>
      <w:r>
        <w:t>)評審標準：內容50</w:t>
      </w:r>
      <w:proofErr w:type="gramStart"/>
      <w:r>
        <w:t>﹪</w:t>
      </w:r>
      <w:proofErr w:type="gramEnd"/>
      <w:r>
        <w:t>，創意30</w:t>
      </w:r>
      <w:proofErr w:type="gramStart"/>
      <w:r>
        <w:t>﹪</w:t>
      </w:r>
      <w:proofErr w:type="gramEnd"/>
      <w:r>
        <w:t>，表現手法20</w:t>
      </w:r>
      <w:proofErr w:type="gramStart"/>
      <w:r>
        <w:t>﹪</w:t>
      </w:r>
      <w:proofErr w:type="gramEnd"/>
      <w:r>
        <w:t xml:space="preserve">。 </w:t>
      </w:r>
    </w:p>
    <w:p w14:paraId="24CA791F" w14:textId="77777777" w:rsidR="002735C2" w:rsidRDefault="00F3525A">
      <w:pPr>
        <w:spacing w:after="185"/>
        <w:ind w:right="72"/>
        <w:jc w:val="right"/>
      </w:pPr>
      <w:r>
        <w:t>(二)參賽者獎勵原則：各組錄取特優3名，優等、甲等及佳作依參加件數比</w:t>
      </w:r>
    </w:p>
    <w:p w14:paraId="2E0FB812" w14:textId="3200AC07" w:rsidR="002735C2" w:rsidRDefault="00F3525A" w:rsidP="005C5949">
      <w:pPr>
        <w:ind w:left="984"/>
      </w:pPr>
      <w:r>
        <w:t>例錄取1/10；特優頒發獎狀及獎品，優等、甲等及入選頒發獎狀。 (三)指導教師獎勵原則：指導學生獲特優者</w:t>
      </w:r>
      <w:proofErr w:type="gramStart"/>
      <w:r>
        <w:t>嘉獎貳次</w:t>
      </w:r>
      <w:proofErr w:type="gramEnd"/>
      <w:r>
        <w:t>，優等</w:t>
      </w:r>
      <w:proofErr w:type="gramStart"/>
      <w:r>
        <w:t>嘉獎壹次</w:t>
      </w:r>
      <w:proofErr w:type="gramEnd"/>
      <w:r>
        <w:t xml:space="preserve">，甲等者頒發獎狀。 </w:t>
      </w:r>
    </w:p>
    <w:p w14:paraId="2C15589E" w14:textId="77777777" w:rsidR="002735C2" w:rsidRDefault="00F3525A">
      <w:pPr>
        <w:ind w:left="490"/>
      </w:pPr>
      <w:r>
        <w:t>(四)每件作品限1位指導老師及1位參賽學生，1位教師同時指導數位學生</w:t>
      </w:r>
    </w:p>
    <w:p w14:paraId="49F56337" w14:textId="77777777" w:rsidR="002735C2" w:rsidRDefault="00F3525A">
      <w:pPr>
        <w:spacing w:after="303"/>
        <w:ind w:left="984"/>
      </w:pPr>
      <w:r>
        <w:t>皆入選時，</w:t>
      </w:r>
      <w:proofErr w:type="gramStart"/>
      <w:r>
        <w:t>限敘獎</w:t>
      </w:r>
      <w:proofErr w:type="gramEnd"/>
      <w:r>
        <w:t xml:space="preserve">1次。 </w:t>
      </w:r>
    </w:p>
    <w:p w14:paraId="65EC0933" w14:textId="77777777" w:rsidR="002735C2" w:rsidRDefault="00F3525A">
      <w:pPr>
        <w:ind w:left="490"/>
      </w:pPr>
      <w:r>
        <w:t>(五)參賽作品未達評審標準時，獎項將以</w:t>
      </w:r>
      <w:proofErr w:type="gramStart"/>
      <w:r>
        <w:t>從缺論</w:t>
      </w:r>
      <w:proofErr w:type="gramEnd"/>
      <w:r>
        <w:t>；優等入選</w:t>
      </w:r>
      <w:proofErr w:type="gramStart"/>
      <w:r>
        <w:t>件數視參賽</w:t>
      </w:r>
      <w:proofErr w:type="gramEnd"/>
      <w:r>
        <w:t>件</w:t>
      </w:r>
    </w:p>
    <w:p w14:paraId="2B29C9A9" w14:textId="77777777" w:rsidR="002735C2" w:rsidRDefault="00F3525A">
      <w:pPr>
        <w:ind w:left="984"/>
      </w:pPr>
      <w:r>
        <w:t xml:space="preserve">數之數量及作品品質決定。 </w:t>
      </w:r>
    </w:p>
    <w:p w14:paraId="7D2A33F4" w14:textId="77777777" w:rsidR="002735C2" w:rsidRDefault="00F3525A">
      <w:pPr>
        <w:spacing w:after="3" w:line="409" w:lineRule="auto"/>
        <w:ind w:left="0" w:firstLine="427"/>
      </w:pPr>
      <w:r>
        <w:lastRenderedPageBreak/>
        <w:t xml:space="preserve"> (六)作品版權為主辦單位所有，擇優作品印製文宣品，不再另支稿費。   八、退件與附則 </w:t>
      </w:r>
    </w:p>
    <w:p w14:paraId="5718167E" w14:textId="77777777" w:rsidR="002735C2" w:rsidRDefault="00F3525A">
      <w:pPr>
        <w:ind w:left="567"/>
      </w:pPr>
      <w:r>
        <w:t>(</w:t>
      </w:r>
      <w:proofErr w:type="gramStart"/>
      <w:r>
        <w:t>一</w:t>
      </w:r>
      <w:proofErr w:type="gramEnd"/>
      <w:r>
        <w:t>)退件：由家庭教育中心另案公告退件時間，由</w:t>
      </w:r>
      <w:proofErr w:type="gramStart"/>
      <w:r>
        <w:t>各校至指定</w:t>
      </w:r>
      <w:proofErr w:type="gramEnd"/>
      <w:r>
        <w:t>學校領回；</w:t>
      </w:r>
    </w:p>
    <w:p w14:paraId="5223CD8B" w14:textId="77777777" w:rsidR="002735C2" w:rsidRDefault="00F3525A">
      <w:pPr>
        <w:ind w:left="231"/>
        <w:jc w:val="center"/>
      </w:pPr>
      <w:r>
        <w:t xml:space="preserve">未於時間內領回者，則視同主辦單位自行處理。 </w:t>
      </w:r>
    </w:p>
    <w:p w14:paraId="42912B4E" w14:textId="77777777" w:rsidR="002735C2" w:rsidRDefault="00F3525A">
      <w:pPr>
        <w:ind w:left="557"/>
      </w:pPr>
      <w:r>
        <w:t xml:space="preserve">(二)附則： </w:t>
      </w:r>
    </w:p>
    <w:p w14:paraId="5637390F" w14:textId="77777777" w:rsidR="002735C2" w:rsidRDefault="00F3525A">
      <w:pPr>
        <w:ind w:left="984"/>
      </w:pPr>
      <w:r>
        <w:t xml:space="preserve"> 1.參賽作品必須為學生個別創作，如係臨摹她人或自己曾經得獎之作</w:t>
      </w:r>
    </w:p>
    <w:p w14:paraId="1F94D99B" w14:textId="77777777" w:rsidR="002735C2" w:rsidRDefault="00F3525A">
      <w:pPr>
        <w:spacing w:after="2" w:line="409" w:lineRule="auto"/>
        <w:ind w:left="1450"/>
      </w:pPr>
      <w:r>
        <w:t>品，</w:t>
      </w:r>
      <w:proofErr w:type="gramStart"/>
      <w:r>
        <w:t>均不予以</w:t>
      </w:r>
      <w:proofErr w:type="gramEnd"/>
      <w:r>
        <w:t xml:space="preserve">評選，指導教師請確實把關，如發生冒名、頂替之情事，將由參賽者與指導者自負一切法律責任。 </w:t>
      </w:r>
    </w:p>
    <w:p w14:paraId="2C6CCB07" w14:textId="77777777" w:rsidR="002735C2" w:rsidRDefault="00F3525A">
      <w:pPr>
        <w:ind w:left="984"/>
      </w:pPr>
      <w:r>
        <w:t xml:space="preserve"> 2.經評選入選之作品，依著作權法得主辦單位為推廣之用，有權進行</w:t>
      </w:r>
    </w:p>
    <w:p w14:paraId="64B59C77" w14:textId="5ED45066" w:rsidR="002735C2" w:rsidRDefault="00F3525A">
      <w:pPr>
        <w:ind w:left="231" w:right="188"/>
        <w:jc w:val="center"/>
      </w:pPr>
      <w:r>
        <w:t xml:space="preserve">後續之刊登或印製相關印刷品，作者需無條件同意。 </w:t>
      </w:r>
    </w:p>
    <w:p w14:paraId="121D3A51" w14:textId="0652E010" w:rsidR="005C5949" w:rsidRDefault="005C5949">
      <w:pPr>
        <w:ind w:left="231" w:right="188"/>
        <w:jc w:val="center"/>
      </w:pPr>
    </w:p>
    <w:p w14:paraId="346A86DA" w14:textId="75C42625" w:rsidR="005C5949" w:rsidRDefault="005C5949">
      <w:pPr>
        <w:ind w:left="231" w:right="188"/>
        <w:jc w:val="center"/>
      </w:pPr>
    </w:p>
    <w:p w14:paraId="00F84831" w14:textId="4FF61EE5" w:rsidR="005C5949" w:rsidRDefault="005C5949">
      <w:pPr>
        <w:ind w:left="231" w:right="188"/>
        <w:jc w:val="center"/>
      </w:pPr>
    </w:p>
    <w:p w14:paraId="300C1FA5" w14:textId="5C26C3D2" w:rsidR="005C5949" w:rsidRDefault="005C5949">
      <w:pPr>
        <w:ind w:left="231" w:right="188"/>
        <w:jc w:val="center"/>
      </w:pPr>
    </w:p>
    <w:p w14:paraId="5633490C" w14:textId="08863192" w:rsidR="005C5949" w:rsidRDefault="005C5949">
      <w:pPr>
        <w:ind w:left="231" w:right="188"/>
        <w:jc w:val="center"/>
      </w:pPr>
    </w:p>
    <w:p w14:paraId="1F286A35" w14:textId="6C7F479F" w:rsidR="005C5949" w:rsidRDefault="005C5949">
      <w:pPr>
        <w:ind w:left="231" w:right="188"/>
        <w:jc w:val="center"/>
      </w:pPr>
    </w:p>
    <w:p w14:paraId="69EB8CD4" w14:textId="0C869AC7" w:rsidR="005C5949" w:rsidRDefault="005C5949">
      <w:pPr>
        <w:ind w:left="231" w:right="188"/>
        <w:jc w:val="center"/>
      </w:pPr>
    </w:p>
    <w:p w14:paraId="22EC7E24" w14:textId="65AFE73E" w:rsidR="005C5949" w:rsidRDefault="005C5949">
      <w:pPr>
        <w:ind w:left="231" w:right="188"/>
        <w:jc w:val="center"/>
      </w:pPr>
    </w:p>
    <w:p w14:paraId="28473042" w14:textId="16E9EA92" w:rsidR="005C5949" w:rsidRDefault="005C5949">
      <w:pPr>
        <w:ind w:left="231" w:right="188"/>
        <w:jc w:val="center"/>
      </w:pPr>
    </w:p>
    <w:p w14:paraId="26D8A55A" w14:textId="604C3E04" w:rsidR="005C5949" w:rsidRDefault="005C5949">
      <w:pPr>
        <w:ind w:left="231" w:right="188"/>
        <w:jc w:val="center"/>
      </w:pPr>
    </w:p>
    <w:p w14:paraId="67F414DD" w14:textId="77777777" w:rsidR="005C5949" w:rsidRDefault="005C5949">
      <w:pPr>
        <w:ind w:left="231" w:right="188"/>
        <w:jc w:val="center"/>
        <w:rPr>
          <w:rFonts w:hint="eastAsia"/>
        </w:rPr>
      </w:pPr>
    </w:p>
    <w:p w14:paraId="264061AA" w14:textId="77777777" w:rsidR="002735C2" w:rsidRDefault="00F3525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14"/>
        <w:ind w:right="8"/>
        <w:jc w:val="right"/>
      </w:pPr>
      <w:r>
        <w:lastRenderedPageBreak/>
        <w:t xml:space="preserve">附件1 </w:t>
      </w:r>
    </w:p>
    <w:p w14:paraId="0EEF87D5" w14:textId="77777777" w:rsidR="002735C2" w:rsidRDefault="00F3525A">
      <w:pPr>
        <w:spacing w:after="0" w:line="504" w:lineRule="auto"/>
        <w:ind w:left="775" w:firstLine="0"/>
      </w:pPr>
      <w:proofErr w:type="gramStart"/>
      <w:r>
        <w:rPr>
          <w:sz w:val="28"/>
        </w:rPr>
        <w:t>臺</w:t>
      </w:r>
      <w:proofErr w:type="gramEnd"/>
      <w:r>
        <w:rPr>
          <w:sz w:val="28"/>
        </w:rPr>
        <w:t>南市家庭教育中心</w:t>
      </w:r>
      <w:proofErr w:type="gramStart"/>
      <w:r>
        <w:rPr>
          <w:sz w:val="28"/>
        </w:rPr>
        <w:t>110</w:t>
      </w:r>
      <w:proofErr w:type="gramEnd"/>
      <w:r>
        <w:rPr>
          <w:sz w:val="28"/>
        </w:rPr>
        <w:t xml:space="preserve">年度學校家庭教育輔導團運作深耕學校家庭教育主題創作徵選活動  幼兒園送件清單 </w:t>
      </w:r>
    </w:p>
    <w:p w14:paraId="163ABE63" w14:textId="77777777" w:rsidR="002735C2" w:rsidRDefault="00F3525A">
      <w:r>
        <w:t>※園所名稱：</w:t>
      </w:r>
      <w:r>
        <w:rPr>
          <w:u w:val="single" w:color="000000"/>
        </w:rPr>
        <w:t xml:space="preserve">         </w:t>
      </w:r>
      <w:r>
        <w:t>區</w:t>
      </w:r>
      <w:r>
        <w:rPr>
          <w:u w:val="single" w:color="000000"/>
        </w:rPr>
        <w:t xml:space="preserve">             </w:t>
      </w:r>
      <w:r>
        <w:t xml:space="preserve">  </w:t>
      </w:r>
    </w:p>
    <w:p w14:paraId="66A6A4CB" w14:textId="77777777" w:rsidR="002735C2" w:rsidRDefault="00F3525A">
      <w:pPr>
        <w:spacing w:after="0"/>
      </w:pPr>
      <w:r>
        <w:t>※園所英文名稱：</w:t>
      </w:r>
      <w:r>
        <w:rPr>
          <w:u w:val="single" w:color="000000"/>
        </w:rPr>
        <w:t xml:space="preserve">                                                  </w:t>
      </w:r>
      <w:r>
        <w:t xml:space="preserve">  ※承辦教師姓名及電話：</w:t>
      </w:r>
      <w:r>
        <w:rPr>
          <w:u w:val="single" w:color="000000"/>
        </w:rPr>
        <w:t xml:space="preserve">               </w:t>
      </w:r>
      <w:r>
        <w:t>/</w:t>
      </w:r>
      <w:r>
        <w:rPr>
          <w:u w:val="single" w:color="000000"/>
        </w:rPr>
        <w:t xml:space="preserve">               分機：  </w:t>
      </w:r>
      <w:r>
        <w:rPr>
          <w:sz w:val="28"/>
          <w:u w:val="single" w:color="000000"/>
        </w:rPr>
        <w:t xml:space="preserve">     </w:t>
      </w:r>
      <w:r>
        <w:rPr>
          <w:sz w:val="28"/>
        </w:rPr>
        <w:t xml:space="preserve"> </w:t>
      </w:r>
    </w:p>
    <w:tbl>
      <w:tblPr>
        <w:tblStyle w:val="TableGrid"/>
        <w:tblW w:w="9357" w:type="dxa"/>
        <w:tblInd w:w="-283" w:type="dxa"/>
        <w:tblCellMar>
          <w:top w:w="228" w:type="dxa"/>
          <w:left w:w="106" w:type="dxa"/>
          <w:bottom w:w="223" w:type="dxa"/>
          <w:right w:w="115" w:type="dxa"/>
        </w:tblCellMar>
        <w:tblLook w:val="04A0" w:firstRow="1" w:lastRow="0" w:firstColumn="1" w:lastColumn="0" w:noHBand="0" w:noVBand="1"/>
      </w:tblPr>
      <w:tblGrid>
        <w:gridCol w:w="1561"/>
        <w:gridCol w:w="3687"/>
        <w:gridCol w:w="2268"/>
        <w:gridCol w:w="1841"/>
      </w:tblGrid>
      <w:tr w:rsidR="002735C2" w14:paraId="008C38F5" w14:textId="77777777">
        <w:trPr>
          <w:trHeight w:val="8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0CEEDE" w14:textId="77777777" w:rsidR="002735C2" w:rsidRDefault="00F3525A">
            <w:pPr>
              <w:spacing w:after="0"/>
              <w:ind w:firstLine="0"/>
              <w:jc w:val="center"/>
            </w:pPr>
            <w:r>
              <w:t xml:space="preserve">編號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347C6F" w14:textId="77777777" w:rsidR="002735C2" w:rsidRDefault="00F3525A">
            <w:pPr>
              <w:spacing w:after="0"/>
              <w:ind w:left="9" w:firstLine="0"/>
              <w:jc w:val="center"/>
            </w:pPr>
            <w:r>
              <w:t xml:space="preserve">作  品   名   稱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969A99" w14:textId="77777777" w:rsidR="002735C2" w:rsidRDefault="00F3525A">
            <w:pPr>
              <w:spacing w:after="0"/>
              <w:ind w:left="7" w:firstLine="0"/>
              <w:jc w:val="center"/>
            </w:pPr>
            <w:r>
              <w:t xml:space="preserve">學生姓名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5A51E" w14:textId="77777777" w:rsidR="002735C2" w:rsidRDefault="00F3525A">
            <w:pPr>
              <w:spacing w:after="0"/>
              <w:ind w:left="8" w:firstLine="0"/>
              <w:jc w:val="center"/>
            </w:pPr>
            <w:r>
              <w:t xml:space="preserve">指導老師 </w:t>
            </w:r>
          </w:p>
        </w:tc>
      </w:tr>
      <w:tr w:rsidR="002735C2" w14:paraId="4696F827" w14:textId="77777777">
        <w:trPr>
          <w:trHeight w:val="10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71C64E" w14:textId="77777777" w:rsidR="002735C2" w:rsidRDefault="00F3525A">
            <w:pPr>
              <w:spacing w:after="0"/>
              <w:ind w:firstLine="0"/>
              <w:jc w:val="center"/>
            </w:pPr>
            <w: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53C4" w14:textId="77777777" w:rsidR="002735C2" w:rsidRDefault="00F3525A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3260" w14:textId="77777777" w:rsidR="002735C2" w:rsidRDefault="00F3525A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567F" w14:textId="77777777" w:rsidR="002735C2" w:rsidRDefault="00F3525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2735C2" w14:paraId="5A0266C7" w14:textId="77777777">
        <w:trPr>
          <w:trHeight w:val="106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BAC03B" w14:textId="77777777" w:rsidR="002735C2" w:rsidRDefault="00F3525A">
            <w:pPr>
              <w:spacing w:after="0"/>
              <w:ind w:firstLine="0"/>
              <w:jc w:val="center"/>
            </w:pPr>
            <w:r>
              <w:t xml:space="preserve">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6151" w14:textId="77777777" w:rsidR="002735C2" w:rsidRDefault="00F3525A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17A6" w14:textId="77777777" w:rsidR="002735C2" w:rsidRDefault="00F3525A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101F" w14:textId="77777777" w:rsidR="002735C2" w:rsidRDefault="00F3525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2735C2" w14:paraId="261DB5E2" w14:textId="77777777">
        <w:trPr>
          <w:trHeight w:val="10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DC154" w14:textId="77777777" w:rsidR="002735C2" w:rsidRDefault="00F3525A">
            <w:pPr>
              <w:spacing w:after="0"/>
              <w:ind w:firstLine="0"/>
              <w:jc w:val="center"/>
            </w:pPr>
            <w:r>
              <w:t xml:space="preserve">3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6F9B" w14:textId="77777777" w:rsidR="002735C2" w:rsidRDefault="00F3525A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8112" w14:textId="77777777" w:rsidR="002735C2" w:rsidRDefault="00F3525A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81BB" w14:textId="77777777" w:rsidR="002735C2" w:rsidRDefault="00F3525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2735C2" w14:paraId="0D5914EC" w14:textId="77777777">
        <w:trPr>
          <w:trHeight w:val="106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75580" w14:textId="77777777" w:rsidR="002735C2" w:rsidRDefault="00F3525A">
            <w:pPr>
              <w:spacing w:after="0"/>
              <w:ind w:firstLine="0"/>
              <w:jc w:val="center"/>
            </w:pPr>
            <w:r>
              <w:t xml:space="preserve">4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E465" w14:textId="77777777" w:rsidR="002735C2" w:rsidRDefault="00F3525A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C8D1" w14:textId="77777777" w:rsidR="002735C2" w:rsidRDefault="00F3525A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B066" w14:textId="77777777" w:rsidR="002735C2" w:rsidRDefault="00F3525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2735C2" w14:paraId="0C5D50C0" w14:textId="77777777">
        <w:trPr>
          <w:trHeight w:val="10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84573C" w14:textId="77777777" w:rsidR="002735C2" w:rsidRDefault="00F3525A">
            <w:pPr>
              <w:spacing w:after="0"/>
              <w:ind w:firstLine="0"/>
              <w:jc w:val="center"/>
            </w:pPr>
            <w:r>
              <w:t xml:space="preserve">5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66CC" w14:textId="77777777" w:rsidR="002735C2" w:rsidRDefault="00F3525A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7D53" w14:textId="77777777" w:rsidR="002735C2" w:rsidRDefault="00F3525A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8B21" w14:textId="77777777" w:rsidR="002735C2" w:rsidRDefault="00F3525A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71BC2800" w14:textId="05E599B9" w:rsidR="002735C2" w:rsidRDefault="00F3525A" w:rsidP="005C5949">
      <w:pPr>
        <w:spacing w:after="44"/>
        <w:rPr>
          <w:rFonts w:hint="eastAsia"/>
        </w:rPr>
      </w:pPr>
      <w:proofErr w:type="gramStart"/>
      <w:r>
        <w:t>承辦人核章</w:t>
      </w:r>
      <w:proofErr w:type="gramEnd"/>
      <w:r>
        <w:t xml:space="preserve">：                               校長(園長)核章： </w:t>
      </w:r>
    </w:p>
    <w:p w14:paraId="5A5770C0" w14:textId="77777777" w:rsidR="002735C2" w:rsidRDefault="00F3525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85"/>
        <w:ind w:right="8"/>
        <w:jc w:val="right"/>
      </w:pPr>
      <w:r>
        <w:lastRenderedPageBreak/>
        <w:t xml:space="preserve">附件2 </w:t>
      </w:r>
    </w:p>
    <w:p w14:paraId="678D4D30" w14:textId="77777777" w:rsidR="002735C2" w:rsidRDefault="00F3525A">
      <w:pPr>
        <w:spacing w:after="0" w:line="504" w:lineRule="auto"/>
        <w:ind w:left="924" w:hanging="149"/>
      </w:pPr>
      <w:proofErr w:type="gramStart"/>
      <w:r>
        <w:rPr>
          <w:sz w:val="28"/>
        </w:rPr>
        <w:t>臺</w:t>
      </w:r>
      <w:proofErr w:type="gramEnd"/>
      <w:r>
        <w:rPr>
          <w:sz w:val="28"/>
        </w:rPr>
        <w:t>南市家庭教育中心</w:t>
      </w:r>
      <w:proofErr w:type="gramStart"/>
      <w:r>
        <w:rPr>
          <w:sz w:val="28"/>
        </w:rPr>
        <w:t>110</w:t>
      </w:r>
      <w:proofErr w:type="gramEnd"/>
      <w:r>
        <w:rPr>
          <w:sz w:val="28"/>
        </w:rPr>
        <w:t xml:space="preserve">年度學校家庭教育輔導團運作深耕學校家庭教育主題創作徵選活動  幼兒園報名表 </w:t>
      </w:r>
    </w:p>
    <w:p w14:paraId="32D729AB" w14:textId="77777777" w:rsidR="002735C2" w:rsidRDefault="00F3525A">
      <w:pPr>
        <w:spacing w:after="0"/>
        <w:ind w:left="58" w:firstLine="0"/>
        <w:jc w:val="center"/>
      </w:pPr>
      <w:r>
        <w:t xml:space="preserve"> </w:t>
      </w:r>
    </w:p>
    <w:tbl>
      <w:tblPr>
        <w:tblStyle w:val="TableGrid"/>
        <w:tblW w:w="9254" w:type="dxa"/>
        <w:tblInd w:w="-180" w:type="dxa"/>
        <w:tblCellMar>
          <w:top w:w="136" w:type="dxa"/>
          <w:left w:w="26" w:type="dxa"/>
          <w:bottom w:w="43" w:type="dxa"/>
          <w:right w:w="101" w:type="dxa"/>
        </w:tblCellMar>
        <w:tblLook w:val="04A0" w:firstRow="1" w:lastRow="0" w:firstColumn="1" w:lastColumn="0" w:noHBand="0" w:noVBand="1"/>
      </w:tblPr>
      <w:tblGrid>
        <w:gridCol w:w="1882"/>
        <w:gridCol w:w="7372"/>
      </w:tblGrid>
      <w:tr w:rsidR="002735C2" w14:paraId="17FD1E2C" w14:textId="77777777">
        <w:trPr>
          <w:trHeight w:val="583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648EF" w14:textId="77777777" w:rsidR="002735C2" w:rsidRDefault="00F3525A">
            <w:pPr>
              <w:spacing w:after="0"/>
              <w:ind w:left="74" w:firstLine="0"/>
              <w:jc w:val="center"/>
            </w:pPr>
            <w:r>
              <w:t xml:space="preserve">園所名稱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08BB11" w14:textId="77777777" w:rsidR="002735C2" w:rsidRDefault="00F3525A">
            <w:pPr>
              <w:spacing w:after="0"/>
              <w:ind w:left="0" w:right="403" w:firstLine="0"/>
              <w:jc w:val="right"/>
            </w:pPr>
            <w:r>
              <w:t xml:space="preserve">(本表填寫完後黏貼各作品後面) </w:t>
            </w:r>
          </w:p>
        </w:tc>
      </w:tr>
      <w:tr w:rsidR="002735C2" w14:paraId="0CA1B042" w14:textId="77777777">
        <w:trPr>
          <w:trHeight w:val="583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7B2ACA" w14:textId="77777777" w:rsidR="002735C2" w:rsidRDefault="00F3525A">
            <w:pPr>
              <w:spacing w:after="0"/>
              <w:ind w:left="74" w:firstLine="0"/>
              <w:jc w:val="center"/>
            </w:pPr>
            <w:r>
              <w:t xml:space="preserve">作品名稱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25790C" w14:textId="77777777" w:rsidR="002735C2" w:rsidRDefault="00F3525A">
            <w:pPr>
              <w:spacing w:after="0"/>
              <w:ind w:left="0" w:firstLine="0"/>
            </w:pPr>
            <w:r>
              <w:t xml:space="preserve">                                                  (請自創) </w:t>
            </w:r>
          </w:p>
        </w:tc>
      </w:tr>
      <w:tr w:rsidR="002735C2" w14:paraId="44622493" w14:textId="77777777">
        <w:trPr>
          <w:trHeight w:val="643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F380DC" w14:textId="77777777" w:rsidR="002735C2" w:rsidRDefault="00F3525A">
            <w:pPr>
              <w:spacing w:after="0"/>
              <w:ind w:left="74" w:firstLine="0"/>
              <w:jc w:val="center"/>
            </w:pPr>
            <w:r>
              <w:t xml:space="preserve">作者姓名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A34A31" w14:textId="77777777" w:rsidR="002735C2" w:rsidRDefault="00F3525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2735C2" w14:paraId="14FA8BA2" w14:textId="77777777">
        <w:trPr>
          <w:trHeight w:val="1049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21EF07" w14:textId="77777777" w:rsidR="002735C2" w:rsidRDefault="00F3525A">
            <w:pPr>
              <w:spacing w:after="0"/>
              <w:ind w:left="194" w:firstLine="0"/>
              <w:jc w:val="center"/>
            </w:pPr>
            <w:r>
              <w:t xml:space="preserve">作者英文姓名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B87EE" w14:textId="77777777" w:rsidR="002735C2" w:rsidRDefault="00F3525A">
            <w:pPr>
              <w:spacing w:after="0"/>
              <w:ind w:left="0" w:firstLine="0"/>
            </w:pPr>
            <w:r>
              <w:rPr>
                <w:color w:val="808080"/>
                <w:sz w:val="23"/>
              </w:rPr>
              <w:t xml:space="preserve">依護照或信用卡英文名字 </w:t>
            </w:r>
          </w:p>
        </w:tc>
      </w:tr>
      <w:tr w:rsidR="002735C2" w14:paraId="15E1D62C" w14:textId="77777777">
        <w:trPr>
          <w:trHeight w:val="530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CB74FB" w14:textId="77777777" w:rsidR="002735C2" w:rsidRDefault="00F3525A">
            <w:pPr>
              <w:spacing w:after="0"/>
              <w:ind w:left="194" w:firstLine="0"/>
              <w:jc w:val="both"/>
            </w:pPr>
            <w:r>
              <w:t xml:space="preserve">指導老師姓名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53A4B1" w14:textId="77777777" w:rsidR="002735C2" w:rsidRDefault="00F3525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2735C2" w14:paraId="0CC1CF33" w14:textId="77777777">
        <w:trPr>
          <w:trHeight w:val="1049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E20E7C" w14:textId="77777777" w:rsidR="002735C2" w:rsidRDefault="00F3525A">
            <w:pPr>
              <w:spacing w:after="0"/>
              <w:ind w:left="0" w:firstLine="0"/>
              <w:jc w:val="center"/>
            </w:pPr>
            <w:r>
              <w:t xml:space="preserve">指導老師英文姓名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25CDF" w14:textId="77777777" w:rsidR="002735C2" w:rsidRDefault="00F3525A">
            <w:pPr>
              <w:spacing w:after="0"/>
              <w:ind w:left="0" w:firstLine="0"/>
            </w:pPr>
            <w:r>
              <w:rPr>
                <w:color w:val="808080"/>
                <w:sz w:val="23"/>
              </w:rPr>
              <w:t>依護照或信用卡英文名字</w:t>
            </w:r>
            <w:r>
              <w:rPr>
                <w:sz w:val="23"/>
              </w:rPr>
              <w:t xml:space="preserve"> </w:t>
            </w:r>
          </w:p>
        </w:tc>
      </w:tr>
      <w:tr w:rsidR="002735C2" w14:paraId="6D52361C" w14:textId="77777777">
        <w:trPr>
          <w:trHeight w:val="197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36987F" w14:textId="77777777" w:rsidR="002735C2" w:rsidRDefault="00F3525A">
            <w:pPr>
              <w:spacing w:after="0"/>
              <w:ind w:left="314" w:firstLine="0"/>
            </w:pPr>
            <w:r>
              <w:t xml:space="preserve">版權同意書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DFC3" w14:textId="77777777" w:rsidR="002735C2" w:rsidRDefault="00F3525A">
            <w:pPr>
              <w:spacing w:after="65" w:line="355" w:lineRule="auto"/>
              <w:ind w:left="82" w:firstLine="0"/>
            </w:pPr>
            <w:r>
              <w:rPr>
                <w:sz w:val="20"/>
              </w:rPr>
              <w:t xml:space="preserve">本作品確係本人所創作，未違反智慧財產之相關問題；若有抄襲或不實，得由本中心取消得獎資格，並收回所得獎狀，本人同意家庭教育中心為推廣之用，擁有公開展示及印製之權益。 </w:t>
            </w:r>
          </w:p>
          <w:p w14:paraId="1B88E1FC" w14:textId="77777777" w:rsidR="002735C2" w:rsidRDefault="00F3525A">
            <w:pPr>
              <w:spacing w:after="0"/>
              <w:ind w:left="82" w:right="1402" w:firstLine="0"/>
            </w:pPr>
            <w:r>
              <w:t xml:space="preserve">立同意書人：               （作者親簽）中華民國       年    月     日 </w:t>
            </w:r>
          </w:p>
        </w:tc>
      </w:tr>
      <w:tr w:rsidR="002735C2" w14:paraId="741B4869" w14:textId="77777777">
        <w:trPr>
          <w:trHeight w:val="45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F2BC43" w14:textId="77777777" w:rsidR="002735C2" w:rsidRDefault="00F3525A">
            <w:pPr>
              <w:spacing w:after="0"/>
              <w:ind w:left="74" w:firstLine="0"/>
              <w:jc w:val="center"/>
            </w:pPr>
            <w:r>
              <w:t xml:space="preserve">授權期限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2CF762" w14:textId="77777777" w:rsidR="002735C2" w:rsidRDefault="00F3525A">
            <w:pPr>
              <w:spacing w:after="0"/>
              <w:ind w:left="82" w:firstLine="0"/>
            </w:pPr>
            <w:r>
              <w:t xml:space="preserve">自110年09月01日至 112年12月31日止 </w:t>
            </w:r>
          </w:p>
        </w:tc>
      </w:tr>
    </w:tbl>
    <w:p w14:paraId="55B5CDDE" w14:textId="77777777" w:rsidR="002735C2" w:rsidRDefault="00F3525A">
      <w:pPr>
        <w:spacing w:after="123"/>
        <w:ind w:left="231" w:right="280"/>
        <w:jc w:val="center"/>
      </w:pPr>
      <w:r>
        <w:t xml:space="preserve">(請將本表粘貼於畫作背面) </w:t>
      </w:r>
    </w:p>
    <w:p w14:paraId="75897AED" w14:textId="60E3AC47" w:rsidR="002735C2" w:rsidRDefault="00F3525A" w:rsidP="005C5949">
      <w:pPr>
        <w:spacing w:after="0" w:line="361" w:lineRule="auto"/>
        <w:ind w:left="4153" w:right="4095" w:firstLine="0"/>
        <w:jc w:val="center"/>
        <w:rPr>
          <w:rFonts w:hint="eastAsia"/>
        </w:rPr>
      </w:pPr>
      <w:r>
        <w:t xml:space="preserve">   </w:t>
      </w:r>
    </w:p>
    <w:sectPr w:rsidR="002735C2">
      <w:footerReference w:type="even" r:id="rId10"/>
      <w:footerReference w:type="default" r:id="rId11"/>
      <w:footerReference w:type="first" r:id="rId12"/>
      <w:pgSz w:w="11906" w:h="16838"/>
      <w:pgMar w:top="1164" w:right="1739" w:bottom="1609" w:left="1800" w:header="72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27D60" w14:textId="77777777" w:rsidR="00B210AE" w:rsidRDefault="00B210AE">
      <w:pPr>
        <w:spacing w:after="0" w:line="240" w:lineRule="auto"/>
      </w:pPr>
      <w:r>
        <w:separator/>
      </w:r>
    </w:p>
  </w:endnote>
  <w:endnote w:type="continuationSeparator" w:id="0">
    <w:p w14:paraId="4C422AE7" w14:textId="77777777" w:rsidR="00B210AE" w:rsidRDefault="00B2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4E2F" w14:textId="77777777" w:rsidR="002735C2" w:rsidRDefault="00F3525A">
    <w:pPr>
      <w:spacing w:after="0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2FB91321" w14:textId="77777777" w:rsidR="002735C2" w:rsidRDefault="00F3525A">
    <w:pPr>
      <w:spacing w:after="0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AECA8" w14:textId="77777777" w:rsidR="002735C2" w:rsidRDefault="00F3525A">
    <w:pPr>
      <w:spacing w:after="0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2A65D681" w14:textId="77777777" w:rsidR="002735C2" w:rsidRDefault="00F3525A">
    <w:pPr>
      <w:spacing w:after="0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9051" w14:textId="77777777" w:rsidR="002735C2" w:rsidRDefault="00F3525A">
    <w:pPr>
      <w:spacing w:after="0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1C4F5715" w14:textId="77777777" w:rsidR="002735C2" w:rsidRDefault="00F3525A">
    <w:pPr>
      <w:spacing w:after="0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660B0" w14:textId="77777777" w:rsidR="00B210AE" w:rsidRDefault="00B210AE">
      <w:pPr>
        <w:spacing w:after="0" w:line="240" w:lineRule="auto"/>
      </w:pPr>
      <w:r>
        <w:separator/>
      </w:r>
    </w:p>
  </w:footnote>
  <w:footnote w:type="continuationSeparator" w:id="0">
    <w:p w14:paraId="4A4A07B5" w14:textId="77777777" w:rsidR="00B210AE" w:rsidRDefault="00B21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029"/>
    <w:multiLevelType w:val="hybridMultilevel"/>
    <w:tmpl w:val="E3B2D81A"/>
    <w:lvl w:ilvl="0" w:tplc="19BC9600">
      <w:start w:val="1"/>
      <w:numFmt w:val="ideographDigital"/>
      <w:lvlText w:val="%1、"/>
      <w:lvlJc w:val="left"/>
      <w:pPr>
        <w:ind w:left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61DB6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7E57D2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9CEF82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AC59D4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C4F90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1CD162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CE028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067E6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C2"/>
    <w:rsid w:val="000F3C42"/>
    <w:rsid w:val="002735C2"/>
    <w:rsid w:val="005C5949"/>
    <w:rsid w:val="00B210AE"/>
    <w:rsid w:val="00F3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6F48E"/>
  <w15:docId w15:val="{C4914FAD-0327-4122-ACC6-C098074F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4" w:line="259" w:lineRule="auto"/>
      <w:ind w:left="10" w:hanging="10"/>
    </w:pPr>
    <w:rPr>
      <w:rFonts w:ascii="微軟正黑體" w:eastAsia="微軟正黑體" w:hAnsi="微軟正黑體" w:cs="微軟正黑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ly.tn.edu.tw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ply.tn.edu.tw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apply.tn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ice814861</cp:lastModifiedBy>
  <cp:revision>3</cp:revision>
  <dcterms:created xsi:type="dcterms:W3CDTF">2021-06-29T02:50:00Z</dcterms:created>
  <dcterms:modified xsi:type="dcterms:W3CDTF">2021-06-29T03:07:00Z</dcterms:modified>
</cp:coreProperties>
</file>