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3" w:type="dxa"/>
        <w:tblLayout w:type="fixed"/>
        <w:tblLook w:val="06A0" w:firstRow="1" w:lastRow="0" w:firstColumn="1" w:lastColumn="0" w:noHBand="1" w:noVBand="1"/>
      </w:tblPr>
      <w:tblGrid>
        <w:gridCol w:w="1413"/>
        <w:gridCol w:w="1559"/>
        <w:gridCol w:w="2268"/>
        <w:gridCol w:w="2693"/>
        <w:gridCol w:w="2410"/>
      </w:tblGrid>
      <w:tr w:rsidR="5FA65FB3" w14:paraId="33CFA404" w14:textId="77777777" w:rsidTr="006124C4">
        <w:trPr>
          <w:trHeight w:val="274"/>
        </w:trPr>
        <w:tc>
          <w:tcPr>
            <w:tcW w:w="1413" w:type="dxa"/>
            <w:shd w:val="clear" w:color="auto" w:fill="FFC000"/>
          </w:tcPr>
          <w:p w14:paraId="6F83DF5F" w14:textId="6408431D" w:rsidR="5FA65FB3" w:rsidRDefault="00986580" w:rsidP="5FA65FB3">
            <w:r>
              <w:rPr>
                <w:rFonts w:hint="eastAsia"/>
              </w:rPr>
              <w:t>週次</w:t>
            </w:r>
          </w:p>
        </w:tc>
        <w:tc>
          <w:tcPr>
            <w:tcW w:w="1559" w:type="dxa"/>
            <w:shd w:val="clear" w:color="auto" w:fill="FFFF00"/>
          </w:tcPr>
          <w:p w14:paraId="770BB42A" w14:textId="7F413FD7" w:rsidR="5FA65FB3" w:rsidRDefault="006124C4" w:rsidP="5FA65FB3">
            <w:r>
              <w:rPr>
                <w:rFonts w:hint="eastAsia"/>
              </w:rPr>
              <w:t>課次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內容</w:t>
            </w:r>
          </w:p>
        </w:tc>
        <w:tc>
          <w:tcPr>
            <w:tcW w:w="2268" w:type="dxa"/>
            <w:shd w:val="clear" w:color="auto" w:fill="FFFF00"/>
          </w:tcPr>
          <w:p w14:paraId="5CC44763" w14:textId="5C428569" w:rsidR="5FA65FB3" w:rsidRDefault="006124C4" w:rsidP="006124C4">
            <w:r>
              <w:t>準備活動</w:t>
            </w:r>
            <w:r w:rsidR="5FA65FB3">
              <w:t>7:50-7:55</w:t>
            </w:r>
          </w:p>
        </w:tc>
        <w:tc>
          <w:tcPr>
            <w:tcW w:w="2693" w:type="dxa"/>
            <w:shd w:val="clear" w:color="auto" w:fill="FFFF00"/>
          </w:tcPr>
          <w:p w14:paraId="10EF0547" w14:textId="25D00C56" w:rsidR="5FA65FB3" w:rsidRDefault="006124C4" w:rsidP="5FA65FB3">
            <w:r>
              <w:t>發展活動</w:t>
            </w:r>
            <w:r>
              <w:t xml:space="preserve"> </w:t>
            </w:r>
            <w:r w:rsidR="5FA65FB3">
              <w:t>7:55-8:20</w:t>
            </w:r>
          </w:p>
        </w:tc>
        <w:tc>
          <w:tcPr>
            <w:tcW w:w="2410" w:type="dxa"/>
            <w:shd w:val="clear" w:color="auto" w:fill="FFFF00"/>
          </w:tcPr>
          <w:p w14:paraId="3FA584E7" w14:textId="211DE8E8" w:rsidR="5FA65FB3" w:rsidRDefault="006124C4" w:rsidP="5FA65FB3">
            <w:r>
              <w:t>總結活動</w:t>
            </w:r>
            <w:r>
              <w:t xml:space="preserve"> </w:t>
            </w:r>
            <w:r w:rsidR="5FA65FB3">
              <w:t>8:20-8:30</w:t>
            </w:r>
          </w:p>
        </w:tc>
      </w:tr>
      <w:tr w:rsidR="5FA65FB3" w14:paraId="2733D3B8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02D2CF5C" w14:textId="2CEA385D" w:rsidR="5FA65FB3" w:rsidRDefault="5FA65FB3" w:rsidP="5FA65FB3">
            <w:r>
              <w:t>September2(9/2)</w:t>
            </w:r>
          </w:p>
        </w:tc>
        <w:tc>
          <w:tcPr>
            <w:tcW w:w="1559" w:type="dxa"/>
          </w:tcPr>
          <w:p w14:paraId="24EC5137" w14:textId="70C2E846" w:rsidR="5FA65FB3" w:rsidRDefault="5FA65FB3" w:rsidP="5FA65FB3">
            <w:r>
              <w:t>Aralin 1 Ako si Susan</w:t>
            </w:r>
          </w:p>
          <w:p w14:paraId="6CAA74A3" w14:textId="15FF13BC" w:rsidR="5FA65FB3" w:rsidRDefault="5FA65FB3" w:rsidP="5FA65FB3">
            <w:r>
              <w:t>第一課</w:t>
            </w:r>
            <w:r>
              <w:t xml:space="preserve">              </w:t>
            </w:r>
            <w:r>
              <w:t>我是蘇珊</w:t>
            </w:r>
          </w:p>
        </w:tc>
        <w:tc>
          <w:tcPr>
            <w:tcW w:w="2268" w:type="dxa"/>
          </w:tcPr>
          <w:p w14:paraId="33C3D8E7" w14:textId="364AA294" w:rsidR="5FA65FB3" w:rsidRDefault="5FA65FB3" w:rsidP="5FA65FB3">
            <w:r>
              <w:t>Warm up o paghahanda</w:t>
            </w:r>
          </w:p>
          <w:p w14:paraId="207F0307" w14:textId="4B9048C9" w:rsidR="5FA65FB3" w:rsidRDefault="5FA65FB3" w:rsidP="5FA65FB3">
            <w:r>
              <w:t>引起學習動機</w:t>
            </w:r>
          </w:p>
          <w:p w14:paraId="4DFFED47" w14:textId="1E8BD0BC" w:rsidR="5FA65FB3" w:rsidRDefault="5FA65FB3" w:rsidP="5FA65FB3">
            <w:r>
              <w:t>5</w:t>
            </w:r>
            <w:r>
              <w:t>分鐘</w:t>
            </w:r>
          </w:p>
        </w:tc>
        <w:tc>
          <w:tcPr>
            <w:tcW w:w="2693" w:type="dxa"/>
          </w:tcPr>
          <w:p w14:paraId="1A97C538" w14:textId="7FEFDBAA" w:rsidR="5FA65FB3" w:rsidRDefault="5FA65FB3" w:rsidP="5FA65FB3">
            <w:r>
              <w:t>Pagpapaunlad ng aktibidad</w:t>
            </w:r>
          </w:p>
          <w:p w14:paraId="680EAA46" w14:textId="063384CB" w:rsidR="5FA65FB3" w:rsidRDefault="5FA65FB3" w:rsidP="5FA65FB3">
            <w:r>
              <w:t>發展活動</w:t>
            </w:r>
          </w:p>
          <w:p w14:paraId="6A2DCC76" w14:textId="765E5436" w:rsidR="5FA65FB3" w:rsidRDefault="5FA65FB3" w:rsidP="5FA65FB3">
            <w:r>
              <w:t>-pagtuturo</w:t>
            </w:r>
          </w:p>
          <w:p w14:paraId="2DCF8711" w14:textId="220B2BEB" w:rsidR="5FA65FB3" w:rsidRDefault="5FA65FB3" w:rsidP="5FA65FB3">
            <w:r>
              <w:t>聽力教學</w:t>
            </w:r>
          </w:p>
          <w:p w14:paraId="7E299EF3" w14:textId="4FBC498C" w:rsidR="5FA65FB3" w:rsidRDefault="5FA65FB3" w:rsidP="5FA65FB3">
            <w:r>
              <w:t>-paglaro</w:t>
            </w:r>
          </w:p>
          <w:p w14:paraId="6468C38A" w14:textId="61E79BAD" w:rsidR="5FA65FB3" w:rsidRDefault="5FA65FB3" w:rsidP="5FA65FB3">
            <w:r>
              <w:t>聽力遊戲</w:t>
            </w:r>
          </w:p>
        </w:tc>
        <w:tc>
          <w:tcPr>
            <w:tcW w:w="2410" w:type="dxa"/>
          </w:tcPr>
          <w:p w14:paraId="2A7FB8C0" w14:textId="400938AE" w:rsidR="5FA65FB3" w:rsidRDefault="5FA65FB3" w:rsidP="5FA65FB3">
            <w:r>
              <w:t>Comprehensibong aktibidad o wrap up</w:t>
            </w:r>
          </w:p>
          <w:p w14:paraId="2D24EE13" w14:textId="4959B96E" w:rsidR="5FA65FB3" w:rsidRDefault="5FA65FB3" w:rsidP="5FA65FB3">
            <w:r>
              <w:t>綜合活動</w:t>
            </w:r>
          </w:p>
          <w:p w14:paraId="476ACEDE" w14:textId="5229CDC0" w:rsidR="5FA65FB3" w:rsidRDefault="5FA65FB3" w:rsidP="5FA65FB3">
            <w:r>
              <w:t>10</w:t>
            </w:r>
            <w:r>
              <w:t>分鐘</w:t>
            </w:r>
          </w:p>
        </w:tc>
      </w:tr>
      <w:tr w:rsidR="5FA65FB3" w14:paraId="41F094AA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4D7C0ADD" w14:textId="75928356" w:rsidR="5FA65FB3" w:rsidRDefault="5FA65FB3" w:rsidP="5FA65FB3">
            <w:r>
              <w:t>September 9 (9/9)</w:t>
            </w:r>
          </w:p>
        </w:tc>
        <w:tc>
          <w:tcPr>
            <w:tcW w:w="1559" w:type="dxa"/>
          </w:tcPr>
          <w:p w14:paraId="39E013FE" w14:textId="754211E7" w:rsidR="5FA65FB3" w:rsidRDefault="5FA65FB3" w:rsidP="5FA65FB3">
            <w:r>
              <w:t>Talasalitaan</w:t>
            </w:r>
          </w:p>
          <w:p w14:paraId="609CC4D5" w14:textId="0A4B28EE" w:rsidR="5FA65FB3" w:rsidRDefault="5FA65FB3" w:rsidP="5FA65FB3">
            <w:r>
              <w:t>詞彙</w:t>
            </w:r>
          </w:p>
        </w:tc>
        <w:tc>
          <w:tcPr>
            <w:tcW w:w="2268" w:type="dxa"/>
          </w:tcPr>
          <w:p w14:paraId="486520F0" w14:textId="364AA294" w:rsidR="5FA65FB3" w:rsidRDefault="5FA65FB3" w:rsidP="5FA65FB3">
            <w:r>
              <w:t>Warm up o paghahanda</w:t>
            </w:r>
          </w:p>
          <w:p w14:paraId="0096DBBA" w14:textId="4B9048C9" w:rsidR="5FA65FB3" w:rsidRDefault="5FA65FB3" w:rsidP="5FA65FB3">
            <w:r>
              <w:t>引起學習動機</w:t>
            </w:r>
          </w:p>
          <w:p w14:paraId="34C79385" w14:textId="1E8BD0BC" w:rsidR="5FA65FB3" w:rsidRDefault="5FA65FB3" w:rsidP="5FA65FB3">
            <w:r>
              <w:t>5</w:t>
            </w:r>
            <w:r>
              <w:t>分鐘</w:t>
            </w:r>
          </w:p>
          <w:p w14:paraId="3F85A251" w14:textId="60D09983" w:rsidR="5FA65FB3" w:rsidRDefault="5FA65FB3" w:rsidP="5FA65FB3">
            <w:pPr>
              <w:rPr>
                <w:b/>
                <w:bCs/>
              </w:rPr>
            </w:pPr>
          </w:p>
          <w:p w14:paraId="4FCE0BC4" w14:textId="009F36B4" w:rsidR="5FA65FB3" w:rsidRDefault="5FA65FB3" w:rsidP="5FA65FB3"/>
        </w:tc>
        <w:tc>
          <w:tcPr>
            <w:tcW w:w="2693" w:type="dxa"/>
          </w:tcPr>
          <w:p w14:paraId="5E216740" w14:textId="7FEFDBAA" w:rsidR="5FA65FB3" w:rsidRDefault="5FA65FB3" w:rsidP="5FA65FB3">
            <w:r>
              <w:t>Pagpapaunlad ng aktibidad</w:t>
            </w:r>
          </w:p>
          <w:p w14:paraId="1346CAAC" w14:textId="063384CB" w:rsidR="5FA65FB3" w:rsidRDefault="5FA65FB3" w:rsidP="5FA65FB3">
            <w:r>
              <w:t>發展活動</w:t>
            </w:r>
          </w:p>
          <w:p w14:paraId="38B298F7" w14:textId="765E5436" w:rsidR="5FA65FB3" w:rsidRDefault="5FA65FB3" w:rsidP="5FA65FB3">
            <w:r>
              <w:t>-pagtuturo</w:t>
            </w:r>
          </w:p>
          <w:p w14:paraId="31EC9349" w14:textId="220B2BEB" w:rsidR="5FA65FB3" w:rsidRDefault="5FA65FB3" w:rsidP="5FA65FB3">
            <w:r>
              <w:t>聽力教學</w:t>
            </w:r>
          </w:p>
          <w:p w14:paraId="0BF60AE2" w14:textId="4FBC498C" w:rsidR="5FA65FB3" w:rsidRDefault="5FA65FB3" w:rsidP="5FA65FB3">
            <w:r>
              <w:t>-paglaro</w:t>
            </w:r>
          </w:p>
          <w:p w14:paraId="1C24CE93" w14:textId="61E79BAD" w:rsidR="5FA65FB3" w:rsidRDefault="5FA65FB3" w:rsidP="5FA65FB3">
            <w:r>
              <w:t>聽力遊戲</w:t>
            </w:r>
          </w:p>
          <w:p w14:paraId="48DA25CF" w14:textId="34710449" w:rsidR="5FA65FB3" w:rsidRDefault="5FA65FB3" w:rsidP="5FA65FB3"/>
        </w:tc>
        <w:tc>
          <w:tcPr>
            <w:tcW w:w="2410" w:type="dxa"/>
          </w:tcPr>
          <w:p w14:paraId="4EDC48A1" w14:textId="400938AE" w:rsidR="5FA65FB3" w:rsidRDefault="5FA65FB3" w:rsidP="5FA65FB3">
            <w:r>
              <w:t>Comprehensibong aktibidad o wrap up</w:t>
            </w:r>
          </w:p>
          <w:p w14:paraId="04054BA6" w14:textId="4959B96E" w:rsidR="5FA65FB3" w:rsidRDefault="5FA65FB3" w:rsidP="5FA65FB3">
            <w:r>
              <w:t>綜合活動</w:t>
            </w:r>
          </w:p>
          <w:p w14:paraId="5F4C03B0" w14:textId="4BB2F61B" w:rsidR="5FA65FB3" w:rsidRDefault="5FA65FB3" w:rsidP="5FA65FB3">
            <w:r>
              <w:t>10</w:t>
            </w:r>
            <w:r>
              <w:t>分鐘</w:t>
            </w:r>
          </w:p>
        </w:tc>
      </w:tr>
      <w:tr w:rsidR="5FA65FB3" w14:paraId="1E3E81F2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322C164C" w14:textId="134D0EFD" w:rsidR="5FA65FB3" w:rsidRDefault="5FA65FB3" w:rsidP="5FA65FB3">
            <w:r>
              <w:t>September 16 (9/16)</w:t>
            </w:r>
          </w:p>
        </w:tc>
        <w:tc>
          <w:tcPr>
            <w:tcW w:w="1559" w:type="dxa"/>
          </w:tcPr>
          <w:p w14:paraId="77B04489" w14:textId="565C2A43" w:rsidR="5FA65FB3" w:rsidRDefault="5FA65FB3" w:rsidP="5FA65FB3">
            <w:r>
              <w:t xml:space="preserve">Pagsasanay </w:t>
            </w:r>
          </w:p>
          <w:p w14:paraId="244FA593" w14:textId="29BD9BE5" w:rsidR="5FA65FB3" w:rsidRDefault="5FA65FB3" w:rsidP="5FA65FB3">
            <w:r>
              <w:t>語文活動</w:t>
            </w:r>
          </w:p>
        </w:tc>
        <w:tc>
          <w:tcPr>
            <w:tcW w:w="2268" w:type="dxa"/>
          </w:tcPr>
          <w:p w14:paraId="5EE6450B" w14:textId="364AA294" w:rsidR="5FA65FB3" w:rsidRDefault="5FA65FB3" w:rsidP="5FA65FB3">
            <w:r>
              <w:t>Warm up o paghahanda</w:t>
            </w:r>
          </w:p>
          <w:p w14:paraId="4799086E" w14:textId="4B9048C9" w:rsidR="5FA65FB3" w:rsidRDefault="5FA65FB3" w:rsidP="5FA65FB3">
            <w:r>
              <w:t>引起學習動機</w:t>
            </w:r>
          </w:p>
          <w:p w14:paraId="4A797500" w14:textId="1E8BD0BC" w:rsidR="5FA65FB3" w:rsidRDefault="5FA65FB3" w:rsidP="5FA65FB3">
            <w:r>
              <w:t>5</w:t>
            </w:r>
            <w:r>
              <w:t>分鐘</w:t>
            </w:r>
          </w:p>
          <w:p w14:paraId="1DA08918" w14:textId="03AEC760" w:rsidR="5FA65FB3" w:rsidRDefault="5FA65FB3" w:rsidP="5FA65FB3"/>
        </w:tc>
        <w:tc>
          <w:tcPr>
            <w:tcW w:w="2693" w:type="dxa"/>
          </w:tcPr>
          <w:p w14:paraId="1D4F2097" w14:textId="7FEFDBAA" w:rsidR="5FA65FB3" w:rsidRDefault="5FA65FB3" w:rsidP="5FA65FB3">
            <w:r>
              <w:t>Pagpapaunlad ng aktibidad</w:t>
            </w:r>
          </w:p>
          <w:p w14:paraId="6CFC9B35" w14:textId="063384CB" w:rsidR="5FA65FB3" w:rsidRDefault="5FA65FB3" w:rsidP="5FA65FB3">
            <w:r>
              <w:t>發展活動</w:t>
            </w:r>
          </w:p>
          <w:p w14:paraId="40A73C88" w14:textId="765E5436" w:rsidR="5FA65FB3" w:rsidRDefault="5FA65FB3" w:rsidP="5FA65FB3">
            <w:r>
              <w:t>-pagtuturo</w:t>
            </w:r>
          </w:p>
          <w:p w14:paraId="6AB86490" w14:textId="220B2BEB" w:rsidR="5FA65FB3" w:rsidRDefault="5FA65FB3" w:rsidP="5FA65FB3">
            <w:r>
              <w:t>聽力教學</w:t>
            </w:r>
          </w:p>
          <w:p w14:paraId="12D266B0" w14:textId="4FBC498C" w:rsidR="5FA65FB3" w:rsidRDefault="5FA65FB3" w:rsidP="5FA65FB3">
            <w:r>
              <w:t>-paglaro</w:t>
            </w:r>
          </w:p>
          <w:p w14:paraId="5C4E75EF" w14:textId="61E79BAD" w:rsidR="5FA65FB3" w:rsidRDefault="5FA65FB3" w:rsidP="5FA65FB3">
            <w:r>
              <w:t>聽力遊戲</w:t>
            </w:r>
          </w:p>
          <w:p w14:paraId="269CAB3F" w14:textId="3ED92FE2" w:rsidR="5FA65FB3" w:rsidRDefault="5FA65FB3" w:rsidP="5FA65FB3"/>
        </w:tc>
        <w:tc>
          <w:tcPr>
            <w:tcW w:w="2410" w:type="dxa"/>
          </w:tcPr>
          <w:p w14:paraId="050B904D" w14:textId="400938AE" w:rsidR="5FA65FB3" w:rsidRDefault="5FA65FB3" w:rsidP="5FA65FB3">
            <w:r>
              <w:t>Comprehensibong aktibidad o wrap up</w:t>
            </w:r>
          </w:p>
          <w:p w14:paraId="2C9D39B5" w14:textId="4959B96E" w:rsidR="5FA65FB3" w:rsidRDefault="5FA65FB3" w:rsidP="5FA65FB3">
            <w:r>
              <w:t>綜合活動</w:t>
            </w:r>
          </w:p>
          <w:p w14:paraId="525CEFD3" w14:textId="1CFBB453" w:rsidR="5FA65FB3" w:rsidRDefault="5FA65FB3" w:rsidP="5FA65FB3">
            <w:r>
              <w:t>10</w:t>
            </w:r>
            <w:r>
              <w:t>分鐘</w:t>
            </w:r>
          </w:p>
        </w:tc>
      </w:tr>
      <w:tr w:rsidR="5FA65FB3" w14:paraId="097CF8AE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479C0E67" w14:textId="2AB01920" w:rsidR="5FA65FB3" w:rsidRDefault="5FA65FB3" w:rsidP="5FA65FB3">
            <w:r>
              <w:t>September 23 (9/23)</w:t>
            </w:r>
          </w:p>
        </w:tc>
        <w:tc>
          <w:tcPr>
            <w:tcW w:w="1559" w:type="dxa"/>
          </w:tcPr>
          <w:p w14:paraId="29696DFF" w14:textId="1B74DB5B" w:rsidR="5FA65FB3" w:rsidRDefault="5FA65FB3" w:rsidP="5FA65FB3">
            <w:r>
              <w:t>Pagpapalawak at Paunlarin</w:t>
            </w:r>
          </w:p>
          <w:p w14:paraId="4748BE41" w14:textId="7630CDC5" w:rsidR="5FA65FB3" w:rsidRDefault="5FA65FB3" w:rsidP="5FA65FB3">
            <w:r>
              <w:t>加一加</w:t>
            </w:r>
            <w:r>
              <w:t>,</w:t>
            </w:r>
            <w:r>
              <w:t>換一換</w:t>
            </w:r>
          </w:p>
          <w:p w14:paraId="256A5FC1" w14:textId="7B617C4F" w:rsidR="5FA65FB3" w:rsidRDefault="5FA65FB3" w:rsidP="5FA65FB3">
            <w:r>
              <w:t>Pagsasadula</w:t>
            </w:r>
          </w:p>
          <w:p w14:paraId="34629A81" w14:textId="237C4802" w:rsidR="5FA65FB3" w:rsidRDefault="5FA65FB3" w:rsidP="5FA65FB3">
            <w:r>
              <w:t>演一演</w:t>
            </w:r>
          </w:p>
          <w:p w14:paraId="25359B62" w14:textId="3E869B41" w:rsidR="5FA65FB3" w:rsidRDefault="5FA65FB3" w:rsidP="5FA65FB3"/>
        </w:tc>
        <w:tc>
          <w:tcPr>
            <w:tcW w:w="2268" w:type="dxa"/>
          </w:tcPr>
          <w:p w14:paraId="0BBF1972" w14:textId="364AA294" w:rsidR="5FA65FB3" w:rsidRDefault="5FA65FB3" w:rsidP="5FA65FB3">
            <w:r>
              <w:t>Warm up o paghahanda</w:t>
            </w:r>
          </w:p>
          <w:p w14:paraId="4A861456" w14:textId="4B9048C9" w:rsidR="5FA65FB3" w:rsidRDefault="5FA65FB3" w:rsidP="5FA65FB3">
            <w:r>
              <w:t>引起學習動機</w:t>
            </w:r>
          </w:p>
          <w:p w14:paraId="43705D0A" w14:textId="1E8BD0BC" w:rsidR="5FA65FB3" w:rsidRDefault="5FA65FB3" w:rsidP="5FA65FB3">
            <w:r>
              <w:t>5</w:t>
            </w:r>
            <w:r>
              <w:t>分鐘</w:t>
            </w:r>
          </w:p>
          <w:p w14:paraId="4D63615F" w14:textId="19FA13AD" w:rsidR="5FA65FB3" w:rsidRDefault="5FA65FB3" w:rsidP="5FA65FB3"/>
        </w:tc>
        <w:tc>
          <w:tcPr>
            <w:tcW w:w="2693" w:type="dxa"/>
          </w:tcPr>
          <w:p w14:paraId="086191EA" w14:textId="7FEFDBAA" w:rsidR="5FA65FB3" w:rsidRDefault="5FA65FB3" w:rsidP="5FA65FB3">
            <w:r>
              <w:t>Pagpapaunlad ng aktibidad</w:t>
            </w:r>
          </w:p>
          <w:p w14:paraId="23927653" w14:textId="063384CB" w:rsidR="5FA65FB3" w:rsidRDefault="5FA65FB3" w:rsidP="5FA65FB3">
            <w:r>
              <w:t>發展活動</w:t>
            </w:r>
          </w:p>
          <w:p w14:paraId="42E47EF4" w14:textId="765E5436" w:rsidR="5FA65FB3" w:rsidRDefault="5FA65FB3" w:rsidP="5FA65FB3">
            <w:r>
              <w:t>-pagtuturo</w:t>
            </w:r>
          </w:p>
          <w:p w14:paraId="6A98C5F7" w14:textId="220B2BEB" w:rsidR="5FA65FB3" w:rsidRDefault="5FA65FB3" w:rsidP="5FA65FB3">
            <w:r>
              <w:t>聽力教學</w:t>
            </w:r>
          </w:p>
          <w:p w14:paraId="6FFCF18B" w14:textId="4FBC498C" w:rsidR="5FA65FB3" w:rsidRDefault="5FA65FB3" w:rsidP="5FA65FB3">
            <w:r>
              <w:t>-paglaro</w:t>
            </w:r>
          </w:p>
          <w:p w14:paraId="73163285" w14:textId="61E79BAD" w:rsidR="5FA65FB3" w:rsidRDefault="5FA65FB3" w:rsidP="5FA65FB3">
            <w:r>
              <w:t>聽力遊戲</w:t>
            </w:r>
          </w:p>
          <w:p w14:paraId="2635169D" w14:textId="0E8BB848" w:rsidR="5FA65FB3" w:rsidRDefault="5FA65FB3" w:rsidP="5FA65FB3"/>
        </w:tc>
        <w:tc>
          <w:tcPr>
            <w:tcW w:w="2410" w:type="dxa"/>
          </w:tcPr>
          <w:p w14:paraId="04AE266D" w14:textId="400938AE" w:rsidR="5FA65FB3" w:rsidRDefault="5FA65FB3" w:rsidP="5FA65FB3">
            <w:r>
              <w:t>Comprehensibong aktibidad o wrap up</w:t>
            </w:r>
          </w:p>
          <w:p w14:paraId="7EE81BC2" w14:textId="4959B96E" w:rsidR="5FA65FB3" w:rsidRDefault="5FA65FB3" w:rsidP="5FA65FB3">
            <w:r>
              <w:t>綜合活動</w:t>
            </w:r>
          </w:p>
          <w:p w14:paraId="42432552" w14:textId="73BA6D27" w:rsidR="5FA65FB3" w:rsidRDefault="5FA65FB3" w:rsidP="5FA65FB3">
            <w:r>
              <w:t>10</w:t>
            </w:r>
            <w:r>
              <w:t>分鐘</w:t>
            </w:r>
          </w:p>
        </w:tc>
      </w:tr>
      <w:tr w:rsidR="5FA65FB3" w14:paraId="58DF259F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38EB43B9" w14:textId="6883EBAB" w:rsidR="5FA65FB3" w:rsidRDefault="5FA65FB3" w:rsidP="5FA65FB3">
            <w:r>
              <w:t>September 30 (9/30)</w:t>
            </w:r>
          </w:p>
        </w:tc>
        <w:tc>
          <w:tcPr>
            <w:tcW w:w="1559" w:type="dxa"/>
          </w:tcPr>
          <w:p w14:paraId="031F32BA" w14:textId="308E858F" w:rsidR="5FA65FB3" w:rsidRDefault="5FA65FB3" w:rsidP="5FA65FB3">
            <w:r>
              <w:t>Aralin 2 Salamat</w:t>
            </w:r>
          </w:p>
          <w:p w14:paraId="53B9796D" w14:textId="0A468D9B" w:rsidR="5FA65FB3" w:rsidRDefault="5FA65FB3" w:rsidP="5FA65FB3">
            <w:r>
              <w:t>第二課</w:t>
            </w:r>
          </w:p>
          <w:p w14:paraId="0E99BAE9" w14:textId="0BF33F4D" w:rsidR="5FA65FB3" w:rsidRDefault="5FA65FB3" w:rsidP="5FA65FB3">
            <w:r>
              <w:t>謝謝</w:t>
            </w:r>
          </w:p>
        </w:tc>
        <w:tc>
          <w:tcPr>
            <w:tcW w:w="2268" w:type="dxa"/>
          </w:tcPr>
          <w:p w14:paraId="460D150E" w14:textId="364AA294" w:rsidR="5FA65FB3" w:rsidRDefault="5FA65FB3" w:rsidP="5FA65FB3">
            <w:r>
              <w:t>Warm up o paghahanda</w:t>
            </w:r>
          </w:p>
          <w:p w14:paraId="44AA87A8" w14:textId="4B9048C9" w:rsidR="5FA65FB3" w:rsidRDefault="5FA65FB3" w:rsidP="5FA65FB3">
            <w:r>
              <w:t>引起學習動機</w:t>
            </w:r>
          </w:p>
          <w:p w14:paraId="4717DF5F" w14:textId="1E8BD0BC" w:rsidR="5FA65FB3" w:rsidRDefault="5FA65FB3" w:rsidP="5FA65FB3">
            <w:r>
              <w:t>5</w:t>
            </w:r>
            <w:r>
              <w:t>分鐘</w:t>
            </w:r>
          </w:p>
          <w:p w14:paraId="5E61CCD0" w14:textId="4650D965" w:rsidR="5FA65FB3" w:rsidRDefault="5FA65FB3" w:rsidP="5FA65FB3"/>
        </w:tc>
        <w:tc>
          <w:tcPr>
            <w:tcW w:w="2693" w:type="dxa"/>
          </w:tcPr>
          <w:p w14:paraId="5B48438F" w14:textId="7FEFDBAA" w:rsidR="5FA65FB3" w:rsidRDefault="5FA65FB3" w:rsidP="5FA65FB3">
            <w:r>
              <w:t>Pagpapaunlad ng aktibidad</w:t>
            </w:r>
          </w:p>
          <w:p w14:paraId="05E50979" w14:textId="063384CB" w:rsidR="5FA65FB3" w:rsidRDefault="5FA65FB3" w:rsidP="5FA65FB3">
            <w:r>
              <w:t>發展活動</w:t>
            </w:r>
          </w:p>
          <w:p w14:paraId="61BDF894" w14:textId="765E5436" w:rsidR="5FA65FB3" w:rsidRDefault="5FA65FB3" w:rsidP="5FA65FB3">
            <w:r>
              <w:t>-pagtuturo</w:t>
            </w:r>
          </w:p>
          <w:p w14:paraId="5A4E00DB" w14:textId="220B2BEB" w:rsidR="5FA65FB3" w:rsidRDefault="5FA65FB3" w:rsidP="5FA65FB3">
            <w:r>
              <w:t>聽力教學</w:t>
            </w:r>
          </w:p>
          <w:p w14:paraId="58D10912" w14:textId="4FBC498C" w:rsidR="5FA65FB3" w:rsidRDefault="5FA65FB3" w:rsidP="5FA65FB3">
            <w:r>
              <w:t>-paglaro</w:t>
            </w:r>
          </w:p>
          <w:p w14:paraId="3B3D9CD8" w14:textId="15033F4F" w:rsidR="5FA65FB3" w:rsidRDefault="5FA65FB3" w:rsidP="5FA65FB3">
            <w:pPr>
              <w:rPr>
                <w:rFonts w:hint="eastAsia"/>
              </w:rPr>
            </w:pPr>
            <w:r>
              <w:t>聽力遊戲</w:t>
            </w:r>
          </w:p>
        </w:tc>
        <w:tc>
          <w:tcPr>
            <w:tcW w:w="2410" w:type="dxa"/>
          </w:tcPr>
          <w:p w14:paraId="6A8FAF99" w14:textId="400938AE" w:rsidR="5FA65FB3" w:rsidRDefault="5FA65FB3" w:rsidP="5FA65FB3">
            <w:r>
              <w:t>Comprehensibong aktibidad o wrap up</w:t>
            </w:r>
          </w:p>
          <w:p w14:paraId="3AB4B6A6" w14:textId="4959B96E" w:rsidR="5FA65FB3" w:rsidRDefault="5FA65FB3" w:rsidP="5FA65FB3">
            <w:r>
              <w:t>綜合活動</w:t>
            </w:r>
          </w:p>
          <w:p w14:paraId="0E1834D7" w14:textId="512DD332" w:rsidR="5FA65FB3" w:rsidRDefault="5FA65FB3" w:rsidP="5FA65FB3">
            <w:r>
              <w:t>10</w:t>
            </w:r>
            <w:r>
              <w:t>分鐘</w:t>
            </w:r>
          </w:p>
        </w:tc>
      </w:tr>
      <w:tr w:rsidR="5FA65FB3" w14:paraId="7BB19954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413F84E8" w14:textId="60239195" w:rsidR="5FA65FB3" w:rsidRDefault="5FA65FB3" w:rsidP="5FA65FB3">
            <w:r>
              <w:lastRenderedPageBreak/>
              <w:t>October 7(10/7)</w:t>
            </w:r>
          </w:p>
        </w:tc>
        <w:tc>
          <w:tcPr>
            <w:tcW w:w="1559" w:type="dxa"/>
          </w:tcPr>
          <w:p w14:paraId="69A0E23E" w14:textId="29AE9BBA" w:rsidR="5FA65FB3" w:rsidRDefault="5FA65FB3" w:rsidP="5FA65FB3">
            <w:r>
              <w:t xml:space="preserve">Talasalitaan </w:t>
            </w:r>
          </w:p>
          <w:p w14:paraId="7CFEE867" w14:textId="785218F7" w:rsidR="5FA65FB3" w:rsidRDefault="5FA65FB3" w:rsidP="5FA65FB3">
            <w:r>
              <w:t>詞彙</w:t>
            </w:r>
          </w:p>
        </w:tc>
        <w:tc>
          <w:tcPr>
            <w:tcW w:w="2268" w:type="dxa"/>
          </w:tcPr>
          <w:p w14:paraId="5465BDAD" w14:textId="364AA294" w:rsidR="5FA65FB3" w:rsidRDefault="5FA65FB3" w:rsidP="5FA65FB3">
            <w:r>
              <w:t>Warm up o paghahanda</w:t>
            </w:r>
          </w:p>
          <w:p w14:paraId="353BBC04" w14:textId="4B9048C9" w:rsidR="5FA65FB3" w:rsidRDefault="5FA65FB3" w:rsidP="5FA65FB3">
            <w:r>
              <w:t>引起學習動機</w:t>
            </w:r>
          </w:p>
          <w:p w14:paraId="5BCA04EE" w14:textId="1E8BD0BC" w:rsidR="5FA65FB3" w:rsidRDefault="5FA65FB3" w:rsidP="5FA65FB3">
            <w:r>
              <w:t>5</w:t>
            </w:r>
            <w:r>
              <w:t>分鐘</w:t>
            </w:r>
          </w:p>
          <w:p w14:paraId="52C97ADE" w14:textId="708CA6FE" w:rsidR="5FA65FB3" w:rsidRDefault="5FA65FB3" w:rsidP="5FA65FB3"/>
        </w:tc>
        <w:tc>
          <w:tcPr>
            <w:tcW w:w="2693" w:type="dxa"/>
          </w:tcPr>
          <w:p w14:paraId="78A8325D" w14:textId="7FEFDBAA" w:rsidR="5FA65FB3" w:rsidRDefault="5FA65FB3" w:rsidP="5FA65FB3">
            <w:r>
              <w:t>Pagpapaunlad ng aktibidad</w:t>
            </w:r>
          </w:p>
          <w:p w14:paraId="66CCF034" w14:textId="063384CB" w:rsidR="5FA65FB3" w:rsidRDefault="5FA65FB3" w:rsidP="5FA65FB3">
            <w:r>
              <w:t>發展活動</w:t>
            </w:r>
          </w:p>
          <w:p w14:paraId="05FA9016" w14:textId="765E5436" w:rsidR="5FA65FB3" w:rsidRDefault="5FA65FB3" w:rsidP="5FA65FB3">
            <w:r>
              <w:t>-pagtuturo</w:t>
            </w:r>
          </w:p>
          <w:p w14:paraId="2A9853B6" w14:textId="220B2BEB" w:rsidR="5FA65FB3" w:rsidRDefault="5FA65FB3" w:rsidP="5FA65FB3">
            <w:r>
              <w:t>聽力教學</w:t>
            </w:r>
          </w:p>
          <w:p w14:paraId="05B41F6D" w14:textId="4FBC498C" w:rsidR="5FA65FB3" w:rsidRDefault="5FA65FB3" w:rsidP="5FA65FB3">
            <w:r>
              <w:t>-paglaro</w:t>
            </w:r>
          </w:p>
          <w:p w14:paraId="4ACBEEDE" w14:textId="61E79BAD" w:rsidR="5FA65FB3" w:rsidRDefault="5FA65FB3" w:rsidP="5FA65FB3">
            <w:r>
              <w:t>聽力遊戲</w:t>
            </w:r>
          </w:p>
          <w:p w14:paraId="38BFD02D" w14:textId="1CB005C2" w:rsidR="5FA65FB3" w:rsidRDefault="5FA65FB3" w:rsidP="5FA65FB3"/>
        </w:tc>
        <w:tc>
          <w:tcPr>
            <w:tcW w:w="2410" w:type="dxa"/>
          </w:tcPr>
          <w:p w14:paraId="6CE2787A" w14:textId="400938AE" w:rsidR="5FA65FB3" w:rsidRDefault="5FA65FB3" w:rsidP="5FA65FB3">
            <w:r>
              <w:t>Comprehensibong aktibidad o wrap up</w:t>
            </w:r>
          </w:p>
          <w:p w14:paraId="15FB4AB2" w14:textId="4959B96E" w:rsidR="5FA65FB3" w:rsidRDefault="5FA65FB3" w:rsidP="5FA65FB3">
            <w:r>
              <w:t>綜合活動</w:t>
            </w:r>
          </w:p>
          <w:p w14:paraId="5D6B096E" w14:textId="40F5306F" w:rsidR="5FA65FB3" w:rsidRDefault="5FA65FB3" w:rsidP="5FA65FB3">
            <w:r>
              <w:t>10</w:t>
            </w:r>
            <w:r>
              <w:t>分鐘</w:t>
            </w:r>
          </w:p>
        </w:tc>
      </w:tr>
      <w:tr w:rsidR="5FA65FB3" w14:paraId="33509D21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36A4BF24" w14:textId="2C7647FA" w:rsidR="5FA65FB3" w:rsidRDefault="5FA65FB3" w:rsidP="5FA65FB3">
            <w:r>
              <w:t>October14</w:t>
            </w:r>
          </w:p>
          <w:p w14:paraId="756AC621" w14:textId="6616E270" w:rsidR="5FA65FB3" w:rsidRDefault="5FA65FB3" w:rsidP="5FA65FB3">
            <w:r>
              <w:t>(10/14)</w:t>
            </w:r>
          </w:p>
        </w:tc>
        <w:tc>
          <w:tcPr>
            <w:tcW w:w="1559" w:type="dxa"/>
          </w:tcPr>
          <w:p w14:paraId="6FC2EF7F" w14:textId="1694067C" w:rsidR="5FA65FB3" w:rsidRDefault="5FA65FB3" w:rsidP="5FA65FB3">
            <w:r>
              <w:t>Pagsasanay</w:t>
            </w:r>
          </w:p>
          <w:p w14:paraId="26F24C1E" w14:textId="4A0C1CE9" w:rsidR="5FA65FB3" w:rsidRDefault="5FA65FB3" w:rsidP="5FA65FB3">
            <w:r>
              <w:t>語文活動</w:t>
            </w:r>
          </w:p>
        </w:tc>
        <w:tc>
          <w:tcPr>
            <w:tcW w:w="2268" w:type="dxa"/>
          </w:tcPr>
          <w:p w14:paraId="329736C6" w14:textId="364AA294" w:rsidR="5FA65FB3" w:rsidRDefault="5FA65FB3" w:rsidP="5FA65FB3">
            <w:r>
              <w:t>Warm up o paghahanda</w:t>
            </w:r>
          </w:p>
          <w:p w14:paraId="409000E8" w14:textId="4B9048C9" w:rsidR="5FA65FB3" w:rsidRDefault="5FA65FB3" w:rsidP="5FA65FB3">
            <w:r>
              <w:t>引起學習動機</w:t>
            </w:r>
          </w:p>
          <w:p w14:paraId="403D8496" w14:textId="1E8BD0BC" w:rsidR="5FA65FB3" w:rsidRDefault="5FA65FB3" w:rsidP="5FA65FB3">
            <w:r>
              <w:t>5</w:t>
            </w:r>
            <w:r>
              <w:t>分鐘</w:t>
            </w:r>
          </w:p>
          <w:p w14:paraId="28094EF7" w14:textId="2A3CB3CB" w:rsidR="5FA65FB3" w:rsidRDefault="5FA65FB3" w:rsidP="5FA65FB3"/>
        </w:tc>
        <w:tc>
          <w:tcPr>
            <w:tcW w:w="2693" w:type="dxa"/>
          </w:tcPr>
          <w:p w14:paraId="09A9BC59" w14:textId="7FEFDBAA" w:rsidR="5FA65FB3" w:rsidRDefault="5FA65FB3" w:rsidP="5FA65FB3">
            <w:r>
              <w:t>Pagpapaunlad ng aktibidad</w:t>
            </w:r>
          </w:p>
          <w:p w14:paraId="3971F72F" w14:textId="063384CB" w:rsidR="5FA65FB3" w:rsidRDefault="5FA65FB3" w:rsidP="5FA65FB3">
            <w:r>
              <w:t>發展活動</w:t>
            </w:r>
          </w:p>
          <w:p w14:paraId="3372F0F7" w14:textId="765E5436" w:rsidR="5FA65FB3" w:rsidRDefault="5FA65FB3" w:rsidP="5FA65FB3">
            <w:r>
              <w:t>-pagtuturo</w:t>
            </w:r>
          </w:p>
          <w:p w14:paraId="22A0F7B8" w14:textId="220B2BEB" w:rsidR="5FA65FB3" w:rsidRDefault="5FA65FB3" w:rsidP="5FA65FB3">
            <w:r>
              <w:t>聽力教學</w:t>
            </w:r>
          </w:p>
          <w:p w14:paraId="711658FD" w14:textId="4FBC498C" w:rsidR="5FA65FB3" w:rsidRDefault="5FA65FB3" w:rsidP="5FA65FB3">
            <w:r>
              <w:t>-paglaro</w:t>
            </w:r>
          </w:p>
          <w:p w14:paraId="7BD7FB9C" w14:textId="61E79BAD" w:rsidR="5FA65FB3" w:rsidRDefault="5FA65FB3" w:rsidP="5FA65FB3">
            <w:r>
              <w:t>聽力遊戲</w:t>
            </w:r>
          </w:p>
          <w:p w14:paraId="27077154" w14:textId="0B314D08" w:rsidR="5FA65FB3" w:rsidRDefault="5FA65FB3" w:rsidP="5FA65FB3"/>
        </w:tc>
        <w:tc>
          <w:tcPr>
            <w:tcW w:w="2410" w:type="dxa"/>
          </w:tcPr>
          <w:p w14:paraId="7E35AFC3" w14:textId="400938AE" w:rsidR="5FA65FB3" w:rsidRDefault="5FA65FB3" w:rsidP="5FA65FB3">
            <w:r>
              <w:t>Comprehensibong aktibidad o wrap up</w:t>
            </w:r>
          </w:p>
          <w:p w14:paraId="10E96B99" w14:textId="4959B96E" w:rsidR="5FA65FB3" w:rsidRDefault="5FA65FB3" w:rsidP="5FA65FB3">
            <w:r>
              <w:t>綜合活動</w:t>
            </w:r>
          </w:p>
          <w:p w14:paraId="2F992541" w14:textId="315FC4F4" w:rsidR="5FA65FB3" w:rsidRDefault="5FA65FB3" w:rsidP="5FA65FB3">
            <w:r>
              <w:t>10</w:t>
            </w:r>
            <w:r>
              <w:t>分鐘</w:t>
            </w:r>
          </w:p>
        </w:tc>
      </w:tr>
      <w:tr w:rsidR="5FA65FB3" w14:paraId="6CCCED48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1143AC96" w14:textId="78DC68DB" w:rsidR="5FA65FB3" w:rsidRDefault="5FA65FB3" w:rsidP="5FA65FB3">
            <w:r>
              <w:t>October 21</w:t>
            </w:r>
          </w:p>
          <w:p w14:paraId="665CE8DD" w14:textId="33F633DA" w:rsidR="5FA65FB3" w:rsidRDefault="5FA65FB3" w:rsidP="5FA65FB3">
            <w:r>
              <w:t>(10/21)</w:t>
            </w:r>
          </w:p>
        </w:tc>
        <w:tc>
          <w:tcPr>
            <w:tcW w:w="1559" w:type="dxa"/>
          </w:tcPr>
          <w:p w14:paraId="2BD06448" w14:textId="39D7B884" w:rsidR="5FA65FB3" w:rsidRDefault="5FA65FB3" w:rsidP="5FA65FB3">
            <w:r>
              <w:t>Pagpapalawak</w:t>
            </w:r>
          </w:p>
          <w:p w14:paraId="18895D00" w14:textId="0FDBD08E" w:rsidR="5FA65FB3" w:rsidRDefault="5FA65FB3" w:rsidP="5FA65FB3">
            <w:r>
              <w:t>加一加</w:t>
            </w:r>
          </w:p>
          <w:p w14:paraId="3BA36345" w14:textId="6C7A4FB5" w:rsidR="5FA65FB3" w:rsidRDefault="5FA65FB3" w:rsidP="5FA65FB3">
            <w:r>
              <w:t>Pagsasadula</w:t>
            </w:r>
          </w:p>
          <w:p w14:paraId="57D45376" w14:textId="2AD0A1E0" w:rsidR="5FA65FB3" w:rsidRDefault="5FA65FB3" w:rsidP="5FA65FB3">
            <w:r>
              <w:t>演一演</w:t>
            </w:r>
          </w:p>
          <w:p w14:paraId="7EBB086F" w14:textId="7F0D63EA" w:rsidR="5FA65FB3" w:rsidRDefault="5FA65FB3" w:rsidP="5FA65FB3"/>
        </w:tc>
        <w:tc>
          <w:tcPr>
            <w:tcW w:w="2268" w:type="dxa"/>
          </w:tcPr>
          <w:p w14:paraId="1F489FAE" w14:textId="364AA294" w:rsidR="5FA65FB3" w:rsidRDefault="5FA65FB3" w:rsidP="5FA65FB3">
            <w:r>
              <w:t>Warm up o paghahanda</w:t>
            </w:r>
          </w:p>
          <w:p w14:paraId="5D604BF1" w14:textId="4B9048C9" w:rsidR="5FA65FB3" w:rsidRDefault="5FA65FB3" w:rsidP="5FA65FB3">
            <w:r>
              <w:t>引起學習動機</w:t>
            </w:r>
          </w:p>
          <w:p w14:paraId="620AA3C5" w14:textId="1E8BD0BC" w:rsidR="5FA65FB3" w:rsidRDefault="5FA65FB3" w:rsidP="5FA65FB3">
            <w:r>
              <w:t>5</w:t>
            </w:r>
            <w:r>
              <w:t>分鐘</w:t>
            </w:r>
          </w:p>
          <w:p w14:paraId="54CF8398" w14:textId="37A0C126" w:rsidR="5FA65FB3" w:rsidRDefault="5FA65FB3" w:rsidP="5FA65FB3"/>
        </w:tc>
        <w:tc>
          <w:tcPr>
            <w:tcW w:w="2693" w:type="dxa"/>
          </w:tcPr>
          <w:p w14:paraId="22386C2D" w14:textId="7FEFDBAA" w:rsidR="5FA65FB3" w:rsidRDefault="5FA65FB3" w:rsidP="5FA65FB3">
            <w:r>
              <w:t>Pagpapaunlad ng aktibidad</w:t>
            </w:r>
          </w:p>
          <w:p w14:paraId="069BAB27" w14:textId="063384CB" w:rsidR="5FA65FB3" w:rsidRDefault="5FA65FB3" w:rsidP="5FA65FB3">
            <w:r>
              <w:t>發展活動</w:t>
            </w:r>
          </w:p>
          <w:p w14:paraId="2BC63597" w14:textId="765E5436" w:rsidR="5FA65FB3" w:rsidRDefault="5FA65FB3" w:rsidP="5FA65FB3">
            <w:r>
              <w:t>-pagtuturo</w:t>
            </w:r>
          </w:p>
          <w:p w14:paraId="16EA86E0" w14:textId="220B2BEB" w:rsidR="5FA65FB3" w:rsidRDefault="5FA65FB3" w:rsidP="5FA65FB3">
            <w:r>
              <w:t>聽力教學</w:t>
            </w:r>
          </w:p>
          <w:p w14:paraId="575EE376" w14:textId="4FBC498C" w:rsidR="5FA65FB3" w:rsidRDefault="5FA65FB3" w:rsidP="5FA65FB3">
            <w:r>
              <w:t>-paglaro</w:t>
            </w:r>
          </w:p>
          <w:p w14:paraId="578D612E" w14:textId="61E79BAD" w:rsidR="5FA65FB3" w:rsidRDefault="5FA65FB3" w:rsidP="5FA65FB3">
            <w:r>
              <w:t>聽力遊戲</w:t>
            </w:r>
          </w:p>
          <w:p w14:paraId="6209B691" w14:textId="1D5F0CE8" w:rsidR="5FA65FB3" w:rsidRDefault="5FA65FB3" w:rsidP="5FA65FB3"/>
        </w:tc>
        <w:tc>
          <w:tcPr>
            <w:tcW w:w="2410" w:type="dxa"/>
          </w:tcPr>
          <w:p w14:paraId="1F70CFEC" w14:textId="400938AE" w:rsidR="5FA65FB3" w:rsidRDefault="5FA65FB3" w:rsidP="5FA65FB3">
            <w:r>
              <w:t>Comprehensibong aktibidad o wrap up</w:t>
            </w:r>
          </w:p>
          <w:p w14:paraId="2404BD5C" w14:textId="4959B96E" w:rsidR="5FA65FB3" w:rsidRDefault="5FA65FB3" w:rsidP="5FA65FB3">
            <w:r>
              <w:t>綜合活動</w:t>
            </w:r>
          </w:p>
          <w:p w14:paraId="0680A361" w14:textId="2A5C2C52" w:rsidR="5FA65FB3" w:rsidRDefault="5FA65FB3" w:rsidP="5FA65FB3">
            <w:r>
              <w:t>10</w:t>
            </w:r>
            <w:r>
              <w:t>分鐘</w:t>
            </w:r>
          </w:p>
        </w:tc>
      </w:tr>
      <w:tr w:rsidR="5FA65FB3" w14:paraId="73A87058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414FE78A" w14:textId="658F645A" w:rsidR="5FA65FB3" w:rsidRDefault="5FA65FB3" w:rsidP="5FA65FB3">
            <w:r>
              <w:t>October 28</w:t>
            </w:r>
          </w:p>
          <w:p w14:paraId="0DF83BD3" w14:textId="396E5D06" w:rsidR="5FA65FB3" w:rsidRDefault="5FA65FB3" w:rsidP="5FA65FB3">
            <w:r>
              <w:t>(10/28)</w:t>
            </w:r>
          </w:p>
        </w:tc>
        <w:tc>
          <w:tcPr>
            <w:tcW w:w="1559" w:type="dxa"/>
          </w:tcPr>
          <w:p w14:paraId="42F35AD2" w14:textId="4703C9F9" w:rsidR="5FA65FB3" w:rsidRDefault="5FA65FB3" w:rsidP="5FA65FB3">
            <w:r>
              <w:t>Pagsusuri 1</w:t>
            </w:r>
          </w:p>
          <w:p w14:paraId="21060855" w14:textId="3BF0BF05" w:rsidR="5FA65FB3" w:rsidRDefault="5FA65FB3" w:rsidP="5FA65FB3">
            <w:r>
              <w:t>複習一</w:t>
            </w:r>
          </w:p>
        </w:tc>
        <w:tc>
          <w:tcPr>
            <w:tcW w:w="2268" w:type="dxa"/>
          </w:tcPr>
          <w:p w14:paraId="1D76B9E2" w14:textId="364AA294" w:rsidR="5FA65FB3" w:rsidRDefault="5FA65FB3" w:rsidP="5FA65FB3">
            <w:r>
              <w:t>Warm up o paghahanda</w:t>
            </w:r>
          </w:p>
          <w:p w14:paraId="6E0D7944" w14:textId="4B9048C9" w:rsidR="5FA65FB3" w:rsidRDefault="5FA65FB3" w:rsidP="5FA65FB3">
            <w:r>
              <w:t>引起學習動機</w:t>
            </w:r>
          </w:p>
          <w:p w14:paraId="38352202" w14:textId="1E8BD0BC" w:rsidR="5FA65FB3" w:rsidRDefault="5FA65FB3" w:rsidP="5FA65FB3">
            <w:r>
              <w:t>5</w:t>
            </w:r>
            <w:r>
              <w:t>分鐘</w:t>
            </w:r>
          </w:p>
          <w:p w14:paraId="6798D196" w14:textId="3D1EF1D4" w:rsidR="5FA65FB3" w:rsidRDefault="5FA65FB3" w:rsidP="5FA65FB3"/>
        </w:tc>
        <w:tc>
          <w:tcPr>
            <w:tcW w:w="2693" w:type="dxa"/>
          </w:tcPr>
          <w:p w14:paraId="55860461" w14:textId="7FEFDBAA" w:rsidR="5FA65FB3" w:rsidRDefault="5FA65FB3" w:rsidP="5FA65FB3">
            <w:r>
              <w:t>Pagpapaunlad ng aktibidad</w:t>
            </w:r>
          </w:p>
          <w:p w14:paraId="52C763E4" w14:textId="063384CB" w:rsidR="5FA65FB3" w:rsidRDefault="5FA65FB3" w:rsidP="5FA65FB3">
            <w:r>
              <w:t>發展活動</w:t>
            </w:r>
          </w:p>
          <w:p w14:paraId="5946F48C" w14:textId="765E5436" w:rsidR="5FA65FB3" w:rsidRDefault="5FA65FB3" w:rsidP="5FA65FB3">
            <w:r>
              <w:t>-pagtuturo</w:t>
            </w:r>
          </w:p>
          <w:p w14:paraId="040F5E33" w14:textId="220B2BEB" w:rsidR="5FA65FB3" w:rsidRDefault="5FA65FB3" w:rsidP="5FA65FB3">
            <w:r>
              <w:t>聽力教學</w:t>
            </w:r>
          </w:p>
          <w:p w14:paraId="3996E0FD" w14:textId="4FBC498C" w:rsidR="5FA65FB3" w:rsidRDefault="5FA65FB3" w:rsidP="5FA65FB3">
            <w:r>
              <w:t>-paglaro</w:t>
            </w:r>
          </w:p>
          <w:p w14:paraId="0ED558D9" w14:textId="61E79BAD" w:rsidR="5FA65FB3" w:rsidRDefault="5FA65FB3" w:rsidP="5FA65FB3">
            <w:r>
              <w:t>聽力遊戲</w:t>
            </w:r>
          </w:p>
          <w:p w14:paraId="1FC1E4B3" w14:textId="793EA143" w:rsidR="5FA65FB3" w:rsidRDefault="5FA65FB3" w:rsidP="5FA65FB3"/>
        </w:tc>
        <w:tc>
          <w:tcPr>
            <w:tcW w:w="2410" w:type="dxa"/>
          </w:tcPr>
          <w:p w14:paraId="2DF71C48" w14:textId="400938AE" w:rsidR="5FA65FB3" w:rsidRDefault="5FA65FB3" w:rsidP="5FA65FB3">
            <w:r>
              <w:t>Comprehensibong aktibidad o wrap up</w:t>
            </w:r>
          </w:p>
          <w:p w14:paraId="2ADCADAE" w14:textId="4959B96E" w:rsidR="5FA65FB3" w:rsidRDefault="5FA65FB3" w:rsidP="5FA65FB3">
            <w:r>
              <w:t>綜合活動</w:t>
            </w:r>
          </w:p>
          <w:p w14:paraId="74DE3C19" w14:textId="50AF8706" w:rsidR="5FA65FB3" w:rsidRDefault="5FA65FB3" w:rsidP="5FA65FB3">
            <w:r>
              <w:t>10</w:t>
            </w:r>
            <w:r>
              <w:t>分鐘</w:t>
            </w:r>
          </w:p>
        </w:tc>
      </w:tr>
      <w:tr w:rsidR="5FA65FB3" w14:paraId="4530B1B5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731D719E" w14:textId="1E1D350D" w:rsidR="5FA65FB3" w:rsidRDefault="5FA65FB3" w:rsidP="5FA65FB3">
            <w:r>
              <w:t>November 4</w:t>
            </w:r>
          </w:p>
          <w:p w14:paraId="00116FD7" w14:textId="2E4B5622" w:rsidR="5FA65FB3" w:rsidRDefault="5FA65FB3" w:rsidP="5FA65FB3">
            <w:r>
              <w:t>(11/4)</w:t>
            </w:r>
          </w:p>
        </w:tc>
        <w:tc>
          <w:tcPr>
            <w:tcW w:w="1559" w:type="dxa"/>
          </w:tcPr>
          <w:p w14:paraId="5751C0BF" w14:textId="2D8DE288" w:rsidR="5FA65FB3" w:rsidRDefault="5FA65FB3" w:rsidP="5FA65FB3">
            <w:r>
              <w:t>Awiting pambata</w:t>
            </w:r>
          </w:p>
          <w:p w14:paraId="3531D984" w14:textId="09F3EAA7" w:rsidR="5FA65FB3" w:rsidRDefault="5FA65FB3" w:rsidP="5FA65FB3">
            <w:r>
              <w:t>兒歌</w:t>
            </w:r>
          </w:p>
        </w:tc>
        <w:tc>
          <w:tcPr>
            <w:tcW w:w="2268" w:type="dxa"/>
          </w:tcPr>
          <w:p w14:paraId="2F6D0FFD" w14:textId="364AA294" w:rsidR="5FA65FB3" w:rsidRDefault="5FA65FB3" w:rsidP="5FA65FB3">
            <w:r>
              <w:t>Warm up o paghahanda</w:t>
            </w:r>
          </w:p>
          <w:p w14:paraId="1EC94786" w14:textId="4B9048C9" w:rsidR="5FA65FB3" w:rsidRDefault="5FA65FB3" w:rsidP="5FA65FB3">
            <w:r>
              <w:t>引起學習動機</w:t>
            </w:r>
          </w:p>
          <w:p w14:paraId="7FA52D57" w14:textId="1E8BD0BC" w:rsidR="5FA65FB3" w:rsidRDefault="5FA65FB3" w:rsidP="5FA65FB3">
            <w:r>
              <w:t>5</w:t>
            </w:r>
            <w:r>
              <w:t>分鐘</w:t>
            </w:r>
          </w:p>
          <w:p w14:paraId="3435D702" w14:textId="0C783169" w:rsidR="5FA65FB3" w:rsidRDefault="5FA65FB3" w:rsidP="5FA65FB3"/>
        </w:tc>
        <w:tc>
          <w:tcPr>
            <w:tcW w:w="2693" w:type="dxa"/>
          </w:tcPr>
          <w:p w14:paraId="149F7E68" w14:textId="7FEFDBAA" w:rsidR="5FA65FB3" w:rsidRDefault="5FA65FB3" w:rsidP="5FA65FB3">
            <w:r>
              <w:t>Pagpapaunlad ng aktibidad</w:t>
            </w:r>
          </w:p>
          <w:p w14:paraId="6C0E9AEE" w14:textId="063384CB" w:rsidR="5FA65FB3" w:rsidRDefault="5FA65FB3" w:rsidP="5FA65FB3">
            <w:r>
              <w:t>發展活動</w:t>
            </w:r>
          </w:p>
          <w:p w14:paraId="6BA7DD2D" w14:textId="765E5436" w:rsidR="5FA65FB3" w:rsidRDefault="5FA65FB3" w:rsidP="5FA65FB3">
            <w:r>
              <w:t>-pagtuturo</w:t>
            </w:r>
          </w:p>
          <w:p w14:paraId="66771223" w14:textId="220B2BEB" w:rsidR="5FA65FB3" w:rsidRDefault="5FA65FB3" w:rsidP="5FA65FB3">
            <w:r>
              <w:t>聽力教學</w:t>
            </w:r>
          </w:p>
          <w:p w14:paraId="04DF022E" w14:textId="4FBC498C" w:rsidR="5FA65FB3" w:rsidRDefault="5FA65FB3" w:rsidP="5FA65FB3">
            <w:r>
              <w:t>-paglaro</w:t>
            </w:r>
          </w:p>
          <w:p w14:paraId="5D33FCB8" w14:textId="7D836946" w:rsidR="5FA65FB3" w:rsidRDefault="5FA65FB3" w:rsidP="5FA65FB3">
            <w:pPr>
              <w:rPr>
                <w:rFonts w:hint="eastAsia"/>
              </w:rPr>
            </w:pPr>
            <w:r>
              <w:t>聽力遊戲</w:t>
            </w:r>
          </w:p>
        </w:tc>
        <w:tc>
          <w:tcPr>
            <w:tcW w:w="2410" w:type="dxa"/>
          </w:tcPr>
          <w:p w14:paraId="53DED6C5" w14:textId="400938AE" w:rsidR="5FA65FB3" w:rsidRDefault="5FA65FB3" w:rsidP="5FA65FB3">
            <w:r>
              <w:t>Comprehensibong aktibidad o wrap up</w:t>
            </w:r>
          </w:p>
          <w:p w14:paraId="03916154" w14:textId="4959B96E" w:rsidR="5FA65FB3" w:rsidRDefault="5FA65FB3" w:rsidP="5FA65FB3">
            <w:r>
              <w:t>綜合活動</w:t>
            </w:r>
          </w:p>
          <w:p w14:paraId="4B7DC245" w14:textId="45C42735" w:rsidR="5FA65FB3" w:rsidRDefault="5FA65FB3" w:rsidP="5FA65FB3">
            <w:r>
              <w:t>10</w:t>
            </w:r>
            <w:r>
              <w:t>分鐘</w:t>
            </w:r>
          </w:p>
        </w:tc>
      </w:tr>
      <w:tr w:rsidR="5FA65FB3" w14:paraId="3EBA8C10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3DD4DB24" w14:textId="1E790A1B" w:rsidR="5FA65FB3" w:rsidRDefault="5FA65FB3" w:rsidP="5FA65FB3">
            <w:r>
              <w:lastRenderedPageBreak/>
              <w:t>November 11</w:t>
            </w:r>
          </w:p>
          <w:p w14:paraId="1337300B" w14:textId="36F65940" w:rsidR="5FA65FB3" w:rsidRDefault="5FA65FB3" w:rsidP="5FA65FB3">
            <w:r>
              <w:t>(11/11)</w:t>
            </w:r>
          </w:p>
        </w:tc>
        <w:tc>
          <w:tcPr>
            <w:tcW w:w="1559" w:type="dxa"/>
          </w:tcPr>
          <w:p w14:paraId="36CE5699" w14:textId="7BD86941" w:rsidR="5FA65FB3" w:rsidRDefault="5FA65FB3" w:rsidP="5FA65FB3">
            <w:r>
              <w:t>Aralin 3 Tatay at Nanay</w:t>
            </w:r>
          </w:p>
          <w:p w14:paraId="0207B522" w14:textId="35F16347" w:rsidR="5FA65FB3" w:rsidRDefault="5FA65FB3" w:rsidP="5FA65FB3">
            <w:r>
              <w:t>第三課</w:t>
            </w:r>
          </w:p>
          <w:p w14:paraId="4BA1EB45" w14:textId="1FBC0A79" w:rsidR="5FA65FB3" w:rsidRDefault="5FA65FB3" w:rsidP="5FA65FB3">
            <w:r>
              <w:t>爸爸和媽媽</w:t>
            </w:r>
          </w:p>
        </w:tc>
        <w:tc>
          <w:tcPr>
            <w:tcW w:w="2268" w:type="dxa"/>
          </w:tcPr>
          <w:p w14:paraId="246C3244" w14:textId="364AA294" w:rsidR="5FA65FB3" w:rsidRDefault="5FA65FB3" w:rsidP="5FA65FB3">
            <w:r>
              <w:t>Warm up o paghahanda</w:t>
            </w:r>
          </w:p>
          <w:p w14:paraId="20BFDC19" w14:textId="4B9048C9" w:rsidR="5FA65FB3" w:rsidRDefault="5FA65FB3" w:rsidP="5FA65FB3">
            <w:r>
              <w:t>引起學習動機</w:t>
            </w:r>
          </w:p>
          <w:p w14:paraId="0F774390" w14:textId="1E8BD0BC" w:rsidR="5FA65FB3" w:rsidRDefault="5FA65FB3" w:rsidP="5FA65FB3">
            <w:r>
              <w:t>5</w:t>
            </w:r>
            <w:r>
              <w:t>分鐘</w:t>
            </w:r>
          </w:p>
          <w:p w14:paraId="45FC29E6" w14:textId="3506458D" w:rsidR="5FA65FB3" w:rsidRDefault="5FA65FB3" w:rsidP="5FA65FB3"/>
        </w:tc>
        <w:tc>
          <w:tcPr>
            <w:tcW w:w="2693" w:type="dxa"/>
          </w:tcPr>
          <w:p w14:paraId="79E9E655" w14:textId="7FEFDBAA" w:rsidR="5FA65FB3" w:rsidRDefault="5FA65FB3" w:rsidP="5FA65FB3">
            <w:r>
              <w:t>Pagpapaunlad ng aktibidad</w:t>
            </w:r>
          </w:p>
          <w:p w14:paraId="2C48CA47" w14:textId="063384CB" w:rsidR="5FA65FB3" w:rsidRDefault="5FA65FB3" w:rsidP="5FA65FB3">
            <w:r>
              <w:t>發展活動</w:t>
            </w:r>
          </w:p>
          <w:p w14:paraId="45EA8574" w14:textId="765E5436" w:rsidR="5FA65FB3" w:rsidRDefault="5FA65FB3" w:rsidP="5FA65FB3">
            <w:r>
              <w:t>-pagtuturo</w:t>
            </w:r>
          </w:p>
          <w:p w14:paraId="6F0343CB" w14:textId="220B2BEB" w:rsidR="5FA65FB3" w:rsidRDefault="5FA65FB3" w:rsidP="5FA65FB3">
            <w:r>
              <w:t>聽力教學</w:t>
            </w:r>
          </w:p>
          <w:p w14:paraId="56A45C48" w14:textId="4FBC498C" w:rsidR="5FA65FB3" w:rsidRDefault="5FA65FB3" w:rsidP="5FA65FB3">
            <w:r>
              <w:t>-paglaro</w:t>
            </w:r>
          </w:p>
          <w:p w14:paraId="052D1206" w14:textId="61E79BAD" w:rsidR="5FA65FB3" w:rsidRDefault="5FA65FB3" w:rsidP="5FA65FB3">
            <w:r>
              <w:t>聽力遊戲</w:t>
            </w:r>
          </w:p>
          <w:p w14:paraId="2FFACC43" w14:textId="7390A2D6" w:rsidR="5FA65FB3" w:rsidRDefault="5FA65FB3" w:rsidP="5FA65FB3"/>
        </w:tc>
        <w:tc>
          <w:tcPr>
            <w:tcW w:w="2410" w:type="dxa"/>
          </w:tcPr>
          <w:p w14:paraId="74A9C81C" w14:textId="400938AE" w:rsidR="5FA65FB3" w:rsidRDefault="5FA65FB3" w:rsidP="5FA65FB3">
            <w:r>
              <w:t>Comprehensibong aktibidad o wrap up</w:t>
            </w:r>
          </w:p>
          <w:p w14:paraId="5AE2D905" w14:textId="4959B96E" w:rsidR="5FA65FB3" w:rsidRDefault="5FA65FB3" w:rsidP="5FA65FB3">
            <w:r>
              <w:t>綜合活動</w:t>
            </w:r>
          </w:p>
          <w:p w14:paraId="5E08E268" w14:textId="0E227576" w:rsidR="5FA65FB3" w:rsidRDefault="5FA65FB3" w:rsidP="5FA65FB3">
            <w:r>
              <w:t>10</w:t>
            </w:r>
            <w:r>
              <w:t>分鐘</w:t>
            </w:r>
          </w:p>
        </w:tc>
      </w:tr>
      <w:tr w:rsidR="5FA65FB3" w14:paraId="102E1FD8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62552007" w14:textId="24DE4C0B" w:rsidR="5FA65FB3" w:rsidRDefault="5FA65FB3" w:rsidP="5FA65FB3">
            <w:r>
              <w:t>November 18</w:t>
            </w:r>
          </w:p>
          <w:p w14:paraId="03C480E5" w14:textId="544838BC" w:rsidR="5FA65FB3" w:rsidRDefault="5FA65FB3" w:rsidP="5FA65FB3">
            <w:r>
              <w:t>(11/18)</w:t>
            </w:r>
          </w:p>
        </w:tc>
        <w:tc>
          <w:tcPr>
            <w:tcW w:w="1559" w:type="dxa"/>
          </w:tcPr>
          <w:p w14:paraId="03007021" w14:textId="6EBF9F2C" w:rsidR="5FA65FB3" w:rsidRDefault="5FA65FB3" w:rsidP="5FA65FB3">
            <w:r>
              <w:t>Talasalitaan</w:t>
            </w:r>
          </w:p>
          <w:p w14:paraId="3FD8C387" w14:textId="5245BBD8" w:rsidR="5FA65FB3" w:rsidRDefault="5FA65FB3" w:rsidP="5FA65FB3">
            <w:r>
              <w:t>詞彙</w:t>
            </w:r>
          </w:p>
          <w:p w14:paraId="41FF4238" w14:textId="5BD6319B" w:rsidR="5FA65FB3" w:rsidRDefault="5FA65FB3" w:rsidP="5FA65FB3"/>
        </w:tc>
        <w:tc>
          <w:tcPr>
            <w:tcW w:w="2268" w:type="dxa"/>
          </w:tcPr>
          <w:p w14:paraId="56BC5520" w14:textId="364AA294" w:rsidR="5FA65FB3" w:rsidRDefault="5FA65FB3" w:rsidP="5FA65FB3">
            <w:r>
              <w:t>Warm up o paghahanda</w:t>
            </w:r>
          </w:p>
          <w:p w14:paraId="49A2D968" w14:textId="4B9048C9" w:rsidR="5FA65FB3" w:rsidRDefault="5FA65FB3" w:rsidP="5FA65FB3">
            <w:r>
              <w:t>引起學習動機</w:t>
            </w:r>
          </w:p>
          <w:p w14:paraId="770AF718" w14:textId="1E8BD0BC" w:rsidR="5FA65FB3" w:rsidRDefault="5FA65FB3" w:rsidP="5FA65FB3">
            <w:r>
              <w:t>5</w:t>
            </w:r>
            <w:r>
              <w:t>分鐘</w:t>
            </w:r>
          </w:p>
          <w:p w14:paraId="00652785" w14:textId="0D0151A8" w:rsidR="5FA65FB3" w:rsidRDefault="5FA65FB3" w:rsidP="5FA65FB3"/>
        </w:tc>
        <w:tc>
          <w:tcPr>
            <w:tcW w:w="2693" w:type="dxa"/>
          </w:tcPr>
          <w:p w14:paraId="08E54B95" w14:textId="7FEFDBAA" w:rsidR="5FA65FB3" w:rsidRDefault="5FA65FB3" w:rsidP="5FA65FB3">
            <w:r>
              <w:t>Pagpapaunlad ng aktibidad</w:t>
            </w:r>
          </w:p>
          <w:p w14:paraId="332B6AC2" w14:textId="063384CB" w:rsidR="5FA65FB3" w:rsidRDefault="5FA65FB3" w:rsidP="5FA65FB3">
            <w:r>
              <w:t>發展活動</w:t>
            </w:r>
          </w:p>
          <w:p w14:paraId="4D39F6D6" w14:textId="765E5436" w:rsidR="5FA65FB3" w:rsidRDefault="5FA65FB3" w:rsidP="5FA65FB3">
            <w:r>
              <w:t>-pagtuturo</w:t>
            </w:r>
          </w:p>
          <w:p w14:paraId="1D66B24F" w14:textId="220B2BEB" w:rsidR="5FA65FB3" w:rsidRDefault="5FA65FB3" w:rsidP="5FA65FB3">
            <w:r>
              <w:t>聽力教學</w:t>
            </w:r>
          </w:p>
          <w:p w14:paraId="419CAE4D" w14:textId="4FBC498C" w:rsidR="5FA65FB3" w:rsidRDefault="5FA65FB3" w:rsidP="5FA65FB3">
            <w:r>
              <w:t>-paglaro</w:t>
            </w:r>
          </w:p>
          <w:p w14:paraId="3AD9D0E6" w14:textId="61E79BAD" w:rsidR="5FA65FB3" w:rsidRDefault="5FA65FB3" w:rsidP="5FA65FB3">
            <w:r>
              <w:t>聽力遊戲</w:t>
            </w:r>
          </w:p>
          <w:p w14:paraId="3ED177FF" w14:textId="75CBB8D2" w:rsidR="5FA65FB3" w:rsidRDefault="5FA65FB3" w:rsidP="5FA65FB3"/>
        </w:tc>
        <w:tc>
          <w:tcPr>
            <w:tcW w:w="2410" w:type="dxa"/>
          </w:tcPr>
          <w:p w14:paraId="41EE902C" w14:textId="400938AE" w:rsidR="5FA65FB3" w:rsidRDefault="5FA65FB3" w:rsidP="5FA65FB3">
            <w:r>
              <w:t>Comprehensibong aktibidad o wrap up</w:t>
            </w:r>
          </w:p>
          <w:p w14:paraId="43CFD4AF" w14:textId="4959B96E" w:rsidR="5FA65FB3" w:rsidRDefault="5FA65FB3" w:rsidP="5FA65FB3">
            <w:r>
              <w:t>綜合活動</w:t>
            </w:r>
          </w:p>
          <w:p w14:paraId="4CA29CE4" w14:textId="28AF6C5F" w:rsidR="5FA65FB3" w:rsidRDefault="5FA65FB3" w:rsidP="5FA65FB3">
            <w:r>
              <w:t>10</w:t>
            </w:r>
            <w:r>
              <w:t>分鐘</w:t>
            </w:r>
          </w:p>
        </w:tc>
      </w:tr>
      <w:tr w:rsidR="5FA65FB3" w14:paraId="33BF4C3A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1460B69E" w14:textId="39E671DD" w:rsidR="5FA65FB3" w:rsidRDefault="5FA65FB3" w:rsidP="5FA65FB3">
            <w:r>
              <w:t>November 25</w:t>
            </w:r>
          </w:p>
          <w:p w14:paraId="09324CF7" w14:textId="0ACFE343" w:rsidR="5FA65FB3" w:rsidRDefault="5FA65FB3" w:rsidP="5FA65FB3">
            <w:r>
              <w:t>(11/25)</w:t>
            </w:r>
          </w:p>
        </w:tc>
        <w:tc>
          <w:tcPr>
            <w:tcW w:w="1559" w:type="dxa"/>
          </w:tcPr>
          <w:p w14:paraId="1501C058" w14:textId="2BB787D4" w:rsidR="5FA65FB3" w:rsidRDefault="5FA65FB3" w:rsidP="5FA65FB3">
            <w:r>
              <w:t xml:space="preserve">Pagsasanay </w:t>
            </w:r>
          </w:p>
          <w:p w14:paraId="736FA06E" w14:textId="1068696D" w:rsidR="5FA65FB3" w:rsidRDefault="5FA65FB3" w:rsidP="5FA65FB3">
            <w:r>
              <w:t>語文活動</w:t>
            </w:r>
          </w:p>
        </w:tc>
        <w:tc>
          <w:tcPr>
            <w:tcW w:w="2268" w:type="dxa"/>
          </w:tcPr>
          <w:p w14:paraId="048A9EC9" w14:textId="364AA294" w:rsidR="5FA65FB3" w:rsidRDefault="5FA65FB3" w:rsidP="5FA65FB3">
            <w:r>
              <w:t>Warm up o paghahanda</w:t>
            </w:r>
          </w:p>
          <w:p w14:paraId="4B05197B" w14:textId="4B9048C9" w:rsidR="5FA65FB3" w:rsidRDefault="5FA65FB3" w:rsidP="5FA65FB3">
            <w:r>
              <w:t>引起學習動機</w:t>
            </w:r>
          </w:p>
          <w:p w14:paraId="3C907DBE" w14:textId="1E8BD0BC" w:rsidR="5FA65FB3" w:rsidRDefault="5FA65FB3" w:rsidP="5FA65FB3">
            <w:r>
              <w:t>5</w:t>
            </w:r>
            <w:r>
              <w:t>分鐘</w:t>
            </w:r>
          </w:p>
          <w:p w14:paraId="383FA385" w14:textId="62D2D4FC" w:rsidR="5FA65FB3" w:rsidRDefault="5FA65FB3" w:rsidP="5FA65FB3"/>
        </w:tc>
        <w:tc>
          <w:tcPr>
            <w:tcW w:w="2693" w:type="dxa"/>
          </w:tcPr>
          <w:p w14:paraId="5E79898E" w14:textId="7FEFDBAA" w:rsidR="5FA65FB3" w:rsidRDefault="5FA65FB3" w:rsidP="5FA65FB3">
            <w:r>
              <w:t>Pagpapaunlad ng aktibidad</w:t>
            </w:r>
          </w:p>
          <w:p w14:paraId="602810C0" w14:textId="063384CB" w:rsidR="5FA65FB3" w:rsidRDefault="5FA65FB3" w:rsidP="5FA65FB3">
            <w:r>
              <w:t>發展活動</w:t>
            </w:r>
          </w:p>
          <w:p w14:paraId="681B38DB" w14:textId="765E5436" w:rsidR="5FA65FB3" w:rsidRDefault="5FA65FB3" w:rsidP="5FA65FB3">
            <w:r>
              <w:t>-pagtuturo</w:t>
            </w:r>
          </w:p>
          <w:p w14:paraId="4877E216" w14:textId="220B2BEB" w:rsidR="5FA65FB3" w:rsidRDefault="5FA65FB3" w:rsidP="5FA65FB3">
            <w:r>
              <w:t>聽力教學</w:t>
            </w:r>
          </w:p>
          <w:p w14:paraId="79C353E3" w14:textId="4FBC498C" w:rsidR="5FA65FB3" w:rsidRDefault="5FA65FB3" w:rsidP="5FA65FB3">
            <w:r>
              <w:t>-paglaro</w:t>
            </w:r>
          </w:p>
          <w:p w14:paraId="70DDA117" w14:textId="61E79BAD" w:rsidR="5FA65FB3" w:rsidRDefault="5FA65FB3" w:rsidP="5FA65FB3">
            <w:r>
              <w:t>聽力遊戲</w:t>
            </w:r>
          </w:p>
          <w:p w14:paraId="7C29216E" w14:textId="2F4A8827" w:rsidR="5FA65FB3" w:rsidRDefault="5FA65FB3" w:rsidP="5FA65FB3"/>
        </w:tc>
        <w:tc>
          <w:tcPr>
            <w:tcW w:w="2410" w:type="dxa"/>
          </w:tcPr>
          <w:p w14:paraId="50D5763C" w14:textId="400938AE" w:rsidR="5FA65FB3" w:rsidRDefault="5FA65FB3" w:rsidP="5FA65FB3">
            <w:r>
              <w:t>Comprehensibong aktibidad o wrap up</w:t>
            </w:r>
          </w:p>
          <w:p w14:paraId="24026F82" w14:textId="4959B96E" w:rsidR="5FA65FB3" w:rsidRDefault="5FA65FB3" w:rsidP="5FA65FB3">
            <w:r>
              <w:t>綜合活動</w:t>
            </w:r>
          </w:p>
          <w:p w14:paraId="667B2E45" w14:textId="2885E73D" w:rsidR="5FA65FB3" w:rsidRDefault="5FA65FB3" w:rsidP="5FA65FB3">
            <w:r>
              <w:t>10</w:t>
            </w:r>
            <w:r>
              <w:t>分鐘</w:t>
            </w:r>
          </w:p>
        </w:tc>
      </w:tr>
      <w:tr w:rsidR="5FA65FB3" w14:paraId="5BBDF6F0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60452CCB" w14:textId="0C6C3644" w:rsidR="5FA65FB3" w:rsidRDefault="5FA65FB3" w:rsidP="5FA65FB3">
            <w:r>
              <w:t>December 2</w:t>
            </w:r>
          </w:p>
          <w:p w14:paraId="682FC8E5" w14:textId="5D539DAE" w:rsidR="5FA65FB3" w:rsidRDefault="5FA65FB3" w:rsidP="5FA65FB3">
            <w:r>
              <w:t>(12/2)</w:t>
            </w:r>
          </w:p>
        </w:tc>
        <w:tc>
          <w:tcPr>
            <w:tcW w:w="1559" w:type="dxa"/>
          </w:tcPr>
          <w:p w14:paraId="725E2AD1" w14:textId="1D9272D0" w:rsidR="5FA65FB3" w:rsidRDefault="5FA65FB3" w:rsidP="5FA65FB3">
            <w:r>
              <w:t>Pagsasadula</w:t>
            </w:r>
          </w:p>
          <w:p w14:paraId="71A40828" w14:textId="73985F4A" w:rsidR="5FA65FB3" w:rsidRDefault="5FA65FB3" w:rsidP="5FA65FB3">
            <w:r>
              <w:t>演一演</w:t>
            </w:r>
          </w:p>
          <w:p w14:paraId="613D98DF" w14:textId="10AB6EB0" w:rsidR="5FA65FB3" w:rsidRDefault="5FA65FB3" w:rsidP="5FA65FB3"/>
        </w:tc>
        <w:tc>
          <w:tcPr>
            <w:tcW w:w="2268" w:type="dxa"/>
          </w:tcPr>
          <w:p w14:paraId="2E3B7407" w14:textId="364AA294" w:rsidR="5FA65FB3" w:rsidRDefault="5FA65FB3" w:rsidP="5FA65FB3">
            <w:r>
              <w:t>Warm up o paghahanda</w:t>
            </w:r>
          </w:p>
          <w:p w14:paraId="42B9D3EE" w14:textId="4B9048C9" w:rsidR="5FA65FB3" w:rsidRDefault="5FA65FB3" w:rsidP="5FA65FB3">
            <w:r>
              <w:t>引起學習動機</w:t>
            </w:r>
          </w:p>
          <w:p w14:paraId="0928D2CA" w14:textId="1E8BD0BC" w:rsidR="5FA65FB3" w:rsidRDefault="5FA65FB3" w:rsidP="5FA65FB3">
            <w:r>
              <w:t>5</w:t>
            </w:r>
            <w:r>
              <w:t>分鐘</w:t>
            </w:r>
          </w:p>
          <w:p w14:paraId="60B1DED3" w14:textId="7FA0DCFF" w:rsidR="5FA65FB3" w:rsidRDefault="5FA65FB3" w:rsidP="5FA65FB3"/>
        </w:tc>
        <w:tc>
          <w:tcPr>
            <w:tcW w:w="2693" w:type="dxa"/>
          </w:tcPr>
          <w:p w14:paraId="7BF3D86C" w14:textId="7FEFDBAA" w:rsidR="5FA65FB3" w:rsidRDefault="5FA65FB3" w:rsidP="5FA65FB3">
            <w:r>
              <w:t>Pagpapaunlad ng aktibidad</w:t>
            </w:r>
          </w:p>
          <w:p w14:paraId="5A9DD4DF" w14:textId="063384CB" w:rsidR="5FA65FB3" w:rsidRDefault="5FA65FB3" w:rsidP="5FA65FB3">
            <w:r>
              <w:t>發展活動</w:t>
            </w:r>
          </w:p>
          <w:p w14:paraId="147F1C2E" w14:textId="765E5436" w:rsidR="5FA65FB3" w:rsidRDefault="5FA65FB3" w:rsidP="5FA65FB3">
            <w:r>
              <w:t>-pagtuturo</w:t>
            </w:r>
          </w:p>
          <w:p w14:paraId="08594496" w14:textId="220B2BEB" w:rsidR="5FA65FB3" w:rsidRDefault="5FA65FB3" w:rsidP="5FA65FB3">
            <w:r>
              <w:t>聽力教學</w:t>
            </w:r>
          </w:p>
          <w:p w14:paraId="5F8B0B9D" w14:textId="4FBC498C" w:rsidR="5FA65FB3" w:rsidRDefault="5FA65FB3" w:rsidP="5FA65FB3">
            <w:r>
              <w:t>-paglaro</w:t>
            </w:r>
          </w:p>
          <w:p w14:paraId="3661CC02" w14:textId="61E79BAD" w:rsidR="5FA65FB3" w:rsidRDefault="5FA65FB3" w:rsidP="5FA65FB3">
            <w:r>
              <w:t>聽力遊戲</w:t>
            </w:r>
          </w:p>
          <w:p w14:paraId="6D6B5AD9" w14:textId="45A171DE" w:rsidR="5FA65FB3" w:rsidRDefault="5FA65FB3" w:rsidP="5FA65FB3"/>
        </w:tc>
        <w:tc>
          <w:tcPr>
            <w:tcW w:w="2410" w:type="dxa"/>
          </w:tcPr>
          <w:p w14:paraId="1C547B2A" w14:textId="400938AE" w:rsidR="5FA65FB3" w:rsidRDefault="5FA65FB3" w:rsidP="5FA65FB3">
            <w:r>
              <w:t>Comprehensibong aktibidad o wrap up</w:t>
            </w:r>
          </w:p>
          <w:p w14:paraId="741C2782" w14:textId="4959B96E" w:rsidR="5FA65FB3" w:rsidRDefault="5FA65FB3" w:rsidP="5FA65FB3">
            <w:r>
              <w:t>綜合活動</w:t>
            </w:r>
          </w:p>
          <w:p w14:paraId="757060F1" w14:textId="0F1C7876" w:rsidR="5FA65FB3" w:rsidRDefault="5FA65FB3" w:rsidP="5FA65FB3">
            <w:r>
              <w:t>10</w:t>
            </w:r>
            <w:r>
              <w:t>分鐘</w:t>
            </w:r>
          </w:p>
        </w:tc>
      </w:tr>
      <w:tr w:rsidR="5FA65FB3" w14:paraId="68047B00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0E7A9748" w14:textId="390F8975" w:rsidR="5FA65FB3" w:rsidRDefault="5FA65FB3" w:rsidP="5FA65FB3">
            <w:bookmarkStart w:id="0" w:name="_GoBack" w:colFirst="0" w:colLast="0"/>
            <w:r>
              <w:t>December 9</w:t>
            </w:r>
          </w:p>
          <w:p w14:paraId="0376CA37" w14:textId="32A11F56" w:rsidR="5FA65FB3" w:rsidRDefault="5FA65FB3" w:rsidP="5FA65FB3">
            <w:r>
              <w:t>(12/9)</w:t>
            </w:r>
          </w:p>
        </w:tc>
        <w:tc>
          <w:tcPr>
            <w:tcW w:w="1559" w:type="dxa"/>
          </w:tcPr>
          <w:p w14:paraId="7CA96289" w14:textId="4001C7F8" w:rsidR="5FA65FB3" w:rsidRDefault="5FA65FB3" w:rsidP="5FA65FB3">
            <w:r>
              <w:t>Aralin 4 Paalam</w:t>
            </w:r>
          </w:p>
          <w:p w14:paraId="50264CE6" w14:textId="67178807" w:rsidR="5FA65FB3" w:rsidRDefault="5FA65FB3" w:rsidP="5FA65FB3">
            <w:r>
              <w:t>第四課</w:t>
            </w:r>
          </w:p>
          <w:p w14:paraId="35AB2787" w14:textId="522F2D67" w:rsidR="5FA65FB3" w:rsidRDefault="5FA65FB3" w:rsidP="5FA65FB3">
            <w:r>
              <w:t>再見</w:t>
            </w:r>
          </w:p>
        </w:tc>
        <w:tc>
          <w:tcPr>
            <w:tcW w:w="2268" w:type="dxa"/>
          </w:tcPr>
          <w:p w14:paraId="51FBC56B" w14:textId="364AA294" w:rsidR="5FA65FB3" w:rsidRDefault="5FA65FB3" w:rsidP="5FA65FB3">
            <w:r>
              <w:t>Warm up o paghahanda</w:t>
            </w:r>
          </w:p>
          <w:p w14:paraId="6C3E3BDB" w14:textId="4B9048C9" w:rsidR="5FA65FB3" w:rsidRDefault="5FA65FB3" w:rsidP="5FA65FB3">
            <w:r>
              <w:t>引起學習動機</w:t>
            </w:r>
          </w:p>
          <w:p w14:paraId="51EFD86D" w14:textId="1E8BD0BC" w:rsidR="5FA65FB3" w:rsidRDefault="5FA65FB3" w:rsidP="5FA65FB3">
            <w:r>
              <w:t>5</w:t>
            </w:r>
            <w:r>
              <w:t>分鐘</w:t>
            </w:r>
          </w:p>
          <w:p w14:paraId="4365CCEB" w14:textId="0CC9EA40" w:rsidR="5FA65FB3" w:rsidRDefault="5FA65FB3" w:rsidP="5FA65FB3"/>
        </w:tc>
        <w:tc>
          <w:tcPr>
            <w:tcW w:w="2693" w:type="dxa"/>
          </w:tcPr>
          <w:p w14:paraId="3D161E13" w14:textId="7FEFDBAA" w:rsidR="5FA65FB3" w:rsidRDefault="5FA65FB3" w:rsidP="5FA65FB3">
            <w:r>
              <w:t>Pagpapaunlad ng aktibidad</w:t>
            </w:r>
          </w:p>
          <w:p w14:paraId="51DF7836" w14:textId="063384CB" w:rsidR="5FA65FB3" w:rsidRDefault="5FA65FB3" w:rsidP="5FA65FB3">
            <w:r>
              <w:t>發展活動</w:t>
            </w:r>
          </w:p>
          <w:p w14:paraId="3955B6B3" w14:textId="765E5436" w:rsidR="5FA65FB3" w:rsidRDefault="5FA65FB3" w:rsidP="5FA65FB3">
            <w:r>
              <w:t>-pagtuturo</w:t>
            </w:r>
          </w:p>
          <w:p w14:paraId="3CD7F3C8" w14:textId="220B2BEB" w:rsidR="5FA65FB3" w:rsidRDefault="5FA65FB3" w:rsidP="5FA65FB3">
            <w:r>
              <w:t>聽力教學</w:t>
            </w:r>
          </w:p>
          <w:p w14:paraId="75006682" w14:textId="4FBC498C" w:rsidR="5FA65FB3" w:rsidRDefault="5FA65FB3" w:rsidP="5FA65FB3">
            <w:r>
              <w:t>-paglaro</w:t>
            </w:r>
          </w:p>
          <w:p w14:paraId="7BE8831A" w14:textId="5818E526" w:rsidR="5FA65FB3" w:rsidRDefault="5FA65FB3" w:rsidP="5FA65FB3">
            <w:pPr>
              <w:rPr>
                <w:rFonts w:hint="eastAsia"/>
              </w:rPr>
            </w:pPr>
            <w:r>
              <w:t>聽力遊戲</w:t>
            </w:r>
          </w:p>
        </w:tc>
        <w:tc>
          <w:tcPr>
            <w:tcW w:w="2410" w:type="dxa"/>
          </w:tcPr>
          <w:p w14:paraId="715876EE" w14:textId="400938AE" w:rsidR="5FA65FB3" w:rsidRDefault="5FA65FB3" w:rsidP="5FA65FB3">
            <w:r>
              <w:t>Comprehensibong aktibidad o wrap up</w:t>
            </w:r>
          </w:p>
          <w:p w14:paraId="5C572553" w14:textId="4959B96E" w:rsidR="5FA65FB3" w:rsidRDefault="5FA65FB3" w:rsidP="5FA65FB3">
            <w:r>
              <w:t>綜合活動</w:t>
            </w:r>
          </w:p>
          <w:p w14:paraId="6C2100A9" w14:textId="2722AF5E" w:rsidR="5FA65FB3" w:rsidRDefault="5FA65FB3" w:rsidP="5FA65FB3">
            <w:r>
              <w:t>10</w:t>
            </w:r>
            <w:r>
              <w:t>分鐘</w:t>
            </w:r>
          </w:p>
        </w:tc>
      </w:tr>
      <w:tr w:rsidR="5FA65FB3" w14:paraId="4957F7F6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73C22AF5" w14:textId="0BF8BBA2" w:rsidR="5FA65FB3" w:rsidRDefault="5FA65FB3" w:rsidP="5FA65FB3">
            <w:r>
              <w:lastRenderedPageBreak/>
              <w:t>December 16</w:t>
            </w:r>
          </w:p>
          <w:p w14:paraId="20CC5B6E" w14:textId="414182D5" w:rsidR="5FA65FB3" w:rsidRDefault="5FA65FB3" w:rsidP="5FA65FB3">
            <w:r>
              <w:t>(12/16)</w:t>
            </w:r>
          </w:p>
        </w:tc>
        <w:tc>
          <w:tcPr>
            <w:tcW w:w="1559" w:type="dxa"/>
          </w:tcPr>
          <w:p w14:paraId="7C3253EB" w14:textId="7EABAC0D" w:rsidR="5FA65FB3" w:rsidRDefault="5FA65FB3" w:rsidP="5FA65FB3">
            <w:r>
              <w:t>Talasalitaan</w:t>
            </w:r>
          </w:p>
          <w:p w14:paraId="265B428F" w14:textId="0FF74CC2" w:rsidR="5FA65FB3" w:rsidRDefault="5FA65FB3" w:rsidP="5FA65FB3">
            <w:r>
              <w:t>詞彙</w:t>
            </w:r>
          </w:p>
          <w:p w14:paraId="0C49D882" w14:textId="6C477DF5" w:rsidR="5FA65FB3" w:rsidRDefault="5FA65FB3" w:rsidP="5FA65FB3"/>
        </w:tc>
        <w:tc>
          <w:tcPr>
            <w:tcW w:w="2268" w:type="dxa"/>
          </w:tcPr>
          <w:p w14:paraId="793FAD13" w14:textId="364AA294" w:rsidR="5FA65FB3" w:rsidRDefault="5FA65FB3" w:rsidP="5FA65FB3">
            <w:r>
              <w:t>Warm up o paghahanda</w:t>
            </w:r>
          </w:p>
          <w:p w14:paraId="1DA54C04" w14:textId="4B9048C9" w:rsidR="5FA65FB3" w:rsidRDefault="5FA65FB3" w:rsidP="5FA65FB3">
            <w:r>
              <w:t>引起學習動機</w:t>
            </w:r>
          </w:p>
          <w:p w14:paraId="714ED368" w14:textId="1E8BD0BC" w:rsidR="5FA65FB3" w:rsidRDefault="5FA65FB3" w:rsidP="5FA65FB3">
            <w:r>
              <w:t>5</w:t>
            </w:r>
            <w:r>
              <w:t>分鐘</w:t>
            </w:r>
          </w:p>
          <w:p w14:paraId="2DB7B303" w14:textId="654F7CE5" w:rsidR="5FA65FB3" w:rsidRDefault="5FA65FB3" w:rsidP="5FA65FB3"/>
        </w:tc>
        <w:tc>
          <w:tcPr>
            <w:tcW w:w="2693" w:type="dxa"/>
          </w:tcPr>
          <w:p w14:paraId="438A7730" w14:textId="7FEFDBAA" w:rsidR="5FA65FB3" w:rsidRDefault="5FA65FB3" w:rsidP="5FA65FB3">
            <w:r>
              <w:t>Pagpapaunlad ng aktibidad</w:t>
            </w:r>
          </w:p>
          <w:p w14:paraId="283E1BAC" w14:textId="063384CB" w:rsidR="5FA65FB3" w:rsidRDefault="5FA65FB3" w:rsidP="5FA65FB3">
            <w:r>
              <w:t>發展活動</w:t>
            </w:r>
          </w:p>
          <w:p w14:paraId="48C8A7D9" w14:textId="765E5436" w:rsidR="5FA65FB3" w:rsidRDefault="5FA65FB3" w:rsidP="5FA65FB3">
            <w:r>
              <w:t>-pagtuturo</w:t>
            </w:r>
          </w:p>
          <w:p w14:paraId="699CBBB3" w14:textId="220B2BEB" w:rsidR="5FA65FB3" w:rsidRDefault="5FA65FB3" w:rsidP="5FA65FB3">
            <w:r>
              <w:t>聽力教學</w:t>
            </w:r>
          </w:p>
          <w:p w14:paraId="482189F3" w14:textId="4FBC498C" w:rsidR="5FA65FB3" w:rsidRDefault="5FA65FB3" w:rsidP="5FA65FB3">
            <w:r>
              <w:t>-paglaro</w:t>
            </w:r>
          </w:p>
          <w:p w14:paraId="3DCF9BE9" w14:textId="61E79BAD" w:rsidR="5FA65FB3" w:rsidRDefault="5FA65FB3" w:rsidP="5FA65FB3">
            <w:r>
              <w:t>聽力遊戲</w:t>
            </w:r>
          </w:p>
          <w:p w14:paraId="0FF8535C" w14:textId="2242CB1E" w:rsidR="5FA65FB3" w:rsidRDefault="5FA65FB3" w:rsidP="5FA65FB3"/>
        </w:tc>
        <w:tc>
          <w:tcPr>
            <w:tcW w:w="2410" w:type="dxa"/>
          </w:tcPr>
          <w:p w14:paraId="20EB2AB0" w14:textId="400938AE" w:rsidR="5FA65FB3" w:rsidRDefault="5FA65FB3" w:rsidP="5FA65FB3">
            <w:r>
              <w:t>Comprehensibong aktibidad o wrap up</w:t>
            </w:r>
          </w:p>
          <w:p w14:paraId="3AA930FB" w14:textId="4959B96E" w:rsidR="5FA65FB3" w:rsidRDefault="5FA65FB3" w:rsidP="5FA65FB3">
            <w:r>
              <w:t>綜合活動</w:t>
            </w:r>
          </w:p>
          <w:p w14:paraId="24A96B0E" w14:textId="6B0F4319" w:rsidR="5FA65FB3" w:rsidRDefault="5FA65FB3" w:rsidP="5FA65FB3">
            <w:r>
              <w:t>10</w:t>
            </w:r>
            <w:r>
              <w:t>分鐘</w:t>
            </w:r>
          </w:p>
        </w:tc>
      </w:tr>
      <w:tr w:rsidR="5FA65FB3" w14:paraId="53D06B22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29D6F351" w14:textId="6CE34389" w:rsidR="5FA65FB3" w:rsidRDefault="5FA65FB3" w:rsidP="5FA65FB3">
            <w:r>
              <w:t>December 23</w:t>
            </w:r>
          </w:p>
          <w:p w14:paraId="42628ED2" w14:textId="0AA4A04E" w:rsidR="5FA65FB3" w:rsidRDefault="5FA65FB3" w:rsidP="5FA65FB3">
            <w:r>
              <w:t>(12/23)</w:t>
            </w:r>
          </w:p>
        </w:tc>
        <w:tc>
          <w:tcPr>
            <w:tcW w:w="1559" w:type="dxa"/>
          </w:tcPr>
          <w:p w14:paraId="5DA2F846" w14:textId="5FA8D08B" w:rsidR="5FA65FB3" w:rsidRDefault="5FA65FB3" w:rsidP="5FA65FB3">
            <w:r>
              <w:t>Pagsasanay</w:t>
            </w:r>
          </w:p>
          <w:p w14:paraId="3B6795D9" w14:textId="039934D3" w:rsidR="5FA65FB3" w:rsidRDefault="5FA65FB3" w:rsidP="5FA65FB3">
            <w:r>
              <w:t>語文活動</w:t>
            </w:r>
          </w:p>
          <w:p w14:paraId="2F6D7493" w14:textId="2CD57F1A" w:rsidR="5FA65FB3" w:rsidRDefault="5FA65FB3" w:rsidP="5FA65FB3"/>
        </w:tc>
        <w:tc>
          <w:tcPr>
            <w:tcW w:w="2268" w:type="dxa"/>
          </w:tcPr>
          <w:p w14:paraId="402B5169" w14:textId="364AA294" w:rsidR="5FA65FB3" w:rsidRDefault="5FA65FB3" w:rsidP="5FA65FB3">
            <w:r>
              <w:t>Warm up o paghahanda</w:t>
            </w:r>
          </w:p>
          <w:p w14:paraId="63181F48" w14:textId="4B9048C9" w:rsidR="5FA65FB3" w:rsidRDefault="5FA65FB3" w:rsidP="5FA65FB3">
            <w:r>
              <w:t>引起學習動機</w:t>
            </w:r>
          </w:p>
          <w:p w14:paraId="03D1FB2E" w14:textId="1E8BD0BC" w:rsidR="5FA65FB3" w:rsidRDefault="5FA65FB3" w:rsidP="5FA65FB3">
            <w:r>
              <w:t>5</w:t>
            </w:r>
            <w:r>
              <w:t>分鐘</w:t>
            </w:r>
          </w:p>
          <w:p w14:paraId="6D909001" w14:textId="19A5949C" w:rsidR="5FA65FB3" w:rsidRDefault="5FA65FB3" w:rsidP="5FA65FB3"/>
        </w:tc>
        <w:tc>
          <w:tcPr>
            <w:tcW w:w="2693" w:type="dxa"/>
          </w:tcPr>
          <w:p w14:paraId="4015038B" w14:textId="7FEFDBAA" w:rsidR="5FA65FB3" w:rsidRDefault="5FA65FB3" w:rsidP="5FA65FB3">
            <w:r>
              <w:t>Pagpapaunlad ng aktibidad</w:t>
            </w:r>
          </w:p>
          <w:p w14:paraId="40868AE2" w14:textId="063384CB" w:rsidR="5FA65FB3" w:rsidRDefault="5FA65FB3" w:rsidP="5FA65FB3">
            <w:r>
              <w:t>發展活動</w:t>
            </w:r>
          </w:p>
          <w:p w14:paraId="16563146" w14:textId="765E5436" w:rsidR="5FA65FB3" w:rsidRDefault="5FA65FB3" w:rsidP="5FA65FB3">
            <w:r>
              <w:t>-pagtuturo</w:t>
            </w:r>
          </w:p>
          <w:p w14:paraId="2B0596E1" w14:textId="220B2BEB" w:rsidR="5FA65FB3" w:rsidRDefault="5FA65FB3" w:rsidP="5FA65FB3">
            <w:r>
              <w:t>聽力教學</w:t>
            </w:r>
          </w:p>
          <w:p w14:paraId="07CA6CD3" w14:textId="4FBC498C" w:rsidR="5FA65FB3" w:rsidRDefault="5FA65FB3" w:rsidP="5FA65FB3">
            <w:r>
              <w:t>-paglaro</w:t>
            </w:r>
          </w:p>
          <w:p w14:paraId="2FAB9590" w14:textId="61E79BAD" w:rsidR="5FA65FB3" w:rsidRDefault="5FA65FB3" w:rsidP="5FA65FB3">
            <w:r>
              <w:t>聽力遊戲</w:t>
            </w:r>
          </w:p>
          <w:p w14:paraId="3D6E54FF" w14:textId="4973EDF3" w:rsidR="5FA65FB3" w:rsidRDefault="5FA65FB3" w:rsidP="5FA65FB3"/>
        </w:tc>
        <w:tc>
          <w:tcPr>
            <w:tcW w:w="2410" w:type="dxa"/>
          </w:tcPr>
          <w:p w14:paraId="3621E6EF" w14:textId="400938AE" w:rsidR="5FA65FB3" w:rsidRDefault="5FA65FB3" w:rsidP="5FA65FB3">
            <w:r>
              <w:t>Comprehensibong aktibidad o wrap up</w:t>
            </w:r>
          </w:p>
          <w:p w14:paraId="164BB614" w14:textId="4959B96E" w:rsidR="5FA65FB3" w:rsidRDefault="5FA65FB3" w:rsidP="5FA65FB3">
            <w:r>
              <w:t>綜合活動</w:t>
            </w:r>
          </w:p>
          <w:p w14:paraId="7CE24858" w14:textId="54B2D0D4" w:rsidR="5FA65FB3" w:rsidRDefault="5FA65FB3" w:rsidP="5FA65FB3">
            <w:r>
              <w:t>10</w:t>
            </w:r>
            <w:r>
              <w:t>分鐘</w:t>
            </w:r>
          </w:p>
        </w:tc>
      </w:tr>
      <w:tr w:rsidR="5FA65FB3" w14:paraId="11AB7B72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1EC7FA48" w14:textId="0111D7BD" w:rsidR="5FA65FB3" w:rsidRDefault="5FA65FB3" w:rsidP="5FA65FB3">
            <w:r>
              <w:t>December 30</w:t>
            </w:r>
          </w:p>
          <w:p w14:paraId="53649F26" w14:textId="66A5B085" w:rsidR="5FA65FB3" w:rsidRDefault="5FA65FB3" w:rsidP="5FA65FB3">
            <w:r>
              <w:t>(12/30)</w:t>
            </w:r>
          </w:p>
        </w:tc>
        <w:tc>
          <w:tcPr>
            <w:tcW w:w="1559" w:type="dxa"/>
          </w:tcPr>
          <w:p w14:paraId="6F014801" w14:textId="47E8D276" w:rsidR="5FA65FB3" w:rsidRDefault="5FA65FB3" w:rsidP="5FA65FB3">
            <w:r>
              <w:t>Pagsasadula</w:t>
            </w:r>
          </w:p>
          <w:p w14:paraId="3203B0D2" w14:textId="3D7DB57F" w:rsidR="5FA65FB3" w:rsidRDefault="5FA65FB3" w:rsidP="5FA65FB3">
            <w:r>
              <w:t>演一演</w:t>
            </w:r>
          </w:p>
          <w:p w14:paraId="0E56DC84" w14:textId="7ADB6EF4" w:rsidR="5FA65FB3" w:rsidRDefault="5FA65FB3" w:rsidP="5FA65FB3">
            <w:r>
              <w:t>Paunlarin</w:t>
            </w:r>
          </w:p>
          <w:p w14:paraId="042E9E58" w14:textId="57D161E3" w:rsidR="5FA65FB3" w:rsidRDefault="5FA65FB3" w:rsidP="5FA65FB3">
            <w:r>
              <w:t>換一換</w:t>
            </w:r>
          </w:p>
        </w:tc>
        <w:tc>
          <w:tcPr>
            <w:tcW w:w="2268" w:type="dxa"/>
          </w:tcPr>
          <w:p w14:paraId="47B8BA78" w14:textId="364AA294" w:rsidR="5FA65FB3" w:rsidRDefault="5FA65FB3" w:rsidP="5FA65FB3">
            <w:r>
              <w:t>Warm up o paghahanda</w:t>
            </w:r>
          </w:p>
          <w:p w14:paraId="03B7D6EF" w14:textId="4B9048C9" w:rsidR="5FA65FB3" w:rsidRDefault="5FA65FB3" w:rsidP="5FA65FB3">
            <w:r>
              <w:t>引起學習動機</w:t>
            </w:r>
          </w:p>
          <w:p w14:paraId="2EB23D44" w14:textId="1E8BD0BC" w:rsidR="5FA65FB3" w:rsidRDefault="5FA65FB3" w:rsidP="5FA65FB3">
            <w:r>
              <w:t>5</w:t>
            </w:r>
            <w:r>
              <w:t>分鐘</w:t>
            </w:r>
          </w:p>
          <w:p w14:paraId="59E2711D" w14:textId="63DE3085" w:rsidR="5FA65FB3" w:rsidRDefault="5FA65FB3" w:rsidP="5FA65FB3"/>
        </w:tc>
        <w:tc>
          <w:tcPr>
            <w:tcW w:w="2693" w:type="dxa"/>
          </w:tcPr>
          <w:p w14:paraId="41E0299E" w14:textId="7FEFDBAA" w:rsidR="5FA65FB3" w:rsidRDefault="5FA65FB3" w:rsidP="5FA65FB3">
            <w:r>
              <w:t>Pagpapaunlad ng aktibidad</w:t>
            </w:r>
          </w:p>
          <w:p w14:paraId="08A01D33" w14:textId="063384CB" w:rsidR="5FA65FB3" w:rsidRDefault="5FA65FB3" w:rsidP="5FA65FB3">
            <w:r>
              <w:t>發展活動</w:t>
            </w:r>
          </w:p>
          <w:p w14:paraId="2A8B9C30" w14:textId="765E5436" w:rsidR="5FA65FB3" w:rsidRDefault="5FA65FB3" w:rsidP="5FA65FB3">
            <w:r>
              <w:t>-pagtuturo</w:t>
            </w:r>
          </w:p>
          <w:p w14:paraId="662C8F52" w14:textId="220B2BEB" w:rsidR="5FA65FB3" w:rsidRDefault="5FA65FB3" w:rsidP="5FA65FB3">
            <w:r>
              <w:t>聽力教學</w:t>
            </w:r>
          </w:p>
          <w:p w14:paraId="034DF528" w14:textId="4FBC498C" w:rsidR="5FA65FB3" w:rsidRDefault="5FA65FB3" w:rsidP="5FA65FB3">
            <w:r>
              <w:t>-paglaro</w:t>
            </w:r>
          </w:p>
          <w:p w14:paraId="0EFCD7E2" w14:textId="61E79BAD" w:rsidR="5FA65FB3" w:rsidRDefault="5FA65FB3" w:rsidP="5FA65FB3">
            <w:r>
              <w:t>聽力遊戲</w:t>
            </w:r>
          </w:p>
          <w:p w14:paraId="497BA429" w14:textId="01DF4DF2" w:rsidR="5FA65FB3" w:rsidRDefault="5FA65FB3" w:rsidP="5FA65FB3"/>
        </w:tc>
        <w:tc>
          <w:tcPr>
            <w:tcW w:w="2410" w:type="dxa"/>
          </w:tcPr>
          <w:p w14:paraId="768F7FEE" w14:textId="400938AE" w:rsidR="5FA65FB3" w:rsidRDefault="5FA65FB3" w:rsidP="5FA65FB3">
            <w:r>
              <w:t>Comprehensibong aktibidad o wrap up</w:t>
            </w:r>
          </w:p>
          <w:p w14:paraId="2181C7E5" w14:textId="4959B96E" w:rsidR="5FA65FB3" w:rsidRDefault="5FA65FB3" w:rsidP="5FA65FB3">
            <w:r>
              <w:t>綜合活動</w:t>
            </w:r>
          </w:p>
          <w:p w14:paraId="1AD0AD15" w14:textId="549D8ECE" w:rsidR="5FA65FB3" w:rsidRDefault="5FA65FB3" w:rsidP="5FA65FB3">
            <w:r>
              <w:t>10</w:t>
            </w:r>
            <w:r>
              <w:t>分鐘</w:t>
            </w:r>
          </w:p>
        </w:tc>
      </w:tr>
      <w:tr w:rsidR="5FA65FB3" w14:paraId="55137E2F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0E3093BF" w14:textId="68C104EA" w:rsidR="5FA65FB3" w:rsidRDefault="5FA65FB3" w:rsidP="5FA65FB3">
            <w:r>
              <w:t>January 6</w:t>
            </w:r>
          </w:p>
          <w:p w14:paraId="5835FB17" w14:textId="0BF661B4" w:rsidR="5FA65FB3" w:rsidRDefault="5FA65FB3" w:rsidP="5FA65FB3">
            <w:r>
              <w:t>(1/6)</w:t>
            </w:r>
          </w:p>
        </w:tc>
        <w:tc>
          <w:tcPr>
            <w:tcW w:w="1559" w:type="dxa"/>
          </w:tcPr>
          <w:p w14:paraId="0B65431E" w14:textId="5C7B19F9" w:rsidR="5FA65FB3" w:rsidRDefault="5FA65FB3" w:rsidP="5FA65FB3">
            <w:r>
              <w:t>Pagsusuri 2</w:t>
            </w:r>
          </w:p>
          <w:p w14:paraId="60D5BA44" w14:textId="33186969" w:rsidR="5FA65FB3" w:rsidRDefault="5FA65FB3" w:rsidP="5FA65FB3">
            <w:r>
              <w:t>複習二</w:t>
            </w:r>
          </w:p>
        </w:tc>
        <w:tc>
          <w:tcPr>
            <w:tcW w:w="2268" w:type="dxa"/>
          </w:tcPr>
          <w:p w14:paraId="156F988E" w14:textId="364AA294" w:rsidR="5FA65FB3" w:rsidRDefault="5FA65FB3" w:rsidP="5FA65FB3">
            <w:r>
              <w:t>Warm up o paghahanda</w:t>
            </w:r>
          </w:p>
          <w:p w14:paraId="2E501808" w14:textId="4B9048C9" w:rsidR="5FA65FB3" w:rsidRDefault="5FA65FB3" w:rsidP="5FA65FB3">
            <w:r>
              <w:t>引起學習動機</w:t>
            </w:r>
          </w:p>
          <w:p w14:paraId="7ECDACDE" w14:textId="1E8BD0BC" w:rsidR="5FA65FB3" w:rsidRDefault="5FA65FB3" w:rsidP="5FA65FB3">
            <w:r>
              <w:t>5</w:t>
            </w:r>
            <w:r>
              <w:t>分鐘</w:t>
            </w:r>
          </w:p>
          <w:p w14:paraId="04B09279" w14:textId="24DDD5EA" w:rsidR="5FA65FB3" w:rsidRDefault="5FA65FB3" w:rsidP="5FA65FB3"/>
        </w:tc>
        <w:tc>
          <w:tcPr>
            <w:tcW w:w="2693" w:type="dxa"/>
          </w:tcPr>
          <w:p w14:paraId="2D05F5FB" w14:textId="7FEFDBAA" w:rsidR="5FA65FB3" w:rsidRDefault="5FA65FB3" w:rsidP="5FA65FB3">
            <w:r>
              <w:t>Pagpapaunlad ng aktibidad</w:t>
            </w:r>
          </w:p>
          <w:p w14:paraId="0042CD12" w14:textId="063384CB" w:rsidR="5FA65FB3" w:rsidRDefault="5FA65FB3" w:rsidP="5FA65FB3">
            <w:r>
              <w:t>發展活動</w:t>
            </w:r>
          </w:p>
          <w:p w14:paraId="08233258" w14:textId="765E5436" w:rsidR="5FA65FB3" w:rsidRDefault="5FA65FB3" w:rsidP="5FA65FB3">
            <w:r>
              <w:t>-pagtuturo</w:t>
            </w:r>
          </w:p>
          <w:p w14:paraId="7917B6A0" w14:textId="220B2BEB" w:rsidR="5FA65FB3" w:rsidRDefault="5FA65FB3" w:rsidP="5FA65FB3">
            <w:r>
              <w:t>聽力教學</w:t>
            </w:r>
          </w:p>
          <w:p w14:paraId="04294844" w14:textId="4FBC498C" w:rsidR="5FA65FB3" w:rsidRDefault="5FA65FB3" w:rsidP="5FA65FB3">
            <w:r>
              <w:t>-paglaro</w:t>
            </w:r>
          </w:p>
          <w:p w14:paraId="419B1FC5" w14:textId="61E79BAD" w:rsidR="5FA65FB3" w:rsidRDefault="5FA65FB3" w:rsidP="5FA65FB3">
            <w:r>
              <w:t>聽力遊戲</w:t>
            </w:r>
          </w:p>
          <w:p w14:paraId="183449F9" w14:textId="799FF904" w:rsidR="5FA65FB3" w:rsidRDefault="5FA65FB3" w:rsidP="5FA65FB3"/>
        </w:tc>
        <w:tc>
          <w:tcPr>
            <w:tcW w:w="2410" w:type="dxa"/>
          </w:tcPr>
          <w:p w14:paraId="4F4EF4B1" w14:textId="400938AE" w:rsidR="5FA65FB3" w:rsidRDefault="5FA65FB3" w:rsidP="5FA65FB3">
            <w:r>
              <w:t>Comprehensibong aktibidad o wrap up</w:t>
            </w:r>
          </w:p>
          <w:p w14:paraId="5DAD2DFB" w14:textId="4959B96E" w:rsidR="5FA65FB3" w:rsidRDefault="5FA65FB3" w:rsidP="5FA65FB3">
            <w:r>
              <w:t>綜合活動</w:t>
            </w:r>
          </w:p>
          <w:p w14:paraId="37B75156" w14:textId="45172BE8" w:rsidR="5FA65FB3" w:rsidRDefault="5FA65FB3" w:rsidP="5FA65FB3">
            <w:r>
              <w:t>10</w:t>
            </w:r>
            <w:r>
              <w:t>分鐘</w:t>
            </w:r>
          </w:p>
        </w:tc>
      </w:tr>
      <w:tr w:rsidR="5FA65FB3" w14:paraId="151952A4" w14:textId="77777777" w:rsidTr="006124C4">
        <w:trPr>
          <w:trHeight w:val="2160"/>
        </w:trPr>
        <w:tc>
          <w:tcPr>
            <w:tcW w:w="1413" w:type="dxa"/>
            <w:shd w:val="clear" w:color="auto" w:fill="FFC000"/>
          </w:tcPr>
          <w:p w14:paraId="2CE23CC5" w14:textId="23FA96A9" w:rsidR="5FA65FB3" w:rsidRDefault="5FA65FB3" w:rsidP="5FA65FB3">
            <w:r>
              <w:t>January 19</w:t>
            </w:r>
          </w:p>
          <w:p w14:paraId="6CABCA86" w14:textId="44C9DFCE" w:rsidR="5FA65FB3" w:rsidRDefault="5FA65FB3" w:rsidP="5FA65FB3">
            <w:r>
              <w:t>(1/19)</w:t>
            </w:r>
          </w:p>
        </w:tc>
        <w:tc>
          <w:tcPr>
            <w:tcW w:w="1559" w:type="dxa"/>
          </w:tcPr>
          <w:p w14:paraId="023E681B" w14:textId="07B5450D" w:rsidR="5FA65FB3" w:rsidRDefault="5FA65FB3" w:rsidP="5FA65FB3">
            <w:r>
              <w:t>Awiting pambata</w:t>
            </w:r>
          </w:p>
          <w:p w14:paraId="424E9F33" w14:textId="6A2F628F" w:rsidR="5FA65FB3" w:rsidRDefault="5FA65FB3" w:rsidP="5FA65FB3">
            <w:r>
              <w:t>兒歌</w:t>
            </w:r>
          </w:p>
        </w:tc>
        <w:tc>
          <w:tcPr>
            <w:tcW w:w="2268" w:type="dxa"/>
          </w:tcPr>
          <w:p w14:paraId="548FD144" w14:textId="364AA294" w:rsidR="5FA65FB3" w:rsidRDefault="5FA65FB3" w:rsidP="5FA65FB3">
            <w:r>
              <w:t>Warm up o paghahanda</w:t>
            </w:r>
          </w:p>
          <w:p w14:paraId="5BB85DFA" w14:textId="4B9048C9" w:rsidR="5FA65FB3" w:rsidRDefault="5FA65FB3" w:rsidP="5FA65FB3">
            <w:r>
              <w:t>引起學習動機</w:t>
            </w:r>
          </w:p>
          <w:p w14:paraId="41663390" w14:textId="1E8BD0BC" w:rsidR="5FA65FB3" w:rsidRDefault="5FA65FB3" w:rsidP="5FA65FB3">
            <w:r>
              <w:t>5</w:t>
            </w:r>
            <w:r>
              <w:t>分鐘</w:t>
            </w:r>
          </w:p>
          <w:p w14:paraId="27C08812" w14:textId="78EF7C02" w:rsidR="5FA65FB3" w:rsidRDefault="5FA65FB3" w:rsidP="5FA65FB3"/>
        </w:tc>
        <w:tc>
          <w:tcPr>
            <w:tcW w:w="2693" w:type="dxa"/>
          </w:tcPr>
          <w:p w14:paraId="1E1F70FF" w14:textId="7FEFDBAA" w:rsidR="5FA65FB3" w:rsidRDefault="5FA65FB3" w:rsidP="5FA65FB3">
            <w:r>
              <w:t>Pagpapaunlad ng aktibidad</w:t>
            </w:r>
          </w:p>
          <w:p w14:paraId="60CB4DA1" w14:textId="063384CB" w:rsidR="5FA65FB3" w:rsidRDefault="5FA65FB3" w:rsidP="5FA65FB3">
            <w:r>
              <w:t>發展活動</w:t>
            </w:r>
          </w:p>
          <w:p w14:paraId="68BCE9A6" w14:textId="765E5436" w:rsidR="5FA65FB3" w:rsidRDefault="5FA65FB3" w:rsidP="5FA65FB3">
            <w:r>
              <w:t>-pagtuturo</w:t>
            </w:r>
          </w:p>
          <w:p w14:paraId="1089C8A9" w14:textId="220B2BEB" w:rsidR="5FA65FB3" w:rsidRDefault="5FA65FB3" w:rsidP="5FA65FB3">
            <w:r>
              <w:t>聽力教學</w:t>
            </w:r>
          </w:p>
          <w:p w14:paraId="6D19B6DF" w14:textId="4FBC498C" w:rsidR="5FA65FB3" w:rsidRDefault="5FA65FB3" w:rsidP="5FA65FB3">
            <w:r>
              <w:t>-paglaro</w:t>
            </w:r>
          </w:p>
          <w:p w14:paraId="1F6D1B4F" w14:textId="61E79BAD" w:rsidR="5FA65FB3" w:rsidRDefault="5FA65FB3" w:rsidP="5FA65FB3">
            <w:r>
              <w:t>聽力遊戲</w:t>
            </w:r>
          </w:p>
          <w:p w14:paraId="0BB98CDD" w14:textId="233644ED" w:rsidR="5FA65FB3" w:rsidRDefault="5FA65FB3" w:rsidP="5FA65FB3"/>
        </w:tc>
        <w:tc>
          <w:tcPr>
            <w:tcW w:w="2410" w:type="dxa"/>
          </w:tcPr>
          <w:p w14:paraId="272E1CCE" w14:textId="400938AE" w:rsidR="5FA65FB3" w:rsidRDefault="5FA65FB3" w:rsidP="5FA65FB3">
            <w:r>
              <w:lastRenderedPageBreak/>
              <w:t>Comprehensibong aktibidad o wrap up</w:t>
            </w:r>
          </w:p>
          <w:p w14:paraId="0EB16C36" w14:textId="4959B96E" w:rsidR="5FA65FB3" w:rsidRDefault="5FA65FB3" w:rsidP="5FA65FB3">
            <w:r>
              <w:t>綜合活動</w:t>
            </w:r>
          </w:p>
          <w:p w14:paraId="6A92FC8E" w14:textId="09D7CF32" w:rsidR="5FA65FB3" w:rsidRDefault="5FA65FB3" w:rsidP="5FA65FB3">
            <w:r>
              <w:t>10</w:t>
            </w:r>
            <w:r>
              <w:t>分鐘</w:t>
            </w:r>
          </w:p>
        </w:tc>
      </w:tr>
      <w:bookmarkEnd w:id="0"/>
    </w:tbl>
    <w:p w14:paraId="7D73F735" w14:textId="4F563CB7" w:rsidR="5FA65FB3" w:rsidRDefault="5FA65FB3" w:rsidP="5FA65FB3"/>
    <w:sectPr w:rsidR="5FA65FB3" w:rsidSect="006124C4">
      <w:headerReference w:type="default" r:id="rId6"/>
      <w:footerReference w:type="default" r:id="rId7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33117" w14:textId="77777777" w:rsidR="00D82892" w:rsidRDefault="00D82892">
      <w:r>
        <w:separator/>
      </w:r>
    </w:p>
  </w:endnote>
  <w:endnote w:type="continuationSeparator" w:id="0">
    <w:p w14:paraId="35C24BE5" w14:textId="77777777" w:rsidR="00D82892" w:rsidRDefault="00D8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A65FB3" w14:paraId="23B518B6" w14:textId="77777777" w:rsidTr="5FA65FB3">
      <w:tc>
        <w:tcPr>
          <w:tcW w:w="3005" w:type="dxa"/>
        </w:tcPr>
        <w:p w14:paraId="79F0091E" w14:textId="5699811A" w:rsidR="5FA65FB3" w:rsidRDefault="5FA65FB3" w:rsidP="5FA65FB3">
          <w:pPr>
            <w:pStyle w:val="a5"/>
            <w:ind w:left="-115"/>
          </w:pPr>
        </w:p>
      </w:tc>
      <w:tc>
        <w:tcPr>
          <w:tcW w:w="3005" w:type="dxa"/>
        </w:tcPr>
        <w:p w14:paraId="67635207" w14:textId="643A1063" w:rsidR="5FA65FB3" w:rsidRDefault="5FA65FB3" w:rsidP="5FA65FB3">
          <w:pPr>
            <w:pStyle w:val="a5"/>
            <w:jc w:val="center"/>
          </w:pPr>
        </w:p>
      </w:tc>
      <w:tc>
        <w:tcPr>
          <w:tcW w:w="3005" w:type="dxa"/>
        </w:tcPr>
        <w:p w14:paraId="7E0E5C47" w14:textId="08C8159F" w:rsidR="5FA65FB3" w:rsidRDefault="5FA65FB3" w:rsidP="5FA65FB3">
          <w:pPr>
            <w:pStyle w:val="a5"/>
            <w:ind w:right="-115"/>
            <w:jc w:val="right"/>
          </w:pPr>
        </w:p>
      </w:tc>
    </w:tr>
  </w:tbl>
  <w:p w14:paraId="643234F3" w14:textId="3744278C" w:rsidR="5FA65FB3" w:rsidRDefault="5FA65FB3" w:rsidP="5FA65F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D148C" w14:textId="77777777" w:rsidR="00D82892" w:rsidRDefault="00D82892">
      <w:r>
        <w:separator/>
      </w:r>
    </w:p>
  </w:footnote>
  <w:footnote w:type="continuationSeparator" w:id="0">
    <w:p w14:paraId="7B7C98B4" w14:textId="77777777" w:rsidR="00D82892" w:rsidRDefault="00D82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A65FB3" w14:paraId="3455A576" w14:textId="77777777" w:rsidTr="5FA65FB3">
      <w:tc>
        <w:tcPr>
          <w:tcW w:w="3005" w:type="dxa"/>
        </w:tcPr>
        <w:p w14:paraId="163754F8" w14:textId="74D22D74" w:rsidR="5FA65FB3" w:rsidRDefault="006124C4" w:rsidP="5FA65FB3">
          <w:pPr>
            <w:pStyle w:val="a5"/>
            <w:ind w:left="-115"/>
          </w:pPr>
          <w:r w:rsidRPr="006124C4">
            <w:rPr>
              <w:rFonts w:hint="eastAsia"/>
              <w:bdr w:val="single" w:sz="4" w:space="0" w:color="auto"/>
            </w:rPr>
            <w:t>教學規劃與實施</w:t>
          </w:r>
        </w:p>
      </w:tc>
      <w:tc>
        <w:tcPr>
          <w:tcW w:w="3005" w:type="dxa"/>
        </w:tcPr>
        <w:p w14:paraId="0C8E2984" w14:textId="7DCE1486" w:rsidR="5FA65FB3" w:rsidRDefault="5FA65FB3" w:rsidP="5FA65FB3">
          <w:pPr>
            <w:pStyle w:val="a5"/>
            <w:jc w:val="center"/>
          </w:pPr>
        </w:p>
      </w:tc>
      <w:tc>
        <w:tcPr>
          <w:tcW w:w="3005" w:type="dxa"/>
        </w:tcPr>
        <w:p w14:paraId="7472B694" w14:textId="4330D2EA" w:rsidR="5FA65FB3" w:rsidRDefault="5FA65FB3" w:rsidP="5FA65FB3">
          <w:pPr>
            <w:pStyle w:val="a5"/>
            <w:ind w:right="-115"/>
            <w:jc w:val="right"/>
          </w:pPr>
        </w:p>
      </w:tc>
    </w:tr>
  </w:tbl>
  <w:p w14:paraId="565D956A" w14:textId="33A90CA0" w:rsidR="5FA65FB3" w:rsidRPr="00986580" w:rsidRDefault="00986580" w:rsidP="00986580">
    <w:pPr>
      <w:jc w:val="center"/>
      <w:rPr>
        <w:sz w:val="28"/>
      </w:rPr>
    </w:pPr>
    <w:r w:rsidRPr="00986580">
      <w:rPr>
        <w:sz w:val="28"/>
      </w:rPr>
      <w:t>110</w:t>
    </w:r>
    <w:r w:rsidRPr="00986580">
      <w:rPr>
        <w:rFonts w:hint="eastAsia"/>
        <w:sz w:val="28"/>
      </w:rPr>
      <w:t>學年度第一學期</w:t>
    </w:r>
    <w:r w:rsidRPr="00986580">
      <w:rPr>
        <w:sz w:val="28"/>
      </w:rPr>
      <w:t>龍潭國小菲律賓語文</w:t>
    </w:r>
    <w:r w:rsidRPr="00986580">
      <w:rPr>
        <w:rFonts w:hint="eastAsia"/>
        <w:sz w:val="28"/>
      </w:rPr>
      <w:t>課程規畫表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2F1221"/>
    <w:rsid w:val="006124C4"/>
    <w:rsid w:val="00986580"/>
    <w:rsid w:val="00B47FDF"/>
    <w:rsid w:val="00D82892"/>
    <w:rsid w:val="0B2F1221"/>
    <w:rsid w:val="22F12911"/>
    <w:rsid w:val="5FA6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F1221"/>
  <w15:chartTrackingRefBased/>
  <w15:docId w15:val="{351D4DD3-4396-4A8B-BFFB-0CF263E7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頁首 字元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春男</dc:creator>
  <cp:keywords/>
  <dc:description/>
  <cp:lastModifiedBy>5A88</cp:lastModifiedBy>
  <cp:revision>2</cp:revision>
  <dcterms:created xsi:type="dcterms:W3CDTF">2021-10-06T01:58:00Z</dcterms:created>
  <dcterms:modified xsi:type="dcterms:W3CDTF">2021-10-06T01:58:00Z</dcterms:modified>
</cp:coreProperties>
</file>