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ED" w:rsidRDefault="00095B5E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8A02ED" w:rsidRDefault="00095B5E">
      <w:pPr>
        <w:spacing w:line="400" w:lineRule="exact"/>
        <w:jc w:val="both"/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</w:p>
    <w:p w:rsidR="008A02ED" w:rsidRDefault="00095B5E">
      <w:pPr>
        <w:spacing w:line="400" w:lineRule="exact"/>
        <w:ind w:firstLine="426"/>
        <w:jc w:val="both"/>
      </w:pP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>
        <w:rPr>
          <w:color w:val="auto"/>
          <w:szCs w:val="28"/>
        </w:rPr>
        <w:t>臺南市教育局資訊中心109年7月30日教育局公告162177編號。</w:t>
      </w:r>
      <w:r>
        <w:rPr>
          <w:rFonts w:cs="Arial"/>
          <w:color w:val="auto"/>
          <w:sz w:val="22"/>
          <w:szCs w:val="22"/>
        </w:rPr>
        <w:t xml:space="preserve"> </w:t>
      </w:r>
    </w:p>
    <w:p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 xml:space="preserve">代理教師-六年級導師1位、英語科1位(須教授英語及自然，以教授過自然 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   科經驗尤佳)、藝術與人文科1位(須教授美勞及社會等科目)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職缺：合理教師員額編制缺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名額：各</w:t>
      </w:r>
      <w:r>
        <w:rPr>
          <w:rFonts w:ascii="標楷體" w:eastAsia="標楷體" w:hAnsi="標楷體" w:cs="新細明體"/>
          <w:kern w:val="0"/>
        </w:rPr>
        <w:t xml:space="preserve">正取1名，備取1名 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8A02ED" w:rsidRDefault="00095B5E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89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7721"/>
      </w:tblGrid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b/>
              </w:rPr>
              <w:t>同時列為臺南市</w:t>
            </w:r>
            <w:r>
              <w:rPr>
                <w:rFonts w:eastAsia="標楷體"/>
                <w:b/>
              </w:rPr>
              <w:t>109</w:t>
            </w:r>
            <w:r>
              <w:rPr>
                <w:rFonts w:eastAsia="標楷體"/>
                <w:b/>
              </w:rPr>
              <w:t>學年度市立國民小學教師聯合甄選候用名冊者。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lastRenderedPageBreak/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</w:t>
            </w:r>
            <w:r>
              <w:rPr>
                <w:rFonts w:eastAsia="標楷體" w:cs="標楷體"/>
              </w:rPr>
              <w:lastRenderedPageBreak/>
              <w:t>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lastRenderedPageBreak/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</w:tbl>
    <w:p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109年7月30 日（星期四）至109年8月4日（星期二）</w:t>
      </w:r>
      <w:r>
        <w:rPr>
          <w:rFonts w:eastAsia="標楷體" w:cs="標楷體"/>
        </w:rPr>
        <w:t>，</w:t>
      </w:r>
      <w:r>
        <w:rPr>
          <w:rFonts w:ascii="標楷體" w:eastAsia="標楷體" w:hAnsi="標楷體"/>
        </w:rPr>
        <w:t>採一次公告分次招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 xml:space="preserve">              考方式辦理，錄取人數額滿不再辦理</w:t>
      </w:r>
      <w:r>
        <w:rPr>
          <w:rFonts w:eastAsia="標楷體" w:cs="標楷體"/>
        </w:rPr>
        <w:t>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ascii="標楷體" w:eastAsia="標楷體" w:hAnsi="標楷體"/>
        </w:rPr>
        <w:t>招考，惟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是否額滿，請自行查閱本校網站公告。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8173"/>
      </w:tblGrid>
      <w:tr w:rsidR="008A02ED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109年7月30 日（星期四）至109年8月4日（星期二）</w:t>
            </w:r>
          </w:p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每天上午9時~12時、下午2時~4時 例假日不受理報名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109年8月6日（星期四）上午9時~12時、下午2時~4時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109年8月10日（星期一）上午9時~12時、下午2時~4時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109年8月12日（星期三）上午9時~12時、下午2時~4時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109年8月14日（星期五）上午9時~12時、下午2時~4時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</w:rPr>
        <w:t>臺南市109學年度市立國民小學教師聯合甄選之成績單(第一招報名者)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（六）教學檔案資料</w:t>
      </w:r>
      <w:r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證明…等相關資料影本，A4大小，格式自訂，每份勿超過10頁，個人資料恕不寄還)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lastRenderedPageBreak/>
        <w:t>（七）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8A02ED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109年8月7日(星期五）上午9時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:rsidR="008A02ED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:rsidR="008A02ED" w:rsidRDefault="00095B5E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Arial"/>
          <w:kern w:val="0"/>
        </w:rPr>
        <w:t>導師:六年級數學上學期南一版任一單元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 英語代理教師:五年級上學期英語康軒Follow Me 5任一單元(自備教材、教具）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 藝術與人文代理教師:請自選高年級藝文課本任一單元(美勞部分)</w:t>
      </w:r>
    </w:p>
    <w:bookmarkEnd w:id="1"/>
    <w:bookmarkEnd w:id="2"/>
    <w:p w:rsidR="008A02ED" w:rsidRDefault="00095B5E">
      <w:pPr>
        <w:spacing w:line="400" w:lineRule="exact"/>
        <w:ind w:firstLine="425"/>
      </w:pPr>
      <w:r>
        <w:rPr>
          <w:rFonts w:ascii="標楷體" w:eastAsia="標楷體" w:hAnsi="標楷體" w:cs="Arial"/>
          <w:kern w:val="0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(三)試教現場無學生。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 w:cs="Arial"/>
          <w:kern w:val="0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</w:rPr>
        <w:t>(50%)：每人10分鐘。以教育理念、教學知能、班級經營及學校行政為主。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>
        <w:rPr>
          <w:rFonts w:ascii="標楷體" w:eastAsia="標楷體" w:hAnsi="標楷體"/>
          <w:kern w:val="0"/>
        </w:rPr>
        <w:t>公告在本校網站並通知錄(備)取人員。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8A02ED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109年8月13日 (星期四）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109年8月17日 (星期一）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8A02ED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109年8月5日（星期三）下午3時前</w:t>
            </w:r>
          </w:p>
        </w:tc>
      </w:tr>
      <w:tr w:rsidR="008A02ED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(星期五）下午3時前</w:t>
            </w:r>
          </w:p>
        </w:tc>
      </w:tr>
      <w:tr w:rsidR="008A02ED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109年8月11日（星期二）下午3時前</w:t>
            </w:r>
          </w:p>
        </w:tc>
      </w:tr>
      <w:tr w:rsidR="008A02ED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109年8月13日(星期四）下午3時前</w:t>
            </w:r>
          </w:p>
        </w:tc>
      </w:tr>
      <w:tr w:rsidR="008A02ED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109年8月17日(星期一）下午3時前</w:t>
            </w:r>
          </w:p>
        </w:tc>
      </w:tr>
    </w:tbl>
    <w:p w:rsidR="008A02ED" w:rsidRDefault="008A02ED">
      <w:pPr>
        <w:spacing w:line="400" w:lineRule="exact"/>
        <w:jc w:val="both"/>
        <w:rPr>
          <w:rFonts w:eastAsia="標楷體"/>
        </w:rPr>
      </w:pPr>
    </w:p>
    <w:p w:rsidR="008A02ED" w:rsidRDefault="00095B5E">
      <w:pPr>
        <w:spacing w:line="400" w:lineRule="exact"/>
        <w:jc w:val="both"/>
      </w:pPr>
      <w:r>
        <w:rPr>
          <w:rFonts w:eastAsia="標楷體"/>
        </w:rPr>
        <w:lastRenderedPageBreak/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:rsidR="008A02ED" w:rsidRDefault="00095B5E">
      <w:pPr>
        <w:spacing w:line="400" w:lineRule="exact"/>
        <w:ind w:firstLine="480"/>
        <w:jc w:val="both"/>
      </w:pPr>
      <w:r>
        <w:rPr>
          <w:rFonts w:eastAsia="標楷體" w:cs="標楷體"/>
        </w:rPr>
        <w:t>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</w:t>
      </w:r>
    </w:p>
    <w:p w:rsidR="008A02ED" w:rsidRDefault="00095B5E">
      <w:pPr>
        <w:spacing w:line="400" w:lineRule="exact"/>
        <w:ind w:firstLine="480"/>
        <w:jc w:val="both"/>
      </w:pPr>
      <w:r>
        <w:rPr>
          <w:rFonts w:eastAsia="標楷體" w:cs="標楷體"/>
        </w:rPr>
        <w:t>名或其他有關資料】。</w:t>
      </w:r>
    </w:p>
    <w:p w:rsidR="008A02ED" w:rsidRDefault="00095B5E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8A02E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109年8月17日(星期一）下午4時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第1次招考錄取人員須於109年8月</w:t>
      </w:r>
      <w:r>
        <w:rPr>
          <w:rFonts w:ascii="標楷體" w:eastAsia="標楷體" w:hAnsi="標楷體" w:cs="新細明體"/>
          <w:kern w:val="0"/>
        </w:rPr>
        <w:t>5日（星期三）至本校接受教評會審查並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到本校人事室報到，如逾期未報到者，即予取消應聘資格，並由備取人員依序遞補。</w:t>
      </w:r>
    </w:p>
    <w:p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8A02ED" w:rsidRDefault="008A02ED">
      <w:pPr>
        <w:spacing w:line="400" w:lineRule="exact"/>
        <w:rPr>
          <w:rFonts w:eastAsia="標楷體" w:cs="標楷體"/>
        </w:rPr>
      </w:pPr>
    </w:p>
    <w:p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臺南市永康區龍潭國民小學109學年度一般長期代理教師甄選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A02ED" w:rsidRDefault="00095B5E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8A02ED" w:rsidRDefault="008A02ED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8A02E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8A02ED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8A02ED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8A02ED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8A02ED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8A02ED" w:rsidRDefault="008A02ED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8A02ED" w:rsidRDefault="008A02ED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8A02ED" w:rsidRDefault="00095B5E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臺南市109學年度市立國民小學教師聯合甄選之成績單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教學檔案資料3份（A4大小10頁以內）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8A02ED" w:rsidRDefault="00095B5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8A02ED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聘期自109年  月   日報到即日</w:t>
      </w:r>
      <w:r>
        <w:rPr>
          <w:rFonts w:ascii="標楷體" w:eastAsia="標楷體" w:hAnsi="標楷體"/>
          <w:sz w:val="36"/>
          <w:szCs w:val="36"/>
        </w:rPr>
        <w:t>至110年  月  日，經錄取報到後，需服務期滿，以免影響學生受教權益。</w:t>
      </w:r>
    </w:p>
    <w:p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Pr="007F0312" w:rsidRDefault="00095B5E" w:rsidP="007F0312">
      <w:pPr>
        <w:spacing w:line="800" w:lineRule="exact"/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  <w:bookmarkStart w:id="3" w:name="_GoBack"/>
      <w:bookmarkEnd w:id="3"/>
    </w:p>
    <w:sectPr w:rsidR="008A02ED" w:rsidRPr="007F0312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5F" w:rsidRDefault="00DE305F">
      <w:r>
        <w:separator/>
      </w:r>
    </w:p>
  </w:endnote>
  <w:endnote w:type="continuationSeparator" w:id="0">
    <w:p w:rsidR="00DE305F" w:rsidRDefault="00DE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5F" w:rsidRDefault="00DE305F">
      <w:r>
        <w:rPr>
          <w:color w:val="000000"/>
        </w:rPr>
        <w:separator/>
      </w:r>
    </w:p>
  </w:footnote>
  <w:footnote w:type="continuationSeparator" w:id="0">
    <w:p w:rsidR="00DE305F" w:rsidRDefault="00DE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D"/>
    <w:rsid w:val="00095B5E"/>
    <w:rsid w:val="007F0312"/>
    <w:rsid w:val="008A02ED"/>
    <w:rsid w:val="00DA68B1"/>
    <w:rsid w:val="00D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5A2F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4</cp:revision>
  <cp:lastPrinted>2020-08-03T01:24:00Z</cp:lastPrinted>
  <dcterms:created xsi:type="dcterms:W3CDTF">2020-08-03T01:23:00Z</dcterms:created>
  <dcterms:modified xsi:type="dcterms:W3CDTF">2020-08-03T01:25:00Z</dcterms:modified>
</cp:coreProperties>
</file>