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6B9C" w14:textId="77777777" w:rsidR="002B20AE" w:rsidRDefault="00CF76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12892B0C" w14:textId="77777777" w:rsidR="002B20AE" w:rsidRDefault="00CF76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33452A00" w14:textId="77777777" w:rsidR="002B20AE" w:rsidRDefault="00CF76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7F691624" w14:textId="77777777" w:rsidR="002B20AE" w:rsidRDefault="00CF7600">
      <w:pPr>
        <w:spacing w:line="400" w:lineRule="exact"/>
        <w:ind w:left="48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7D83629A" w14:textId="77777777" w:rsidR="002B20AE" w:rsidRDefault="00CF7600">
      <w:pPr>
        <w:spacing w:line="400" w:lineRule="exact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r>
        <w:rPr>
          <w:rFonts w:ascii="標楷體" w:eastAsia="標楷體" w:hAnsi="標楷體"/>
          <w:szCs w:val="28"/>
        </w:rPr>
        <w:t>臺南市教育局資訊中心109年7月30日教育局公告162177編號。</w:t>
      </w:r>
    </w:p>
    <w:p w14:paraId="346AB425" w14:textId="77777777" w:rsidR="002B20AE" w:rsidRDefault="002B20A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</w:p>
    <w:p w14:paraId="7C8DAF34" w14:textId="77777777" w:rsidR="002B20AE" w:rsidRDefault="00CF76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62874DD5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>代理教師</w:t>
      </w:r>
      <w:r>
        <w:rPr>
          <w:rFonts w:ascii="標楷體" w:eastAsia="標楷體" w:hAnsi="標楷體"/>
          <w:b/>
          <w:color w:val="000000"/>
        </w:rPr>
        <w:t>(限持有身心障礙手冊，手冊需尚在有效期間)</w:t>
      </w:r>
      <w:r>
        <w:rPr>
          <w:rFonts w:ascii="標楷體" w:eastAsia="標楷體" w:hAnsi="標楷體" w:cs="新細明體"/>
          <w:kern w:val="0"/>
        </w:rPr>
        <w:t>，主要教授</w:t>
      </w:r>
      <w:r>
        <w:rPr>
          <w:rFonts w:ascii="標楷體" w:eastAsia="標楷體" w:hAnsi="標楷體" w:cs="新細明體"/>
          <w:b/>
          <w:kern w:val="0"/>
        </w:rPr>
        <w:t>自然</w:t>
      </w:r>
      <w:r>
        <w:rPr>
          <w:rFonts w:ascii="標楷體" w:eastAsia="標楷體" w:hAnsi="標楷體" w:cs="新細明體"/>
          <w:kern w:val="0"/>
        </w:rPr>
        <w:t>科</w:t>
      </w:r>
    </w:p>
    <w:p w14:paraId="7BC1CC9A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職缺：借調缺</w:t>
      </w:r>
    </w:p>
    <w:p w14:paraId="54D3232F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 xml:space="preserve">正取1名，備取1名 </w:t>
      </w:r>
    </w:p>
    <w:p w14:paraId="42F9AA00" w14:textId="77777777"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14:paraId="7EFB995D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15377D0C" w14:textId="77777777" w:rsidR="002B20AE" w:rsidRDefault="00CF76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14:paraId="0CC4FD5E" w14:textId="77777777" w:rsidR="002B20AE" w:rsidRDefault="00CF76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7C38C7FA" w14:textId="77777777" w:rsidR="002B20AE" w:rsidRDefault="00CF76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295CB0F1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63FCCF69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14:paraId="74ADE262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4DD2B160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26EB9FBF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  <w:r>
        <w:rPr>
          <w:rFonts w:eastAsia="標楷體" w:cs="標楷體"/>
        </w:rPr>
        <w:t xml:space="preserve">  </w:t>
      </w:r>
    </w:p>
    <w:p w14:paraId="385C1D22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65"/>
      </w:tblGrid>
      <w:tr w:rsidR="002B20AE" w14:paraId="07890AB5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46A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7BD6FFC9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B497" w14:textId="77777777" w:rsidR="002B20AE" w:rsidRDefault="00CF76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155FADFE" w14:textId="77777777"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12A2B867" w14:textId="77777777" w:rsidR="002B20AE" w:rsidRDefault="00CF76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3. 同時具臺南市109學年度市立國民小學教師聯合甄選候用名冊者。</w:t>
            </w:r>
          </w:p>
        </w:tc>
      </w:tr>
      <w:tr w:rsidR="002B20AE" w14:paraId="69676316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7994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6F80E29A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24DB" w14:textId="77777777" w:rsidR="002B20AE" w:rsidRDefault="00CF7600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21CCC997" w14:textId="77777777"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485E6C23" w14:textId="77777777"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2B20AE" w14:paraId="37AC43E6" w14:textId="77777777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442B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4EB10527" w14:textId="77777777"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99B5" w14:textId="77777777" w:rsidR="002B20AE" w:rsidRDefault="00CF7600">
            <w:pPr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6F58AE36" w14:textId="77777777"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38203864" w14:textId="77777777"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47202806" w14:textId="77777777"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4. 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66B5A099" w14:textId="77777777" w:rsidR="002B20AE" w:rsidRDefault="00CF76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60DF09D0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109年</w:t>
      </w:r>
      <w:r w:rsidR="00936BFD">
        <w:rPr>
          <w:rFonts w:ascii="標楷體" w:eastAsia="標楷體" w:hAnsi="標楷體" w:cs="新細明體" w:hint="eastAsia"/>
          <w:kern w:val="0"/>
        </w:rPr>
        <w:t>8</w:t>
      </w:r>
      <w:r>
        <w:rPr>
          <w:rFonts w:ascii="標楷體" w:eastAsia="標楷體" w:hAnsi="標楷體" w:cs="新細明體"/>
          <w:kern w:val="0"/>
        </w:rPr>
        <w:t>月</w:t>
      </w:r>
      <w:r w:rsidR="00936BF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/>
          <w:kern w:val="0"/>
        </w:rPr>
        <w:t xml:space="preserve"> 日（星期</w:t>
      </w:r>
      <w:r w:rsidR="00936BFD">
        <w:rPr>
          <w:rFonts w:ascii="標楷體" w:eastAsia="標楷體" w:hAnsi="標楷體" w:cs="新細明體" w:hint="eastAsia"/>
          <w:kern w:val="0"/>
        </w:rPr>
        <w:t>一</w:t>
      </w:r>
      <w:r>
        <w:rPr>
          <w:rFonts w:ascii="標楷體" w:eastAsia="標楷體" w:hAnsi="標楷體" w:cs="新細明體"/>
          <w:kern w:val="0"/>
        </w:rPr>
        <w:t>）至109年8月</w:t>
      </w:r>
      <w:r w:rsidR="00936BFD">
        <w:rPr>
          <w:rFonts w:ascii="標楷體" w:eastAsia="標楷體" w:hAnsi="標楷體" w:cs="新細明體" w:hint="eastAsia"/>
          <w:kern w:val="0"/>
        </w:rPr>
        <w:t>15</w:t>
      </w:r>
      <w:r w:rsidR="00936BFD">
        <w:rPr>
          <w:rFonts w:ascii="標楷體" w:eastAsia="標楷體" w:hAnsi="標楷體" w:cs="新細明體"/>
          <w:kern w:val="0"/>
        </w:rPr>
        <w:t>日（星期</w:t>
      </w:r>
      <w:r w:rsidR="00936BFD">
        <w:rPr>
          <w:rFonts w:ascii="標楷體" w:eastAsia="標楷體" w:hAnsi="標楷體" w:cs="新細明體" w:hint="eastAsia"/>
          <w:kern w:val="0"/>
        </w:rPr>
        <w:t>六</w:t>
      </w:r>
      <w:r>
        <w:rPr>
          <w:rFonts w:ascii="標楷體" w:eastAsia="標楷體" w:hAnsi="標楷體" w:cs="新細明體"/>
          <w:kern w:val="0"/>
        </w:rPr>
        <w:t>）</w:t>
      </w:r>
    </w:p>
    <w:p w14:paraId="6788508B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lastRenderedPageBreak/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14:paraId="7386D87B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 xml:space="preserve">    1. </w:t>
      </w:r>
      <w:r>
        <w:rPr>
          <w:rFonts w:eastAsia="標楷體" w:cs="標楷體"/>
        </w:rPr>
        <w:t>臺南市教育局資訊中心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14:paraId="172BEDC8" w14:textId="77777777" w:rsidR="002B20AE" w:rsidRDefault="00CF7600">
      <w:pPr>
        <w:spacing w:line="400" w:lineRule="exact"/>
        <w:ind w:firstLine="240"/>
        <w:jc w:val="both"/>
      </w:pPr>
      <w:r>
        <w:t xml:space="preserve">    2. </w:t>
      </w: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0B4DD851" w14:textId="77777777" w:rsidR="002B20AE" w:rsidRDefault="009E4981">
      <w:pPr>
        <w:spacing w:line="400" w:lineRule="exact"/>
        <w:ind w:firstLine="240"/>
        <w:jc w:val="both"/>
      </w:pPr>
      <w:r>
        <w:rPr>
          <w:rFonts w:ascii="標楷體" w:eastAsia="標楷體" w:hAnsi="標楷體"/>
          <w:color w:val="000000"/>
        </w:rPr>
        <w:t xml:space="preserve">  </w:t>
      </w:r>
      <w:r w:rsidR="00CF7600">
        <w:rPr>
          <w:rFonts w:ascii="標楷體" w:eastAsia="標楷體" w:hAnsi="標楷體"/>
          <w:color w:val="000000"/>
        </w:rPr>
        <w:t>3. 臺南市學校身障人力系統（</w:t>
      </w:r>
      <w:hyperlink r:id="rId9" w:history="1">
        <w:r w:rsidR="00CF7600">
          <w:rPr>
            <w:rStyle w:val="a3"/>
            <w:rFonts w:ascii="標楷體" w:eastAsia="標楷體" w:hAnsi="標楷體"/>
          </w:rPr>
          <w:t>http://104.tn.edu.tw/Disability/Disabledjob.aspx</w:t>
        </w:r>
      </w:hyperlink>
      <w:r w:rsidR="00CF7600">
        <w:rPr>
          <w:rFonts w:ascii="標楷體" w:eastAsia="標楷體" w:hAnsi="標楷體"/>
          <w:color w:val="000000"/>
        </w:rPr>
        <w:t>）</w:t>
      </w:r>
    </w:p>
    <w:p w14:paraId="447059EB" w14:textId="77777777"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25365295" w14:textId="77777777" w:rsidR="002B20AE" w:rsidRDefault="00CF76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300AD92C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2B20AE" w14:paraId="59D3C395" w14:textId="77777777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4BEC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5587" w14:textId="77777777" w:rsidR="002B20AE" w:rsidRPr="00F2520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）至</w:t>
            </w:r>
            <w:r w:rsidRPr="00F2520E"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 w:rsidRPr="00F2520E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F2520E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 w:rsidRPr="00F2520E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F2520E">
              <w:rPr>
                <w:rFonts w:ascii="標楷體" w:eastAsia="標楷體" w:hAnsi="標楷體" w:cs="新細明體"/>
                <w:kern w:val="0"/>
              </w:rPr>
              <w:t>）</w:t>
            </w:r>
          </w:p>
          <w:p w14:paraId="0E01101C" w14:textId="43162C52" w:rsidR="002B20AE" w:rsidRDefault="00CF7600" w:rsidP="00F2520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每天上午9時~12時、下午2時~4時</w:t>
            </w:r>
            <w:r w:rsidR="00F2520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F2520E" w:rsidRPr="00F2520E">
              <w:rPr>
                <w:rFonts w:ascii="標楷體" w:eastAsia="標楷體" w:hAnsi="標楷體" w:cs="新細明體" w:hint="eastAsia"/>
                <w:color w:val="FF0000"/>
                <w:kern w:val="0"/>
              </w:rPr>
              <w:t>8月15日照常</w:t>
            </w:r>
            <w:r w:rsidRPr="00F2520E">
              <w:rPr>
                <w:rFonts w:ascii="標楷體" w:eastAsia="標楷體" w:hAnsi="標楷體" w:cs="新細明體"/>
                <w:color w:val="FF0000"/>
                <w:kern w:val="0"/>
              </w:rPr>
              <w:t>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 w14:paraId="627DBD8E" w14:textId="77777777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1AEC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A9E0" w14:textId="77777777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18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二</w:t>
            </w:r>
            <w:r>
              <w:rPr>
                <w:rFonts w:ascii="標楷體" w:eastAsia="標楷體" w:hAnsi="標楷體" w:cs="新細明體"/>
                <w:kern w:val="0"/>
              </w:rPr>
              <w:t>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 w14:paraId="09684230" w14:textId="77777777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DFDC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A448" w14:textId="77777777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kern w:val="0"/>
              </w:rPr>
              <w:t>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14:paraId="7FBFF1B7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14:paraId="01A90839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4CAD273B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ascii="標楷體" w:eastAsia="標楷體" w:hAnsi="標楷體"/>
        </w:rPr>
        <w:t>身心障礙證明正本查驗,影本1份。</w:t>
      </w:r>
    </w:p>
    <w:p w14:paraId="29C6E8F0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  <w:bookmarkStart w:id="1" w:name="_GoBack"/>
      <w:bookmarkEnd w:id="1"/>
    </w:p>
    <w:p w14:paraId="4EE310B5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7804E191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6E4E7481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</w:rPr>
        <w:t>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52D86A61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（六）教學檔案資料</w:t>
      </w:r>
      <w:r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證明…等相關資料影本，A4大小，格式自訂，每份勿超過10頁，個人資料恕不寄還)</w:t>
      </w:r>
    </w:p>
    <w:p w14:paraId="5375EC45" w14:textId="77777777"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（七）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6DF5F585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0FD8E315" w14:textId="77777777" w:rsidR="002B20AE" w:rsidRDefault="00CF76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0E8C6889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2B20AE" w14:paraId="3AEF063B" w14:textId="77777777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0352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396F" w14:textId="77777777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17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/>
                <w:kern w:val="0"/>
              </w:rPr>
              <w:t>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 w14:paraId="77107D3B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D408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2580" w14:textId="77777777" w:rsidR="002B20AE" w:rsidRDefault="00CF7600" w:rsidP="00A80223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19</w:t>
            </w:r>
            <w:r>
              <w:rPr>
                <w:rFonts w:ascii="標楷體" w:eastAsia="標楷體" w:hAnsi="標楷體" w:cs="新細明體"/>
                <w:kern w:val="0"/>
              </w:rPr>
              <w:t>日(星期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kern w:val="0"/>
              </w:rPr>
              <w:t>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 w14:paraId="4A869C96" w14:textId="77777777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498D" w14:textId="77777777"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8FA6" w14:textId="77777777"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21</w:t>
            </w:r>
            <w:r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/>
                <w:kern w:val="0"/>
              </w:rPr>
              <w:t>五</w:t>
            </w:r>
            <w:r>
              <w:rPr>
                <w:rFonts w:ascii="標楷體" w:eastAsia="標楷體" w:hAnsi="標楷體" w:cs="新細明體"/>
                <w:kern w:val="0"/>
              </w:rPr>
              <w:t>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14:paraId="2931F2B2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7C386616" w14:textId="77777777"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1AB14884" w14:textId="77777777" w:rsidR="002B20AE" w:rsidRDefault="00CF76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1E37A06F" w14:textId="2B01DE5F"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2" w:name="OLE_LINK35"/>
      <w:bookmarkStart w:id="3" w:name="OLE_LINK36"/>
      <w:r>
        <w:rPr>
          <w:rFonts w:ascii="標楷體" w:eastAsia="標楷體" w:hAnsi="標楷體" w:cs="Arial"/>
          <w:kern w:val="0"/>
          <w:sz w:val="23"/>
          <w:szCs w:val="23"/>
        </w:rPr>
        <w:t>五年級上學期自然康軒版</w:t>
      </w:r>
      <w:r w:rsidR="00160C61">
        <w:rPr>
          <w:rFonts w:ascii="標楷體" w:eastAsia="標楷體" w:hAnsi="標楷體" w:cs="Arial" w:hint="eastAsia"/>
          <w:kern w:val="0"/>
          <w:sz w:val="23"/>
          <w:szCs w:val="23"/>
        </w:rPr>
        <w:t>任一</w:t>
      </w:r>
      <w:r>
        <w:rPr>
          <w:rFonts w:ascii="標楷體" w:eastAsia="標楷體" w:hAnsi="標楷體" w:cs="Arial"/>
          <w:kern w:val="0"/>
          <w:sz w:val="23"/>
          <w:szCs w:val="23"/>
        </w:rPr>
        <w:t>單元(自備教材、教具）</w:t>
      </w:r>
    </w:p>
    <w:bookmarkEnd w:id="2"/>
    <w:bookmarkEnd w:id="3"/>
    <w:p w14:paraId="571289CE" w14:textId="77777777"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：每人10分鐘。（第9分鐘響鈴1次，第10分鐘響鈴2次，立即結束）</w:t>
      </w:r>
    </w:p>
    <w:p w14:paraId="7D3D889C" w14:textId="77777777" w:rsidR="002B20AE" w:rsidRDefault="00CF76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3CAED4A3" w14:textId="77777777" w:rsidR="002B20AE" w:rsidRDefault="00CF76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1A2056BF" w14:textId="77777777" w:rsidR="002B20AE" w:rsidRDefault="00CF76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lastRenderedPageBreak/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65AC9595" w14:textId="77777777" w:rsidR="002B20AE" w:rsidRDefault="00CF76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28F357D0" w14:textId="77777777" w:rsidR="002B20AE" w:rsidRDefault="00CF76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1A7C8282" w14:textId="77777777" w:rsidR="002B20AE" w:rsidRDefault="00CF7600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06381F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B20AE" w14:paraId="1CE0D4B6" w14:textId="7777777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74B1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7E5E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 w:rsidR="009E4981">
              <w:rPr>
                <w:rFonts w:ascii="標楷體" w:eastAsia="標楷體" w:hAnsi="標楷體" w:cs="新細明體"/>
                <w:kern w:val="0"/>
              </w:rPr>
              <w:t>前</w:t>
            </w:r>
          </w:p>
        </w:tc>
      </w:tr>
      <w:tr w:rsidR="002B20AE" w14:paraId="06C44E92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07A1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B090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="00A80223">
              <w:rPr>
                <w:rFonts w:ascii="標楷體" w:eastAsia="標楷體" w:hAnsi="標楷體" w:cs="新細明體"/>
                <w:kern w:val="0"/>
              </w:rPr>
              <w:t>日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80223">
              <w:rPr>
                <w:rFonts w:ascii="標楷體" w:eastAsia="標楷體" w:hAnsi="標楷體" w:cs="新細明體"/>
                <w:kern w:val="0"/>
              </w:rPr>
              <w:t>(星期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 w:rsidR="009E4981">
              <w:rPr>
                <w:rFonts w:ascii="標楷體" w:eastAsia="標楷體" w:hAnsi="標楷體" w:cs="新細明體"/>
                <w:kern w:val="0"/>
              </w:rPr>
              <w:t>前</w:t>
            </w:r>
          </w:p>
        </w:tc>
      </w:tr>
      <w:tr w:rsidR="002B20AE" w14:paraId="21B56030" w14:textId="77777777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EABE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3B3E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日（星期五）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 w:rsidR="009E4981">
              <w:rPr>
                <w:rFonts w:ascii="標楷體" w:eastAsia="標楷體" w:hAnsi="標楷體" w:cs="新細明體"/>
                <w:kern w:val="0"/>
              </w:rPr>
              <w:t>前</w:t>
            </w:r>
          </w:p>
        </w:tc>
      </w:tr>
    </w:tbl>
    <w:p w14:paraId="4637E0C9" w14:textId="77777777" w:rsidR="002B20AE" w:rsidRDefault="00CF76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68B76691" w14:textId="77777777"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2B20AE" w14:paraId="080F2D02" w14:textId="77777777" w:rsidTr="0006381F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C9ED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6F99" w14:textId="77777777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下午3時前</w:t>
            </w:r>
          </w:p>
        </w:tc>
      </w:tr>
      <w:tr w:rsidR="002B20AE" w14:paraId="540ED1FF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52D5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9C8D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="00A80223">
              <w:rPr>
                <w:rFonts w:ascii="標楷體" w:eastAsia="標楷體" w:hAnsi="標楷體" w:cs="新細明體"/>
                <w:kern w:val="0"/>
              </w:rPr>
              <w:t>日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80223">
              <w:rPr>
                <w:rFonts w:ascii="標楷體" w:eastAsia="標楷體" w:hAnsi="標楷體" w:cs="新細明體"/>
                <w:kern w:val="0"/>
              </w:rPr>
              <w:t>(星期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下午3時前</w:t>
            </w:r>
          </w:p>
        </w:tc>
      </w:tr>
      <w:tr w:rsidR="002B20AE" w14:paraId="40FA8319" w14:textId="77777777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F861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8BC9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日（星期五）</w:t>
            </w:r>
            <w:r>
              <w:rPr>
                <w:rFonts w:ascii="標楷體" w:eastAsia="標楷體" w:hAnsi="標楷體" w:cs="新細明體"/>
                <w:kern w:val="0"/>
              </w:rPr>
              <w:t>下午3時前</w:t>
            </w:r>
          </w:p>
        </w:tc>
      </w:tr>
    </w:tbl>
    <w:p w14:paraId="65843145" w14:textId="77777777" w:rsidR="002B20AE" w:rsidRDefault="00CF76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14:paraId="1B630015" w14:textId="77777777" w:rsidR="0006381F" w:rsidRDefault="00CF7600">
      <w:pPr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</w:t>
      </w:r>
      <w:r w:rsidR="0006381F">
        <w:rPr>
          <w:rFonts w:eastAsia="標楷體" w:cs="標楷體"/>
        </w:rPr>
        <w:t xml:space="preserve">    </w:t>
      </w:r>
      <w:r>
        <w:rPr>
          <w:rFonts w:eastAsia="標楷體" w:cs="標楷體"/>
        </w:rPr>
        <w:t>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</w:t>
      </w:r>
    </w:p>
    <w:p w14:paraId="4006DB34" w14:textId="77777777" w:rsidR="002B20AE" w:rsidRDefault="00CF7600" w:rsidP="0006381F">
      <w:pPr>
        <w:spacing w:line="400" w:lineRule="exact"/>
        <w:ind w:firstLineChars="200" w:firstLine="480"/>
        <w:jc w:val="both"/>
      </w:pPr>
      <w:r>
        <w:rPr>
          <w:rFonts w:eastAsia="標楷體" w:cs="標楷體"/>
        </w:rPr>
        <w:t>姓名或其他有關資料】。</w:t>
      </w:r>
    </w:p>
    <w:p w14:paraId="62142EDC" w14:textId="77777777" w:rsidR="002B20AE" w:rsidRDefault="00CF76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2B20AE" w14:paraId="19BCF913" w14:textId="77777777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8703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56CF" w14:textId="77777777"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2B20AE" w14:paraId="4F6F779E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1863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3BB5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="00A80223">
              <w:rPr>
                <w:rFonts w:ascii="標楷體" w:eastAsia="標楷體" w:hAnsi="標楷體" w:cs="新細明體"/>
                <w:kern w:val="0"/>
              </w:rPr>
              <w:t>日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A80223">
              <w:rPr>
                <w:rFonts w:ascii="標楷體" w:eastAsia="標楷體" w:hAnsi="標楷體" w:cs="新細明體"/>
                <w:kern w:val="0"/>
              </w:rPr>
              <w:t>(星期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A80223">
              <w:rPr>
                <w:rFonts w:ascii="標楷體" w:eastAsia="標楷體" w:hAnsi="標楷體" w:cs="新細明體"/>
                <w:kern w:val="0"/>
              </w:rPr>
              <w:t>）</w:t>
            </w:r>
            <w:r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  <w:tr w:rsidR="002B20AE" w14:paraId="1EEB9EB7" w14:textId="77777777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CDEE" w14:textId="77777777"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DBA8" w14:textId="77777777"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</w:t>
            </w:r>
            <w:r w:rsidR="00A80223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A80223">
              <w:rPr>
                <w:rFonts w:ascii="標楷體" w:eastAsia="標楷體" w:hAnsi="標楷體" w:cs="新細明體"/>
                <w:kern w:val="0"/>
              </w:rPr>
              <w:t>日（星期五）</w:t>
            </w:r>
            <w:r>
              <w:rPr>
                <w:rFonts w:ascii="標楷體" w:eastAsia="標楷體" w:hAnsi="標楷體" w:cs="新細明體"/>
                <w:kern w:val="0"/>
              </w:rPr>
              <w:t>下午4時</w:t>
            </w:r>
          </w:p>
        </w:tc>
      </w:tr>
    </w:tbl>
    <w:p w14:paraId="5034A56D" w14:textId="44582C43" w:rsidR="002B20AE" w:rsidRDefault="00CF7600">
      <w:pPr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第1次招考錄取人員須於109年8月</w:t>
      </w:r>
      <w:r w:rsidR="003F3AF7"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日(星期</w:t>
      </w:r>
      <w:r w:rsidR="003F3AF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)至本校教評會接受審查並到人事室報到，如 </w:t>
      </w:r>
    </w:p>
    <w:p w14:paraId="0EBB235D" w14:textId="77777777"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逾期未報到者，即予取消應聘資格，並由備取人員依序遞補。</w:t>
      </w:r>
    </w:p>
    <w:p w14:paraId="3C485551" w14:textId="77777777" w:rsidR="002B20AE" w:rsidRDefault="00CF76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3DFDD68C" w14:textId="77777777" w:rsidR="002B20AE" w:rsidRDefault="00CF76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4E1C95B2" w14:textId="77777777"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39A7A987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14:paraId="701F6E0A" w14:textId="77777777"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14:paraId="00CD7936" w14:textId="77777777" w:rsidR="002B20AE" w:rsidRDefault="00CF76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65AFBE98" w14:textId="77777777" w:rsidR="002B20AE" w:rsidRDefault="002B20AE">
      <w:pPr>
        <w:spacing w:line="400" w:lineRule="exact"/>
        <w:rPr>
          <w:rFonts w:eastAsia="標楷體" w:cs="標楷體"/>
        </w:rPr>
      </w:pPr>
    </w:p>
    <w:p w14:paraId="222FACFB" w14:textId="77777777" w:rsidR="002B20AE" w:rsidRDefault="002B20AE">
      <w:pPr>
        <w:spacing w:line="400" w:lineRule="exact"/>
        <w:rPr>
          <w:rFonts w:eastAsia="標楷體" w:cs="標楷體"/>
        </w:rPr>
      </w:pPr>
    </w:p>
    <w:p w14:paraId="1A0BDD5F" w14:textId="77777777" w:rsidR="002B20AE" w:rsidRDefault="002B20AE">
      <w:pPr>
        <w:spacing w:line="400" w:lineRule="exact"/>
        <w:rPr>
          <w:rFonts w:eastAsia="標楷體" w:cs="標楷體"/>
        </w:rPr>
      </w:pPr>
    </w:p>
    <w:p w14:paraId="5438443A" w14:textId="77777777" w:rsidR="002B20AE" w:rsidRDefault="002B20AE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D9E4030" w14:textId="77777777" w:rsidR="002B20AE" w:rsidRDefault="002B20AE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B11201F" w14:textId="77777777" w:rsidR="002B20AE" w:rsidRDefault="00CF7600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D7810" wp14:editId="3473CEA9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B7A43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臺南市永康區龍潭國民小學109學年度一般長期代理教師甄選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2B09FEF5" w14:textId="77777777" w:rsidR="002B20AE" w:rsidRDefault="00CF76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3986D199" w14:textId="77777777" w:rsidR="002B20AE" w:rsidRDefault="002B20AE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6381F" w14:paraId="2C032C82" w14:textId="77777777" w:rsidTr="007C076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3B733" w14:textId="77777777"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937C01E" w14:textId="77777777"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3FA1" w14:textId="77777777"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B937" w14:textId="77777777" w:rsidR="0006381F" w:rsidRDefault="0006381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12F86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8F886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06381F" w14:paraId="0DAF3940" w14:textId="77777777" w:rsidTr="007C076A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4C93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9529B" w14:textId="77777777"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EEC9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F4CD7" w14:textId="77777777"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BA4E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06381F" w14:paraId="23D325D0" w14:textId="77777777" w:rsidTr="001061A2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409EB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D42A7" w14:textId="77777777" w:rsidR="0006381F" w:rsidRDefault="0006381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E90B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6381F" w14:paraId="3F782AF3" w14:textId="77777777" w:rsidTr="007C076A">
        <w:trPr>
          <w:cantSplit/>
          <w:trHeight w:val="48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55BB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BD77A" w14:textId="77777777" w:rsidR="0006381F" w:rsidRDefault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3692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06381F" w14:paraId="22D3BDD5" w14:textId="77777777" w:rsidTr="0006381F">
        <w:trPr>
          <w:cantSplit/>
          <w:trHeight w:val="499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470B1" w14:textId="77777777"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E38F" w14:textId="77777777" w:rsidR="0006381F" w:rsidRDefault="0006381F" w:rsidP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DB3B4" w14:textId="77777777" w:rsidR="0006381F" w:rsidRDefault="0006381F" w:rsidP="0006381F">
            <w:pPr>
              <w:spacing w:line="400" w:lineRule="exact"/>
              <w:rPr>
                <w:rFonts w:eastAsia="標楷體"/>
              </w:rPr>
            </w:pPr>
          </w:p>
        </w:tc>
      </w:tr>
      <w:tr w:rsidR="002B20AE" w14:paraId="492E160D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66C1F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EBB23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2B20AE" w14:paraId="57A5398C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DB46" w14:textId="77777777" w:rsidR="002B20AE" w:rsidRDefault="00CF76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CB26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6258F" w14:textId="77777777" w:rsidR="002B20AE" w:rsidRDefault="00CF76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0EB8DA1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2B20AE" w14:paraId="6C7ADD11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D8473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F32C0" w14:textId="77777777"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2B20AE" w14:paraId="770D5802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D5E7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DDB29" w14:textId="77777777"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2B20AE" w14:paraId="6C0132C1" w14:textId="77777777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633B2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A24E1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28D5B730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E1720C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48E10662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7BBEB723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5E84BC3D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25365A30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312E97BD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637FFF41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40705966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31227067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113EEACD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35C2639C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7D7426CB" w14:textId="77777777"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504FD71" w14:textId="77777777"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B7B9E1C" w14:textId="77777777"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B20AE" w14:paraId="24D0CD69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D6BA4" w14:textId="77777777"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40C759C1" w14:textId="77777777"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1F86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52C6D" w14:textId="77777777" w:rsidR="002B20AE" w:rsidRDefault="00CF76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615C9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E7EBD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2B20AE" w14:paraId="0F3BCAC6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50A2F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4B37F" w14:textId="77777777" w:rsidR="002B20AE" w:rsidRDefault="00CF76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E3E1" w14:textId="77777777" w:rsidR="002B20AE" w:rsidRDefault="002B20AE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1948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EA9A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18E2F693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C395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1E0B5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62E5C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5884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9724E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1A5A7596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2FE1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B9B5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02EF7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AE3E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6BAD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70DB0371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DB5A4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E1D41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4E29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44500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7DD22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5348AFA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FF8B2" w14:textId="77777777"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474D7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5471" w14:textId="77777777"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421A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3AB20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 w14:paraId="40DEACA1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6BEDB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1A54ABB5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3D4BF18E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257EB445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69330" w14:textId="77777777" w:rsidR="002B20AE" w:rsidRDefault="00CF76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2AD93CEE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B033B8B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6102F77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F9DEB1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DE10CE2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DB8191B" w14:textId="77777777"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AA82D4D" w14:textId="77777777" w:rsidR="002B20AE" w:rsidRDefault="002B20AE">
            <w:pPr>
              <w:spacing w:line="400" w:lineRule="exact"/>
              <w:rPr>
                <w:rFonts w:eastAsia="標楷體"/>
              </w:rPr>
            </w:pPr>
          </w:p>
        </w:tc>
      </w:tr>
      <w:tr w:rsidR="002B20AE" w14:paraId="43FDC726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652B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19E303CE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3515BFDE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1E6E6CCF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510DC8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798A5731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4B3FF314" w14:textId="77777777"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D1EE7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62777F8C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14:paraId="1D6512FA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4995B0A0" w14:textId="77777777"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14:paraId="0EA5BF9F" w14:textId="77777777" w:rsidR="002B20AE" w:rsidRDefault="00CF76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14:paraId="07B4F3E8" w14:textId="77777777" w:rsidR="002B20AE" w:rsidRDefault="00CF76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B20AE" w14:paraId="09C2AAB2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DDBA9" w14:textId="77777777" w:rsidR="002B20AE" w:rsidRDefault="00CF76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0E0F2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9C2D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E3248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B605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2B20AE" w14:paraId="72519D01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B3014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038B3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BDECE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F4C04" w14:textId="77777777" w:rsidR="002B20AE" w:rsidRDefault="00CF76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424B8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68EC9DFE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11A70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003E5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22D6D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58224" w14:textId="77777777" w:rsidR="002B20AE" w:rsidRDefault="00CF76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E8D39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7728ABD7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14C1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71724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908D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94E36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A310E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33B42BF0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55B6D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15C68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ECB4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96F2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EAEC8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06A115B6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664A4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FA1DF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1CDFE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臺南市109學年度市立國民小學教師聯合甄選之成績單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44EB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8B553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0908D124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A9173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ADAAB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3AF8F" w14:textId="77777777" w:rsidR="002B20AE" w:rsidRDefault="00ED55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</w:t>
            </w:r>
            <w:r>
              <w:rPr>
                <w:rFonts w:ascii="標楷體" w:eastAsia="標楷體" w:hAnsi="標楷體" w:hint="eastAsia"/>
              </w:rPr>
              <w:t>3</w:t>
            </w:r>
            <w:r w:rsidR="00CF7600">
              <w:rPr>
                <w:rFonts w:ascii="標楷體" w:eastAsia="標楷體" w:hAnsi="標楷體"/>
              </w:rPr>
              <w:t>份（A4大小</w:t>
            </w:r>
            <w:r>
              <w:rPr>
                <w:rFonts w:ascii="標楷體" w:eastAsia="標楷體" w:hAnsi="標楷體"/>
              </w:rPr>
              <w:t>10</w:t>
            </w:r>
            <w:r w:rsidR="00CF7600"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C7D5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09C7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64ABB2B0" w14:textId="77777777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C0E3F" w14:textId="77777777"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B5B42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8BAAF" w14:textId="77777777"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9EE4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2906F" w14:textId="77777777"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 w14:paraId="28BEE3D5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E4E7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43906" w14:textId="77777777" w:rsidR="002B20AE" w:rsidRDefault="00CF76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624C837A" w14:textId="77777777" w:rsidR="002B20AE" w:rsidRDefault="00CF76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CD988" w14:textId="77777777"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1F3B4" w14:textId="77777777" w:rsidR="002B20AE" w:rsidRDefault="002B20A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E3738FF" w14:textId="77777777" w:rsidR="002B20AE" w:rsidRDefault="00CF7600" w:rsidP="00760C17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C02DC" wp14:editId="0296871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A7AC7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67927313" w14:textId="77777777" w:rsidR="00ED5568" w:rsidRDefault="00ED5568">
      <w:pPr>
        <w:spacing w:line="800" w:lineRule="exact"/>
        <w:jc w:val="center"/>
      </w:pPr>
    </w:p>
    <w:p w14:paraId="78559FBA" w14:textId="77777777" w:rsidR="002B20AE" w:rsidRDefault="002B20AE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07DD9E21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5C081FB1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14:paraId="3EB4C2FC" w14:textId="77777777"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37A916CA" w14:textId="77777777" w:rsidR="002B20AE" w:rsidRDefault="002B20AE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6CDC03AB" w14:textId="77777777" w:rsidR="002B20AE" w:rsidRDefault="00CF76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4F85B17A" w14:textId="77777777" w:rsidR="002B20AE" w:rsidRDefault="00CF76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56F686FC" w14:textId="77777777" w:rsidR="002B20AE" w:rsidRDefault="002B20AE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4AA56071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4571A24C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336C0FE2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53AA1583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3F081636" w14:textId="77777777" w:rsidR="002B20AE" w:rsidRDefault="002B20A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3448E45E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6B6DC050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C77B8EB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7FDF2F3" w14:textId="77777777"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745E3D8C" w14:textId="77777777" w:rsidR="002B20AE" w:rsidRDefault="002B20A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E6C2BED" w14:textId="77777777"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76DE1DE7" w14:textId="77777777"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422E1BF5" w14:textId="77777777" w:rsidR="002B20AE" w:rsidRDefault="00CF76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A5187" wp14:editId="63A69AC2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D842A5" w14:textId="77777777"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7DF35559" w14:textId="77777777" w:rsidR="002B20AE" w:rsidRDefault="00CF76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聘期自109年  月   日報到即日</w:t>
      </w:r>
      <w:r>
        <w:rPr>
          <w:rFonts w:ascii="標楷體" w:eastAsia="標楷體" w:hAnsi="標楷體"/>
          <w:sz w:val="36"/>
          <w:szCs w:val="36"/>
        </w:rPr>
        <w:t>至110年  月  日，經錄取報到後，需服務期滿，以免影響學生受教權益。</w:t>
      </w:r>
    </w:p>
    <w:p w14:paraId="7B1E453E" w14:textId="77777777" w:rsidR="002B20AE" w:rsidRDefault="002B20AE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3535CEC" w14:textId="77777777"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4020BE40" w14:textId="77777777"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432F6209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BD0C35F" w14:textId="77777777" w:rsidR="002B20AE" w:rsidRDefault="00CF76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B20AE" w14:paraId="68AD1227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DA7" w14:textId="77777777" w:rsidR="002B20AE" w:rsidRDefault="00CF76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7E12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62C9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A897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6E16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3BE6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D4B3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B151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458C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CC86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0127" w14:textId="77777777"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9E4BF7" w14:textId="77777777" w:rsidR="002B20AE" w:rsidRDefault="00CF76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DD52EDB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6733F29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E4AB2D4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2BB4BED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65CA5EE" w14:textId="77777777"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B566569" w14:textId="77777777" w:rsidR="002B20AE" w:rsidRPr="00ED5568" w:rsidRDefault="00CF7600" w:rsidP="00ED5568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sectPr w:rsidR="002B20AE" w:rsidRPr="00ED556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BE7A" w14:textId="77777777" w:rsidR="004B79E1" w:rsidRDefault="004B79E1">
      <w:r>
        <w:separator/>
      </w:r>
    </w:p>
  </w:endnote>
  <w:endnote w:type="continuationSeparator" w:id="0">
    <w:p w14:paraId="63890338" w14:textId="77777777" w:rsidR="004B79E1" w:rsidRDefault="004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D338" w14:textId="77777777" w:rsidR="004B79E1" w:rsidRDefault="004B79E1">
      <w:r>
        <w:rPr>
          <w:color w:val="000000"/>
        </w:rPr>
        <w:separator/>
      </w:r>
    </w:p>
  </w:footnote>
  <w:footnote w:type="continuationSeparator" w:id="0">
    <w:p w14:paraId="397F2BC0" w14:textId="77777777" w:rsidR="004B79E1" w:rsidRDefault="004B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B01"/>
    <w:multiLevelType w:val="multilevel"/>
    <w:tmpl w:val="69C63D7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B6F0A"/>
    <w:multiLevelType w:val="multilevel"/>
    <w:tmpl w:val="335A6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AE"/>
    <w:rsid w:val="0006381F"/>
    <w:rsid w:val="00097881"/>
    <w:rsid w:val="00160C61"/>
    <w:rsid w:val="0028483F"/>
    <w:rsid w:val="002B20AE"/>
    <w:rsid w:val="0031740F"/>
    <w:rsid w:val="003F3AF7"/>
    <w:rsid w:val="004B79E1"/>
    <w:rsid w:val="00760C17"/>
    <w:rsid w:val="008156CE"/>
    <w:rsid w:val="00936BFD"/>
    <w:rsid w:val="009E4981"/>
    <w:rsid w:val="00A80223"/>
    <w:rsid w:val="00CF7600"/>
    <w:rsid w:val="00ED5568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B305B"/>
  <w15:docId w15:val="{9C2EF7B4-8983-4182-A79C-89DB21D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Disability/Disabledjob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5</cp:revision>
  <cp:lastPrinted>2020-08-10T12:27:00Z</cp:lastPrinted>
  <dcterms:created xsi:type="dcterms:W3CDTF">2020-08-10T08:02:00Z</dcterms:created>
  <dcterms:modified xsi:type="dcterms:W3CDTF">2020-08-11T00:16:00Z</dcterms:modified>
</cp:coreProperties>
</file>