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73E7" w14:textId="77777777" w:rsidR="002B20AE" w:rsidRDefault="00CF7600">
      <w:pPr>
        <w:widowControl/>
        <w:snapToGrid w:val="0"/>
        <w:spacing w:line="400" w:lineRule="exact"/>
        <w:ind w:left="1500" w:hanging="1500"/>
        <w:jc w:val="center"/>
      </w:pP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109學年度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3A9451F0" w14:textId="77777777" w:rsidR="002B20AE" w:rsidRDefault="00CF76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6718491D" w14:textId="77777777" w:rsidR="002B20AE" w:rsidRDefault="00CF76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29B9D114" w14:textId="77777777" w:rsidR="002B20AE" w:rsidRDefault="00CF7600">
      <w:pPr>
        <w:spacing w:line="400" w:lineRule="exact"/>
        <w:ind w:left="48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14:paraId="5896A330" w14:textId="77777777" w:rsidR="002B20AE" w:rsidRDefault="00CF7600">
      <w:pPr>
        <w:spacing w:line="400" w:lineRule="exact"/>
        <w:jc w:val="both"/>
      </w:pPr>
      <w:r>
        <w:rPr>
          <w:rFonts w:ascii="標楷體" w:eastAsia="標楷體" w:hAnsi="標楷體"/>
          <w:w w:val="99"/>
          <w:szCs w:val="28"/>
        </w:rPr>
        <w:t>二、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南市教育局資訊中心109年7月30日教育局公告162177編號。</w:t>
      </w:r>
    </w:p>
    <w:p w14:paraId="25FF47C0" w14:textId="77777777" w:rsidR="002B20AE" w:rsidRDefault="002B20A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</w:p>
    <w:p w14:paraId="4D704606" w14:textId="77777777" w:rsidR="002B20AE" w:rsidRDefault="00CF76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673B33A3" w14:textId="42E4D5C2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</w:t>
      </w:r>
      <w:r>
        <w:rPr>
          <w:rFonts w:ascii="標楷體" w:eastAsia="標楷體" w:hAnsi="標楷體" w:cs="Arial"/>
          <w:kern w:val="0"/>
        </w:rPr>
        <w:t>一般長期</w:t>
      </w:r>
      <w:r>
        <w:rPr>
          <w:rFonts w:ascii="標楷體" w:eastAsia="標楷體" w:hAnsi="標楷體" w:cs="新細明體"/>
          <w:kern w:val="0"/>
        </w:rPr>
        <w:t>代理教師，主要教授</w:t>
      </w:r>
      <w:r>
        <w:rPr>
          <w:rFonts w:ascii="標楷體" w:eastAsia="標楷體" w:hAnsi="標楷體" w:cs="新細明體"/>
          <w:b/>
          <w:kern w:val="0"/>
        </w:rPr>
        <w:t>自然</w:t>
      </w:r>
      <w:r>
        <w:rPr>
          <w:rFonts w:ascii="標楷體" w:eastAsia="標楷體" w:hAnsi="標楷體" w:cs="新細明體"/>
          <w:kern w:val="0"/>
        </w:rPr>
        <w:t>科</w:t>
      </w:r>
    </w:p>
    <w:p w14:paraId="6538DDC9" w14:textId="77777777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職缺：借調缺</w:t>
      </w:r>
    </w:p>
    <w:p w14:paraId="51A16599" w14:textId="77777777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 xml:space="preserve">正取1名，備取1名 </w:t>
      </w:r>
    </w:p>
    <w:p w14:paraId="37C388E8" w14:textId="77777777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109/08/31-110/07/01(</w:t>
      </w:r>
      <w:r>
        <w:rPr>
          <w:rFonts w:eastAsia="標楷體"/>
          <w:kern w:val="0"/>
        </w:rPr>
        <w:t>全年聘期，非全年</w:t>
      </w:r>
      <w:proofErr w:type="gramStart"/>
      <w:r>
        <w:rPr>
          <w:rFonts w:eastAsia="標楷體"/>
          <w:kern w:val="0"/>
        </w:rPr>
        <w:t>聘期者依</w:t>
      </w:r>
      <w:proofErr w:type="gramEnd"/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14:paraId="6367FC74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14:paraId="274CD59E" w14:textId="77777777" w:rsidR="002B20AE" w:rsidRDefault="00CF76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</w:t>
      </w:r>
      <w:proofErr w:type="gramStart"/>
      <w:r>
        <w:rPr>
          <w:rFonts w:eastAsia="標楷體" w:cs="標楷體"/>
        </w:rPr>
        <w:t>甄</w:t>
      </w:r>
      <w:proofErr w:type="gramEnd"/>
    </w:p>
    <w:p w14:paraId="49ABE251" w14:textId="77777777" w:rsidR="002B20AE" w:rsidRDefault="00CF76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6216280C" w14:textId="77777777" w:rsidR="002B20AE" w:rsidRDefault="00CF76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070B4069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55B2ACC6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</w:t>
      </w:r>
      <w:proofErr w:type="gramStart"/>
      <w:r>
        <w:rPr>
          <w:rFonts w:eastAsia="標楷體" w:cs="標楷體"/>
        </w:rPr>
        <w:t>）</w:t>
      </w:r>
      <w:proofErr w:type="gramEnd"/>
      <w:r>
        <w:rPr>
          <w:rFonts w:eastAsia="標楷體" w:cs="標楷體"/>
        </w:rPr>
        <w:t>。</w:t>
      </w:r>
    </w:p>
    <w:p w14:paraId="429AFD59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4EF61BDE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5297FA00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  <w:r>
        <w:rPr>
          <w:rFonts w:eastAsia="標楷體" w:cs="標楷體"/>
        </w:rPr>
        <w:t xml:space="preserve">  </w:t>
      </w:r>
    </w:p>
    <w:p w14:paraId="2B5EB07C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0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7765"/>
      </w:tblGrid>
      <w:tr w:rsidR="002B20AE" w14:paraId="3D6A09D2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60C2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657DD8E7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233E" w14:textId="30F2AB2E" w:rsidR="002B20AE" w:rsidRDefault="00CF7600">
            <w:pPr>
              <w:spacing w:line="400" w:lineRule="exact"/>
              <w:rPr>
                <w:rFonts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color w:val="000000"/>
              </w:rPr>
              <w:t xml:space="preserve"> </w:t>
            </w:r>
            <w:r w:rsidR="004776C0">
              <w:rPr>
                <w:rFonts w:eastAsia="標楷體" w:cs="標楷體"/>
              </w:rPr>
              <w:t>具有「各該教育階段、科</w:t>
            </w:r>
            <w:r w:rsidR="004776C0">
              <w:rPr>
                <w:rFonts w:eastAsia="標楷體"/>
              </w:rPr>
              <w:t>(</w:t>
            </w:r>
            <w:r w:rsidR="004776C0">
              <w:rPr>
                <w:rFonts w:eastAsia="標楷體" w:cs="標楷體"/>
              </w:rPr>
              <w:t>類</w:t>
            </w:r>
            <w:r w:rsidR="004776C0">
              <w:rPr>
                <w:rFonts w:eastAsia="標楷體"/>
              </w:rPr>
              <w:t>)</w:t>
            </w:r>
            <w:r w:rsidR="004776C0"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2B20AE" w14:paraId="1F5DA700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805A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42D3C5FA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B99B" w14:textId="185C0A45" w:rsidR="002B20AE" w:rsidRDefault="004776C0" w:rsidP="004776C0">
            <w:pPr>
              <w:spacing w:line="400" w:lineRule="exact"/>
            </w:pPr>
            <w:r>
              <w:rPr>
                <w:rFonts w:eastAsia="標楷體" w:cs="標楷體" w:hint="eastAsia"/>
              </w:rPr>
              <w:t>1</w:t>
            </w:r>
            <w:r>
              <w:rPr>
                <w:rFonts w:eastAsia="標楷體" w:cs="標楷體"/>
              </w:rPr>
              <w:t xml:space="preserve">. </w:t>
            </w:r>
            <w:r w:rsidR="00CF7600" w:rsidRPr="004776C0">
              <w:rPr>
                <w:rFonts w:eastAsia="標楷體" w:cs="標楷體"/>
              </w:rPr>
              <w:t>具有「各該教育階段、科</w:t>
            </w:r>
            <w:r w:rsidR="00CF7600" w:rsidRPr="004776C0">
              <w:rPr>
                <w:rFonts w:eastAsia="標楷體"/>
              </w:rPr>
              <w:t>(</w:t>
            </w:r>
            <w:r w:rsidR="00CF7600" w:rsidRPr="004776C0">
              <w:rPr>
                <w:rFonts w:eastAsia="標楷體" w:cs="標楷體"/>
              </w:rPr>
              <w:t>類</w:t>
            </w:r>
            <w:r w:rsidR="00CF7600" w:rsidRPr="004776C0">
              <w:rPr>
                <w:rFonts w:eastAsia="標楷體"/>
              </w:rPr>
              <w:t>)</w:t>
            </w:r>
            <w:r w:rsidR="00CF7600" w:rsidRPr="004776C0">
              <w:rPr>
                <w:rFonts w:eastAsia="標楷體" w:cs="標楷體"/>
              </w:rPr>
              <w:t>合格教師證書」資格者，尚在有效期間者。</w:t>
            </w:r>
          </w:p>
          <w:p w14:paraId="09F53778" w14:textId="2E7D4F68" w:rsidR="002B20AE" w:rsidRDefault="004776C0" w:rsidP="004776C0">
            <w:pPr>
              <w:spacing w:line="400" w:lineRule="exact"/>
            </w:pPr>
            <w:r>
              <w:rPr>
                <w:rFonts w:eastAsia="標楷體" w:cs="標楷體" w:hint="eastAsia"/>
              </w:rPr>
              <w:t>2</w:t>
            </w:r>
            <w:r>
              <w:rPr>
                <w:rFonts w:eastAsia="標楷體" w:cs="標楷體"/>
              </w:rPr>
              <w:t xml:space="preserve">. </w:t>
            </w:r>
            <w:r w:rsidR="00CF7600" w:rsidRPr="004776C0"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2B20AE" w14:paraId="3997FD09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6B83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3115697E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E743" w14:textId="159143D7" w:rsidR="002B20AE" w:rsidRDefault="004776C0" w:rsidP="004776C0">
            <w:pPr>
              <w:spacing w:line="400" w:lineRule="exact"/>
            </w:pPr>
            <w:r>
              <w:rPr>
                <w:rFonts w:eastAsia="標楷體" w:cs="標楷體" w:hint="eastAsia"/>
              </w:rPr>
              <w:t>1</w:t>
            </w:r>
            <w:r>
              <w:rPr>
                <w:rFonts w:eastAsia="標楷體" w:cs="標楷體"/>
              </w:rPr>
              <w:t xml:space="preserve">. </w:t>
            </w:r>
            <w:r w:rsidR="00CF7600">
              <w:rPr>
                <w:rFonts w:eastAsia="標楷體" w:cs="標楷體"/>
              </w:rPr>
              <w:t>具有「各該教育階段、科</w:t>
            </w:r>
            <w:r w:rsidR="00CF7600">
              <w:rPr>
                <w:rFonts w:eastAsia="標楷體"/>
              </w:rPr>
              <w:t>(</w:t>
            </w:r>
            <w:r w:rsidR="00CF7600">
              <w:rPr>
                <w:rFonts w:eastAsia="標楷體" w:cs="標楷體"/>
              </w:rPr>
              <w:t>類</w:t>
            </w:r>
            <w:r w:rsidR="00CF7600">
              <w:rPr>
                <w:rFonts w:eastAsia="標楷體"/>
              </w:rPr>
              <w:t>)</w:t>
            </w:r>
            <w:r w:rsidR="00CF7600">
              <w:rPr>
                <w:rFonts w:eastAsia="標楷體" w:cs="標楷體"/>
              </w:rPr>
              <w:t>合格教師證書」資格者，尚在有效期間者。</w:t>
            </w:r>
          </w:p>
          <w:p w14:paraId="41D2E881" w14:textId="4F5A6E97" w:rsidR="002B20AE" w:rsidRDefault="004776C0">
            <w:pPr>
              <w:spacing w:line="400" w:lineRule="exact"/>
            </w:pPr>
            <w:r>
              <w:rPr>
                <w:rFonts w:eastAsia="標楷體" w:cs="標楷體" w:hint="eastAsia"/>
              </w:rPr>
              <w:t>2</w:t>
            </w:r>
            <w:r>
              <w:rPr>
                <w:rFonts w:eastAsia="標楷體" w:cs="標楷體"/>
              </w:rPr>
              <w:t xml:space="preserve">. </w:t>
            </w:r>
            <w:r w:rsidR="00CF7600">
              <w:rPr>
                <w:rFonts w:eastAsia="標楷體" w:cs="標楷體"/>
              </w:rPr>
              <w:t>或修畢師資職前教育課程，取得修畢證明書者。</w:t>
            </w:r>
          </w:p>
          <w:p w14:paraId="532E7DAB" w14:textId="3E4DEA8B" w:rsidR="002B20AE" w:rsidRDefault="004776C0">
            <w:pPr>
              <w:spacing w:line="400" w:lineRule="exact"/>
            </w:pPr>
            <w:r>
              <w:rPr>
                <w:rFonts w:eastAsia="標楷體" w:cs="標楷體" w:hint="eastAsia"/>
              </w:rPr>
              <w:t>3</w:t>
            </w:r>
            <w:r>
              <w:rPr>
                <w:rFonts w:eastAsia="標楷體" w:cs="標楷體"/>
              </w:rPr>
              <w:t xml:space="preserve">. </w:t>
            </w:r>
            <w:r w:rsidR="00CF7600">
              <w:rPr>
                <w:rFonts w:eastAsia="標楷體" w:cs="標楷體"/>
              </w:rPr>
              <w:t>或大學以上畢業。</w:t>
            </w:r>
          </w:p>
        </w:tc>
      </w:tr>
      <w:tr w:rsidR="009C4EFF" w14:paraId="05B322E6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718A" w14:textId="377F52AA" w:rsidR="009C4EFF" w:rsidRDefault="009C4EFF" w:rsidP="009C4EFF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 w:hint="eastAsia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4D837D85" w14:textId="64317B45" w:rsidR="009C4EFF" w:rsidRDefault="009C4EFF" w:rsidP="009C4EFF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F27D" w14:textId="77777777" w:rsidR="009C4EFF" w:rsidRDefault="009C4EFF" w:rsidP="009C4EFF">
            <w:pPr>
              <w:spacing w:line="400" w:lineRule="exact"/>
            </w:pPr>
            <w:r>
              <w:rPr>
                <w:rFonts w:eastAsia="標楷體" w:cs="標楷體" w:hint="eastAsia"/>
              </w:rPr>
              <w:t>1</w:t>
            </w:r>
            <w:r>
              <w:rPr>
                <w:rFonts w:eastAsia="標楷體" w:cs="標楷體"/>
              </w:rPr>
              <w:t xml:space="preserve">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E2D78E1" w14:textId="77777777" w:rsidR="009C4EFF" w:rsidRDefault="009C4EFF" w:rsidP="009C4EFF">
            <w:pPr>
              <w:spacing w:line="400" w:lineRule="exact"/>
            </w:pPr>
            <w:r>
              <w:rPr>
                <w:rFonts w:eastAsia="標楷體" w:cs="標楷體" w:hint="eastAsia"/>
              </w:rPr>
              <w:t>2</w:t>
            </w:r>
            <w:r>
              <w:rPr>
                <w:rFonts w:eastAsia="標楷體" w:cs="標楷體"/>
              </w:rPr>
              <w:t xml:space="preserve">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48732DDC" w14:textId="118336EB" w:rsidR="009C4EFF" w:rsidRDefault="009C4EFF" w:rsidP="009C4EFF">
            <w:pPr>
              <w:spacing w:line="400" w:lineRule="exact"/>
              <w:rPr>
                <w:rFonts w:eastAsia="標楷體" w:cs="標楷體" w:hint="eastAsia"/>
              </w:rPr>
            </w:pPr>
            <w:r>
              <w:rPr>
                <w:rFonts w:eastAsia="標楷體" w:cs="標楷體" w:hint="eastAsia"/>
              </w:rPr>
              <w:t>3</w:t>
            </w:r>
            <w:r>
              <w:rPr>
                <w:rFonts w:eastAsia="標楷體" w:cs="標楷體"/>
              </w:rPr>
              <w:t xml:space="preserve">. 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9C4EFF" w14:paraId="193A4E82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8D6A" w14:textId="68732D4C" w:rsidR="009C4EFF" w:rsidRDefault="009C4EFF" w:rsidP="009C4EFF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 w:hint="eastAsia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7481841E" w14:textId="01E4169E" w:rsidR="009C4EFF" w:rsidRDefault="009C4EFF" w:rsidP="009C4EFF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6FA9" w14:textId="77777777" w:rsidR="009C4EFF" w:rsidRDefault="009C4EFF" w:rsidP="009C4EFF">
            <w:pPr>
              <w:spacing w:line="400" w:lineRule="exact"/>
            </w:pPr>
            <w:r>
              <w:rPr>
                <w:rFonts w:eastAsia="標楷體" w:cs="標楷體" w:hint="eastAsia"/>
              </w:rPr>
              <w:t>1</w:t>
            </w:r>
            <w:r>
              <w:rPr>
                <w:rFonts w:eastAsia="標楷體" w:cs="標楷體"/>
              </w:rPr>
              <w:t xml:space="preserve">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2A7C6C15" w14:textId="77777777" w:rsidR="009C4EFF" w:rsidRDefault="009C4EFF" w:rsidP="009C4EFF">
            <w:pPr>
              <w:spacing w:line="400" w:lineRule="exact"/>
            </w:pPr>
            <w:r>
              <w:rPr>
                <w:rFonts w:eastAsia="標楷體" w:cs="標楷體" w:hint="eastAsia"/>
              </w:rPr>
              <w:lastRenderedPageBreak/>
              <w:t>2</w:t>
            </w:r>
            <w:r>
              <w:rPr>
                <w:rFonts w:eastAsia="標楷體" w:cs="標楷體"/>
              </w:rPr>
              <w:t xml:space="preserve">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27B65728" w14:textId="024B2944" w:rsidR="009C4EFF" w:rsidRDefault="009C4EFF" w:rsidP="009C4EFF">
            <w:pPr>
              <w:spacing w:line="400" w:lineRule="exact"/>
              <w:rPr>
                <w:rFonts w:eastAsia="標楷體" w:cs="標楷體" w:hint="eastAsia"/>
              </w:rPr>
            </w:pPr>
            <w:r>
              <w:rPr>
                <w:rFonts w:eastAsia="標楷體" w:cs="標楷體" w:hint="eastAsia"/>
              </w:rPr>
              <w:t>3</w:t>
            </w:r>
            <w:r>
              <w:rPr>
                <w:rFonts w:eastAsia="標楷體" w:cs="標楷體"/>
              </w:rPr>
              <w:t xml:space="preserve">. 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16D31C09" w14:textId="77777777" w:rsidR="002B20AE" w:rsidRDefault="00CF76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lastRenderedPageBreak/>
        <w:t>肆、公告時間、方式及簡章表件</w:t>
      </w:r>
    </w:p>
    <w:p w14:paraId="3BE74FF9" w14:textId="04158A5C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109年</w:t>
      </w:r>
      <w:r w:rsidR="004776C0">
        <w:rPr>
          <w:rFonts w:ascii="標楷體" w:eastAsia="標楷體" w:hAnsi="標楷體" w:cs="新細明體"/>
          <w:kern w:val="0"/>
        </w:rPr>
        <w:t>8</w:t>
      </w:r>
      <w:r>
        <w:rPr>
          <w:rFonts w:ascii="標楷體" w:eastAsia="標楷體" w:hAnsi="標楷體" w:cs="新細明體"/>
          <w:kern w:val="0"/>
        </w:rPr>
        <w:t>月</w:t>
      </w:r>
      <w:r w:rsidR="004776C0">
        <w:rPr>
          <w:rFonts w:ascii="標楷體" w:eastAsia="標楷體" w:hAnsi="標楷體" w:cs="新細明體"/>
          <w:kern w:val="0"/>
        </w:rPr>
        <w:t>20</w:t>
      </w:r>
      <w:r>
        <w:rPr>
          <w:rFonts w:ascii="標楷體" w:eastAsia="標楷體" w:hAnsi="標楷體" w:cs="新細明體"/>
          <w:kern w:val="0"/>
        </w:rPr>
        <w:t xml:space="preserve"> 日（星期四）至109年8月</w:t>
      </w:r>
      <w:r w:rsidR="004776C0">
        <w:rPr>
          <w:rFonts w:ascii="標楷體" w:eastAsia="標楷體" w:hAnsi="標楷體" w:cs="新細明體"/>
          <w:kern w:val="0"/>
        </w:rPr>
        <w:t>25</w:t>
      </w:r>
      <w:r>
        <w:rPr>
          <w:rFonts w:ascii="標楷體" w:eastAsia="標楷體" w:hAnsi="標楷體" w:cs="新細明體"/>
          <w:kern w:val="0"/>
        </w:rPr>
        <w:t>日（星期二）</w:t>
      </w:r>
    </w:p>
    <w:p w14:paraId="33F3E0F8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</w:p>
    <w:p w14:paraId="2E0A57F2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 xml:space="preserve">    1. 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</w:t>
      </w:r>
      <w:hyperlink r:id="rId7" w:history="1">
        <w:r>
          <w:rPr>
            <w:rStyle w:val="a3"/>
            <w:color w:val="auto"/>
          </w:rPr>
          <w:t>http://www.tn.edu.tw/index.htm</w:t>
        </w:r>
      </w:hyperlink>
    </w:p>
    <w:p w14:paraId="5DDCAE30" w14:textId="77777777" w:rsidR="002B20AE" w:rsidRDefault="00CF7600">
      <w:pPr>
        <w:spacing w:line="400" w:lineRule="exact"/>
        <w:ind w:firstLine="240"/>
        <w:jc w:val="both"/>
      </w:pPr>
      <w:r>
        <w:t xml:space="preserve">    2. </w:t>
      </w: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76134804" w14:textId="71181A6C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/>
          <w:color w:val="000000"/>
        </w:rPr>
        <w:t xml:space="preserve">  3.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南市學校人力系統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 w:rsidR="009C4EFF">
        <w:fldChar w:fldCharType="begin"/>
      </w:r>
      <w:r w:rsidR="009C4EFF">
        <w:instrText xml:space="preserve"> HYPERLINK "http://104.tn.edu.tw/Jlist.aspx" </w:instrText>
      </w:r>
      <w:r w:rsidR="009C4EFF">
        <w:fldChar w:fldCharType="separate"/>
      </w:r>
      <w:r w:rsidR="009C4EFF">
        <w:rPr>
          <w:rStyle w:val="a3"/>
        </w:rPr>
        <w:t>http://104.tn.edu.tw/Jlist.aspx</w:t>
      </w:r>
      <w:r w:rsidR="009C4EFF">
        <w:fldChar w:fldCharType="end"/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</w:p>
    <w:p w14:paraId="5CBEC6D3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1DDE72C8" w14:textId="77777777" w:rsidR="002B20AE" w:rsidRDefault="00CF76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79E62C3C" w14:textId="1D04009B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</w:t>
      </w:r>
      <w:r w:rsidR="004776C0">
        <w:rPr>
          <w:rFonts w:eastAsia="標楷體" w:cs="標楷體" w:hint="eastAsia"/>
        </w:rPr>
        <w:t>、第</w:t>
      </w:r>
      <w:r w:rsidR="004776C0">
        <w:rPr>
          <w:rFonts w:eastAsia="標楷體" w:cs="標楷體" w:hint="eastAsia"/>
        </w:rPr>
        <w:t>4</w:t>
      </w:r>
      <w:r w:rsidR="004776C0">
        <w:rPr>
          <w:rFonts w:eastAsia="標楷體" w:cs="標楷體" w:hint="eastAsia"/>
        </w:rPr>
        <w:t>次</w:t>
      </w:r>
      <w:r w:rsidR="00A3602C">
        <w:rPr>
          <w:rFonts w:eastAsia="標楷體" w:cs="標楷體" w:hint="eastAsia"/>
        </w:rPr>
        <w:t>及第</w:t>
      </w:r>
      <w:r w:rsidR="00A3602C">
        <w:rPr>
          <w:rFonts w:eastAsia="標楷體" w:cs="標楷體" w:hint="eastAsia"/>
        </w:rPr>
        <w:t>5</w:t>
      </w:r>
      <w:r w:rsidR="00A3602C">
        <w:rPr>
          <w:rFonts w:eastAsia="標楷體" w:cs="標楷體" w:hint="eastAsia"/>
        </w:rPr>
        <w:t>次</w:t>
      </w:r>
      <w:r>
        <w:rPr>
          <w:rFonts w:eastAsia="標楷體" w:cs="標楷體"/>
        </w:rPr>
        <w:t>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2B20AE" w14:paraId="4EF2A633" w14:textId="7777777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E1E0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0D64" w14:textId="0D8E18E2"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 w:rsidR="004776C0">
              <w:rPr>
                <w:rFonts w:ascii="標楷體" w:eastAsia="標楷體" w:hAnsi="標楷體" w:cs="新細明體"/>
                <w:kern w:val="0"/>
              </w:rPr>
              <w:t>8月2</w:t>
            </w:r>
            <w:r w:rsidR="004776C0">
              <w:rPr>
                <w:rFonts w:ascii="標楷體" w:eastAsia="標楷體" w:hAnsi="標楷體" w:cs="新細明體"/>
                <w:kern w:val="0"/>
              </w:rPr>
              <w:t>1</w:t>
            </w:r>
            <w:r w:rsidR="004776C0"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4776C0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4776C0">
              <w:rPr>
                <w:rFonts w:ascii="標楷體" w:eastAsia="標楷體" w:hAnsi="標楷體" w:cs="新細明體"/>
                <w:kern w:val="0"/>
              </w:rPr>
              <w:t>）至109年8月25日（星期二）</w:t>
            </w:r>
          </w:p>
          <w:p w14:paraId="1BEF85F4" w14:textId="77777777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每天上午9時~12時、下午2時~4時 例假日不受理報名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 w14:paraId="251B036B" w14:textId="7777777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D415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167F" w14:textId="7E8BD2B4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</w:t>
            </w:r>
            <w:r w:rsidR="004776C0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="004776C0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日（星期四）上午9時~12時、下午2時~4時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 w:rsidRPr="004776C0" w14:paraId="79BD1B63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EE53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A073" w14:textId="5B689B92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4776C0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776C0"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4776C0">
              <w:rPr>
                <w:rFonts w:ascii="標楷體" w:eastAsia="標楷體" w:hAnsi="標楷體" w:cs="新細明體" w:hint="eastAsia"/>
                <w:kern w:val="0"/>
              </w:rPr>
              <w:t>六</w:t>
            </w:r>
            <w:r>
              <w:rPr>
                <w:rFonts w:ascii="標楷體" w:eastAsia="標楷體" w:hAnsi="標楷體" w:cs="新細明體"/>
                <w:kern w:val="0"/>
              </w:rPr>
              <w:t>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4776C0" w:rsidRPr="004776C0" w14:paraId="5CFB89E6" w14:textId="77777777" w:rsidTr="009E4629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006B" w14:textId="476B4E76" w:rsidR="004776C0" w:rsidRDefault="004776C0" w:rsidP="004776C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4268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514268">
              <w:rPr>
                <w:rFonts w:ascii="標楷體" w:eastAsia="標楷體" w:hAnsi="標楷體" w:cs="新細明體"/>
                <w:kern w:val="0"/>
              </w:rPr>
              <w:t>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E748" w14:textId="151764BC" w:rsidR="004776C0" w:rsidRDefault="004776C0" w:rsidP="004776C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/>
                <w:kern w:val="0"/>
              </w:rPr>
              <w:t>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4776C0" w:rsidRPr="004776C0" w14:paraId="646AD570" w14:textId="77777777" w:rsidTr="009E4629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F0CB" w14:textId="7D3F80A9" w:rsidR="004776C0" w:rsidRDefault="004776C0" w:rsidP="004776C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4268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14268">
              <w:rPr>
                <w:rFonts w:ascii="標楷體" w:eastAsia="標楷體" w:hAnsi="標楷體" w:cs="新細明體"/>
                <w:kern w:val="0"/>
              </w:rPr>
              <w:t>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70CA" w14:textId="2125F69E" w:rsidR="004776C0" w:rsidRDefault="004776C0" w:rsidP="004776C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>
              <w:rPr>
                <w:rFonts w:ascii="標楷體" w:eastAsia="標楷體" w:hAnsi="標楷體" w:cs="新細明體"/>
                <w:kern w:val="0"/>
              </w:rPr>
              <w:t>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</w:tbl>
    <w:p w14:paraId="66D0AD55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14:paraId="6E968632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673933B0" w14:textId="7FAD3E62"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</w:t>
      </w:r>
      <w:r w:rsidR="00A3602C">
        <w:rPr>
          <w:rFonts w:ascii="標楷體" w:eastAsia="標楷體" w:hAnsi="標楷體" w:cs="新細明體" w:hint="eastAsia"/>
          <w:kern w:val="0"/>
        </w:rPr>
        <w:t>一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14:paraId="1880E6C5" w14:textId="247E59A2"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</w:t>
      </w:r>
      <w:r w:rsidR="00A3602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2421C266" w14:textId="6A3D6CDA"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</w:t>
      </w:r>
      <w:r w:rsidR="00A3602C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3E2B8AB0" w14:textId="7FDED842"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</w:t>
      </w:r>
      <w:r w:rsidR="00A3602C">
        <w:rPr>
          <w:rFonts w:ascii="標楷體" w:eastAsia="標楷體" w:hAnsi="標楷體" w:cs="標楷體" w:hint="eastAsia"/>
          <w:kern w:val="0"/>
        </w:rPr>
        <w:t>四</w:t>
      </w:r>
      <w:r>
        <w:rPr>
          <w:rFonts w:ascii="標楷體" w:eastAsia="標楷體" w:hAnsi="標楷體" w:cs="標楷體"/>
          <w:kern w:val="0"/>
        </w:rPr>
        <w:t>）</w:t>
      </w:r>
      <w:r>
        <w:rPr>
          <w:rFonts w:ascii="標楷體" w:eastAsia="標楷體" w:hAnsi="標楷體"/>
        </w:rPr>
        <w:t>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27744E4B" w14:textId="695FDFCC"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</w:t>
      </w:r>
      <w:r w:rsidR="00A3602C">
        <w:rPr>
          <w:rFonts w:ascii="標楷體" w:eastAsia="標楷體" w:hAnsi="標楷體" w:hint="eastAsia"/>
          <w:bCs/>
        </w:rPr>
        <w:t>五</w:t>
      </w:r>
      <w:r>
        <w:rPr>
          <w:rFonts w:ascii="標楷體" w:eastAsia="標楷體" w:hAnsi="標楷體"/>
          <w:bCs/>
        </w:rPr>
        <w:t>）教學檔案資料</w:t>
      </w:r>
      <w:r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>
        <w:rPr>
          <w:rFonts w:ascii="標楷體" w:eastAsia="標楷體" w:hAnsi="標楷體"/>
          <w:color w:val="000000"/>
        </w:rPr>
        <w:br/>
        <w:t xml:space="preserve">       證明…等相關資料影本，A4大小，格式自訂，</w:t>
      </w:r>
      <w:proofErr w:type="gramStart"/>
      <w:r>
        <w:rPr>
          <w:rFonts w:ascii="標楷體" w:eastAsia="標楷體" w:hAnsi="標楷體"/>
          <w:color w:val="000000"/>
        </w:rPr>
        <w:t>每份勿超過</w:t>
      </w:r>
      <w:proofErr w:type="gramEnd"/>
      <w:r>
        <w:rPr>
          <w:rFonts w:ascii="標楷體" w:eastAsia="標楷體" w:hAnsi="標楷體"/>
          <w:color w:val="000000"/>
        </w:rPr>
        <w:t>10頁，個人資料恕不寄還)</w:t>
      </w:r>
    </w:p>
    <w:p w14:paraId="33EC4A3F" w14:textId="2BE8DBE6"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</w:t>
      </w:r>
      <w:r w:rsidR="00A3602C">
        <w:rPr>
          <w:rFonts w:ascii="標楷體" w:eastAsia="標楷體" w:hAnsi="標楷體" w:cs="標楷體" w:hint="eastAsia"/>
          <w:kern w:val="0"/>
        </w:rPr>
        <w:t>六</w:t>
      </w:r>
      <w:r>
        <w:rPr>
          <w:rFonts w:ascii="標楷體" w:eastAsia="標楷體" w:hAnsi="標楷體" w:cs="標楷體"/>
          <w:kern w:val="0"/>
        </w:rPr>
        <w:t>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0AE912CE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2A8319FE" w14:textId="77777777" w:rsidR="002B20AE" w:rsidRDefault="00CF76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0288DEBF" w14:textId="77777777"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2B20AE" w14:paraId="7A489E92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0513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92E1" w14:textId="2FA7912E"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3602C">
              <w:rPr>
                <w:rFonts w:ascii="標楷體" w:eastAsia="標楷體" w:hAnsi="標楷體" w:cs="新細明體"/>
                <w:kern w:val="0"/>
              </w:rPr>
              <w:t>26</w:t>
            </w:r>
            <w:r>
              <w:rPr>
                <w:rFonts w:ascii="標楷體" w:eastAsia="標楷體" w:hAnsi="標楷體" w:cs="新細明體"/>
                <w:kern w:val="0"/>
              </w:rPr>
              <w:t>日（星期三）上午9時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B20AE" w14:paraId="22122D58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4944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83DB" w14:textId="0F1827FA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3602C">
              <w:rPr>
                <w:rFonts w:ascii="標楷體" w:eastAsia="標楷體" w:hAnsi="標楷體" w:cs="新細明體"/>
                <w:kern w:val="0"/>
              </w:rPr>
              <w:t>28</w:t>
            </w:r>
            <w:r>
              <w:rPr>
                <w:rFonts w:ascii="標楷體" w:eastAsia="標楷體" w:hAnsi="標楷體" w:cs="新細明體"/>
                <w:kern w:val="0"/>
              </w:rPr>
              <w:t>日(星期五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B20AE" w14:paraId="27B62E9E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5912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C1B0" w14:textId="5C99970A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3602C"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1日（星期</w:t>
            </w:r>
            <w:r w:rsidR="00A3602C"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 w:rsidR="00A3602C" w:rsidRPr="00A3602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</w:t>
            </w:r>
            <w:r w:rsidRPr="00A3602C">
              <w:rPr>
                <w:rFonts w:ascii="標楷體" w:eastAsia="標楷體" w:hAnsi="標楷體" w:cs="新細明體"/>
                <w:b/>
                <w:bCs/>
                <w:kern w:val="0"/>
              </w:rPr>
              <w:t>午</w:t>
            </w:r>
            <w:r w:rsidR="00A3602C" w:rsidRPr="00A3602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Pr="00A3602C">
              <w:rPr>
                <w:rFonts w:ascii="標楷體" w:eastAsia="標楷體" w:hAnsi="標楷體" w:cs="新細明體"/>
                <w:b/>
                <w:bCs/>
                <w:kern w:val="0"/>
              </w:rPr>
              <w:t>時</w:t>
            </w:r>
            <w:r w:rsidR="00A3602C" w:rsidRPr="00A3602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  <w:r w:rsidR="00A3602C" w:rsidRPr="00A3602C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="00A3602C" w:rsidRPr="00A3602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分</w:t>
            </w:r>
            <w:r w:rsidRPr="00A360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（請於</w:t>
            </w:r>
            <w:r w:rsidR="00A3602C" w:rsidRPr="00A360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下</w:t>
            </w:r>
            <w:r w:rsidRPr="00A360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午</w:t>
            </w:r>
            <w:r w:rsidR="00A3602C" w:rsidRPr="00A360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1</w:t>
            </w:r>
            <w:r w:rsidRPr="00A360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時前至教務處報到）</w:t>
            </w:r>
          </w:p>
        </w:tc>
      </w:tr>
      <w:tr w:rsidR="00A3602C" w14:paraId="2E58EE92" w14:textId="77777777" w:rsidTr="00282312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0E64" w14:textId="0EB8B162" w:rsidR="00A3602C" w:rsidRDefault="00A3602C" w:rsidP="00A360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C75DF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AC75DF">
              <w:rPr>
                <w:rFonts w:ascii="標楷體" w:eastAsia="標楷體" w:hAnsi="標楷體" w:cs="新細明體"/>
                <w:kern w:val="0"/>
              </w:rPr>
              <w:t>次</w:t>
            </w:r>
            <w:r w:rsidRPr="00AC75DF">
              <w:rPr>
                <w:rFonts w:eastAsia="標楷體" w:cs="標楷體"/>
              </w:rPr>
              <w:t>甄試</w:t>
            </w:r>
            <w:r w:rsidRPr="00AC75DF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BE3D" w14:textId="51E78E98" w:rsidR="00A3602C" w:rsidRDefault="00A3602C" w:rsidP="00A3602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月2日(星期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A3602C" w14:paraId="7A75E9C2" w14:textId="77777777" w:rsidTr="00282312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B59B" w14:textId="7E47D6B8" w:rsidR="00A3602C" w:rsidRDefault="00A3602C" w:rsidP="00A360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C75DF">
              <w:rPr>
                <w:rFonts w:ascii="標楷體" w:eastAsia="標楷體" w:hAnsi="標楷體" w:cs="新細明體"/>
                <w:kern w:val="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C75DF">
              <w:rPr>
                <w:rFonts w:ascii="標楷體" w:eastAsia="標楷體" w:hAnsi="標楷體" w:cs="新細明體"/>
                <w:kern w:val="0"/>
              </w:rPr>
              <w:t>次</w:t>
            </w:r>
            <w:r w:rsidRPr="00AC75DF">
              <w:rPr>
                <w:rFonts w:eastAsia="標楷體" w:cs="標楷體"/>
              </w:rPr>
              <w:t>甄試</w:t>
            </w:r>
            <w:r w:rsidRPr="00AC75DF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F72A" w14:textId="626AA659" w:rsidR="00A3602C" w:rsidRDefault="00A3602C" w:rsidP="00A3602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日(星期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14:paraId="13272749" w14:textId="77777777"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14:paraId="601AE4B9" w14:textId="77777777"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14:paraId="02C578CF" w14:textId="77777777" w:rsidR="002B20AE" w:rsidRDefault="00CF76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14:paraId="6CB84A61" w14:textId="119102BC"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="00A3602C">
        <w:rPr>
          <w:rFonts w:ascii="標楷體" w:eastAsia="標楷體" w:hAnsi="標楷體" w:cs="Arial" w:hint="eastAsia"/>
          <w:kern w:val="0"/>
          <w:sz w:val="23"/>
          <w:szCs w:val="23"/>
        </w:rPr>
        <w:t>高年級自然，不限版本及單元</w:t>
      </w:r>
      <w:r>
        <w:rPr>
          <w:rFonts w:ascii="標楷體" w:eastAsia="標楷體" w:hAnsi="標楷體" w:cs="Arial"/>
          <w:kern w:val="0"/>
          <w:sz w:val="23"/>
          <w:szCs w:val="23"/>
        </w:rPr>
        <w:t>(自備教材、教具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）</w:t>
      </w:r>
      <w:proofErr w:type="gramEnd"/>
    </w:p>
    <w:bookmarkEnd w:id="1"/>
    <w:bookmarkEnd w:id="2"/>
    <w:p w14:paraId="750A5962" w14:textId="77777777"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：每人10分鐘。（第9分鐘響鈴1次，第10分鐘響鈴2次，立即結束）</w:t>
      </w:r>
    </w:p>
    <w:p w14:paraId="2913F5F8" w14:textId="77777777" w:rsidR="002B20AE" w:rsidRDefault="00CF76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14:paraId="7DCFFE30" w14:textId="77777777" w:rsidR="002B20AE" w:rsidRDefault="00CF76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(50%)：每人10分鐘。以教育理念、教學知能、班級經營及學校行政為主。</w:t>
      </w:r>
    </w:p>
    <w:p w14:paraId="2F576223" w14:textId="77777777" w:rsidR="002B20AE" w:rsidRDefault="00CF76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465CA55E" w14:textId="77777777" w:rsidR="002B20AE" w:rsidRDefault="00CF76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B40DA04" w14:textId="77777777" w:rsidR="002B20AE" w:rsidRDefault="00CF76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1F8C79C" w14:textId="77777777" w:rsidR="002B20AE" w:rsidRDefault="00CF7600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06381F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B20AE" w14:paraId="26C9F4D3" w14:textId="7777777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84C3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058E" w14:textId="1E2A2F3C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3602C">
              <w:rPr>
                <w:rFonts w:ascii="標楷體" w:eastAsia="標楷體" w:hAnsi="標楷體" w:cs="新細明體"/>
                <w:kern w:val="0"/>
              </w:rPr>
              <w:t>26</w:t>
            </w:r>
            <w:r>
              <w:rPr>
                <w:rFonts w:ascii="標楷體" w:eastAsia="標楷體" w:hAnsi="標楷體" w:cs="新細明體"/>
                <w:kern w:val="0"/>
              </w:rPr>
              <w:t>日（星期三）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 w:rsidR="00A3602C">
              <w:rPr>
                <w:rFonts w:eastAsia="標楷體" w:hint="eastAsia"/>
              </w:rPr>
              <w:t>前</w:t>
            </w:r>
          </w:p>
        </w:tc>
      </w:tr>
      <w:tr w:rsidR="002B20AE" w14:paraId="32E52638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0D22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99F5" w14:textId="297044AC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3602C">
              <w:rPr>
                <w:rFonts w:ascii="標楷體" w:eastAsia="標楷體" w:hAnsi="標楷體" w:cs="新細明體"/>
                <w:kern w:val="0"/>
              </w:rPr>
              <w:t>28</w:t>
            </w:r>
            <w:r>
              <w:rPr>
                <w:rFonts w:ascii="標楷體" w:eastAsia="標楷體" w:hAnsi="標楷體" w:cs="新細明體"/>
                <w:kern w:val="0"/>
              </w:rPr>
              <w:t>日 (星期五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 w:rsidR="00A3602C">
              <w:rPr>
                <w:rFonts w:eastAsia="標楷體" w:hint="eastAsia"/>
              </w:rPr>
              <w:t>前</w:t>
            </w:r>
          </w:p>
        </w:tc>
      </w:tr>
      <w:tr w:rsidR="002B20AE" w14:paraId="3BBD49D5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007F" w14:textId="77777777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CCED" w14:textId="6EA4AF1F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3602C"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1日（星期</w:t>
            </w:r>
            <w:r w:rsidR="00A3602C"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</w:rPr>
              <w:t>下午</w:t>
            </w:r>
            <w:r w:rsidR="009C4EFF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時</w:t>
            </w:r>
            <w:r w:rsidR="00A3602C">
              <w:rPr>
                <w:rFonts w:eastAsia="標楷體" w:hint="eastAsia"/>
              </w:rPr>
              <w:t>前</w:t>
            </w:r>
          </w:p>
        </w:tc>
      </w:tr>
      <w:tr w:rsidR="00A3602C" w14:paraId="32C66294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C1BA" w14:textId="0D97B45C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D507AD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Pr="00D507AD">
              <w:rPr>
                <w:rFonts w:ascii="標楷體" w:eastAsia="標楷體" w:hAnsi="標楷體" w:cs="新細明體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938" w14:textId="225321AD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月2日 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前</w:t>
            </w:r>
          </w:p>
        </w:tc>
      </w:tr>
      <w:tr w:rsidR="00A3602C" w14:paraId="10902D51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887A" w14:textId="58FD5752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D507AD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507AD">
              <w:rPr>
                <w:rFonts w:ascii="標楷體" w:eastAsia="標楷體" w:hAnsi="標楷體" w:cs="新細明體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90AE" w14:textId="08B4D0F0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日 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前</w:t>
            </w:r>
          </w:p>
        </w:tc>
      </w:tr>
    </w:tbl>
    <w:p w14:paraId="67C650E2" w14:textId="77777777" w:rsidR="002B20AE" w:rsidRDefault="00CF76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3E19EC82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2B20AE" w14:paraId="11FE4E43" w14:textId="77777777" w:rsidTr="0006381F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FB1E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50BE" w14:textId="21BFFCE8" w:rsidR="002B20AE" w:rsidRDefault="00A3602C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109年8月26日（星期三）</w:t>
            </w:r>
            <w:r w:rsidR="00CF7600">
              <w:rPr>
                <w:rFonts w:ascii="標楷體" w:eastAsia="標楷體" w:hAnsi="標楷體" w:cs="新細明體"/>
                <w:kern w:val="0"/>
              </w:rPr>
              <w:t>下午3時前</w:t>
            </w:r>
          </w:p>
        </w:tc>
      </w:tr>
      <w:tr w:rsidR="002B20AE" w14:paraId="3A8EAA28" w14:textId="77777777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0D85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9576" w14:textId="41BFA837" w:rsidR="002B20AE" w:rsidRDefault="00A3602C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109年8月28日 (星期五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 w:rsidR="00CF7600">
              <w:rPr>
                <w:rFonts w:ascii="標楷體" w:eastAsia="標楷體" w:hAnsi="標楷體" w:cs="新細明體"/>
                <w:kern w:val="0"/>
              </w:rPr>
              <w:t>下午3時前</w:t>
            </w:r>
          </w:p>
        </w:tc>
      </w:tr>
      <w:tr w:rsidR="002B20AE" w14:paraId="5F84D55A" w14:textId="77777777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95A7" w14:textId="77777777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E854" w14:textId="12C59328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 w:rsidR="00A3602C">
              <w:rPr>
                <w:rFonts w:ascii="標楷體" w:eastAsia="標楷體" w:hAnsi="標楷體" w:cs="新細明體"/>
                <w:kern w:val="0"/>
              </w:rPr>
              <w:t>8月31日（星期</w:t>
            </w:r>
            <w:r w:rsidR="00A3602C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A3602C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 w:cs="新細明體"/>
                <w:kern w:val="0"/>
              </w:rPr>
              <w:t>下午</w:t>
            </w:r>
            <w:r w:rsidR="009C4EFF"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時前</w:t>
            </w:r>
          </w:p>
        </w:tc>
      </w:tr>
      <w:tr w:rsidR="00A3602C" w14:paraId="7C273D92" w14:textId="77777777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8D34" w14:textId="4787826E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732DBB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32DBB">
              <w:rPr>
                <w:rFonts w:ascii="標楷體" w:eastAsia="標楷體" w:hAnsi="標楷體" w:cs="新細明體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CCF2" w14:textId="30BE2ADD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月2日 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eastAsia="標楷體"/>
              </w:rPr>
              <w:t>下午</w:t>
            </w:r>
            <w:r>
              <w:rPr>
                <w:rFonts w:ascii="標楷體" w:eastAsia="標楷體" w:hAnsi="標楷體" w:cs="新細明體"/>
                <w:kern w:val="0"/>
              </w:rPr>
              <w:t>3時前</w:t>
            </w:r>
          </w:p>
        </w:tc>
      </w:tr>
      <w:tr w:rsidR="00A3602C" w14:paraId="4DEFCD1C" w14:textId="77777777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FE95" w14:textId="023238C0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732DBB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32DBB">
              <w:rPr>
                <w:rFonts w:ascii="標楷體" w:eastAsia="標楷體" w:hAnsi="標楷體" w:cs="新細明體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6DFA" w14:textId="7717D948" w:rsidR="00A3602C" w:rsidRDefault="00A3602C" w:rsidP="00A360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月4日 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eastAsia="標楷體"/>
              </w:rPr>
              <w:t>下午</w:t>
            </w:r>
            <w:r>
              <w:rPr>
                <w:rFonts w:ascii="標楷體" w:eastAsia="標楷體" w:hAnsi="標楷體" w:cs="新細明體"/>
                <w:kern w:val="0"/>
              </w:rPr>
              <w:t>3時前</w:t>
            </w:r>
          </w:p>
        </w:tc>
      </w:tr>
    </w:tbl>
    <w:p w14:paraId="05F9BAAF" w14:textId="77777777" w:rsidR="002B20AE" w:rsidRDefault="00CF76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親自於上述時間，至本校教務處以書面</w:t>
      </w:r>
    </w:p>
    <w:p w14:paraId="587B8F02" w14:textId="77777777" w:rsidR="0006381F" w:rsidRDefault="00CF7600">
      <w:pPr>
        <w:spacing w:line="40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</w:t>
      </w:r>
      <w:r w:rsidR="0006381F">
        <w:rPr>
          <w:rFonts w:eastAsia="標楷體" w:cs="標楷體"/>
        </w:rPr>
        <w:t xml:space="preserve">    </w:t>
      </w:r>
      <w:r>
        <w:rPr>
          <w:rFonts w:eastAsia="標楷體" w:cs="標楷體"/>
        </w:rPr>
        <w:t>申請</w:t>
      </w:r>
      <w:proofErr w:type="gramStart"/>
      <w:r>
        <w:rPr>
          <w:rFonts w:eastAsia="標楷體" w:cs="標楷體"/>
        </w:rPr>
        <w:t>【</w:t>
      </w:r>
      <w:proofErr w:type="gramEnd"/>
      <w:r>
        <w:rPr>
          <w:rFonts w:eastAsia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</w:t>
      </w:r>
    </w:p>
    <w:p w14:paraId="172A2BDA" w14:textId="77777777" w:rsidR="002B20AE" w:rsidRDefault="00CF7600" w:rsidP="0006381F">
      <w:pPr>
        <w:spacing w:line="400" w:lineRule="exact"/>
        <w:ind w:firstLineChars="200" w:firstLine="480"/>
        <w:jc w:val="both"/>
      </w:pPr>
      <w:r>
        <w:rPr>
          <w:rFonts w:eastAsia="標楷體" w:cs="標楷體"/>
        </w:rPr>
        <w:t>姓名或其他有關資料</w:t>
      </w:r>
      <w:proofErr w:type="gramStart"/>
      <w:r>
        <w:rPr>
          <w:rFonts w:eastAsia="標楷體" w:cs="標楷體"/>
        </w:rPr>
        <w:t>】</w:t>
      </w:r>
      <w:proofErr w:type="gramEnd"/>
      <w:r>
        <w:rPr>
          <w:rFonts w:eastAsia="標楷體" w:cs="標楷體"/>
        </w:rPr>
        <w:t>。</w:t>
      </w:r>
    </w:p>
    <w:p w14:paraId="47E101CB" w14:textId="77777777" w:rsidR="002B20AE" w:rsidRDefault="00CF76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2B20AE" w14:paraId="5DE9CB1C" w14:textId="77777777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9A0C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74E9" w14:textId="1B0F1075"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9C4EFF">
              <w:rPr>
                <w:rFonts w:ascii="標楷體" w:eastAsia="標楷體" w:hAnsi="標楷體" w:cs="新細明體"/>
                <w:kern w:val="0"/>
              </w:rPr>
              <w:t>26</w:t>
            </w:r>
            <w:r>
              <w:rPr>
                <w:rFonts w:ascii="標楷體" w:eastAsia="標楷體" w:hAnsi="標楷體" w:cs="新細明體"/>
                <w:kern w:val="0"/>
              </w:rPr>
              <w:t>日（星期三）下午4時</w:t>
            </w:r>
          </w:p>
        </w:tc>
      </w:tr>
      <w:tr w:rsidR="002B20AE" w14:paraId="4AB8D69D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E169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7D18" w14:textId="191C7A8B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9C4EF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9C4EFF"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日 (星期五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  <w:tr w:rsidR="002B20AE" w:rsidRPr="009C4EFF" w14:paraId="08819004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1728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365F" w14:textId="7E80D82E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9C4EFF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1日（星期二）下午</w:t>
            </w:r>
            <w:r w:rsidR="009C4EFF"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</w:p>
        </w:tc>
      </w:tr>
      <w:tr w:rsidR="009C4EFF" w:rsidRPr="009C4EFF" w14:paraId="0648229F" w14:textId="77777777" w:rsidTr="002C3AE2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6F08" w14:textId="68781582" w:rsidR="009C4EFF" w:rsidRDefault="009C4EFF" w:rsidP="009C4EF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F5563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F5563">
              <w:rPr>
                <w:rFonts w:ascii="標楷體" w:eastAsia="標楷體" w:hAnsi="標楷體" w:cs="新細明體"/>
                <w:kern w:val="0"/>
              </w:rPr>
              <w:t>次</w:t>
            </w:r>
            <w:r w:rsidRPr="001F5563">
              <w:rPr>
                <w:rFonts w:eastAsia="標楷體" w:cs="標楷體"/>
              </w:rPr>
              <w:t>甄選</w:t>
            </w:r>
            <w:r w:rsidRPr="001F5563"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44C5" w14:textId="094FE87F" w:rsidR="009C4EFF" w:rsidRDefault="009C4EFF" w:rsidP="009C4EF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月2日 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</w:p>
        </w:tc>
      </w:tr>
      <w:tr w:rsidR="009C4EFF" w:rsidRPr="009C4EFF" w14:paraId="53C14EF9" w14:textId="77777777" w:rsidTr="002C3AE2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C878" w14:textId="1FFE44C2" w:rsidR="009C4EFF" w:rsidRDefault="009C4EFF" w:rsidP="009C4EF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F5563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F5563">
              <w:rPr>
                <w:rFonts w:ascii="標楷體" w:eastAsia="標楷體" w:hAnsi="標楷體" w:cs="新細明體"/>
                <w:kern w:val="0"/>
              </w:rPr>
              <w:t>次</w:t>
            </w:r>
            <w:r w:rsidRPr="001F5563">
              <w:rPr>
                <w:rFonts w:eastAsia="標楷體" w:cs="標楷體"/>
              </w:rPr>
              <w:t>甄選</w:t>
            </w:r>
            <w:r w:rsidRPr="001F5563"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7304" w14:textId="1304DD9B" w:rsidR="009C4EFF" w:rsidRDefault="009C4EFF" w:rsidP="009C4EF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日 (星期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）</w:t>
            </w:r>
            <w:proofErr w:type="gramEnd"/>
            <w:r>
              <w:rPr>
                <w:rFonts w:eastAsia="標楷體"/>
              </w:rPr>
              <w:t>下午</w:t>
            </w:r>
            <w:r>
              <w:rPr>
                <w:rFonts w:eastAsia="標楷體" w:hint="eastAsia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</w:p>
        </w:tc>
      </w:tr>
    </w:tbl>
    <w:p w14:paraId="6D7E9116" w14:textId="21283489" w:rsidR="002B20AE" w:rsidRDefault="00CF7600">
      <w:pPr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第1次招考錄取人員須於109年8月</w:t>
      </w:r>
      <w:r w:rsidR="009C4EFF"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 xml:space="preserve">日(星期三)至本校教評會接受審查並到人事室報到，如 </w:t>
      </w:r>
    </w:p>
    <w:p w14:paraId="2B90FC91" w14:textId="77777777"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逾期未報到者，即予取消應聘資格，並由備取人員依序遞補。</w:t>
      </w:r>
    </w:p>
    <w:p w14:paraId="74361F03" w14:textId="77777777" w:rsidR="002B20AE" w:rsidRDefault="00CF76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5B50BC36" w14:textId="77777777" w:rsidR="002B20AE" w:rsidRDefault="00CF76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lastRenderedPageBreak/>
        <w:t xml:space="preserve">一、如遇天然災害或不可抗力之因素，而致上述日期需作變更，悉於本校校門及網路公告。 </w:t>
      </w:r>
    </w:p>
    <w:p w14:paraId="435142DA" w14:textId="77777777"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1F7E79DE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</w:t>
      </w:r>
      <w:proofErr w:type="gramStart"/>
      <w:r>
        <w:rPr>
          <w:rFonts w:ascii="標楷體" w:eastAsia="標楷體" w:hAnsi="標楷體"/>
        </w:rPr>
        <w:t>繳交</w:t>
      </w:r>
      <w:r>
        <w:rPr>
          <w:rFonts w:ascii="標楷體" w:eastAsia="標楷體" w:hAnsi="標楷體" w:cs="Arial"/>
        </w:rPr>
        <w:t>繳交</w:t>
      </w:r>
      <w:proofErr w:type="gramEnd"/>
      <w:r>
        <w:rPr>
          <w:rFonts w:ascii="標楷體" w:eastAsia="標楷體" w:hAnsi="標楷體" w:cs="Arial"/>
        </w:rPr>
        <w:t>勞動部認可之醫療機構所開具之體格檢查表</w:t>
      </w:r>
      <w:proofErr w:type="gramStart"/>
      <w:r>
        <w:rPr>
          <w:rFonts w:ascii="標楷體" w:eastAsia="標楷體" w:hAnsi="標楷體" w:cs="Arial"/>
        </w:rPr>
        <w:t>予分</w:t>
      </w:r>
      <w:proofErr w:type="gramEnd"/>
      <w:r>
        <w:rPr>
          <w:rFonts w:ascii="標楷體" w:eastAsia="標楷體" w:hAnsi="標楷體" w:cs="Arial"/>
        </w:rPr>
        <w:t>發學校</w:t>
      </w:r>
      <w:r>
        <w:rPr>
          <w:rFonts w:eastAsia="標楷體" w:cs="標楷體"/>
        </w:rPr>
        <w:t>，</w:t>
      </w:r>
      <w:proofErr w:type="gramStart"/>
      <w:r>
        <w:rPr>
          <w:rFonts w:eastAsia="標楷體" w:cs="標楷體"/>
        </w:rPr>
        <w:t>不</w:t>
      </w:r>
      <w:proofErr w:type="gramEnd"/>
      <w:r>
        <w:rPr>
          <w:rFonts w:eastAsia="標楷體" w:cs="標楷體"/>
        </w:rPr>
        <w:t>合格者取消錄取資格，不得異議。</w:t>
      </w:r>
    </w:p>
    <w:p w14:paraId="5215F6DD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</w:t>
      </w:r>
      <w:proofErr w:type="gramStart"/>
      <w:r>
        <w:rPr>
          <w:rFonts w:eastAsia="標楷體" w:cs="標楷體"/>
        </w:rPr>
        <w:t>期間，</w:t>
      </w:r>
      <w:proofErr w:type="gramEnd"/>
      <w:r>
        <w:rPr>
          <w:rFonts w:eastAsia="標楷體" w:cs="標楷體"/>
        </w:rPr>
        <w:t>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</w:t>
      </w:r>
      <w:proofErr w:type="gramStart"/>
      <w:r>
        <w:rPr>
          <w:rFonts w:eastAsia="標楷體" w:cs="標楷體"/>
        </w:rPr>
        <w:t>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</w:t>
      </w:r>
      <w:proofErr w:type="gramEnd"/>
      <w:r>
        <w:rPr>
          <w:rFonts w:eastAsia="標楷體" w:cs="標楷體"/>
        </w:rPr>
        <w:t>南市中小學兼任代課及代理教師聘任補充規定」等相關規定辦理。</w:t>
      </w:r>
    </w:p>
    <w:p w14:paraId="2FAC657C" w14:textId="77777777" w:rsidR="002B20AE" w:rsidRDefault="00CF76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03BE20CA" w14:textId="77777777" w:rsidR="002B20AE" w:rsidRDefault="002B20AE">
      <w:pPr>
        <w:spacing w:line="400" w:lineRule="exact"/>
        <w:rPr>
          <w:rFonts w:eastAsia="標楷體" w:cs="標楷體"/>
        </w:rPr>
      </w:pPr>
    </w:p>
    <w:p w14:paraId="2FFC9796" w14:textId="77777777" w:rsidR="002B20AE" w:rsidRDefault="002B20AE">
      <w:pPr>
        <w:spacing w:line="400" w:lineRule="exact"/>
        <w:rPr>
          <w:rFonts w:eastAsia="標楷體" w:cs="標楷體"/>
        </w:rPr>
      </w:pPr>
    </w:p>
    <w:p w14:paraId="085023CC" w14:textId="2FF25B7E" w:rsidR="002B20AE" w:rsidRDefault="002B20AE">
      <w:pPr>
        <w:spacing w:line="400" w:lineRule="exact"/>
        <w:rPr>
          <w:rFonts w:eastAsia="標楷體" w:cs="標楷體"/>
        </w:rPr>
      </w:pPr>
    </w:p>
    <w:p w14:paraId="7FACB122" w14:textId="1F1466AE" w:rsidR="009C4EFF" w:rsidRDefault="009C4EFF">
      <w:pPr>
        <w:spacing w:line="400" w:lineRule="exact"/>
        <w:rPr>
          <w:rFonts w:eastAsia="標楷體" w:cs="標楷體"/>
        </w:rPr>
      </w:pPr>
    </w:p>
    <w:p w14:paraId="6CB3E877" w14:textId="4CEA1378" w:rsidR="009C4EFF" w:rsidRDefault="009C4EFF">
      <w:pPr>
        <w:spacing w:line="400" w:lineRule="exact"/>
        <w:rPr>
          <w:rFonts w:eastAsia="標楷體" w:cs="標楷體"/>
        </w:rPr>
      </w:pPr>
    </w:p>
    <w:p w14:paraId="4AF9AE59" w14:textId="67A2584F" w:rsidR="009C4EFF" w:rsidRDefault="009C4EFF">
      <w:pPr>
        <w:spacing w:line="400" w:lineRule="exact"/>
        <w:rPr>
          <w:rFonts w:eastAsia="標楷體" w:cs="標楷體"/>
        </w:rPr>
      </w:pPr>
    </w:p>
    <w:p w14:paraId="5A22AF95" w14:textId="7FB6BBA5" w:rsidR="009C4EFF" w:rsidRDefault="009C4EFF">
      <w:pPr>
        <w:spacing w:line="400" w:lineRule="exact"/>
        <w:rPr>
          <w:rFonts w:eastAsia="標楷體" w:cs="標楷體"/>
        </w:rPr>
      </w:pPr>
    </w:p>
    <w:p w14:paraId="2049A4F3" w14:textId="4449C96E" w:rsidR="009C4EFF" w:rsidRDefault="009C4EFF">
      <w:pPr>
        <w:spacing w:line="400" w:lineRule="exact"/>
        <w:rPr>
          <w:rFonts w:eastAsia="標楷體" w:cs="標楷體"/>
        </w:rPr>
      </w:pPr>
    </w:p>
    <w:p w14:paraId="5DC161EB" w14:textId="5ED64FDB" w:rsidR="009C4EFF" w:rsidRDefault="009C4EFF">
      <w:pPr>
        <w:spacing w:line="400" w:lineRule="exact"/>
        <w:rPr>
          <w:rFonts w:eastAsia="標楷體" w:cs="標楷體"/>
        </w:rPr>
      </w:pPr>
    </w:p>
    <w:p w14:paraId="5EC27C71" w14:textId="662CECDD" w:rsidR="009C4EFF" w:rsidRDefault="009C4EFF">
      <w:pPr>
        <w:spacing w:line="400" w:lineRule="exact"/>
        <w:rPr>
          <w:rFonts w:eastAsia="標楷體" w:cs="標楷體"/>
        </w:rPr>
      </w:pPr>
    </w:p>
    <w:p w14:paraId="6487D71D" w14:textId="4A5464E7" w:rsidR="009C4EFF" w:rsidRDefault="009C4EFF">
      <w:pPr>
        <w:spacing w:line="400" w:lineRule="exact"/>
        <w:rPr>
          <w:rFonts w:eastAsia="標楷體" w:cs="標楷體"/>
        </w:rPr>
      </w:pPr>
    </w:p>
    <w:p w14:paraId="22AFC4F1" w14:textId="4C230EEB" w:rsidR="009C4EFF" w:rsidRDefault="009C4EFF">
      <w:pPr>
        <w:spacing w:line="400" w:lineRule="exact"/>
        <w:rPr>
          <w:rFonts w:eastAsia="標楷體" w:cs="標楷體"/>
        </w:rPr>
      </w:pPr>
    </w:p>
    <w:p w14:paraId="78001E24" w14:textId="379143F0" w:rsidR="009C4EFF" w:rsidRDefault="009C4EFF">
      <w:pPr>
        <w:spacing w:line="400" w:lineRule="exact"/>
        <w:rPr>
          <w:rFonts w:eastAsia="標楷體" w:cs="標楷體"/>
        </w:rPr>
      </w:pPr>
    </w:p>
    <w:p w14:paraId="5AE82793" w14:textId="174326FE" w:rsidR="009C4EFF" w:rsidRDefault="009C4EFF">
      <w:pPr>
        <w:spacing w:line="400" w:lineRule="exact"/>
        <w:rPr>
          <w:rFonts w:eastAsia="標楷體" w:cs="標楷體"/>
        </w:rPr>
      </w:pPr>
    </w:p>
    <w:p w14:paraId="063BAA08" w14:textId="39F69A85" w:rsidR="009C4EFF" w:rsidRDefault="009C4EFF">
      <w:pPr>
        <w:spacing w:line="400" w:lineRule="exact"/>
        <w:rPr>
          <w:rFonts w:eastAsia="標楷體" w:cs="標楷體"/>
        </w:rPr>
      </w:pPr>
    </w:p>
    <w:p w14:paraId="4492C133" w14:textId="4D0A960C" w:rsidR="009C4EFF" w:rsidRDefault="009C4EFF">
      <w:pPr>
        <w:spacing w:line="400" w:lineRule="exact"/>
        <w:rPr>
          <w:rFonts w:eastAsia="標楷體" w:cs="標楷體"/>
        </w:rPr>
      </w:pPr>
    </w:p>
    <w:p w14:paraId="2A2B2001" w14:textId="53779171" w:rsidR="009C4EFF" w:rsidRDefault="009C4EFF">
      <w:pPr>
        <w:spacing w:line="400" w:lineRule="exact"/>
        <w:rPr>
          <w:rFonts w:eastAsia="標楷體" w:cs="標楷體"/>
        </w:rPr>
      </w:pPr>
    </w:p>
    <w:p w14:paraId="2D13760B" w14:textId="5EA43D3D" w:rsidR="009C4EFF" w:rsidRDefault="009C4EFF">
      <w:pPr>
        <w:spacing w:line="400" w:lineRule="exact"/>
        <w:rPr>
          <w:rFonts w:eastAsia="標楷體" w:cs="標楷體"/>
        </w:rPr>
      </w:pPr>
    </w:p>
    <w:p w14:paraId="5DCE44AB" w14:textId="4D2D4975" w:rsidR="009C4EFF" w:rsidRDefault="009C4EFF">
      <w:pPr>
        <w:spacing w:line="400" w:lineRule="exact"/>
        <w:rPr>
          <w:rFonts w:eastAsia="標楷體" w:cs="標楷體"/>
        </w:rPr>
      </w:pPr>
    </w:p>
    <w:p w14:paraId="5D67F893" w14:textId="78B80EE4" w:rsidR="009C4EFF" w:rsidRDefault="009C4EFF">
      <w:pPr>
        <w:spacing w:line="400" w:lineRule="exact"/>
        <w:rPr>
          <w:rFonts w:eastAsia="標楷體" w:cs="標楷體"/>
        </w:rPr>
      </w:pPr>
    </w:p>
    <w:p w14:paraId="48204BD2" w14:textId="1A098F08" w:rsidR="009C4EFF" w:rsidRDefault="009C4EFF">
      <w:pPr>
        <w:spacing w:line="400" w:lineRule="exact"/>
        <w:rPr>
          <w:rFonts w:eastAsia="標楷體" w:cs="標楷體"/>
        </w:rPr>
      </w:pPr>
    </w:p>
    <w:p w14:paraId="7BC0F447" w14:textId="346847D9" w:rsidR="009C4EFF" w:rsidRDefault="009C4EFF">
      <w:pPr>
        <w:spacing w:line="400" w:lineRule="exact"/>
        <w:rPr>
          <w:rFonts w:eastAsia="標楷體" w:cs="標楷體"/>
        </w:rPr>
      </w:pPr>
    </w:p>
    <w:p w14:paraId="1F9913A5" w14:textId="4E93632D" w:rsidR="009C4EFF" w:rsidRDefault="009C4EFF">
      <w:pPr>
        <w:spacing w:line="400" w:lineRule="exact"/>
        <w:rPr>
          <w:rFonts w:eastAsia="標楷體" w:cs="標楷體"/>
        </w:rPr>
      </w:pPr>
    </w:p>
    <w:p w14:paraId="0750A512" w14:textId="3BD95059" w:rsidR="009C4EFF" w:rsidRDefault="009C4EFF">
      <w:pPr>
        <w:spacing w:line="400" w:lineRule="exact"/>
        <w:rPr>
          <w:rFonts w:eastAsia="標楷體" w:cs="標楷體"/>
        </w:rPr>
      </w:pPr>
    </w:p>
    <w:p w14:paraId="1AEC31A3" w14:textId="723902BE" w:rsidR="009C4EFF" w:rsidRDefault="009C4EFF">
      <w:pPr>
        <w:spacing w:line="400" w:lineRule="exact"/>
        <w:rPr>
          <w:rFonts w:eastAsia="標楷體" w:cs="標楷體"/>
        </w:rPr>
      </w:pPr>
    </w:p>
    <w:p w14:paraId="102B2CA3" w14:textId="77777777" w:rsidR="009C4EFF" w:rsidRDefault="009C4EFF">
      <w:pPr>
        <w:spacing w:line="400" w:lineRule="exact"/>
        <w:rPr>
          <w:rFonts w:eastAsia="標楷體" w:cs="標楷體" w:hint="eastAsia"/>
        </w:rPr>
      </w:pPr>
    </w:p>
    <w:p w14:paraId="0579F579" w14:textId="77777777" w:rsidR="002B20AE" w:rsidRDefault="002B20AE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2CAC473" w14:textId="77777777" w:rsidR="002B20AE" w:rsidRDefault="002B20AE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7DF5109" w14:textId="77777777" w:rsidR="002B20AE" w:rsidRDefault="00CF7600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AFDF1A" wp14:editId="7C0ECFEB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4F2E30" w14:textId="77777777"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南市永康區龍潭國民小學109學年度一般長期代理教師甄選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D349744" w14:textId="77777777" w:rsidR="002B20AE" w:rsidRDefault="00CF76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259BF31B" w14:textId="77777777" w:rsidR="002B20AE" w:rsidRDefault="002B20AE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06381F" w14:paraId="3366D8A1" w14:textId="77777777" w:rsidTr="007C076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A1FC2" w14:textId="77777777" w:rsidR="0006381F" w:rsidRDefault="0006381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67314438" w14:textId="77777777" w:rsidR="0006381F" w:rsidRDefault="0006381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3042A" w14:textId="77777777" w:rsidR="0006381F" w:rsidRDefault="0006381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A7B5" w14:textId="77777777" w:rsidR="0006381F" w:rsidRDefault="0006381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5AC8A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8DF2F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06381F" w14:paraId="2D56AE97" w14:textId="77777777" w:rsidTr="007C076A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16811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203E7" w14:textId="77777777" w:rsidR="0006381F" w:rsidRDefault="0006381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CA9CF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B2B77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F2FB9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06381F" w14:paraId="5C037A6E" w14:textId="77777777" w:rsidTr="001061A2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49D49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2EFD5" w14:textId="77777777" w:rsidR="0006381F" w:rsidRDefault="0006381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79106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06381F" w14:paraId="5D93E9D4" w14:textId="77777777" w:rsidTr="007C076A">
        <w:trPr>
          <w:cantSplit/>
          <w:trHeight w:val="48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CB358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E13B" w14:textId="77777777" w:rsidR="0006381F" w:rsidRDefault="0006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558FE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06381F" w14:paraId="3AE03A61" w14:textId="77777777" w:rsidTr="0006381F">
        <w:trPr>
          <w:cantSplit/>
          <w:trHeight w:val="499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E56E4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81962" w14:textId="77777777" w:rsidR="0006381F" w:rsidRDefault="0006381F" w:rsidP="0006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2930D" w14:textId="77777777" w:rsidR="0006381F" w:rsidRDefault="0006381F" w:rsidP="0006381F">
            <w:pPr>
              <w:spacing w:line="400" w:lineRule="exact"/>
              <w:rPr>
                <w:rFonts w:eastAsia="標楷體"/>
              </w:rPr>
            </w:pPr>
          </w:p>
        </w:tc>
      </w:tr>
      <w:tr w:rsidR="002B20AE" w14:paraId="10A73FDE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C8137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FCFD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2B20AE" w14:paraId="14E8CB7C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9E5D6" w14:textId="77777777" w:rsidR="002B20AE" w:rsidRDefault="00CF76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339CD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D5F70" w14:textId="77777777" w:rsidR="002B20AE" w:rsidRDefault="00CF76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64D33017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2B20AE" w14:paraId="27C5E1F1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0174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B9BD3" w14:textId="77777777"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2B20AE" w14:paraId="01F928CB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9B0CA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03834" w14:textId="77777777"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2B20AE" w14:paraId="7F500E11" w14:textId="77777777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E97A3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C2248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792BFB5F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275755D6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5C84C2FD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6C39525A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6E193CDB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594088A1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1BC6780F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27F89CAF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079FB91F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158DA20C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758E5A48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712A77A3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053C8F3F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3D38AC7E" w14:textId="77777777"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423E439A" w14:textId="77777777"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2B20AE" w14:paraId="47C6ADDF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43F03" w14:textId="77777777"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42E24EA6" w14:textId="77777777"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01A1B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67BE9" w14:textId="77777777" w:rsidR="002B20AE" w:rsidRDefault="00CF76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C8E75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1FF2A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2B20AE" w14:paraId="27FC0069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92605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457C5" w14:textId="77777777" w:rsidR="002B20AE" w:rsidRDefault="00CF76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8051F" w14:textId="77777777" w:rsidR="002B20AE" w:rsidRDefault="002B20AE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9471D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9D6A3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50CA5D09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883C8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35A6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AD84E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8E841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2B6C4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6CCDD4F4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00852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C1AC3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B971C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0F911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F098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240F395A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F7766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4471D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132D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97EB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DBB81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35BB321E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80457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B64DB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90B17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B29A1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8C8C5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07E10D76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E68CF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3187CB14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41869E19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646C0B22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40054" w14:textId="77777777" w:rsidR="002B20AE" w:rsidRDefault="00CF76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6EBD5C59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18CA742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BF98297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E13BF2F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069A503C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904BF79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6326F34" w14:textId="77777777" w:rsidR="002B20AE" w:rsidRDefault="002B20AE">
            <w:pPr>
              <w:spacing w:line="400" w:lineRule="exact"/>
              <w:rPr>
                <w:rFonts w:eastAsia="標楷體"/>
              </w:rPr>
            </w:pPr>
          </w:p>
        </w:tc>
      </w:tr>
      <w:tr w:rsidR="002B20AE" w14:paraId="5B1850DC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2D2D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03A7F1DD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CF66EF2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50B1493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4521435D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28221948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3F30B879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1C137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68FE2ADA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14:paraId="79BEDF28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2A840C4D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14:paraId="26D8A8BC" w14:textId="77777777" w:rsidR="002B20AE" w:rsidRDefault="00CF76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14:paraId="60CE0811" w14:textId="77777777" w:rsidR="002B20AE" w:rsidRDefault="00CF76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B20AE" w14:paraId="2A4B404A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2FC36" w14:textId="77777777" w:rsidR="002B20AE" w:rsidRDefault="00CF76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279DB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9C963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F9422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2CCE5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2B20AE" w14:paraId="7A77B656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E1B38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70000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7AC82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1CD05" w14:textId="77777777" w:rsidR="002B20AE" w:rsidRDefault="00CF76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31D4C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58B82F95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AF741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C55C0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2781E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72123" w14:textId="77777777" w:rsidR="002B20AE" w:rsidRDefault="00CF76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40DC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253334AC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6441E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FF655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A0700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B68F6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676AA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3B356069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866F4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26884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093E7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D9CF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ED2B0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66442856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79207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9DC00" w14:textId="5EA610E7" w:rsidR="002B20AE" w:rsidRDefault="009C4EF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9D474" w14:textId="77777777" w:rsidR="002B20AE" w:rsidRDefault="00ED55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</w:t>
            </w:r>
            <w:r>
              <w:rPr>
                <w:rFonts w:ascii="標楷體" w:eastAsia="標楷體" w:hAnsi="標楷體" w:hint="eastAsia"/>
              </w:rPr>
              <w:t>3</w:t>
            </w:r>
            <w:r w:rsidR="00CF7600">
              <w:rPr>
                <w:rFonts w:ascii="標楷體" w:eastAsia="標楷體" w:hAnsi="標楷體"/>
              </w:rPr>
              <w:t>份（A4大小</w:t>
            </w:r>
            <w:r>
              <w:rPr>
                <w:rFonts w:ascii="標楷體" w:eastAsia="標楷體" w:hAnsi="標楷體"/>
              </w:rPr>
              <w:t>10</w:t>
            </w:r>
            <w:r w:rsidR="00CF7600"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218F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C465C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6745575C" w14:textId="77777777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C612D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8F7CE" w14:textId="6577BEC7" w:rsidR="002B20AE" w:rsidRDefault="009C4EF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7685C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790D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FA337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2BF9EC5D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55137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9A14B" w14:textId="77777777" w:rsidR="002B20AE" w:rsidRDefault="00CF76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472D8CD1" w14:textId="77777777" w:rsidR="002B20AE" w:rsidRDefault="00CF76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0E36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F0C2" w14:textId="77777777" w:rsidR="002B20AE" w:rsidRDefault="002B20A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DED73DE" w14:textId="77777777" w:rsidR="002B20AE" w:rsidRDefault="00CF7600" w:rsidP="00760C17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B64A7" wp14:editId="6A61454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B5D9E9" w14:textId="77777777"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0982E6F4" w14:textId="77777777" w:rsidR="00ED5568" w:rsidRDefault="00ED5568">
      <w:pPr>
        <w:spacing w:line="800" w:lineRule="exact"/>
        <w:jc w:val="center"/>
      </w:pPr>
    </w:p>
    <w:p w14:paraId="7DE2CB8F" w14:textId="77777777" w:rsidR="002B20AE" w:rsidRDefault="002B20AE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00A815E4" w14:textId="77777777"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4B5C7B1C" w14:textId="77777777" w:rsidR="002B20AE" w:rsidRDefault="00CF760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35EBAC41" w14:textId="77777777"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2D3BF8B4" w14:textId="77777777" w:rsidR="002B20AE" w:rsidRDefault="002B20AE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70C0E8FB" w14:textId="77777777" w:rsidR="002B20AE" w:rsidRDefault="00CF76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3B6CBFC" w14:textId="77777777" w:rsidR="002B20AE" w:rsidRDefault="00CF7600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南市永康區龍潭國民小學教師甄選委員會</w:t>
      </w:r>
    </w:p>
    <w:p w14:paraId="06BC647B" w14:textId="77777777" w:rsidR="002B20AE" w:rsidRDefault="002B20AE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046785AC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127FD9CD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DD3376F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3B026C60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7046A8D" w14:textId="77777777" w:rsidR="002B20AE" w:rsidRDefault="002B20A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2F788E99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3F034239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7B1058D9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3D2D7C5C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1508B542" w14:textId="77777777" w:rsidR="002B20AE" w:rsidRDefault="002B20A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0A1E64AB" w14:textId="77777777"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4B08B6BB" w14:textId="77777777"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28571022" w14:textId="77777777" w:rsidR="002B20AE" w:rsidRDefault="00CF76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C13EE" wp14:editId="5485687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20EC25" w14:textId="77777777"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2F12A6EB" w14:textId="77777777" w:rsidR="002B20AE" w:rsidRDefault="00CF76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聘期自109年  月   日報到即日</w:t>
      </w:r>
      <w:r>
        <w:rPr>
          <w:rFonts w:ascii="標楷體" w:eastAsia="標楷體" w:hAnsi="標楷體"/>
          <w:sz w:val="36"/>
          <w:szCs w:val="36"/>
        </w:rPr>
        <w:t>至110年  月  日，經錄取報到後，需服務期滿，以免影響學生受教權益。</w:t>
      </w:r>
    </w:p>
    <w:p w14:paraId="799A528B" w14:textId="77777777" w:rsidR="002B20AE" w:rsidRDefault="002B20AE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05DA225" w14:textId="77777777"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132244D4" w14:textId="77777777"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南市永康區龍潭國民小學教師評審委員會</w:t>
      </w:r>
    </w:p>
    <w:p w14:paraId="24B73543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3830051" w14:textId="77777777" w:rsidR="002B20AE" w:rsidRDefault="00CF76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B20AE" w14:paraId="5FF86F6D" w14:textId="77777777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E702" w14:textId="77777777" w:rsidR="002B20AE" w:rsidRDefault="00CF76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1C9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C1CF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2194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FC83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0DF3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ED61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94BA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9264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D29B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5AB3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D77FBD" w14:textId="77777777" w:rsidR="002B20AE" w:rsidRDefault="00CF76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5E4C5903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1FFC2C0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BDF007D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2292D9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688E0F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81EBFC6" w14:textId="77777777" w:rsidR="002B20AE" w:rsidRPr="00ED5568" w:rsidRDefault="00CF7600" w:rsidP="00ED5568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sectPr w:rsidR="002B20AE" w:rsidRPr="00ED556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6E872" w14:textId="77777777" w:rsidR="00A6602C" w:rsidRDefault="00A6602C">
      <w:r>
        <w:separator/>
      </w:r>
    </w:p>
  </w:endnote>
  <w:endnote w:type="continuationSeparator" w:id="0">
    <w:p w14:paraId="6F5B99CD" w14:textId="77777777" w:rsidR="00A6602C" w:rsidRDefault="00A6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1C50D" w14:textId="77777777" w:rsidR="00A6602C" w:rsidRDefault="00A6602C">
      <w:r>
        <w:rPr>
          <w:color w:val="000000"/>
        </w:rPr>
        <w:separator/>
      </w:r>
    </w:p>
  </w:footnote>
  <w:footnote w:type="continuationSeparator" w:id="0">
    <w:p w14:paraId="5C711C3F" w14:textId="77777777" w:rsidR="00A6602C" w:rsidRDefault="00A6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20C7"/>
    <w:multiLevelType w:val="hybridMultilevel"/>
    <w:tmpl w:val="49465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F4B01"/>
    <w:multiLevelType w:val="multilevel"/>
    <w:tmpl w:val="69C63D7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B6F0A"/>
    <w:multiLevelType w:val="multilevel"/>
    <w:tmpl w:val="335A6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AE"/>
    <w:rsid w:val="0006381F"/>
    <w:rsid w:val="00097881"/>
    <w:rsid w:val="002B20AE"/>
    <w:rsid w:val="0031740F"/>
    <w:rsid w:val="004776C0"/>
    <w:rsid w:val="00760C17"/>
    <w:rsid w:val="009C4EFF"/>
    <w:rsid w:val="00A3602C"/>
    <w:rsid w:val="00A6602C"/>
    <w:rsid w:val="00CF7600"/>
    <w:rsid w:val="00E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EBAF"/>
  <w15:docId w15:val="{9C2EF7B4-8983-4182-A79C-89DB21D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olivelien65@gmail.com</cp:lastModifiedBy>
  <cp:revision>2</cp:revision>
  <cp:lastPrinted>2020-08-05T04:11:00Z</cp:lastPrinted>
  <dcterms:created xsi:type="dcterms:W3CDTF">2020-08-20T14:33:00Z</dcterms:created>
  <dcterms:modified xsi:type="dcterms:W3CDTF">2020-08-20T14:33:00Z</dcterms:modified>
</cp:coreProperties>
</file>