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E0" w:rsidRDefault="007C7DE0" w:rsidP="007C7D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-364490</wp:posOffset>
            </wp:positionV>
            <wp:extent cx="5226050" cy="32639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8" r="25462" b="5183"/>
                    <a:stretch/>
                  </pic:blipFill>
                  <pic:spPr bwMode="auto">
                    <a:xfrm>
                      <a:off x="0" y="0"/>
                      <a:ext cx="5226050" cy="326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175260</wp:posOffset>
                </wp:positionV>
                <wp:extent cx="2044700" cy="2165350"/>
                <wp:effectExtent l="0" t="0" r="12700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DE0" w:rsidRDefault="007C7DE0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張照片</w:t>
                            </w:r>
                            <w:r>
                              <w:rPr>
                                <w:rFonts w:hint="eastAsia"/>
                              </w:rPr>
                              <w:t>+200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  <w:r>
                              <w:t>心</w:t>
                            </w:r>
                            <w:r>
                              <w:rPr>
                                <w:rFonts w:hint="eastAsia"/>
                              </w:rPr>
                              <w:t>得</w:t>
                            </w:r>
                          </w:p>
                          <w:p w:rsidR="007C7DE0" w:rsidRDefault="007C7DE0"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單上傳即可</w:t>
                            </w:r>
                          </w:p>
                          <w:p w:rsidR="007C7DE0" w:rsidRDefault="007C7DE0">
                            <w:r>
                              <w:rPr>
                                <w:rFonts w:hint="eastAsia"/>
                              </w:rPr>
                              <w:t>比</w:t>
                            </w:r>
                            <w:r>
                              <w:t>賽辦法簡單</w:t>
                            </w:r>
                          </w:p>
                          <w:p w:rsidR="007C7DE0" w:rsidRDefault="007C7DE0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獎</w:t>
                            </w:r>
                            <w:r>
                              <w:t>金豐</w:t>
                            </w:r>
                            <w:r>
                              <w:rPr>
                                <w:rFonts w:hint="eastAsia"/>
                              </w:rPr>
                              <w:t>富</w:t>
                            </w: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元至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>元全</w:t>
                            </w:r>
                            <w:r>
                              <w:t>聯禮券</w:t>
                            </w:r>
                          </w:p>
                          <w:p w:rsidR="007C7DE0" w:rsidRPr="007C7DE0" w:rsidRDefault="007C7D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Roboto" w:hAnsi="Roboto"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>3.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oboto" w:hAnsi="Roboto"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>詳細活動辦法：</w:t>
                            </w:r>
                            <w:hyperlink r:id="rId5" w:history="1">
                              <w:r>
                                <w:rPr>
                                  <w:rStyle w:val="a3"/>
                                  <w:rFonts w:ascii="Roboto" w:hAnsi="Roboto"/>
                                  <w:spacing w:val="3"/>
                                  <w:sz w:val="21"/>
                                  <w:szCs w:val="21"/>
                                  <w:shd w:val="clear" w:color="auto" w:fill="FFFFFF"/>
                                </w:rPr>
                                <w:t>https://www.grandparentsdaylove.com.tw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0.3pt;margin-top:13.8pt;width:161pt;height:1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" fillcolor="white [3201]" strokeweight=".5pt">
                <v:textbox>
                  <w:txbxContent>
                    <w:p w:rsidR="007C7DE0" w:rsidRDefault="007C7DE0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張照片</w:t>
                      </w:r>
                      <w:r>
                        <w:rPr>
                          <w:rFonts w:hint="eastAsia"/>
                        </w:rPr>
                        <w:t>+200</w:t>
                      </w:r>
                      <w:r>
                        <w:rPr>
                          <w:rFonts w:hint="eastAsia"/>
                        </w:rPr>
                        <w:t>字</w:t>
                      </w:r>
                      <w:r>
                        <w:t>心</w:t>
                      </w:r>
                      <w:r>
                        <w:rPr>
                          <w:rFonts w:hint="eastAsia"/>
                        </w:rPr>
                        <w:t>得</w:t>
                      </w:r>
                    </w:p>
                    <w:p w:rsidR="007C7DE0" w:rsidRDefault="007C7DE0">
                      <w:r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單上傳即可</w:t>
                      </w:r>
                    </w:p>
                    <w:p w:rsidR="007C7DE0" w:rsidRDefault="007C7DE0">
                      <w:r>
                        <w:rPr>
                          <w:rFonts w:hint="eastAsia"/>
                        </w:rPr>
                        <w:t>比</w:t>
                      </w:r>
                      <w:r>
                        <w:t>賽辦法簡單</w:t>
                      </w:r>
                    </w:p>
                    <w:p w:rsidR="007C7DE0" w:rsidRDefault="007C7DE0"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獎</w:t>
                      </w:r>
                      <w:r>
                        <w:t>金豐</w:t>
                      </w:r>
                      <w:r>
                        <w:rPr>
                          <w:rFonts w:hint="eastAsia"/>
                        </w:rPr>
                        <w:t>富</w:t>
                      </w: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元至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>元全</w:t>
                      </w:r>
                      <w:r>
                        <w:t>聯禮券</w:t>
                      </w:r>
                    </w:p>
                    <w:p w:rsidR="007C7DE0" w:rsidRPr="007C7DE0" w:rsidRDefault="007C7D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Roboto" w:hAnsi="Roboto"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>3.</w:t>
                      </w:r>
                      <w:bookmarkStart w:id="1" w:name="_GoBack"/>
                      <w:bookmarkEnd w:id="1"/>
                      <w:r>
                        <w:rPr>
                          <w:rFonts w:ascii="Roboto" w:hAnsi="Roboto"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>詳細活動辦法：</w:t>
                      </w:r>
                      <w:hyperlink r:id="rId6" w:history="1">
                        <w:r>
                          <w:rPr>
                            <w:rStyle w:val="a3"/>
                            <w:rFonts w:ascii="Roboto" w:hAnsi="Roboto"/>
                            <w:spacing w:val="3"/>
                            <w:sz w:val="21"/>
                            <w:szCs w:val="21"/>
                            <w:shd w:val="clear" w:color="auto" w:fill="FFFFFF"/>
                          </w:rPr>
                          <w:t>https://www.grandparentsdaylove.com.tw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/>
    <w:p w:rsidR="007C7DE0" w:rsidRPr="007C7DE0" w:rsidRDefault="007C7DE0" w:rsidP="007C7DE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226060</wp:posOffset>
            </wp:positionV>
            <wp:extent cx="4330489" cy="4488815"/>
            <wp:effectExtent l="0" t="0" r="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4" r="25088" b="5771"/>
                    <a:stretch/>
                  </pic:blipFill>
                  <pic:spPr bwMode="auto">
                    <a:xfrm>
                      <a:off x="0" y="0"/>
                      <a:ext cx="4330489" cy="448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DE0" w:rsidRPr="007C7DE0" w:rsidRDefault="007C7DE0" w:rsidP="007C7DE0"/>
    <w:p w:rsidR="007C7DE0" w:rsidRPr="007C7DE0" w:rsidRDefault="007C7DE0" w:rsidP="007C7DE0"/>
    <w:p w:rsidR="007C7DE0" w:rsidRDefault="007C7DE0" w:rsidP="007C7DE0"/>
    <w:p w:rsidR="00EA22A9" w:rsidRPr="007C7DE0" w:rsidRDefault="007C7DE0" w:rsidP="007C7DE0">
      <w:pPr>
        <w:ind w:firstLineChars="200" w:firstLine="48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1915160</wp:posOffset>
            </wp:positionV>
            <wp:extent cx="4610100" cy="39243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1" r="22702" b="4446"/>
                    <a:stretch/>
                  </pic:blipFill>
                  <pic:spPr bwMode="auto">
                    <a:xfrm>
                      <a:off x="0" y="0"/>
                      <a:ext cx="461010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2A9" w:rsidRPr="007C7DE0" w:rsidSect="007C7D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0"/>
    <w:rsid w:val="007C7DE0"/>
    <w:rsid w:val="00E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A06B"/>
  <w15:chartTrackingRefBased/>
  <w15:docId w15:val="{97E87465-3E70-4FEA-A1BF-1256A9A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grandparentsdaylove.com.tw&amp;sa=D&amp;ust=1598580245758000&amp;usg=AFQjCNGTSdkljmIWAVg1XAbvazec8es5uQ" TargetMode="External"/><Relationship Id="rId5" Type="http://schemas.openxmlformats.org/officeDocument/2006/relationships/hyperlink" Target="https://www.google.com/url?q=https://www.grandparentsdaylove.com.tw&amp;sa=D&amp;ust=1598580245758000&amp;usg=AFQjCNGTSdkljmIWAVg1XAbvazec8es5u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2020-08-28T00:58:00Z</dcterms:created>
  <dcterms:modified xsi:type="dcterms:W3CDTF">2020-08-28T01:06:00Z</dcterms:modified>
</cp:coreProperties>
</file>