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3A17" w14:textId="2F14670A" w:rsidR="008A02ED" w:rsidRDefault="00095B5E">
      <w:pPr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</w:t>
      </w:r>
      <w:r w:rsidR="00AF4E2C">
        <w:rPr>
          <w:rFonts w:ascii="標楷體" w:eastAsia="標楷體" w:hAnsi="標楷體" w:cs="新細明體"/>
          <w:kern w:val="0"/>
          <w:sz w:val="32"/>
          <w:szCs w:val="32"/>
        </w:rPr>
        <w:t>10</w:t>
      </w:r>
      <w:r>
        <w:rPr>
          <w:rFonts w:ascii="標楷體" w:eastAsia="標楷體" w:hAnsi="標楷體" w:cs="新細明體"/>
          <w:kern w:val="0"/>
          <w:sz w:val="32"/>
          <w:szCs w:val="32"/>
        </w:rPr>
        <w:t>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14:paraId="414D4D1C" w14:textId="77777777" w:rsidR="008A02ED" w:rsidRDefault="00095B5E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14:paraId="4D941352" w14:textId="77777777" w:rsidR="008A02ED" w:rsidRDefault="00095B5E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14:paraId="0EE172F0" w14:textId="77777777" w:rsidR="00AF4E2C" w:rsidRDefault="00095B5E" w:rsidP="00AF4E2C">
      <w:pPr>
        <w:spacing w:line="400" w:lineRule="exact"/>
        <w:jc w:val="both"/>
        <w:rPr>
          <w:rFonts w:eastAsia="標楷體"/>
          <w:spacing w:val="-14"/>
          <w:w w:val="99"/>
          <w:kern w:val="0"/>
          <w:szCs w:val="28"/>
        </w:rPr>
      </w:pPr>
      <w:r>
        <w:rPr>
          <w:rFonts w:eastAsia="標楷體"/>
          <w:szCs w:val="28"/>
        </w:rPr>
        <w:t xml:space="preserve"> </w:t>
      </w: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 w:rsidR="00AF4E2C">
        <w:rPr>
          <w:rFonts w:eastAsia="標楷體" w:hint="eastAsia"/>
          <w:spacing w:val="-14"/>
          <w:w w:val="99"/>
          <w:kern w:val="0"/>
          <w:szCs w:val="28"/>
        </w:rPr>
        <w:t xml:space="preserve"> </w:t>
      </w:r>
    </w:p>
    <w:p w14:paraId="1985B459" w14:textId="58978CCA" w:rsidR="008A02ED" w:rsidRDefault="00AF4E2C" w:rsidP="00AF4E2C">
      <w:pPr>
        <w:spacing w:line="400" w:lineRule="exact"/>
        <w:jc w:val="both"/>
      </w:pPr>
      <w:r>
        <w:rPr>
          <w:rFonts w:eastAsia="標楷體" w:hint="eastAsia"/>
          <w:spacing w:val="-14"/>
          <w:w w:val="99"/>
          <w:kern w:val="0"/>
          <w:szCs w:val="28"/>
        </w:rPr>
        <w:t xml:space="preserve">            </w:t>
      </w:r>
      <w:r w:rsidR="00095B5E">
        <w:rPr>
          <w:rFonts w:eastAsia="標楷體"/>
          <w:spacing w:val="-12"/>
          <w:w w:val="99"/>
          <w:kern w:val="0"/>
          <w:szCs w:val="28"/>
        </w:rPr>
        <w:t>選業</w:t>
      </w:r>
      <w:r w:rsidR="00095B5E">
        <w:rPr>
          <w:rFonts w:eastAsia="標楷體"/>
          <w:spacing w:val="-14"/>
          <w:w w:val="99"/>
          <w:kern w:val="0"/>
          <w:szCs w:val="28"/>
        </w:rPr>
        <w:t>要</w:t>
      </w:r>
      <w:r w:rsidR="00095B5E">
        <w:rPr>
          <w:rFonts w:eastAsia="標楷體"/>
          <w:spacing w:val="-12"/>
          <w:w w:val="99"/>
          <w:kern w:val="0"/>
          <w:szCs w:val="28"/>
        </w:rPr>
        <w:t>點</w:t>
      </w:r>
      <w:r w:rsidR="00095B5E">
        <w:rPr>
          <w:rFonts w:eastAsia="標楷體"/>
          <w:spacing w:val="-14"/>
          <w:w w:val="99"/>
          <w:kern w:val="0"/>
          <w:szCs w:val="28"/>
        </w:rPr>
        <w:t>等有</w:t>
      </w:r>
      <w:r w:rsidR="00095B5E">
        <w:rPr>
          <w:rFonts w:eastAsia="標楷體"/>
          <w:spacing w:val="-12"/>
          <w:w w:val="99"/>
          <w:kern w:val="0"/>
          <w:szCs w:val="28"/>
        </w:rPr>
        <w:t>關規</w:t>
      </w:r>
      <w:r w:rsidR="00095B5E">
        <w:rPr>
          <w:rFonts w:eastAsia="標楷體"/>
          <w:spacing w:val="-14"/>
          <w:w w:val="99"/>
          <w:kern w:val="0"/>
          <w:szCs w:val="28"/>
        </w:rPr>
        <w:t>定</w:t>
      </w:r>
      <w:r w:rsidR="00095B5E">
        <w:rPr>
          <w:rFonts w:eastAsia="標楷體"/>
          <w:w w:val="99"/>
          <w:kern w:val="0"/>
          <w:szCs w:val="28"/>
        </w:rPr>
        <w:t>。</w:t>
      </w:r>
    </w:p>
    <w:p w14:paraId="39648363" w14:textId="7D9A8F0D" w:rsidR="008A02ED" w:rsidRDefault="00095B5E">
      <w:pPr>
        <w:pStyle w:val="Default"/>
        <w:spacing w:line="400" w:lineRule="exact"/>
        <w:ind w:left="84"/>
      </w:pPr>
      <w:r>
        <w:rPr>
          <w:color w:val="auto"/>
          <w:w w:val="99"/>
          <w:szCs w:val="28"/>
        </w:rPr>
        <w:t>二、</w:t>
      </w:r>
      <w:r w:rsidR="005C1C27" w:rsidRPr="00BB416A">
        <w:rPr>
          <w:color w:val="auto"/>
          <w:szCs w:val="28"/>
        </w:rPr>
        <w:t>臺南市</w:t>
      </w:r>
      <w:r w:rsidR="005C1C27">
        <w:rPr>
          <w:rFonts w:hint="eastAsia"/>
          <w:color w:val="auto"/>
          <w:szCs w:val="28"/>
        </w:rPr>
        <w:t>政府</w:t>
      </w:r>
      <w:r w:rsidR="005C1C27" w:rsidRPr="00BB416A">
        <w:rPr>
          <w:color w:val="auto"/>
          <w:szCs w:val="28"/>
        </w:rPr>
        <w:t>教育局</w:t>
      </w:r>
      <w:r w:rsidR="005C1C27" w:rsidRPr="00BB416A">
        <w:rPr>
          <w:rFonts w:hint="eastAsia"/>
          <w:color w:val="auto"/>
          <w:szCs w:val="28"/>
        </w:rPr>
        <w:t>110年7月</w:t>
      </w:r>
      <w:r w:rsidR="00660D6D">
        <w:rPr>
          <w:rFonts w:hint="eastAsia"/>
          <w:color w:val="auto"/>
          <w:szCs w:val="28"/>
        </w:rPr>
        <w:t>9</w:t>
      </w:r>
      <w:r w:rsidR="005C1C27" w:rsidRPr="00BB416A">
        <w:rPr>
          <w:rFonts w:hint="eastAsia"/>
          <w:color w:val="auto"/>
          <w:szCs w:val="28"/>
        </w:rPr>
        <w:t>日</w:t>
      </w:r>
      <w:r w:rsidR="005C1C27" w:rsidRPr="00BB416A">
        <w:rPr>
          <w:color w:val="auto"/>
          <w:szCs w:val="28"/>
        </w:rPr>
        <w:t>公告編號</w:t>
      </w:r>
      <w:r w:rsidR="005C1C27" w:rsidRPr="00BB416A">
        <w:rPr>
          <w:rFonts w:hint="eastAsia"/>
          <w:color w:val="auto"/>
          <w:szCs w:val="28"/>
        </w:rPr>
        <w:t>179056</w:t>
      </w:r>
      <w:r w:rsidR="005C1C27" w:rsidRPr="00BB416A">
        <w:rPr>
          <w:color w:val="auto"/>
          <w:szCs w:val="28"/>
        </w:rPr>
        <w:t>。</w:t>
      </w:r>
    </w:p>
    <w:p w14:paraId="60114AA0" w14:textId="77777777" w:rsidR="008A02ED" w:rsidRDefault="00095B5E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5664530A" w14:textId="4F952C7F" w:rsidR="008A02ED" w:rsidRDefault="00095B5E" w:rsidP="00450BD5">
      <w:pPr>
        <w:spacing w:line="400" w:lineRule="exact"/>
        <w:ind w:firstLine="240"/>
        <w:jc w:val="both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/>
        </w:rPr>
        <w:t>一、類別:</w:t>
      </w:r>
    </w:p>
    <w:tbl>
      <w:tblPr>
        <w:tblW w:w="9360" w:type="dxa"/>
        <w:tblInd w:w="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265"/>
        <w:gridCol w:w="705"/>
        <w:gridCol w:w="705"/>
        <w:gridCol w:w="2700"/>
        <w:gridCol w:w="1695"/>
      </w:tblGrid>
      <w:tr w:rsidR="00EF2884" w:rsidRPr="00EF2884" w14:paraId="3508FBDF" w14:textId="77777777" w:rsidTr="00AB074D">
        <w:trPr>
          <w:trHeight w:val="615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EE65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類別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7920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代理</w:t>
            </w:r>
          </w:p>
          <w:p w14:paraId="38A791B3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職缺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4809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正取</w:t>
            </w:r>
          </w:p>
          <w:p w14:paraId="3A114A1A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名額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9033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備取名額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CDCAD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聘期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C520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備註</w:t>
            </w:r>
          </w:p>
        </w:tc>
      </w:tr>
      <w:tr w:rsidR="00EF2884" w:rsidRPr="00EF2884" w14:paraId="4AA2E548" w14:textId="77777777" w:rsidTr="00AB074D">
        <w:trPr>
          <w:trHeight w:val="615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D7C9F" w14:textId="058ACC14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000000"/>
                <w:kern w:val="0"/>
              </w:rPr>
            </w:pPr>
            <w:r w:rsidRPr="00543CF8">
              <w:rPr>
                <w:rFonts w:ascii="標楷體" w:eastAsia="標楷體" w:hAnsi="標楷體" w:cs="Helvetica"/>
                <w:color w:val="202020"/>
                <w:kern w:val="0"/>
              </w:rPr>
              <w:t>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9D211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00000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導師</w:t>
            </w:r>
          </w:p>
          <w:p w14:paraId="4102DBC5" w14:textId="42DCADFE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  <w:r w:rsidRPr="00EF2884"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  <w:t>(</w:t>
            </w:r>
            <w:r w:rsidRPr="00543CF8">
              <w:rPr>
                <w:rFonts w:ascii="標楷體" w:eastAsia="標楷體" w:hAnsi="標楷體" w:cs="Helvetica"/>
                <w:color w:val="202020"/>
                <w:kern w:val="0"/>
                <w:sz w:val="18"/>
                <w:szCs w:val="18"/>
              </w:rPr>
              <w:t>國小合理教師員額編制</w:t>
            </w:r>
            <w:r w:rsidRPr="00EF2884">
              <w:rPr>
                <w:rFonts w:ascii="Helvetica" w:hAnsi="Helvetica" w:cs="Helvetica"/>
                <w:color w:val="202020"/>
                <w:kern w:val="0"/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5DFB9" w14:textId="2401E366" w:rsidR="00EF2884" w:rsidRPr="00543CF8" w:rsidRDefault="00A243B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000000"/>
                <w:kern w:val="0"/>
              </w:rPr>
            </w:pPr>
            <w:r>
              <w:rPr>
                <w:rFonts w:ascii="標楷體" w:eastAsia="標楷體" w:hAnsi="標楷體" w:cs="Helvetica"/>
                <w:color w:val="000000"/>
                <w:kern w:val="0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476CD" w14:textId="24610796" w:rsidR="00EF2884" w:rsidRPr="00543CF8" w:rsidRDefault="00A243B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000000"/>
                <w:kern w:val="0"/>
              </w:rPr>
            </w:pPr>
            <w:r>
              <w:rPr>
                <w:rFonts w:ascii="標楷體" w:eastAsia="標楷體" w:hAnsi="標楷體" w:cs="Helvetica"/>
                <w:color w:val="000000"/>
                <w:kern w:val="0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18DAE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eastAsia="標楷體"/>
                <w:kern w:val="0"/>
              </w:rPr>
              <w:t>1</w:t>
            </w:r>
            <w:r w:rsidRPr="00543CF8">
              <w:rPr>
                <w:rFonts w:eastAsia="標楷體" w:hint="eastAsia"/>
                <w:kern w:val="0"/>
              </w:rPr>
              <w:t>1</w:t>
            </w:r>
            <w:r w:rsidRPr="00543CF8">
              <w:rPr>
                <w:rFonts w:eastAsia="標楷體"/>
                <w:kern w:val="0"/>
              </w:rPr>
              <w:t>0/08/30-111/07/01</w:t>
            </w:r>
          </w:p>
          <w:p w14:paraId="3C5E71F6" w14:textId="72B5072D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18"/>
                <w:szCs w:val="18"/>
              </w:rPr>
              <w:t>(實際期間以市府核定為準。)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6BBE4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EF2884" w:rsidRPr="00EF2884" w14:paraId="35B63846" w14:textId="77777777" w:rsidTr="00AB074D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6A0A" w14:textId="783E352C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/>
                <w:color w:val="202020"/>
                <w:kern w:val="0"/>
              </w:rPr>
              <w:t>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7CBCF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英語科任</w:t>
            </w:r>
          </w:p>
          <w:p w14:paraId="7A52BDA8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  <w:t>(</w:t>
            </w:r>
            <w:r w:rsidRPr="00543CF8">
              <w:rPr>
                <w:rFonts w:ascii="標楷體" w:eastAsia="標楷體" w:hAnsi="標楷體" w:cs="Helvetica"/>
                <w:color w:val="202020"/>
                <w:kern w:val="0"/>
                <w:sz w:val="18"/>
                <w:szCs w:val="18"/>
              </w:rPr>
              <w:t>國小合理教師員額編制)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C0BA" w14:textId="203379BD" w:rsidR="00EF2884" w:rsidRPr="00543CF8" w:rsidRDefault="00A243B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>
              <w:rPr>
                <w:rFonts w:ascii="標楷體" w:eastAsia="標楷體" w:hAnsi="標楷體" w:cs="Helvetica"/>
                <w:color w:val="202020"/>
                <w:kern w:val="0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89296" w14:textId="1E9E6A20" w:rsidR="00EF2884" w:rsidRPr="00543CF8" w:rsidRDefault="00A243B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>
              <w:rPr>
                <w:rFonts w:ascii="標楷體" w:eastAsia="標楷體" w:hAnsi="標楷體" w:cs="Helvetica"/>
                <w:color w:val="202020"/>
                <w:kern w:val="0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575C" w14:textId="37FD162F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eastAsia="標楷體"/>
                <w:kern w:val="0"/>
              </w:rPr>
              <w:t>1</w:t>
            </w:r>
            <w:r w:rsidRPr="00543CF8">
              <w:rPr>
                <w:rFonts w:eastAsia="標楷體" w:hint="eastAsia"/>
                <w:kern w:val="0"/>
              </w:rPr>
              <w:t>1</w:t>
            </w:r>
            <w:r w:rsidRPr="00543CF8">
              <w:rPr>
                <w:rFonts w:eastAsia="標楷體"/>
                <w:kern w:val="0"/>
              </w:rPr>
              <w:t>0/08/30-111/07/01</w:t>
            </w:r>
          </w:p>
          <w:p w14:paraId="5EC06094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18"/>
                <w:szCs w:val="18"/>
              </w:rPr>
              <w:t>(實際期間以市府核定為準。)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E6DC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不足之節數需搭配其他科目</w:t>
            </w:r>
          </w:p>
        </w:tc>
      </w:tr>
      <w:tr w:rsidR="00EF2884" w:rsidRPr="00EF2884" w14:paraId="3A2DF05A" w14:textId="77777777" w:rsidTr="00AB074D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B1AB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1B799" w14:textId="7E939D8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自然科任</w:t>
            </w:r>
          </w:p>
          <w:p w14:paraId="252D578E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28"/>
                <w:szCs w:val="28"/>
              </w:rPr>
              <w:t>(</w:t>
            </w: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18"/>
                <w:szCs w:val="18"/>
              </w:rPr>
              <w:t>國小合理教師員額編制)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4966F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C14D7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F9B78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eastAsia="標楷體"/>
                <w:kern w:val="0"/>
              </w:rPr>
              <w:t>1</w:t>
            </w:r>
            <w:r w:rsidRPr="00543CF8">
              <w:rPr>
                <w:rFonts w:eastAsia="標楷體" w:hint="eastAsia"/>
                <w:kern w:val="0"/>
              </w:rPr>
              <w:t>1</w:t>
            </w:r>
            <w:r w:rsidRPr="00543CF8">
              <w:rPr>
                <w:rFonts w:eastAsia="標楷體"/>
                <w:kern w:val="0"/>
              </w:rPr>
              <w:t>0/08/30-111/07/01</w:t>
            </w:r>
          </w:p>
          <w:p w14:paraId="20AE3AEE" w14:textId="71FC16F1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18"/>
                <w:szCs w:val="18"/>
              </w:rPr>
              <w:t>(實際期間以市府核定為準。)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7769B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不足之節數需搭配其他科目</w:t>
            </w:r>
          </w:p>
        </w:tc>
      </w:tr>
    </w:tbl>
    <w:p w14:paraId="57BD1DF1" w14:textId="68D7A778" w:rsidR="008A02ED" w:rsidRDefault="00EF2884" w:rsidP="00EF2884">
      <w:pPr>
        <w:spacing w:line="400" w:lineRule="exact"/>
        <w:ind w:firstLineChars="100" w:firstLine="240"/>
        <w:jc w:val="both"/>
      </w:pPr>
      <w:r>
        <w:rPr>
          <w:rFonts w:ascii="標楷體" w:eastAsia="標楷體" w:hAnsi="標楷體" w:cs="新細明體" w:hint="eastAsia"/>
          <w:kern w:val="0"/>
        </w:rPr>
        <w:t>二</w:t>
      </w:r>
      <w:r w:rsidR="00095B5E">
        <w:rPr>
          <w:rFonts w:ascii="標楷體" w:eastAsia="標楷體" w:hAnsi="標楷體" w:cs="新細明體"/>
          <w:kern w:val="0"/>
        </w:rPr>
        <w:t>、聘期：</w:t>
      </w:r>
      <w:r w:rsidR="00095B5E" w:rsidRPr="005C1C27">
        <w:rPr>
          <w:rFonts w:eastAsia="標楷體"/>
          <w:kern w:val="0"/>
        </w:rPr>
        <w:t>1</w:t>
      </w:r>
      <w:r w:rsidR="005C1C27" w:rsidRPr="005C1C27">
        <w:rPr>
          <w:rFonts w:eastAsia="標楷體" w:hint="eastAsia"/>
          <w:kern w:val="0"/>
        </w:rPr>
        <w:t>1</w:t>
      </w:r>
      <w:r w:rsidR="005C1C27" w:rsidRPr="005C1C27">
        <w:rPr>
          <w:rFonts w:eastAsia="標楷體"/>
          <w:kern w:val="0"/>
        </w:rPr>
        <w:t>0</w:t>
      </w:r>
      <w:r w:rsidR="00095B5E" w:rsidRPr="005C1C27">
        <w:rPr>
          <w:rFonts w:eastAsia="標楷體"/>
          <w:kern w:val="0"/>
        </w:rPr>
        <w:t>/08/3</w:t>
      </w:r>
      <w:r w:rsidR="005C1C27" w:rsidRPr="005C1C27">
        <w:rPr>
          <w:rFonts w:eastAsia="標楷體"/>
          <w:kern w:val="0"/>
        </w:rPr>
        <w:t>0</w:t>
      </w:r>
      <w:r w:rsidR="00095B5E" w:rsidRPr="005C1C27">
        <w:rPr>
          <w:rFonts w:eastAsia="標楷體"/>
          <w:kern w:val="0"/>
        </w:rPr>
        <w:t>-11</w:t>
      </w:r>
      <w:r w:rsidR="005C1C27" w:rsidRPr="005C1C27">
        <w:rPr>
          <w:rFonts w:eastAsia="標楷體"/>
          <w:kern w:val="0"/>
        </w:rPr>
        <w:t>1</w:t>
      </w:r>
      <w:r w:rsidR="00095B5E" w:rsidRPr="005C1C27">
        <w:rPr>
          <w:rFonts w:eastAsia="標楷體"/>
          <w:kern w:val="0"/>
        </w:rPr>
        <w:t>/07/01</w:t>
      </w:r>
      <w:r w:rsidR="00095B5E">
        <w:rPr>
          <w:rFonts w:eastAsia="標楷體"/>
          <w:kern w:val="0"/>
        </w:rPr>
        <w:t>(</w:t>
      </w:r>
      <w:r w:rsidR="00095B5E">
        <w:rPr>
          <w:rFonts w:eastAsia="標楷體"/>
          <w:kern w:val="0"/>
        </w:rPr>
        <w:t>全年聘期，非全年聘期者依</w:t>
      </w:r>
      <w:r w:rsidR="00095B5E">
        <w:rPr>
          <w:rFonts w:eastAsia="標楷體" w:cs="標楷體"/>
          <w:kern w:val="0"/>
        </w:rPr>
        <w:t>實際缺額情形聘任</w:t>
      </w:r>
      <w:r w:rsidR="00095B5E">
        <w:rPr>
          <w:rFonts w:eastAsia="標楷體"/>
          <w:kern w:val="0"/>
        </w:rPr>
        <w:t>)</w:t>
      </w:r>
      <w:r w:rsidR="00095B5E">
        <w:rPr>
          <w:rFonts w:eastAsia="標楷體" w:cs="標楷體"/>
          <w:kern w:val="0"/>
        </w:rPr>
        <w:t xml:space="preserve"> </w:t>
      </w:r>
      <w:r w:rsidR="00095B5E">
        <w:rPr>
          <w:rFonts w:eastAsia="標楷體" w:cs="標楷體"/>
          <w:kern w:val="0"/>
        </w:rPr>
        <w:t>。</w:t>
      </w:r>
    </w:p>
    <w:p w14:paraId="0D329A3E" w14:textId="4C819BD2" w:rsidR="008A02ED" w:rsidRDefault="00EF2884">
      <w:pPr>
        <w:spacing w:line="400" w:lineRule="exact"/>
        <w:ind w:firstLine="240"/>
        <w:jc w:val="both"/>
      </w:pPr>
      <w:r>
        <w:rPr>
          <w:rFonts w:eastAsia="標楷體" w:cs="標楷體" w:hint="eastAsia"/>
          <w:kern w:val="0"/>
        </w:rPr>
        <w:t>三</w:t>
      </w:r>
      <w:r w:rsidR="00095B5E">
        <w:rPr>
          <w:rFonts w:eastAsia="標楷體" w:cs="標楷體"/>
          <w:kern w:val="0"/>
        </w:rPr>
        <w:t>、</w:t>
      </w:r>
      <w:r w:rsidR="00095B5E">
        <w:rPr>
          <w:rFonts w:ascii="標楷體" w:eastAsia="標楷體" w:hAnsi="標楷體"/>
          <w:bCs/>
        </w:rPr>
        <w:t>如</w:t>
      </w:r>
      <w:r w:rsidR="00095B5E">
        <w:rPr>
          <w:rFonts w:ascii="標楷體" w:eastAsia="標楷體" w:hAnsi="標楷體"/>
        </w:rPr>
        <w:t>代理</w:t>
      </w:r>
      <w:r w:rsidR="00095B5E">
        <w:rPr>
          <w:rFonts w:ascii="標楷體" w:eastAsia="標楷體" w:hAnsi="標楷體"/>
          <w:bCs/>
        </w:rPr>
        <w:t>原因消失時，應即無條件解聘。</w:t>
      </w:r>
    </w:p>
    <w:p w14:paraId="69540161" w14:textId="15916263" w:rsidR="008A02ED" w:rsidRDefault="00EF2884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四</w:t>
      </w:r>
      <w:r w:rsidR="00095B5E">
        <w:rPr>
          <w:rFonts w:eastAsia="標楷體" w:cs="標楷體"/>
        </w:rPr>
        <w:t>、上述備取，以補足本次甄選應錄取之名額為限。如甄試成績未達</w:t>
      </w:r>
      <w:r w:rsidR="00095B5E">
        <w:rPr>
          <w:rFonts w:eastAsia="標楷體" w:cs="標楷體"/>
        </w:rPr>
        <w:t>70</w:t>
      </w:r>
      <w:r w:rsidR="00095B5E">
        <w:rPr>
          <w:rFonts w:eastAsia="標楷體" w:cs="標楷體"/>
        </w:rPr>
        <w:t>分，不予錄取，且經甄</w:t>
      </w:r>
    </w:p>
    <w:p w14:paraId="56C5E3AB" w14:textId="77777777" w:rsidR="008A02ED" w:rsidRDefault="00095B5E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00BBF383" w14:textId="77777777" w:rsidR="008A02ED" w:rsidRDefault="00095B5E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45799AA4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14:paraId="573E35C0" w14:textId="77777777" w:rsidR="005C1C27" w:rsidRPr="00BB416A" w:rsidRDefault="005C1C27" w:rsidP="005C1C27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 w:hint="eastAsia"/>
        </w:rPr>
        <w:t>(</w:t>
      </w:r>
      <w:r w:rsidRPr="00BB416A">
        <w:rPr>
          <w:rFonts w:eastAsia="標楷體" w:hAnsi="標楷體" w:cs="標楷體" w:hint="eastAsia"/>
        </w:rPr>
        <w:t>一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具中華民國國籍者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大陸地區人民來臺設有戶籍未滿</w:t>
      </w:r>
      <w:r w:rsidRPr="00BB416A">
        <w:rPr>
          <w:rFonts w:eastAsia="標楷體"/>
        </w:rPr>
        <w:t>10</w:t>
      </w:r>
      <w:r w:rsidRPr="00BB416A">
        <w:rPr>
          <w:rFonts w:eastAsia="標楷體" w:hAnsi="標楷體" w:cs="標楷體" w:hint="eastAsia"/>
        </w:rPr>
        <w:t>年者，不得參加甄選）。</w:t>
      </w:r>
    </w:p>
    <w:p w14:paraId="08A0DF18" w14:textId="77777777" w:rsidR="005C1C27" w:rsidRPr="00BB416A" w:rsidRDefault="005C1C27" w:rsidP="005C1C27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Pr="00BB416A">
        <w:rPr>
          <w:rFonts w:eastAsia="標楷體" w:hint="eastAsia"/>
        </w:rPr>
        <w:t>無</w:t>
      </w:r>
      <w:r w:rsidRPr="00BB416A">
        <w:rPr>
          <w:rFonts w:eastAsia="標楷體" w:hAnsi="標楷體" w:cs="標楷體" w:hint="eastAsia"/>
        </w:rPr>
        <w:t>高級中等以下學校兼任代課及代理教師聘任辦法第</w:t>
      </w:r>
      <w:r w:rsidRPr="00BB416A">
        <w:rPr>
          <w:rFonts w:eastAsia="標楷體" w:hAnsi="標楷體" w:cs="標楷體" w:hint="eastAsia"/>
        </w:rPr>
        <w:t>9</w:t>
      </w:r>
      <w:r w:rsidRPr="00BB416A">
        <w:rPr>
          <w:rFonts w:eastAsia="標楷體" w:hAnsi="標楷體" w:cs="標楷體" w:hint="eastAsia"/>
        </w:rPr>
        <w:t>條第</w:t>
      </w:r>
      <w:r w:rsidRPr="00BB416A">
        <w:rPr>
          <w:rFonts w:eastAsia="標楷體" w:hAnsi="標楷體" w:cs="標楷體" w:hint="eastAsia"/>
        </w:rPr>
        <w:t>1</w:t>
      </w:r>
      <w:r w:rsidRPr="00BB416A">
        <w:rPr>
          <w:rFonts w:eastAsia="標楷體" w:hAnsi="標楷體" w:cs="標楷體" w:hint="eastAsia"/>
        </w:rPr>
        <w:t>項各款之情事。</w:t>
      </w:r>
    </w:p>
    <w:p w14:paraId="532CDCD6" w14:textId="1E9B551E" w:rsidR="008A02ED" w:rsidRDefault="005C1C27" w:rsidP="005C1C27">
      <w:pPr>
        <w:spacing w:line="400" w:lineRule="exact"/>
        <w:ind w:firstLine="240"/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三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無「教育人員任用條例」第</w:t>
      </w:r>
      <w:r w:rsidRPr="00BB416A">
        <w:rPr>
          <w:rFonts w:eastAsia="標楷體"/>
        </w:rPr>
        <w:t>31</w:t>
      </w:r>
      <w:r w:rsidRPr="00BB416A">
        <w:rPr>
          <w:rFonts w:eastAsia="標楷體" w:hAnsi="標楷體" w:cs="標楷體" w:hint="eastAsia"/>
        </w:rPr>
        <w:t>條</w:t>
      </w:r>
      <w:r>
        <w:rPr>
          <w:rFonts w:eastAsia="標楷體" w:hAnsi="標楷體" w:cs="標楷體" w:hint="eastAsia"/>
        </w:rPr>
        <w:t>及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/>
        </w:rPr>
        <w:t>33</w:t>
      </w:r>
      <w:r w:rsidRPr="00BB416A">
        <w:rPr>
          <w:rFonts w:eastAsia="標楷體" w:hAnsi="標楷體" w:cs="標楷體" w:hint="eastAsia"/>
        </w:rPr>
        <w:t>條規定之情事。</w:t>
      </w:r>
    </w:p>
    <w:p w14:paraId="7B20E48A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  <w:r>
        <w:rPr>
          <w:rFonts w:eastAsia="標楷體"/>
          <w:color w:val="FF0000"/>
        </w:rPr>
        <w:t xml:space="preserve"> 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8368"/>
      </w:tblGrid>
      <w:tr w:rsidR="008A02ED" w14:paraId="5140D7E3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8A6E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14:paraId="08876107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7CF7" w14:textId="4F5C304A" w:rsidR="008A02ED" w:rsidRPr="005C1C27" w:rsidRDefault="00095B5E">
            <w:pPr>
              <w:spacing w:line="400" w:lineRule="exact"/>
            </w:pPr>
            <w:r w:rsidRPr="005C1C27">
              <w:rPr>
                <w:rFonts w:eastAsia="標楷體"/>
              </w:rPr>
              <w:t>1.</w:t>
            </w:r>
            <w:r w:rsidRPr="005C1C27">
              <w:rPr>
                <w:rFonts w:eastAsia="標楷體" w:cs="標楷體"/>
              </w:rPr>
              <w:t>具有「各該教育階段、科</w:t>
            </w:r>
            <w:r w:rsidRPr="005C1C27">
              <w:rPr>
                <w:rFonts w:eastAsia="標楷體"/>
              </w:rPr>
              <w:t>(</w:t>
            </w:r>
            <w:r w:rsidRPr="005C1C27">
              <w:rPr>
                <w:rFonts w:eastAsia="標楷體" w:cs="標楷體"/>
              </w:rPr>
              <w:t>類</w:t>
            </w:r>
            <w:r w:rsidRPr="005C1C27">
              <w:rPr>
                <w:rFonts w:eastAsia="標楷體"/>
              </w:rPr>
              <w:t>)</w:t>
            </w:r>
            <w:r w:rsidRPr="005C1C27"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8A02ED" w14:paraId="161BCB5A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F63B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14:paraId="03411C50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EB99" w14:textId="77777777"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56F1D240" w14:textId="34178569"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8A02ED" w14:paraId="172E4FEE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F6F7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14:paraId="2D932F35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D70E" w14:textId="77777777"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09F4DC8D" w14:textId="77777777"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3814F601" w14:textId="1F3AC8E2"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8A02ED" w14:paraId="5EA12254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2B3C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14:paraId="02308B78" w14:textId="77777777" w:rsidR="008A02ED" w:rsidRDefault="00095B5E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38F0" w14:textId="77777777" w:rsidR="008A02ED" w:rsidRPr="00AF4E2C" w:rsidRDefault="00095B5E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1.</w:t>
            </w:r>
            <w:r w:rsidRPr="00AF4E2C">
              <w:rPr>
                <w:rFonts w:eastAsia="標楷體" w:cs="標楷體"/>
              </w:rPr>
              <w:t>具有「各該教育階段、科</w:t>
            </w:r>
            <w:r w:rsidRPr="00AF4E2C">
              <w:rPr>
                <w:rFonts w:eastAsia="標楷體"/>
              </w:rPr>
              <w:t>(</w:t>
            </w:r>
            <w:r w:rsidRPr="00AF4E2C">
              <w:rPr>
                <w:rFonts w:eastAsia="標楷體" w:cs="標楷體"/>
              </w:rPr>
              <w:t>類</w:t>
            </w:r>
            <w:r w:rsidRPr="00AF4E2C">
              <w:rPr>
                <w:rFonts w:eastAsia="標楷體"/>
              </w:rPr>
              <w:t>)</w:t>
            </w:r>
            <w:r w:rsidRPr="00AF4E2C">
              <w:rPr>
                <w:rFonts w:eastAsia="標楷體" w:cs="標楷體"/>
              </w:rPr>
              <w:t>合格教師證書」資格者，尚在有效期間者。</w:t>
            </w:r>
          </w:p>
          <w:p w14:paraId="488C0776" w14:textId="77777777" w:rsidR="008A02ED" w:rsidRPr="00AF4E2C" w:rsidRDefault="00095B5E">
            <w:pPr>
              <w:spacing w:line="400" w:lineRule="exact"/>
            </w:pPr>
            <w:r w:rsidRPr="00AF4E2C">
              <w:rPr>
                <w:rFonts w:eastAsia="標楷體"/>
              </w:rPr>
              <w:t>2.</w:t>
            </w:r>
            <w:r w:rsidRPr="00AF4E2C">
              <w:rPr>
                <w:rFonts w:eastAsia="標楷體" w:cs="標楷體"/>
              </w:rPr>
              <w:t>或修畢師資職前教育課程，取得修畢證明書者。</w:t>
            </w:r>
          </w:p>
          <w:p w14:paraId="0D9D17A7" w14:textId="4C58B6F7" w:rsidR="008A02ED" w:rsidRPr="00AF4E2C" w:rsidRDefault="00095B5E" w:rsidP="00AB17E0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3.</w:t>
            </w:r>
            <w:r w:rsidRPr="00AF4E2C">
              <w:rPr>
                <w:rFonts w:eastAsia="標楷體" w:cs="標楷體"/>
              </w:rPr>
              <w:t>或大學以上畢業。</w:t>
            </w:r>
          </w:p>
        </w:tc>
      </w:tr>
      <w:tr w:rsidR="008A02ED" w14:paraId="5B3D80AB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E75A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14:paraId="5EEE44AE" w14:textId="77777777" w:rsidR="008A02ED" w:rsidRDefault="00095B5E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B102" w14:textId="77777777" w:rsidR="008A02ED" w:rsidRPr="00AF4E2C" w:rsidRDefault="00095B5E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1.</w:t>
            </w:r>
            <w:r w:rsidRPr="00AF4E2C">
              <w:rPr>
                <w:rFonts w:eastAsia="標楷體" w:cs="標楷體"/>
              </w:rPr>
              <w:t>具有「各該教育階段、科</w:t>
            </w:r>
            <w:r w:rsidRPr="00AF4E2C">
              <w:rPr>
                <w:rFonts w:eastAsia="標楷體"/>
              </w:rPr>
              <w:t>(</w:t>
            </w:r>
            <w:r w:rsidRPr="00AF4E2C">
              <w:rPr>
                <w:rFonts w:eastAsia="標楷體" w:cs="標楷體"/>
              </w:rPr>
              <w:t>類</w:t>
            </w:r>
            <w:r w:rsidRPr="00AF4E2C">
              <w:rPr>
                <w:rFonts w:eastAsia="標楷體"/>
              </w:rPr>
              <w:t>)</w:t>
            </w:r>
            <w:r w:rsidRPr="00AF4E2C">
              <w:rPr>
                <w:rFonts w:eastAsia="標楷體" w:cs="標楷體"/>
              </w:rPr>
              <w:t>合格教師證書」資格者，尚在有效期間者。</w:t>
            </w:r>
          </w:p>
          <w:p w14:paraId="6F0C85D8" w14:textId="77777777" w:rsidR="008A02ED" w:rsidRPr="00AF4E2C" w:rsidRDefault="00095B5E">
            <w:pPr>
              <w:spacing w:line="400" w:lineRule="exact"/>
            </w:pPr>
            <w:r w:rsidRPr="00AF4E2C">
              <w:rPr>
                <w:rFonts w:eastAsia="標楷體"/>
              </w:rPr>
              <w:t>2.</w:t>
            </w:r>
            <w:r w:rsidRPr="00AF4E2C">
              <w:rPr>
                <w:rFonts w:eastAsia="標楷體" w:cs="標楷體"/>
              </w:rPr>
              <w:t>或修畢師資職前教育課程，取得修畢證明書者。</w:t>
            </w:r>
          </w:p>
          <w:p w14:paraId="613C23FD" w14:textId="118BD824" w:rsidR="008A02ED" w:rsidRPr="00AF4E2C" w:rsidRDefault="00095B5E" w:rsidP="00AB17E0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lastRenderedPageBreak/>
              <w:t>3.</w:t>
            </w:r>
            <w:r w:rsidRPr="00AF4E2C">
              <w:rPr>
                <w:rFonts w:eastAsia="標楷體" w:cs="標楷體"/>
              </w:rPr>
              <w:t>或大學以上畢業。</w:t>
            </w:r>
          </w:p>
        </w:tc>
      </w:tr>
    </w:tbl>
    <w:p w14:paraId="7E19D4AC" w14:textId="1092BF6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>
        <w:rPr>
          <w:rFonts w:ascii="Times New Roman" w:eastAsia="標楷體" w:hAnsi="Times New Roman" w:cs="標楷體" w:hint="eastAsia"/>
        </w:rPr>
        <w:lastRenderedPageBreak/>
        <w:t>二、英語</w:t>
      </w:r>
      <w:r w:rsidRPr="00EF2884">
        <w:rPr>
          <w:rFonts w:ascii="標楷體" w:eastAsia="標楷體" w:hAnsi="標楷體" w:cs="Helvetica" w:hint="eastAsia"/>
          <w:color w:val="202020"/>
        </w:rPr>
        <w:t>代理教師</w:t>
      </w:r>
      <w:r>
        <w:rPr>
          <w:rFonts w:ascii="Times New Roman" w:eastAsia="標楷體" w:hAnsi="Times New Roman" w:cs="標楷體" w:hint="eastAsia"/>
        </w:rPr>
        <w:t>除</w:t>
      </w:r>
      <w:r w:rsidR="00AB17E0">
        <w:rPr>
          <w:rFonts w:ascii="Times New Roman" w:eastAsia="標楷體" w:hAnsi="Times New Roman" w:cs="標楷體" w:hint="eastAsia"/>
        </w:rPr>
        <w:t>具備</w:t>
      </w:r>
      <w:r>
        <w:rPr>
          <w:rFonts w:ascii="Times New Roman" w:eastAsia="標楷體" w:hAnsi="Times New Roman" w:cs="標楷體" w:hint="eastAsia"/>
        </w:rPr>
        <w:t>以上資格</w:t>
      </w:r>
      <w:r w:rsidR="00AB17E0">
        <w:rPr>
          <w:rFonts w:ascii="Times New Roman" w:eastAsia="標楷體" w:hAnsi="Times New Roman" w:cs="標楷體" w:hint="eastAsia"/>
        </w:rPr>
        <w:t>條件</w:t>
      </w:r>
      <w:r>
        <w:rPr>
          <w:rFonts w:ascii="Times New Roman" w:eastAsia="標楷體" w:hAnsi="Times New Roman" w:cs="標楷體" w:hint="eastAsia"/>
        </w:rPr>
        <w:t>外，</w:t>
      </w:r>
      <w:r w:rsidR="00AB17E0">
        <w:rPr>
          <w:rFonts w:ascii="Times New Roman" w:eastAsia="標楷體" w:hAnsi="Times New Roman" w:cs="標楷體" w:hint="eastAsia"/>
        </w:rPr>
        <w:t>尚</w:t>
      </w:r>
      <w:r w:rsidRPr="00EF2884">
        <w:rPr>
          <w:rFonts w:ascii="標楷體" w:eastAsia="標楷體" w:hAnsi="標楷體" w:cs="Helvetica" w:hint="eastAsia"/>
          <w:color w:val="202020"/>
        </w:rPr>
        <w:t>應具備以下條件</w:t>
      </w:r>
      <w:r w:rsidRPr="00EF2884">
        <w:rPr>
          <w:rStyle w:val="ad"/>
          <w:rFonts w:ascii="標楷體" w:eastAsia="標楷體" w:hAnsi="標楷體" w:cs="Helvetica" w:hint="eastAsia"/>
          <w:color w:val="202020"/>
        </w:rPr>
        <w:t>之一</w:t>
      </w:r>
      <w:r w:rsidRPr="00EF2884">
        <w:rPr>
          <w:rFonts w:ascii="標楷體" w:eastAsia="標楷體" w:hAnsi="標楷體" w:cs="Helvetica" w:hint="eastAsia"/>
          <w:color w:val="202020"/>
        </w:rPr>
        <w:t>：</w:t>
      </w:r>
    </w:p>
    <w:p w14:paraId="4000BED9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(1)</w:t>
      </w:r>
      <w:r w:rsidRPr="00EF2884">
        <w:rPr>
          <w:rFonts w:ascii="標楷體" w:eastAsia="標楷體" w:hAnsi="標楷體" w:cs="Helvetica" w:hint="eastAsia"/>
          <w:color w:val="202020"/>
        </w:rPr>
        <w:t>通過教育部</w:t>
      </w:r>
      <w:r w:rsidRPr="00EF2884">
        <w:rPr>
          <w:rFonts w:ascii="Helvetica" w:hAnsi="Helvetica" w:cs="Helvetica"/>
          <w:color w:val="202020"/>
        </w:rPr>
        <w:t> 88 </w:t>
      </w:r>
      <w:r w:rsidRPr="00EF2884">
        <w:rPr>
          <w:rFonts w:ascii="標楷體" w:eastAsia="標楷體" w:hAnsi="標楷體" w:cs="Helvetica" w:hint="eastAsia"/>
          <w:color w:val="202020"/>
        </w:rPr>
        <w:t>年所辦理國小英語教師英語能力檢核測驗檢核者。</w:t>
      </w:r>
    </w:p>
    <w:p w14:paraId="77A6681D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(2)</w:t>
      </w:r>
      <w:r w:rsidRPr="00EF2884">
        <w:rPr>
          <w:rFonts w:ascii="標楷體" w:eastAsia="標楷體" w:hAnsi="標楷體" w:cs="Helvetica" w:hint="eastAsia"/>
          <w:color w:val="202020"/>
        </w:rPr>
        <w:t>畢業於英文（語）相關系所者、畢業於外文系英文（語）組者、畢業於英文（語）輔</w:t>
      </w:r>
      <w:r w:rsidRPr="00EF2884">
        <w:rPr>
          <w:rFonts w:ascii="Helvetica" w:hAnsi="Helvetica" w:cs="Helvetica"/>
          <w:color w:val="202020"/>
        </w:rPr>
        <w:t> </w:t>
      </w:r>
      <w:r w:rsidRPr="00EF2884">
        <w:rPr>
          <w:rFonts w:ascii="標楷體" w:eastAsia="標楷體" w:hAnsi="標楷體" w:cs="Helvetica" w:hint="eastAsia"/>
          <w:color w:val="202020"/>
        </w:rPr>
        <w:t>系者、</w:t>
      </w:r>
    </w:p>
    <w:p w14:paraId="45F52635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  </w:t>
      </w:r>
      <w:r w:rsidRPr="00EF2884">
        <w:rPr>
          <w:rFonts w:ascii="標楷體" w:eastAsia="標楷體" w:hAnsi="標楷體" w:cs="Helvetica" w:hint="eastAsia"/>
          <w:color w:val="202020"/>
        </w:rPr>
        <w:t>國民小學英語教師學士後教育學分班結業，修畢各大學為國小英語教學所開設</w:t>
      </w:r>
      <w:r w:rsidRPr="00EF2884">
        <w:rPr>
          <w:rFonts w:ascii="Helvetica" w:hAnsi="Helvetica" w:cs="Helvetica"/>
          <w:color w:val="202020"/>
        </w:rPr>
        <w:t> </w:t>
      </w:r>
      <w:r w:rsidRPr="00EF2884">
        <w:rPr>
          <w:rFonts w:ascii="標楷體" w:eastAsia="標楷體" w:hAnsi="標楷體" w:cs="Helvetica" w:hint="eastAsia"/>
          <w:color w:val="202020"/>
        </w:rPr>
        <w:t>之英語</w:t>
      </w:r>
      <w:r w:rsidRPr="00EF2884">
        <w:rPr>
          <w:rFonts w:ascii="Helvetica" w:hAnsi="Helvetica" w:cs="Helvetica"/>
          <w:color w:val="202020"/>
        </w:rPr>
        <w:t> 20 </w:t>
      </w:r>
      <w:r w:rsidRPr="00EF2884">
        <w:rPr>
          <w:rFonts w:ascii="標楷體" w:eastAsia="標楷體" w:hAnsi="標楷體" w:cs="Helvetica" w:hint="eastAsia"/>
          <w:color w:val="202020"/>
        </w:rPr>
        <w:t>學</w:t>
      </w:r>
    </w:p>
    <w:p w14:paraId="68C79AE4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  </w:t>
      </w:r>
      <w:r w:rsidRPr="00EF2884">
        <w:rPr>
          <w:rFonts w:ascii="標楷體" w:eastAsia="標楷體" w:hAnsi="標楷體" w:cs="Helvetica" w:hint="eastAsia"/>
          <w:color w:val="202020"/>
        </w:rPr>
        <w:t>分班者。</w:t>
      </w:r>
    </w:p>
    <w:p w14:paraId="4C8DFC49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(3)</w:t>
      </w:r>
      <w:r w:rsidRPr="00EF2884">
        <w:rPr>
          <w:rFonts w:ascii="標楷體" w:eastAsia="標楷體" w:hAnsi="標楷體" w:cs="Helvetica" w:hint="eastAsia"/>
          <w:color w:val="202020"/>
        </w:rPr>
        <w:t>達到</w:t>
      </w:r>
      <w:r w:rsidRPr="00EF2884">
        <w:rPr>
          <w:rFonts w:ascii="Helvetica" w:hAnsi="Helvetica" w:cs="Helvetica"/>
          <w:color w:val="202020"/>
        </w:rPr>
        <w:t> CEF </w:t>
      </w:r>
      <w:r w:rsidRPr="00EF2884">
        <w:rPr>
          <w:rFonts w:ascii="標楷體" w:eastAsia="標楷體" w:hAnsi="標楷體" w:cs="Helvetica" w:hint="eastAsia"/>
          <w:color w:val="202020"/>
        </w:rPr>
        <w:t>架構</w:t>
      </w:r>
      <w:r w:rsidRPr="00EF2884">
        <w:rPr>
          <w:rFonts w:ascii="Helvetica" w:hAnsi="Helvetica" w:cs="Helvetica"/>
          <w:color w:val="202020"/>
        </w:rPr>
        <w:t> B2</w:t>
      </w:r>
      <w:r w:rsidRPr="00EF2884">
        <w:rPr>
          <w:rFonts w:ascii="標楷體" w:eastAsia="標楷體" w:hAnsi="標楷體" w:cs="Helvetica" w:hint="eastAsia"/>
          <w:color w:val="202020"/>
        </w:rPr>
        <w:t>（中高階）級以上英檢者（含通過財團法人語言測驗中心</w:t>
      </w:r>
      <w:r w:rsidRPr="00EF2884">
        <w:rPr>
          <w:rFonts w:ascii="Helvetica" w:hAnsi="Helvetica" w:cs="Helvetica"/>
          <w:color w:val="202020"/>
        </w:rPr>
        <w:t> 93 </w:t>
      </w:r>
      <w:r w:rsidRPr="00EF2884">
        <w:rPr>
          <w:rFonts w:ascii="標楷體" w:eastAsia="標楷體" w:hAnsi="標楷體" w:cs="Helvetica" w:hint="eastAsia"/>
          <w:color w:val="202020"/>
        </w:rPr>
        <w:t>年度所辦「國</w:t>
      </w:r>
    </w:p>
    <w:p w14:paraId="7E146617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  </w:t>
      </w:r>
      <w:r w:rsidRPr="00EF2884">
        <w:rPr>
          <w:rFonts w:ascii="標楷體" w:eastAsia="標楷體" w:hAnsi="標楷體" w:cs="Helvetica" w:hint="eastAsia"/>
          <w:color w:val="202020"/>
        </w:rPr>
        <w:t>民小學教師英語能力檢核測驗者」）。</w:t>
      </w:r>
    </w:p>
    <w:p w14:paraId="6F9D7DEF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(4)</w:t>
      </w:r>
      <w:r w:rsidRPr="00EF2884">
        <w:rPr>
          <w:rFonts w:ascii="標楷體" w:eastAsia="標楷體" w:hAnsi="標楷體" w:cs="Helvetica" w:hint="eastAsia"/>
          <w:color w:val="202020"/>
        </w:rPr>
        <w:t>經縣市政府自行培訓檢核通過並發給相關證明者。</w:t>
      </w:r>
    </w:p>
    <w:p w14:paraId="07F52427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(5)</w:t>
      </w:r>
      <w:r w:rsidRPr="00EF2884">
        <w:rPr>
          <w:rFonts w:ascii="標楷體" w:eastAsia="標楷體" w:hAnsi="標楷體" w:cs="Helvetica" w:hint="eastAsia"/>
          <w:color w:val="202020"/>
        </w:rPr>
        <w:t>具國小英語加註專長教師證者。</w:t>
      </w:r>
    </w:p>
    <w:p w14:paraId="617DFF34" w14:textId="6FC31763" w:rsidR="008A02ED" w:rsidRDefault="00095B5E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14:paraId="1D8B3B9A" w14:textId="0B2D2EBB" w:rsidR="008A02ED" w:rsidRDefault="00095B5E" w:rsidP="005C1C27">
      <w:pPr>
        <w:spacing w:line="400" w:lineRule="exact"/>
        <w:ind w:firstLine="240"/>
        <w:jc w:val="both"/>
        <w:rPr>
          <w:rFonts w:ascii="標楷體" w:eastAsia="標楷體" w:hAnsi="標楷體"/>
        </w:rPr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 w:rsidR="005C1C27" w:rsidRPr="00543CF8">
        <w:rPr>
          <w:rFonts w:ascii="標楷體" w:eastAsia="標楷體" w:hAnsi="標楷體" w:cs="新細明體" w:hint="eastAsia"/>
          <w:kern w:val="0"/>
        </w:rPr>
        <w:t>11</w:t>
      </w:r>
      <w:r w:rsidR="005C1C27" w:rsidRPr="00543CF8">
        <w:rPr>
          <w:rFonts w:ascii="標楷體" w:eastAsia="標楷體" w:hAnsi="標楷體" w:cs="新細明體"/>
          <w:kern w:val="0"/>
        </w:rPr>
        <w:t>0</w:t>
      </w:r>
      <w:r w:rsidR="005C1C27" w:rsidRPr="00543CF8">
        <w:rPr>
          <w:rFonts w:ascii="標楷體" w:eastAsia="標楷體" w:hAnsi="標楷體" w:cs="新細明體" w:hint="eastAsia"/>
          <w:kern w:val="0"/>
        </w:rPr>
        <w:t>年7月</w:t>
      </w:r>
      <w:r w:rsidR="005C1C27" w:rsidRPr="00543CF8">
        <w:rPr>
          <w:rFonts w:ascii="標楷體" w:eastAsia="標楷體" w:hAnsi="標楷體" w:cs="新細明體"/>
          <w:kern w:val="0"/>
        </w:rPr>
        <w:t>1</w:t>
      </w:r>
      <w:r w:rsidR="005C1C27" w:rsidRPr="00543CF8">
        <w:rPr>
          <w:rFonts w:ascii="標楷體" w:eastAsia="標楷體" w:hAnsi="標楷體" w:cs="新細明體" w:hint="eastAsia"/>
          <w:kern w:val="0"/>
        </w:rPr>
        <w:t>4日（星期三）至1</w:t>
      </w:r>
      <w:r w:rsidR="005C1C27" w:rsidRPr="00543CF8">
        <w:rPr>
          <w:rFonts w:ascii="標楷體" w:eastAsia="標楷體" w:hAnsi="標楷體" w:cs="新細明體"/>
          <w:kern w:val="0"/>
        </w:rPr>
        <w:t>10</w:t>
      </w:r>
      <w:r w:rsidR="005C1C27" w:rsidRPr="00543CF8">
        <w:rPr>
          <w:rFonts w:ascii="標楷體" w:eastAsia="標楷體" w:hAnsi="標楷體" w:cs="新細明體" w:hint="eastAsia"/>
          <w:kern w:val="0"/>
        </w:rPr>
        <w:t>年7月19日（星期一）</w:t>
      </w:r>
      <w:r w:rsidR="005C1C27" w:rsidRPr="00543CF8">
        <w:rPr>
          <w:rFonts w:ascii="標楷體" w:eastAsia="標楷體" w:hAnsi="標楷體" w:hint="eastAsia"/>
        </w:rPr>
        <w:t>。</w:t>
      </w:r>
    </w:p>
    <w:p w14:paraId="017A3E5E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方式：臺南市教育局資訊中心</w:t>
      </w:r>
      <w:hyperlink r:id="rId6" w:history="1">
        <w:r>
          <w:rPr>
            <w:rStyle w:val="a3"/>
            <w:color w:val="auto"/>
          </w:rPr>
          <w:t>http://www.tn.edu.tw/index.htm</w:t>
        </w:r>
      </w:hyperlink>
    </w:p>
    <w:p w14:paraId="49B75133" w14:textId="77777777"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7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14:paraId="18B2DC16" w14:textId="77777777"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臺南市教育局資訊中心代課人力系統</w:t>
      </w:r>
      <w:hyperlink r:id="rId8" w:history="1">
        <w:r>
          <w:rPr>
            <w:rStyle w:val="a3"/>
            <w:color w:val="auto"/>
          </w:rPr>
          <w:t>http://104.tn.edu.tw/Jlist.aspx</w:t>
        </w:r>
      </w:hyperlink>
    </w:p>
    <w:p w14:paraId="20B1ECAB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64D12A32" w14:textId="77777777" w:rsidR="008A02ED" w:rsidRDefault="00095B5E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474CA458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次、第</w:t>
      </w:r>
      <w:r>
        <w:rPr>
          <w:rFonts w:eastAsia="標楷體" w:cs="標楷體"/>
        </w:rPr>
        <w:t>4</w:t>
      </w:r>
      <w:r>
        <w:rPr>
          <w:rFonts w:eastAsia="標楷體"/>
        </w:rPr>
        <w:t>次、</w:t>
      </w:r>
    </w:p>
    <w:p w14:paraId="62499830" w14:textId="77777777" w:rsidR="008A02ED" w:rsidRDefault="00095B5E">
      <w:pPr>
        <w:spacing w:line="400" w:lineRule="exact"/>
        <w:ind w:left="960" w:hanging="960"/>
      </w:pPr>
      <w:r>
        <w:rPr>
          <w:rFonts w:eastAsia="標楷體"/>
        </w:rPr>
        <w:t xml:space="preserve">           </w:t>
      </w:r>
      <w:r>
        <w:rPr>
          <w:rFonts w:eastAsia="標楷體" w:cs="標楷體"/>
        </w:rPr>
        <w:t>第</w:t>
      </w:r>
      <w:r>
        <w:rPr>
          <w:rFonts w:eastAsia="標楷體"/>
        </w:rPr>
        <w:t>5</w:t>
      </w:r>
      <w:r>
        <w:rPr>
          <w:rFonts w:eastAsia="標楷體"/>
        </w:rPr>
        <w:t>次</w:t>
      </w:r>
      <w:r>
        <w:rPr>
          <w:rFonts w:eastAsia="標楷體" w:cs="標楷體"/>
        </w:rPr>
        <w:t>招考，惟是否額滿，請自行查閱教育局資訊中心及本校網站公告。</w:t>
      </w:r>
    </w:p>
    <w:tbl>
      <w:tblPr>
        <w:tblW w:w="991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826"/>
      </w:tblGrid>
      <w:tr w:rsidR="005C1C27" w14:paraId="152D5506" w14:textId="77777777" w:rsidTr="005C1C27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4992" w14:textId="77777777" w:rsidR="005C1C27" w:rsidRDefault="005C1C27" w:rsidP="005C1C2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A2EF" w14:textId="77777777" w:rsidR="005C1C27" w:rsidRPr="00543CF8" w:rsidRDefault="005C1C27" w:rsidP="005C1C2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1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4日（星期三）至11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19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hint="eastAsia"/>
              </w:rPr>
              <w:t>一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</w:t>
            </w:r>
          </w:p>
          <w:p w14:paraId="13288970" w14:textId="5D7380C4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/>
              </w:rPr>
              <w:t>(假日不受理)（逾時恕不受理）</w:t>
            </w:r>
          </w:p>
        </w:tc>
      </w:tr>
      <w:tr w:rsidR="005C1C27" w14:paraId="32955728" w14:textId="77777777" w:rsidTr="005C1C27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77A9" w14:textId="77777777" w:rsidR="005C1C27" w:rsidRDefault="005C1C27" w:rsidP="005C1C2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55E0" w14:textId="331FC628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年7月</w:t>
            </w:r>
            <w:r w:rsidRPr="00543CF8">
              <w:rPr>
                <w:rFonts w:ascii="標楷體" w:eastAsia="標楷體" w:hAnsi="標楷體"/>
              </w:rPr>
              <w:t>21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hint="eastAsia"/>
              </w:rPr>
              <w:t>三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9時~下午4時(</w:t>
            </w:r>
            <w:r w:rsidRPr="00543CF8">
              <w:rPr>
                <w:rFonts w:ascii="標楷體" w:eastAsia="標楷體" w:hAnsi="標楷體"/>
              </w:rPr>
              <w:t>逾時恕不受理）</w:t>
            </w:r>
          </w:p>
        </w:tc>
      </w:tr>
      <w:tr w:rsidR="005C1C27" w14:paraId="2BC3D82C" w14:textId="77777777" w:rsidTr="005C1C2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58D9" w14:textId="77777777" w:rsidR="005C1C27" w:rsidRDefault="005C1C27" w:rsidP="005C1C2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42F8" w14:textId="09D7ABDB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月2</w:t>
            </w:r>
            <w:r w:rsidRPr="00543CF8">
              <w:rPr>
                <w:rFonts w:ascii="標楷體" w:eastAsia="標楷體" w:hAnsi="標楷體" w:cs="新細明體"/>
                <w:kern w:val="0"/>
              </w:rPr>
              <w:t>3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hint="eastAsia"/>
              </w:rPr>
              <w:t>五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9時~下午4時(</w:t>
            </w:r>
            <w:r w:rsidRPr="00543CF8">
              <w:rPr>
                <w:rFonts w:ascii="標楷體" w:eastAsia="標楷體" w:hAnsi="標楷體"/>
              </w:rPr>
              <w:t>逾時恕不受理）</w:t>
            </w:r>
          </w:p>
        </w:tc>
      </w:tr>
      <w:tr w:rsidR="005C1C27" w14:paraId="51230313" w14:textId="77777777" w:rsidTr="005C1C2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CCAE" w14:textId="77777777" w:rsidR="005C1C27" w:rsidRDefault="005C1C27" w:rsidP="005C1C2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E7A1" w14:textId="31E8AE60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cs="新細明體"/>
                <w:kern w:val="0"/>
              </w:rPr>
              <w:t>二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</w:t>
            </w:r>
            <w:r w:rsidRPr="00543CF8">
              <w:rPr>
                <w:rFonts w:ascii="標楷體" w:eastAsia="標楷體" w:hAnsi="標楷體"/>
              </w:rPr>
              <w:t>（逾時恕不受理）</w:t>
            </w:r>
          </w:p>
        </w:tc>
      </w:tr>
      <w:tr w:rsidR="005C1C27" w14:paraId="4099B6BD" w14:textId="77777777" w:rsidTr="005C1C2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C5D8" w14:textId="77777777" w:rsidR="005C1C27" w:rsidRDefault="005C1C27" w:rsidP="005C1C2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D66C" w14:textId="46766D18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29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hint="eastAsia"/>
              </w:rPr>
              <w:t>四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</w:t>
            </w:r>
            <w:r w:rsidRPr="00543CF8">
              <w:rPr>
                <w:rFonts w:ascii="標楷體" w:eastAsia="標楷體" w:hAnsi="標楷體"/>
              </w:rPr>
              <w:t>（逾時恕不受理）</w:t>
            </w:r>
          </w:p>
        </w:tc>
      </w:tr>
    </w:tbl>
    <w:p w14:paraId="640451C4" w14:textId="4850CA44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  <w:r>
        <w:rPr>
          <w:rFonts w:ascii="標楷體" w:eastAsia="標楷體" w:hAnsi="標楷體"/>
        </w:rPr>
        <w:t xml:space="preserve"> </w:t>
      </w:r>
    </w:p>
    <w:p w14:paraId="14C1B5A1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6661AAC4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報名表、切結書各</w:t>
      </w:r>
      <w:r>
        <w:rPr>
          <w:rFonts w:ascii="標楷體" w:eastAsia="標楷體" w:hAnsi="標楷體" w:cs="新細明體"/>
          <w:kern w:val="0"/>
        </w:rPr>
        <w:t>1份</w:t>
      </w:r>
    </w:p>
    <w:p w14:paraId="4BE113C5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14:paraId="14C03BFE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2DCA476E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14:paraId="44231DBA" w14:textId="09586F19"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 w:rsidR="005C1C27">
        <w:rPr>
          <w:rFonts w:ascii="標楷體" w:eastAsia="標楷體" w:hAnsi="標楷體"/>
          <w:bCs/>
        </w:rPr>
        <w:t>教學檔案資料</w:t>
      </w:r>
      <w:r w:rsidR="005C1C27">
        <w:rPr>
          <w:rFonts w:ascii="標楷體" w:eastAsia="標楷體" w:hAnsi="標楷體"/>
          <w:color w:val="000000"/>
        </w:rPr>
        <w:t>一式3份(含個人簡介、學經歷證件、教師證書、專長相關證明、歷年服務</w:t>
      </w:r>
      <w:r w:rsidR="005C1C27">
        <w:rPr>
          <w:rFonts w:ascii="標楷體" w:eastAsia="標楷體" w:hAnsi="標楷體"/>
          <w:color w:val="000000"/>
        </w:rPr>
        <w:br/>
        <w:t xml:space="preserve">       證明…等相關資料影本，A4大小，格式自訂，每份勿超過</w:t>
      </w:r>
      <w:r w:rsidR="0084027C">
        <w:rPr>
          <w:rFonts w:ascii="標楷體" w:eastAsia="標楷體" w:hAnsi="標楷體"/>
          <w:color w:val="000000"/>
        </w:rPr>
        <w:t>5</w:t>
      </w:r>
      <w:r w:rsidR="005C1C27">
        <w:rPr>
          <w:rFonts w:ascii="標楷體" w:eastAsia="標楷體" w:hAnsi="標楷體"/>
          <w:color w:val="000000"/>
        </w:rPr>
        <w:t>頁，個人資料恕不寄還)</w:t>
      </w:r>
    </w:p>
    <w:p w14:paraId="154CB151" w14:textId="65996D19" w:rsidR="008A02ED" w:rsidRDefault="00095B5E" w:rsidP="005C1C27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</w:t>
      </w:r>
      <w:r w:rsidR="005C1C27">
        <w:rPr>
          <w:rFonts w:ascii="標楷體" w:eastAsia="標楷體" w:hAnsi="標楷體"/>
          <w:bCs/>
        </w:rPr>
        <w:t>退伍令或免服役證明</w:t>
      </w:r>
      <w:r w:rsidR="005C1C27">
        <w:rPr>
          <w:rFonts w:ascii="標楷體" w:eastAsia="標楷體" w:hAnsi="標楷體"/>
        </w:rPr>
        <w:t>正本查驗,</w:t>
      </w:r>
      <w:r w:rsidR="005C1C27">
        <w:rPr>
          <w:rFonts w:ascii="標楷體" w:eastAsia="標楷體" w:hAnsi="標楷體" w:cs="新細明體"/>
          <w:kern w:val="0"/>
        </w:rPr>
        <w:t>影本1份</w:t>
      </w:r>
    </w:p>
    <w:p w14:paraId="2E8FC58A" w14:textId="0B501358" w:rsidR="004E777B" w:rsidRPr="00A243B0" w:rsidRDefault="00095B5E" w:rsidP="004E777B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四、方式：</w:t>
      </w:r>
      <w:r w:rsidR="004E777B" w:rsidRPr="004E777B">
        <w:rPr>
          <w:rFonts w:eastAsia="標楷體" w:cs="標楷體" w:hint="eastAsia"/>
        </w:rPr>
        <w:t>採線上報名，將以上文件掃描成</w:t>
      </w:r>
      <w:r w:rsidR="004E777B" w:rsidRPr="004E777B">
        <w:rPr>
          <w:rFonts w:eastAsia="標楷體" w:cs="標楷體" w:hint="eastAsia"/>
        </w:rPr>
        <w:t>1</w:t>
      </w:r>
      <w:r w:rsidR="004E777B" w:rsidRPr="004E777B">
        <w:rPr>
          <w:rFonts w:eastAsia="標楷體" w:cs="標楷體" w:hint="eastAsia"/>
        </w:rPr>
        <w:t>份</w:t>
      </w:r>
      <w:r w:rsidR="004E777B" w:rsidRPr="004E777B">
        <w:rPr>
          <w:rFonts w:eastAsia="標楷體" w:cs="標楷體" w:hint="eastAsia"/>
        </w:rPr>
        <w:t>pdf</w:t>
      </w:r>
      <w:r w:rsidR="004E777B" w:rsidRPr="004E777B">
        <w:rPr>
          <w:rFonts w:eastAsia="標楷體" w:cs="標楷體" w:hint="eastAsia"/>
        </w:rPr>
        <w:t>檔，郵寄到</w:t>
      </w:r>
      <w:r w:rsidR="00A243B0" w:rsidRPr="00A243B0">
        <w:rPr>
          <w:rFonts w:eastAsia="標楷體" w:cs="標楷體"/>
        </w:rPr>
        <w:t>olivelien65</w:t>
      </w:r>
      <w:r w:rsidR="004E777B" w:rsidRPr="00A243B0">
        <w:rPr>
          <w:rFonts w:eastAsia="標楷體" w:cs="標楷體" w:hint="eastAsia"/>
        </w:rPr>
        <w:t>@</w:t>
      </w:r>
      <w:r w:rsidR="00A243B0" w:rsidRPr="00A243B0">
        <w:rPr>
          <w:rFonts w:eastAsia="標楷體" w:cs="標楷體"/>
        </w:rPr>
        <w:t>gmail.com</w:t>
      </w:r>
    </w:p>
    <w:p w14:paraId="3A3B2F4B" w14:textId="5C9A0929" w:rsidR="008A02ED" w:rsidRDefault="004E777B" w:rsidP="004E777B">
      <w:pPr>
        <w:spacing w:line="400" w:lineRule="exact"/>
        <w:ind w:left="698" w:hanging="504"/>
        <w:jc w:val="both"/>
      </w:pPr>
      <w:r w:rsidRPr="004E777B">
        <w:rPr>
          <w:rFonts w:eastAsia="標楷體" w:cs="標楷體" w:hint="eastAsia"/>
        </w:rPr>
        <w:lastRenderedPageBreak/>
        <w:t xml:space="preserve">     </w:t>
      </w:r>
      <w:r w:rsidRPr="004E777B">
        <w:rPr>
          <w:rFonts w:eastAsia="標楷體" w:cs="標楷體" w:hint="eastAsia"/>
        </w:rPr>
        <w:t>並電話連絡確定是否報名成功。</w:t>
      </w:r>
    </w:p>
    <w:p w14:paraId="0B9212F0" w14:textId="77777777" w:rsidR="008A02ED" w:rsidRDefault="00095B5E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14:paraId="7DED279F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665"/>
      </w:tblGrid>
      <w:tr w:rsidR="003127F3" w14:paraId="3F338FA4" w14:textId="77777777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05F0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F5F" w14:textId="41D0F174" w:rsidR="003127F3" w:rsidRPr="00543CF8" w:rsidRDefault="003127F3" w:rsidP="003127F3">
            <w:pPr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日（星期二）上午9時（請於上午8時30分前至教務處報到）</w:t>
            </w:r>
          </w:p>
        </w:tc>
      </w:tr>
      <w:tr w:rsidR="003127F3" w14:paraId="3B8B85C1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516F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D468" w14:textId="2EEA425E" w:rsidR="003127F3" w:rsidRPr="00543CF8" w:rsidRDefault="003127F3" w:rsidP="003127F3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22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日（星期四）上午9時（請於上午8時30分前至教務處報到）</w:t>
            </w:r>
          </w:p>
        </w:tc>
      </w:tr>
      <w:tr w:rsidR="003127F3" w14:paraId="506B86D9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0D22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D142" w14:textId="4DA0ABBC" w:rsidR="003127F3" w:rsidRPr="00543CF8" w:rsidRDefault="003127F3" w:rsidP="003127F3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26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日（星期一）上午9時（請於上午8時30分前至教務處報到）</w:t>
            </w:r>
          </w:p>
        </w:tc>
      </w:tr>
      <w:tr w:rsidR="003127F3" w14:paraId="6CE7785A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23AD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6C74" w14:textId="388CE701" w:rsidR="003127F3" w:rsidRPr="00543CF8" w:rsidRDefault="003127F3" w:rsidP="003127F3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日（星期三）上午9時（請於上午8時30分前至教務處報到）</w:t>
            </w:r>
          </w:p>
        </w:tc>
      </w:tr>
      <w:tr w:rsidR="003127F3" w14:paraId="04D01C64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0936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217A" w14:textId="236736A6" w:rsidR="003127F3" w:rsidRPr="00543CF8" w:rsidRDefault="003127F3" w:rsidP="003127F3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30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日（星期五）上午9時（請於上午8時30分前至教務處報到）</w:t>
            </w:r>
          </w:p>
        </w:tc>
      </w:tr>
    </w:tbl>
    <w:p w14:paraId="3EDDDE5A" w14:textId="7EA66391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二、地點：本校教務處</w:t>
      </w:r>
    </w:p>
    <w:p w14:paraId="50469E19" w14:textId="54B587F9" w:rsidR="001F4A60" w:rsidRDefault="001F4A6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三、</w:t>
      </w:r>
      <w:r>
        <w:rPr>
          <w:rFonts w:eastAsia="標楷體" w:cs="標楷體"/>
        </w:rPr>
        <w:t>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315D3826" w14:textId="7E0A4D70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</w:t>
      </w:r>
    </w:p>
    <w:p w14:paraId="603FE212" w14:textId="203359B1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</w:t>
      </w:r>
    </w:p>
    <w:p w14:paraId="0DD0A555" w14:textId="7BE826CA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（三）最高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</w:t>
      </w:r>
    </w:p>
    <w:p w14:paraId="18636AB9" w14:textId="58091246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</w:t>
      </w:r>
    </w:p>
    <w:p w14:paraId="532E46C1" w14:textId="4EF314D3" w:rsidR="001F4A60" w:rsidRDefault="001F4A60" w:rsidP="001F4A6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 w:cs="標楷體" w:hint="eastAsia"/>
          <w:kern w:val="0"/>
        </w:rPr>
        <w:t>教案3份</w:t>
      </w:r>
    </w:p>
    <w:p w14:paraId="60A7FB1C" w14:textId="77777777" w:rsidR="008A02ED" w:rsidRDefault="00095B5E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14:paraId="275947E7" w14:textId="77777777" w:rsidR="008A02ED" w:rsidRPr="00A243B0" w:rsidRDefault="00095B5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一、試教(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50%)：          </w:t>
      </w:r>
    </w:p>
    <w:p w14:paraId="27281D85" w14:textId="0E8A0A6F" w:rsidR="008A02ED" w:rsidRPr="00A243B0" w:rsidRDefault="00095B5E">
      <w:pPr>
        <w:spacing w:line="400" w:lineRule="exact"/>
        <w:ind w:firstLine="407"/>
      </w:pPr>
      <w:r w:rsidRPr="00A243B0">
        <w:rPr>
          <w:rFonts w:ascii="標楷體" w:eastAsia="標楷體" w:hAnsi="標楷體" w:cs="Arial"/>
          <w:kern w:val="0"/>
          <w:sz w:val="23"/>
          <w:szCs w:val="23"/>
        </w:rPr>
        <w:t>(一)</w:t>
      </w:r>
      <w:r w:rsidRPr="00A243B0">
        <w:rPr>
          <w:rFonts w:eastAsia="標楷體" w:cs="標楷體"/>
        </w:rPr>
        <w:t>範圍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 </w:t>
      </w:r>
      <w:r w:rsidRPr="00A243B0">
        <w:rPr>
          <w:rFonts w:ascii="標楷體" w:eastAsia="標楷體" w:hAnsi="標楷體" w:cs="Arial"/>
          <w:kern w:val="0"/>
        </w:rPr>
        <w:t>導師:</w:t>
      </w:r>
      <w:r w:rsidR="00A243B0">
        <w:rPr>
          <w:rFonts w:ascii="標楷體" w:eastAsia="標楷體" w:hAnsi="標楷體" w:cs="Arial" w:hint="eastAsia"/>
          <w:kern w:val="0"/>
        </w:rPr>
        <w:t>高</w:t>
      </w:r>
      <w:r w:rsidRPr="00A243B0">
        <w:rPr>
          <w:rFonts w:ascii="標楷體" w:eastAsia="標楷體" w:hAnsi="標楷體" w:cs="Arial"/>
          <w:kern w:val="0"/>
        </w:rPr>
        <w:t>年級</w:t>
      </w:r>
      <w:r w:rsidR="00A243B0">
        <w:rPr>
          <w:rFonts w:ascii="標楷體" w:eastAsia="標楷體" w:hAnsi="標楷體" w:cs="Arial" w:hint="eastAsia"/>
          <w:kern w:val="0"/>
        </w:rPr>
        <w:t>國語或</w:t>
      </w:r>
      <w:r w:rsidRPr="00A243B0">
        <w:rPr>
          <w:rFonts w:ascii="標楷體" w:eastAsia="標楷體" w:hAnsi="標楷體" w:cs="Arial"/>
          <w:kern w:val="0"/>
        </w:rPr>
        <w:t>數學</w:t>
      </w:r>
      <w:r w:rsidR="00A243B0">
        <w:rPr>
          <w:rFonts w:ascii="標楷體" w:eastAsia="標楷體" w:hAnsi="標楷體" w:cs="Arial" w:hint="eastAsia"/>
          <w:kern w:val="0"/>
        </w:rPr>
        <w:t>自選任一</w:t>
      </w:r>
      <w:r w:rsidRPr="00A243B0">
        <w:rPr>
          <w:rFonts w:ascii="標楷體" w:eastAsia="標楷體" w:hAnsi="標楷體" w:cs="Arial"/>
          <w:kern w:val="0"/>
        </w:rPr>
        <w:t>版</w:t>
      </w:r>
      <w:r w:rsidR="00A243B0">
        <w:rPr>
          <w:rFonts w:ascii="標楷體" w:eastAsia="標楷體" w:hAnsi="標楷體" w:cs="Arial" w:hint="eastAsia"/>
          <w:kern w:val="0"/>
        </w:rPr>
        <w:t>本</w:t>
      </w:r>
      <w:r w:rsidRPr="00A243B0">
        <w:rPr>
          <w:rFonts w:ascii="標楷體" w:eastAsia="標楷體" w:hAnsi="標楷體" w:cs="Arial"/>
          <w:kern w:val="0"/>
        </w:rPr>
        <w:t>任一單元</w:t>
      </w:r>
      <w:r w:rsidR="00A243B0" w:rsidRPr="00A243B0">
        <w:rPr>
          <w:rFonts w:ascii="標楷體" w:eastAsia="標楷體" w:hAnsi="標楷體" w:cs="Arial"/>
          <w:kern w:val="0"/>
        </w:rPr>
        <w:t>(自備教材、教具）</w:t>
      </w:r>
    </w:p>
    <w:p w14:paraId="49013E6C" w14:textId="6BB938F4" w:rsidR="008A02ED" w:rsidRPr="00A243B0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 xml:space="preserve">           英語代理教師:</w:t>
      </w:r>
      <w:r w:rsidR="00A243B0">
        <w:rPr>
          <w:rFonts w:ascii="標楷體" w:eastAsia="標楷體" w:hAnsi="標楷體" w:cs="Arial" w:hint="eastAsia"/>
          <w:kern w:val="0"/>
        </w:rPr>
        <w:t>高</w:t>
      </w:r>
      <w:r w:rsidR="00A243B0" w:rsidRPr="00A243B0">
        <w:rPr>
          <w:rFonts w:ascii="標楷體" w:eastAsia="標楷體" w:hAnsi="標楷體" w:cs="Arial"/>
          <w:kern w:val="0"/>
        </w:rPr>
        <w:t>年級</w:t>
      </w:r>
      <w:r w:rsidR="00A243B0">
        <w:rPr>
          <w:rFonts w:ascii="標楷體" w:eastAsia="標楷體" w:hAnsi="標楷體" w:cs="Arial" w:hint="eastAsia"/>
          <w:kern w:val="0"/>
        </w:rPr>
        <w:t>自選任一</w:t>
      </w:r>
      <w:r w:rsidR="00A243B0" w:rsidRPr="00A243B0">
        <w:rPr>
          <w:rFonts w:ascii="標楷體" w:eastAsia="標楷體" w:hAnsi="標楷體" w:cs="Arial"/>
          <w:kern w:val="0"/>
        </w:rPr>
        <w:t>版</w:t>
      </w:r>
      <w:r w:rsidR="00A243B0">
        <w:rPr>
          <w:rFonts w:ascii="標楷體" w:eastAsia="標楷體" w:hAnsi="標楷體" w:cs="Arial" w:hint="eastAsia"/>
          <w:kern w:val="0"/>
        </w:rPr>
        <w:t>本</w:t>
      </w:r>
      <w:r w:rsidR="00A243B0" w:rsidRPr="00A243B0">
        <w:rPr>
          <w:rFonts w:ascii="標楷體" w:eastAsia="標楷體" w:hAnsi="標楷體" w:cs="Arial"/>
          <w:kern w:val="0"/>
        </w:rPr>
        <w:t>任一單元</w:t>
      </w:r>
      <w:r w:rsidRPr="00A243B0">
        <w:rPr>
          <w:rFonts w:ascii="標楷體" w:eastAsia="標楷體" w:hAnsi="標楷體" w:cs="Arial"/>
          <w:kern w:val="0"/>
        </w:rPr>
        <w:t>(自備教材、教具）</w:t>
      </w:r>
    </w:p>
    <w:p w14:paraId="4FC49D89" w14:textId="3BCAD2BD" w:rsidR="008A02ED" w:rsidRPr="00A243B0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 xml:space="preserve">           </w:t>
      </w:r>
      <w:r w:rsidR="00AF4E2C" w:rsidRPr="00A243B0">
        <w:rPr>
          <w:rFonts w:ascii="標楷體" w:eastAsia="標楷體" w:hAnsi="標楷體" w:cs="Arial" w:hint="eastAsia"/>
          <w:kern w:val="0"/>
        </w:rPr>
        <w:t>自然</w:t>
      </w:r>
      <w:r w:rsidRPr="00A243B0">
        <w:rPr>
          <w:rFonts w:ascii="標楷體" w:eastAsia="標楷體" w:hAnsi="標楷體" w:cs="Arial"/>
          <w:kern w:val="0"/>
        </w:rPr>
        <w:t>代理教師:</w:t>
      </w:r>
      <w:r w:rsidR="00A243B0">
        <w:rPr>
          <w:rFonts w:ascii="標楷體" w:eastAsia="標楷體" w:hAnsi="標楷體" w:cs="Arial" w:hint="eastAsia"/>
          <w:kern w:val="0"/>
        </w:rPr>
        <w:t>高</w:t>
      </w:r>
      <w:r w:rsidR="00A243B0" w:rsidRPr="00A243B0">
        <w:rPr>
          <w:rFonts w:ascii="標楷體" w:eastAsia="標楷體" w:hAnsi="標楷體" w:cs="Arial"/>
          <w:kern w:val="0"/>
        </w:rPr>
        <w:t>年級</w:t>
      </w:r>
      <w:r w:rsidR="00A243B0">
        <w:rPr>
          <w:rFonts w:ascii="標楷體" w:eastAsia="標楷體" w:hAnsi="標楷體" w:cs="Arial" w:hint="eastAsia"/>
          <w:kern w:val="0"/>
        </w:rPr>
        <w:t>自選任一</w:t>
      </w:r>
      <w:r w:rsidR="00A243B0" w:rsidRPr="00A243B0">
        <w:rPr>
          <w:rFonts w:ascii="標楷體" w:eastAsia="標楷體" w:hAnsi="標楷體" w:cs="Arial"/>
          <w:kern w:val="0"/>
        </w:rPr>
        <w:t>版</w:t>
      </w:r>
      <w:r w:rsidR="00A243B0">
        <w:rPr>
          <w:rFonts w:ascii="標楷體" w:eastAsia="標楷體" w:hAnsi="標楷體" w:cs="Arial" w:hint="eastAsia"/>
          <w:kern w:val="0"/>
        </w:rPr>
        <w:t>本</w:t>
      </w:r>
      <w:r w:rsidR="00A243B0" w:rsidRPr="00A243B0">
        <w:rPr>
          <w:rFonts w:ascii="標楷體" w:eastAsia="標楷體" w:hAnsi="標楷體" w:cs="Arial"/>
          <w:kern w:val="0"/>
        </w:rPr>
        <w:t>任一單元(自備教材、教具）</w:t>
      </w:r>
    </w:p>
    <w:bookmarkEnd w:id="1"/>
    <w:bookmarkEnd w:id="2"/>
    <w:p w14:paraId="44DC649D" w14:textId="77777777" w:rsidR="008A02ED" w:rsidRPr="00A243B0" w:rsidRDefault="00095B5E">
      <w:pPr>
        <w:spacing w:line="400" w:lineRule="exact"/>
        <w:ind w:firstLine="425"/>
      </w:pPr>
      <w:r w:rsidRPr="00A243B0">
        <w:rPr>
          <w:rFonts w:ascii="標楷體" w:eastAsia="標楷體" w:hAnsi="標楷體" w:cs="Arial"/>
          <w:kern w:val="0"/>
        </w:rPr>
        <w:t>(二)</w:t>
      </w:r>
      <w:r w:rsidRPr="00A243B0">
        <w:rPr>
          <w:rFonts w:ascii="標楷體" w:eastAsia="標楷體" w:hAnsi="標楷體" w:cs="新細明體"/>
          <w:bCs/>
          <w:kern w:val="0"/>
        </w:rPr>
        <w:t>時間</w:t>
      </w:r>
      <w:r w:rsidRPr="00A243B0">
        <w:rPr>
          <w:rFonts w:ascii="標楷體" w:eastAsia="標楷體" w:hAnsi="標楷體" w:cs="Arial"/>
          <w:kern w:val="0"/>
        </w:rPr>
        <w:t>：每人10分鐘。（第9分鐘響鈴1次，第10分鐘響鈴2次，立即結束）</w:t>
      </w:r>
    </w:p>
    <w:p w14:paraId="560CBEB0" w14:textId="77777777" w:rsidR="008A02ED" w:rsidRPr="00A243B0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>(三)試教現場無學生。</w:t>
      </w:r>
    </w:p>
    <w:p w14:paraId="41FC561B" w14:textId="77777777" w:rsidR="008A02ED" w:rsidRDefault="00095B5E">
      <w:pPr>
        <w:spacing w:line="400" w:lineRule="exact"/>
        <w:ind w:left="698" w:hanging="504"/>
        <w:jc w:val="both"/>
      </w:pPr>
      <w:r w:rsidRPr="00A243B0">
        <w:rPr>
          <w:rFonts w:ascii="標楷體" w:eastAsia="標楷體" w:hAnsi="標楷體" w:cs="Arial"/>
          <w:kern w:val="0"/>
        </w:rPr>
        <w:t>二、</w:t>
      </w:r>
      <w:r w:rsidRPr="00A243B0">
        <w:rPr>
          <w:rFonts w:eastAsia="標楷體" w:cs="標楷體"/>
        </w:rPr>
        <w:t>口試</w:t>
      </w:r>
      <w:r w:rsidRPr="00A243B0">
        <w:rPr>
          <w:rFonts w:ascii="標楷體" w:eastAsia="標楷體" w:hAnsi="標楷體" w:cs="Arial"/>
          <w:kern w:val="0"/>
        </w:rPr>
        <w:t>(50%)：每</w:t>
      </w:r>
      <w:r>
        <w:rPr>
          <w:rFonts w:ascii="標楷體" w:eastAsia="標楷體" w:hAnsi="標楷體" w:cs="Arial"/>
          <w:kern w:val="0"/>
        </w:rPr>
        <w:t>人10分鐘。以教育理念、教學知能、班級經營及學校行政為主。</w:t>
      </w:r>
    </w:p>
    <w:p w14:paraId="0880206E" w14:textId="77777777"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3668CE8A" w14:textId="77777777" w:rsidR="008A02ED" w:rsidRDefault="00095B5E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6DC84EE9" w14:textId="77777777" w:rsidR="008A02ED" w:rsidRDefault="00095B5E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8882520" w14:textId="77777777" w:rsidR="008A02ED" w:rsidRDefault="00095B5E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FF3F93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820"/>
      </w:tblGrid>
      <w:tr w:rsidR="004E777B" w14:paraId="2C5586B5" w14:textId="77777777" w:rsidTr="00C07583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066E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8095" w14:textId="58A5EB7D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日（星期二）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66F73731" w14:textId="77777777" w:rsidTr="00C07583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9888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7DE2" w14:textId="1360CDB3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22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日（星期四）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30E93488" w14:textId="77777777" w:rsidTr="00B32F86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48D0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309F" w14:textId="23AA76F7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26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日（星期一）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7900FDBA" w14:textId="77777777" w:rsidTr="00B32F86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070A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0F55" w14:textId="429054ED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日（星期三）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15C5CB7F" w14:textId="77777777" w:rsidTr="00B32F86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BE35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D7FD" w14:textId="242EE529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30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日（星期五）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</w:tbl>
    <w:p w14:paraId="601C7EA8" w14:textId="77777777" w:rsidR="008A02ED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14:paraId="4033E3B9" w14:textId="77777777"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4E777B" w14:paraId="4CF701CD" w14:textId="77777777" w:rsidTr="007104DB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113E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339E" w14:textId="1681804A" w:rsidR="004E777B" w:rsidRPr="00543CF8" w:rsidRDefault="004E777B" w:rsidP="004E777B">
            <w:pPr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日（星期二）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4EEB2922" w14:textId="77777777" w:rsidTr="007104DB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E14D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lastRenderedPageBreak/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19EA" w14:textId="40B7CACD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22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日（星期四）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7A4E3657" w14:textId="77777777" w:rsidTr="00EE62B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D266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4CC0" w14:textId="350D0D0A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26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日（星期一）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22D96F5C" w14:textId="77777777" w:rsidTr="00EE62B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AA95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DD16" w14:textId="0EAB2EE4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日（星期三）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4FA7FF2E" w14:textId="77777777" w:rsidTr="00EE62B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D226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B859" w14:textId="25F4D715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30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日（星期五）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</w:tbl>
    <w:p w14:paraId="010CB3C0" w14:textId="77777777" w:rsidR="00967BB3" w:rsidRDefault="00095B5E" w:rsidP="00967BB3">
      <w:pPr>
        <w:spacing w:line="400" w:lineRule="exact"/>
        <w:ind w:firstLineChars="100" w:firstLine="240"/>
        <w:jc w:val="both"/>
        <w:rPr>
          <w:rFonts w:eastAsia="標楷體" w:cs="標楷體"/>
        </w:rPr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親自於上述時間，至本校教務處以書</w:t>
      </w:r>
    </w:p>
    <w:p w14:paraId="5FC093D0" w14:textId="77777777" w:rsidR="00967BB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>
        <w:rPr>
          <w:rFonts w:eastAsia="標楷體" w:cs="標楷體"/>
        </w:rPr>
        <w:t>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</w:t>
      </w:r>
    </w:p>
    <w:p w14:paraId="63EA9A36" w14:textId="5F587655" w:rsidR="008A02ED" w:rsidRDefault="00095B5E" w:rsidP="00967BB3">
      <w:pPr>
        <w:spacing w:line="400" w:lineRule="exact"/>
        <w:ind w:firstLineChars="300" w:firstLine="720"/>
        <w:jc w:val="both"/>
      </w:pPr>
      <w:r>
        <w:rPr>
          <w:rFonts w:eastAsia="標楷體" w:cs="標楷體"/>
        </w:rPr>
        <w:t>員之姓名或其他有關資料】。</w:t>
      </w:r>
    </w:p>
    <w:p w14:paraId="3A2AE2DC" w14:textId="77777777" w:rsidR="008A02ED" w:rsidRDefault="00095B5E" w:rsidP="00967BB3">
      <w:pPr>
        <w:spacing w:line="400" w:lineRule="exact"/>
        <w:ind w:firstLineChars="100" w:firstLine="240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819"/>
      </w:tblGrid>
      <w:tr w:rsidR="004E777B" w14:paraId="55C39343" w14:textId="77777777" w:rsidTr="00A93BEC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D237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359D" w14:textId="06C0C310" w:rsidR="004E777B" w:rsidRPr="00543CF8" w:rsidRDefault="004E777B" w:rsidP="004E777B">
            <w:pPr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日（星期二）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41F54D70" w14:textId="77777777" w:rsidTr="00A93BEC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5944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5D12" w14:textId="47B9C2A2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 w:cs="新細明體"/>
                <w:kern w:val="0"/>
              </w:rPr>
              <w:t>22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日（星期四）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58057913" w14:textId="77777777" w:rsidTr="005B5B9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899E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5AA0" w14:textId="31BB5D47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26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日（星期一）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2640EE8D" w14:textId="77777777" w:rsidTr="005B5B9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BCA5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F19D" w14:textId="30B8EC45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28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日（星期三）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7C97B2CC" w14:textId="77777777" w:rsidTr="005B5B9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5AE3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6AC5" w14:textId="3F2951F4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543CF8">
              <w:rPr>
                <w:rFonts w:ascii="標楷體" w:eastAsia="標楷體" w:hAnsi="標楷體" w:cs="新細明體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543CF8">
              <w:rPr>
                <w:rFonts w:ascii="標楷體" w:eastAsia="標楷體" w:hAnsi="標楷體"/>
              </w:rPr>
              <w:t>30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日（星期五）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</w:tbl>
    <w:p w14:paraId="62B334E4" w14:textId="29621FA3" w:rsidR="008A02ED" w:rsidRPr="004E777B" w:rsidRDefault="00095B5E" w:rsidP="004E777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</w:t>
      </w:r>
      <w:r w:rsidR="004E777B" w:rsidRPr="002055A6">
        <w:rPr>
          <w:rFonts w:ascii="標楷體" w:eastAsia="標楷體" w:hAnsi="標楷體"/>
        </w:rPr>
        <w:t>110</w:t>
      </w:r>
      <w:r w:rsidR="004E777B" w:rsidRPr="002055A6">
        <w:rPr>
          <w:rFonts w:ascii="標楷體" w:eastAsia="標楷體" w:hAnsi="標楷體" w:hint="eastAsia"/>
        </w:rPr>
        <w:t>年7月</w:t>
      </w:r>
      <w:r w:rsidR="004E777B" w:rsidRPr="002055A6">
        <w:rPr>
          <w:rFonts w:ascii="標楷體" w:eastAsia="標楷體" w:hAnsi="標楷體"/>
        </w:rPr>
        <w:t>21</w:t>
      </w:r>
      <w:r w:rsidR="004E777B" w:rsidRPr="002055A6">
        <w:rPr>
          <w:rFonts w:ascii="標楷體" w:eastAsia="標楷體" w:hAnsi="標楷體" w:hint="eastAsia"/>
        </w:rPr>
        <w:t>日</w:t>
      </w:r>
      <w:r w:rsidR="004E777B" w:rsidRPr="002055A6">
        <w:rPr>
          <w:rFonts w:ascii="標楷體" w:eastAsia="標楷體" w:hAnsi="標楷體"/>
        </w:rPr>
        <w:t>(</w:t>
      </w:r>
      <w:r w:rsidR="004E777B" w:rsidRPr="002055A6">
        <w:rPr>
          <w:rFonts w:ascii="標楷體" w:eastAsia="標楷體" w:hAnsi="標楷體" w:hint="eastAsia"/>
        </w:rPr>
        <w:t>星期三</w:t>
      </w:r>
      <w:r w:rsidR="004E777B" w:rsidRPr="002055A6">
        <w:rPr>
          <w:rFonts w:ascii="標楷體" w:eastAsia="標楷體" w:hAnsi="標楷體"/>
        </w:rPr>
        <w:t>)</w:t>
      </w:r>
      <w:r w:rsidR="004E777B" w:rsidRPr="002055A6">
        <w:rPr>
          <w:rFonts w:ascii="標楷體" w:eastAsia="標楷體" w:hAnsi="標楷體" w:hint="eastAsia"/>
        </w:rPr>
        <w:t>上午9時</w:t>
      </w:r>
      <w:r>
        <w:rPr>
          <w:rFonts w:ascii="標楷體" w:eastAsia="標楷體" w:hAnsi="標楷體" w:cs="新細明體"/>
          <w:kern w:val="0"/>
        </w:rPr>
        <w:t>至本校接受教評會審查並</w:t>
      </w:r>
      <w:r>
        <w:rPr>
          <w:rFonts w:ascii="標楷體" w:eastAsia="標楷體" w:hAnsi="標楷體"/>
        </w:rPr>
        <w:t>到本校人事室報到，如逾期未報到者，即予取消應聘資格，並由備取人員依序遞補</w:t>
      </w:r>
      <w:r w:rsidR="004E777B">
        <w:rPr>
          <w:rFonts w:ascii="標楷體" w:eastAsia="標楷體" w:hAnsi="標楷體" w:hint="eastAsia"/>
        </w:rPr>
        <w:t>，</w:t>
      </w:r>
      <w:r w:rsidR="004E777B" w:rsidRPr="00BB416A">
        <w:rPr>
          <w:rFonts w:ascii="標楷體" w:eastAsia="標楷體" w:hAnsi="標楷體" w:hint="eastAsia"/>
        </w:rPr>
        <w:t>第2次第3次</w:t>
      </w:r>
      <w:r w:rsidR="004E777B" w:rsidRPr="00BB416A">
        <w:rPr>
          <w:rFonts w:ascii="標楷體" w:eastAsia="標楷體" w:hAnsi="標楷體" w:cs="新細明體" w:hint="eastAsia"/>
          <w:kern w:val="0"/>
        </w:rPr>
        <w:t>第</w:t>
      </w:r>
      <w:r w:rsidR="004E777B" w:rsidRPr="00BB416A">
        <w:rPr>
          <w:rFonts w:ascii="標楷體" w:eastAsia="標楷體" w:hAnsi="標楷體" w:cs="新細明體"/>
          <w:kern w:val="0"/>
        </w:rPr>
        <w:t>4</w:t>
      </w:r>
      <w:r w:rsidR="004E777B" w:rsidRPr="00BB416A">
        <w:rPr>
          <w:rFonts w:ascii="標楷體" w:eastAsia="標楷體" w:hAnsi="標楷體" w:cs="新細明體" w:hint="eastAsia"/>
          <w:kern w:val="0"/>
        </w:rPr>
        <w:t>次</w:t>
      </w:r>
      <w:r w:rsidR="004E777B" w:rsidRPr="00BB416A">
        <w:rPr>
          <w:rFonts w:ascii="標楷體" w:eastAsia="標楷體" w:hAnsi="標楷體" w:hint="eastAsia"/>
        </w:rPr>
        <w:t>招</w:t>
      </w:r>
      <w:r w:rsidR="004E777B" w:rsidRPr="00BB416A">
        <w:rPr>
          <w:rFonts w:ascii="標楷體" w:eastAsia="標楷體" w:hAnsi="標楷體" w:cs="新細明體" w:hint="eastAsia"/>
          <w:kern w:val="0"/>
        </w:rPr>
        <w:t>第5次</w:t>
      </w:r>
      <w:r w:rsidR="004E777B" w:rsidRPr="00BB416A">
        <w:rPr>
          <w:rFonts w:ascii="標楷體" w:eastAsia="標楷體" w:hAnsi="標楷體" w:hint="eastAsia"/>
        </w:rPr>
        <w:t>考錄取人員受教評會審查日期另行通知</w:t>
      </w:r>
      <w:r w:rsidR="004E777B">
        <w:rPr>
          <w:rFonts w:ascii="標楷體" w:eastAsia="標楷體" w:hAnsi="標楷體" w:hint="eastAsia"/>
        </w:rPr>
        <w:t>。</w:t>
      </w:r>
    </w:p>
    <w:p w14:paraId="1001078A" w14:textId="77777777" w:rsidR="008A02ED" w:rsidRDefault="00095B5E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14:paraId="128B0484" w14:textId="77777777" w:rsidR="008A02ED" w:rsidRDefault="00095B5E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14:paraId="7A38E516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73B9727A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14:paraId="2C69AB55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14:paraId="6CDE9CD7" w14:textId="77777777" w:rsidR="008A02ED" w:rsidRDefault="00095B5E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14:paraId="3333D074" w14:textId="77777777" w:rsidR="008A02ED" w:rsidRDefault="008A02ED">
      <w:pPr>
        <w:spacing w:line="400" w:lineRule="exact"/>
        <w:rPr>
          <w:rFonts w:eastAsia="標楷體" w:cs="標楷體"/>
        </w:rPr>
      </w:pPr>
    </w:p>
    <w:p w14:paraId="65D0BECA" w14:textId="77777777" w:rsidR="008A02ED" w:rsidRDefault="008A02ED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434449F" w14:textId="77777777" w:rsidR="008A02ED" w:rsidRDefault="008A02ED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4393731" w14:textId="10503F47" w:rsidR="008A02ED" w:rsidRDefault="00095B5E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860B0" wp14:editId="5BA2004D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27D15" w14:textId="77777777"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F860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14:paraId="29027D15" w14:textId="77777777"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臺南市永康區龍潭國民小學1</w:t>
      </w:r>
      <w:r w:rsidR="00967BB3">
        <w:rPr>
          <w:rFonts w:ascii="標楷體" w:eastAsia="標楷體" w:hAnsi="標楷體" w:cs="新細明體"/>
          <w:kern w:val="0"/>
          <w:sz w:val="30"/>
          <w:szCs w:val="30"/>
        </w:rPr>
        <w:t>10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2072BD2" w14:textId="77777777" w:rsidR="008A02ED" w:rsidRPr="005A3C9D" w:rsidRDefault="00095B5E" w:rsidP="005A3C9D">
      <w:pPr>
        <w:widowControl/>
        <w:wordWrap w:val="0"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</w:t>
      </w:r>
      <w:r w:rsidR="005A3C9D"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（學校填寫）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5A3C9D" w14:paraId="67A104B4" w14:textId="77777777" w:rsidTr="009C6197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8C2AC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0EC120D8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C893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7B88" w14:textId="77777777" w:rsidR="005A3C9D" w:rsidRDefault="005A3C9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BD8DD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6290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</w:t>
            </w: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>女</w:t>
            </w:r>
          </w:p>
        </w:tc>
      </w:tr>
      <w:tr w:rsidR="005A3C9D" w14:paraId="53B4FCF3" w14:textId="77777777" w:rsidTr="009C6197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57CA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B787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F7309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CF491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1F69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5A3C9D" w14:paraId="68A6F9C0" w14:textId="77777777" w:rsidTr="009C6197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CF3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26220" w14:textId="77777777" w:rsidR="005A3C9D" w:rsidRDefault="005A3C9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B23BF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A3C9D" w14:paraId="16B666CB" w14:textId="77777777" w:rsidTr="009C6197">
        <w:trPr>
          <w:cantSplit/>
          <w:trHeight w:val="54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30C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85E6" w14:textId="77777777" w:rsidR="005A3C9D" w:rsidRDefault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B95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5A3C9D" w14:paraId="6A4031B2" w14:textId="77777777" w:rsidTr="005A3C9D">
        <w:trPr>
          <w:cantSplit/>
          <w:trHeight w:val="638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31B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2D9E" w14:textId="77777777" w:rsidR="005A3C9D" w:rsidRDefault="005A3C9D" w:rsidP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F538" w14:textId="77777777" w:rsidR="005A3C9D" w:rsidRDefault="005A3C9D" w:rsidP="005A3C9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0DFCB06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5706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6775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8A02ED" w14:paraId="5954694E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5EA6" w14:textId="77777777" w:rsidR="008A02ED" w:rsidRDefault="00095B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EC5B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482E" w14:textId="77777777" w:rsidR="008A02ED" w:rsidRDefault="00095B5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C3506D8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8A02ED" w14:paraId="0FCA7B42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8B13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2BF87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8A02ED" w14:paraId="4E7A3C23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744F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D2465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8A02ED" w14:paraId="4E6E99C1" w14:textId="77777777" w:rsidTr="005A3C9D">
        <w:trPr>
          <w:cantSplit/>
          <w:trHeight w:val="637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F7E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8BE4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9568E29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89876AF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C0E15D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3684268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1C841D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A926F1C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EBD39C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3C5E280A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332C9A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40D60A7" w14:textId="77777777" w:rsidR="008A02ED" w:rsidRDefault="008A02ED" w:rsidP="005A3C9D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8A02ED" w14:paraId="1B3368A6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A17D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14:paraId="40DD0271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6E3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7DA31" w14:textId="77777777" w:rsidR="008A02ED" w:rsidRDefault="00095B5E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7C38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C31E7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8A02ED" w14:paraId="1762D8E2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7A5B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A48F" w14:textId="77777777" w:rsidR="008A02ED" w:rsidRDefault="00095B5E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084C" w14:textId="77777777" w:rsidR="008A02ED" w:rsidRDefault="008A02ED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51950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8D367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40B1EE80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0DF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DCC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BDA1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E877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4F4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6E11C68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80E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5CE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0A77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524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EF2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68CFADC3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A3F1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061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0993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F4436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B68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7279E3D2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05A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B70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1968D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9371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9FF09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E4094F5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E12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4D3C7F2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24E69BB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3DEF825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D717" w14:textId="77777777" w:rsidR="008A02ED" w:rsidRDefault="00095B5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32B3498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3186E0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B42B06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8773F48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1C3866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507B757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4117EF6" w14:textId="77777777" w:rsidR="008A02ED" w:rsidRDefault="008A02E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538E112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62ED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3A31BD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536F66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73AB49C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0D39581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6BF44DD4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165AAD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E6CF9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14:paraId="57775549" w14:textId="77777777" w:rsidR="009E07C6" w:rsidRPr="009E07C6" w:rsidRDefault="009E07C6" w:rsidP="009E07C6">
            <w:pPr>
              <w:spacing w:line="400" w:lineRule="exact"/>
              <w:rPr>
                <w:rFonts w:eastAsia="標楷體"/>
              </w:rPr>
            </w:pPr>
            <w:r w:rsidRPr="009E07C6">
              <w:rPr>
                <w:rFonts w:eastAsia="標楷體"/>
              </w:rPr>
              <w:t>1.</w:t>
            </w:r>
            <w:r w:rsidRPr="009E07C6">
              <w:rPr>
                <w:rFonts w:eastAsia="標楷體" w:hint="eastAsia"/>
              </w:rPr>
              <w:t>本人「無</w:t>
            </w:r>
            <w:r w:rsidRPr="009E07C6">
              <w:rPr>
                <w:rFonts w:eastAsia="標楷體" w:hAnsi="標楷體" w:cs="標楷體" w:hint="eastAsia"/>
              </w:rPr>
              <w:t>高級中等以下學校兼任代課及代理教師聘任辦法第</w:t>
            </w:r>
            <w:r w:rsidRPr="009E07C6">
              <w:rPr>
                <w:rFonts w:eastAsia="標楷體" w:hAnsi="標楷體" w:cs="標楷體" w:hint="eastAsia"/>
              </w:rPr>
              <w:t>9</w:t>
            </w:r>
            <w:r w:rsidRPr="009E07C6">
              <w:rPr>
                <w:rFonts w:eastAsia="標楷體" w:hAnsi="標楷體" w:cs="標楷體" w:hint="eastAsia"/>
              </w:rPr>
              <w:t>條第</w:t>
            </w:r>
            <w:r w:rsidRPr="009E07C6">
              <w:rPr>
                <w:rFonts w:eastAsia="標楷體" w:hAnsi="標楷體" w:cs="標楷體" w:hint="eastAsia"/>
              </w:rPr>
              <w:t>1</w:t>
            </w:r>
            <w:r w:rsidRPr="009E07C6">
              <w:rPr>
                <w:rFonts w:eastAsia="標楷體" w:hAnsi="標楷體" w:cs="標楷體" w:hint="eastAsia"/>
              </w:rPr>
              <w:t>項各款之情事</w:t>
            </w:r>
            <w:r w:rsidRPr="009E07C6">
              <w:rPr>
                <w:rFonts w:eastAsia="標楷體" w:hint="eastAsia"/>
              </w:rPr>
              <w:t>」。</w:t>
            </w:r>
          </w:p>
          <w:p w14:paraId="180FC0A4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14:paraId="2F5E155E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本人「無已進入不適任教師處理流程輔導期之情事」。</w:t>
            </w:r>
          </w:p>
          <w:p w14:paraId="7EE70402" w14:textId="4BAF629B" w:rsidR="008A02ED" w:rsidRPr="009E07C6" w:rsidRDefault="009E07C6" w:rsidP="009E07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14:paraId="7F91BE27" w14:textId="06EA1FEA" w:rsidR="008A02ED" w:rsidRDefault="00095B5E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 w:rsidR="00DB343A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  <w:b/>
                <w:u w:val="thick"/>
              </w:rPr>
              <w:t xml:space="preserve">     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       </w:t>
            </w:r>
            <w:r>
              <w:rPr>
                <w:rFonts w:eastAsia="標楷體"/>
                <w:b/>
                <w:u w:val="thick"/>
              </w:rPr>
              <w:t xml:space="preserve">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</w:t>
            </w:r>
            <w:r>
              <w:rPr>
                <w:rFonts w:eastAsia="標楷體"/>
                <w:b/>
                <w:u w:val="thick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A02ED" w14:paraId="45BA37FD" w14:textId="77777777" w:rsidTr="00DB343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421F2F9A" w14:textId="77777777" w:rsidR="008A02ED" w:rsidRDefault="00095B5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20C66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7CA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4ACBF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3D6F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8A02ED" w14:paraId="4D990BF9" w14:textId="77777777" w:rsidTr="00DB343A">
        <w:trPr>
          <w:cantSplit/>
          <w:trHeight w:val="47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CD97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5C3D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F7F9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FD80" w14:textId="77777777" w:rsidR="008A02ED" w:rsidRDefault="00095B5E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7DCA8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771A63C3" w14:textId="77777777" w:rsidTr="00DB343A">
        <w:trPr>
          <w:cantSplit/>
          <w:trHeight w:val="515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1B5D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F725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225E2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245E" w14:textId="77777777" w:rsidR="008A02ED" w:rsidRDefault="00095B5E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1F1C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523AF1B1" w14:textId="77777777" w:rsidTr="00DB343A">
        <w:trPr>
          <w:cantSplit/>
          <w:trHeight w:val="523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233F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610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C6B3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7840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0412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6666C371" w14:textId="77777777" w:rsidTr="00DB343A">
        <w:trPr>
          <w:cantSplit/>
          <w:trHeight w:val="53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F442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5637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9DC0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1C09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55125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241372B2" w14:textId="77777777" w:rsidTr="00DB343A">
        <w:trPr>
          <w:cantSplit/>
          <w:trHeight w:val="51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BF7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E90E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055A6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8EDC" w14:textId="449848BB" w:rsidR="008A02ED" w:rsidRDefault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教學檔案資料3份（A4大小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606B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C22F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3CD9607" w14:textId="77777777" w:rsidTr="00DB343A">
        <w:trPr>
          <w:cantSplit/>
          <w:trHeight w:val="51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E68A" w14:textId="77777777" w:rsidR="005774EE" w:rsidRDefault="005774EE" w:rsidP="005774E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007BD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9BB3" w14:textId="643A65B3" w:rsidR="005774EE" w:rsidRDefault="005774EE" w:rsidP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0B2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FAAF1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9DF935C" w14:textId="77777777" w:rsidTr="00DB343A">
        <w:trPr>
          <w:cantSplit/>
          <w:trHeight w:val="95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F6AE9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51A21" w14:textId="77777777" w:rsidR="005774EE" w:rsidRDefault="005774EE" w:rsidP="005774EE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7AD82147" w14:textId="77777777" w:rsidR="005774EE" w:rsidRDefault="005774EE" w:rsidP="005774EE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90F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30410" w14:textId="77777777" w:rsidR="005774EE" w:rsidRDefault="005774EE" w:rsidP="005774E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124F715" w14:textId="77777777" w:rsidR="005A3C9D" w:rsidRDefault="005A3C9D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2279F20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264EF" wp14:editId="1E17124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A9F06D" w14:textId="77777777"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F264EF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14:paraId="19A9F06D" w14:textId="77777777"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14:paraId="45102E79" w14:textId="77777777" w:rsidR="008A02ED" w:rsidRDefault="008A02ED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18D39E81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14:paraId="09746B1F" w14:textId="176F63B5" w:rsidR="008A02ED" w:rsidRDefault="00095B5E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國民小學1</w:t>
      </w:r>
      <w:r w:rsidR="00967BB3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14:paraId="523E36D6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      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37CAA0E2" w14:textId="77777777" w:rsidR="008A02ED" w:rsidRDefault="008A02ED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738AE294" w14:textId="77777777" w:rsidR="008A02ED" w:rsidRDefault="00095B5E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322337DC" w14:textId="77777777" w:rsidR="008A02ED" w:rsidRDefault="00095B5E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臺南市永康區龍潭國民小學教師甄選委員會</w:t>
      </w:r>
    </w:p>
    <w:p w14:paraId="0C22C293" w14:textId="77777777" w:rsidR="008A02ED" w:rsidRDefault="008A02ED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2C8F381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14:paraId="0D6807D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B01F7D5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58D84B7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61292E54" w14:textId="77777777" w:rsidR="008A02ED" w:rsidRDefault="008A02E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03E34228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406DB2C0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4B6F4EC2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082D4E9C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D2D59E3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5FDE418A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6C85306F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4CA00257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3186B2BA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5AF9E" wp14:editId="1ECF4194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43B5C" w14:textId="77777777"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25AF9E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14:paraId="73B43B5C" w14:textId="77777777"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17834B5C" w14:textId="2082798B" w:rsidR="008A02ED" w:rsidRDefault="00095B5E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國民小學1</w:t>
      </w:r>
      <w:r w:rsidR="00967BB3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</w:t>
      </w:r>
      <w:r w:rsidR="00967BB3">
        <w:rPr>
          <w:rFonts w:ascii="標楷體" w:eastAsia="標楷體" w:hAnsi="標楷體"/>
          <w:bCs/>
          <w:sz w:val="36"/>
          <w:szCs w:val="36"/>
        </w:rPr>
        <w:t>10</w:t>
      </w:r>
      <w:r>
        <w:rPr>
          <w:rFonts w:ascii="標楷體" w:eastAsia="標楷體" w:hAnsi="標楷體"/>
          <w:bCs/>
          <w:sz w:val="36"/>
          <w:szCs w:val="36"/>
        </w:rPr>
        <w:t>年  月   日報到即日</w:t>
      </w:r>
      <w:r>
        <w:rPr>
          <w:rFonts w:ascii="標楷體" w:eastAsia="標楷體" w:hAnsi="標楷體"/>
          <w:sz w:val="36"/>
          <w:szCs w:val="36"/>
        </w:rPr>
        <w:t>至11</w:t>
      </w:r>
      <w:r w:rsidR="00967BB3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年  月  日，經錄取報到後，需服務期滿，以免影響學生受教權益。</w:t>
      </w:r>
    </w:p>
    <w:p w14:paraId="22EECE55" w14:textId="77777777" w:rsidR="008A02ED" w:rsidRDefault="008A02ED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3E6E586A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A42A391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臺南市永康區龍潭國民小學教師評審委員會</w:t>
      </w:r>
    </w:p>
    <w:p w14:paraId="5989A8F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124343F" w14:textId="77777777" w:rsidR="008A02ED" w:rsidRDefault="00095B5E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Ind w:w="41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02ED" w14:paraId="1FD1D636" w14:textId="77777777" w:rsidTr="005774EE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1BEB" w14:textId="77777777" w:rsidR="008A02ED" w:rsidRDefault="00095B5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7B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BC5B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D256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20EF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35AE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51A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DD1D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87E2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EDF3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5F11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139096" w14:textId="77777777" w:rsidR="008A02ED" w:rsidRDefault="00095B5E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99EA276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5CB45C8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240FD5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2440430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661A2DE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AB1FB09" w14:textId="1B3FB501" w:rsidR="008A02ED" w:rsidRDefault="00095B5E" w:rsidP="007F031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7F32273B" w14:textId="77777777" w:rsidR="00EF5071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EF5071">
        <w:rPr>
          <w:rFonts w:ascii="標楷體" w:eastAsia="標楷體" w:hAnsi="標楷體"/>
          <w:sz w:val="32"/>
          <w:szCs w:val="32"/>
        </w:rPr>
        <w:lastRenderedPageBreak/>
        <w:t>臺南市</w:t>
      </w:r>
      <w:r w:rsidRPr="00EF5071">
        <w:rPr>
          <w:rFonts w:ascii="標楷體" w:eastAsia="標楷體" w:hAnsi="標楷體" w:hint="eastAsia"/>
          <w:sz w:val="32"/>
          <w:szCs w:val="32"/>
        </w:rPr>
        <w:t>永康</w:t>
      </w:r>
      <w:r w:rsidRPr="00EF5071">
        <w:rPr>
          <w:rFonts w:ascii="標楷體" w:eastAsia="標楷體" w:hAnsi="標楷體"/>
          <w:sz w:val="32"/>
          <w:szCs w:val="32"/>
        </w:rPr>
        <w:t>區</w:t>
      </w:r>
      <w:r w:rsidRPr="00EF5071">
        <w:rPr>
          <w:rFonts w:ascii="標楷體" w:eastAsia="標楷體" w:hAnsi="標楷體" w:hint="eastAsia"/>
          <w:sz w:val="32"/>
          <w:szCs w:val="32"/>
        </w:rPr>
        <w:t>龍潭</w:t>
      </w:r>
      <w:r w:rsidRPr="00EF5071">
        <w:rPr>
          <w:rFonts w:ascii="標楷體" w:eastAsia="標楷體" w:hAnsi="標楷體"/>
          <w:sz w:val="32"/>
          <w:szCs w:val="32"/>
        </w:rPr>
        <w:t xml:space="preserve">國民小學110學年度一般長期代理教師甄選 </w:t>
      </w:r>
    </w:p>
    <w:p w14:paraId="760FA1C4" w14:textId="58B05177" w:rsidR="00AB17E0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EF5071">
        <w:rPr>
          <w:rFonts w:ascii="標楷體" w:eastAsia="標楷體" w:hAnsi="標楷體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2055A6" w:rsidRPr="00BB416A" w14:paraId="1C10197D" w14:textId="77777777" w:rsidTr="002055A6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58FD5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A256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B3C7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C0C4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2055A6" w:rsidRPr="00BB416A" w14:paraId="187AC2AE" w14:textId="77777777" w:rsidTr="00BB012C">
        <w:trPr>
          <w:trHeight w:hRule="exact" w:val="566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94AC" w14:textId="3D9B0CE8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502B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589D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5474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34750E6" w14:textId="77777777" w:rsidTr="00342BE4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4D33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7C03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5ACE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F5071" w:rsidRPr="00BB416A" w14:paraId="7BFA72F7" w14:textId="77777777" w:rsidTr="00342BE4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76D03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BD77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65BC5C9D" w14:textId="77777777" w:rsidTr="00342BE4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6DC8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7BD5" w14:textId="77777777" w:rsidR="00EF5071" w:rsidRPr="00BB416A" w:rsidRDefault="00EF5071" w:rsidP="00342BE4">
            <w:pPr>
              <w:autoSpaceDE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F5071" w:rsidRPr="00BB416A" w14:paraId="3D08B742" w14:textId="77777777" w:rsidTr="00342BE4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E2C2" w14:textId="77777777" w:rsidR="00EF5071" w:rsidRPr="00BB416A" w:rsidRDefault="00EF5071" w:rsidP="00342BE4">
            <w:pPr>
              <w:autoSpaceDE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D948" w14:textId="77777777" w:rsidR="00EF5071" w:rsidRPr="00BB416A" w:rsidRDefault="00EF5071" w:rsidP="00342BE4">
            <w:pPr>
              <w:autoSpaceDE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14:paraId="68E890D2" w14:textId="77777777" w:rsidR="00EF5071" w:rsidRPr="00BB416A" w:rsidRDefault="00EF5071" w:rsidP="00342BE4">
            <w:pPr>
              <w:autoSpaceDE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F5071" w:rsidRPr="00BB416A" w14:paraId="097DFD2D" w14:textId="77777777" w:rsidTr="00342BE4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3931" w14:textId="77777777" w:rsidR="00EF5071" w:rsidRPr="00BB416A" w:rsidRDefault="00EF5071" w:rsidP="00342BE4">
            <w:pPr>
              <w:autoSpaceDE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DAF4" w14:textId="77777777" w:rsidR="00EF5071" w:rsidRPr="00BB416A" w:rsidRDefault="00EF5071" w:rsidP="00342BE4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14:paraId="1545876D" w14:textId="77777777" w:rsidR="00EF5071" w:rsidRPr="00BB416A" w:rsidRDefault="00EF5071" w:rsidP="00342BE4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14:paraId="276930B3" w14:textId="77777777" w:rsidR="00EF5071" w:rsidRPr="00BB416A" w:rsidRDefault="00EF5071" w:rsidP="00342BE4">
            <w:pPr>
              <w:autoSpaceDE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04E354DC" w14:textId="77777777" w:rsidTr="00342BE4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5906" w14:textId="77777777" w:rsidR="00EF5071" w:rsidRPr="00BB416A" w:rsidRDefault="00EF5071" w:rsidP="00342BE4">
            <w:pPr>
              <w:autoSpaceDE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256E" w14:textId="77777777" w:rsidR="00EF5071" w:rsidRPr="00BB416A" w:rsidRDefault="00EF5071" w:rsidP="00342BE4">
            <w:pPr>
              <w:autoSpaceDE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4C12B62A" w14:textId="77777777" w:rsidR="00EF5071" w:rsidRPr="00BB416A" w:rsidRDefault="00EF5071" w:rsidP="00342BE4">
            <w:pPr>
              <w:autoSpaceDE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F5071" w:rsidRPr="00BB416A" w14:paraId="43B15FFA" w14:textId="77777777" w:rsidTr="00342BE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291B" w14:textId="77777777" w:rsidR="00EF5071" w:rsidRPr="00BB416A" w:rsidRDefault="00EF5071" w:rsidP="00342BE4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14:paraId="18A4B898" w14:textId="77777777" w:rsidR="00EF5071" w:rsidRPr="00BB416A" w:rsidRDefault="00EF5071" w:rsidP="00342BE4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14:paraId="024A5326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878F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C1DD39C" w14:textId="77777777" w:rsidTr="00342BE4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E14D" w14:textId="77777777" w:rsidR="00EF5071" w:rsidRPr="00BB416A" w:rsidRDefault="00EF5071" w:rsidP="00342BE4">
            <w:pPr>
              <w:autoSpaceDE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14:paraId="70BEF487" w14:textId="191D3419" w:rsidR="00EF5071" w:rsidRPr="00BB416A" w:rsidRDefault="00EF5071" w:rsidP="00342BE4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="002055A6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</w:p>
          <w:p w14:paraId="68B7C9AA" w14:textId="77777777" w:rsidR="00EF5071" w:rsidRPr="00BB416A" w:rsidRDefault="00EF5071" w:rsidP="00342BE4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書）至本校提出申請，逾期不予受理，並以一次為限。</w:t>
            </w:r>
          </w:p>
          <w:p w14:paraId="6DC06AE0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14:paraId="09D117B4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14:paraId="3586FF7A" w14:textId="77777777" w:rsidR="00EF5071" w:rsidRPr="00BB416A" w:rsidRDefault="00EF5071" w:rsidP="00342BE4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14:paraId="1703AFCF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14:paraId="037C4C6E" w14:textId="77777777" w:rsidR="00EF5071" w:rsidRPr="00BB416A" w:rsidRDefault="00EF5071" w:rsidP="00342BE4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14:paraId="528CBC3A" w14:textId="77777777" w:rsidR="00EF5071" w:rsidRPr="00BB416A" w:rsidRDefault="00EF5071" w:rsidP="00342BE4">
            <w:pPr>
              <w:autoSpaceDE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14:paraId="24948146" w14:textId="78846939" w:rsidR="00AB17E0" w:rsidRDefault="00AB17E0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AC597F0" w14:textId="2A6FFB27" w:rsid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8C42F50" w14:textId="34B604E9" w:rsidR="00EF5071" w:rsidRPr="00BB416A" w:rsidRDefault="00EF5071" w:rsidP="00EF5071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Pr="00EF5071">
        <w:rPr>
          <w:rFonts w:ascii="標楷體" w:eastAsia="標楷體" w:hAnsi="標楷體" w:hint="eastAsia"/>
          <w:sz w:val="32"/>
          <w:szCs w:val="32"/>
        </w:rPr>
        <w:t>永康</w:t>
      </w:r>
      <w:r w:rsidRPr="00EF5071">
        <w:rPr>
          <w:rFonts w:ascii="標楷體" w:eastAsia="標楷體" w:hAnsi="標楷體"/>
          <w:sz w:val="32"/>
          <w:szCs w:val="32"/>
        </w:rPr>
        <w:t>區</w:t>
      </w:r>
      <w:r w:rsidRPr="00EF5071">
        <w:rPr>
          <w:rFonts w:ascii="標楷體" w:eastAsia="標楷體" w:hAnsi="標楷體" w:hint="eastAsia"/>
          <w:sz w:val="32"/>
          <w:szCs w:val="32"/>
        </w:rPr>
        <w:t>龍潭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BB416A">
        <w:rPr>
          <w:rFonts w:ascii="標楷體" w:eastAsia="標楷體" w:hAnsi="標楷體" w:hint="eastAsia"/>
          <w:sz w:val="32"/>
          <w:szCs w:val="32"/>
        </w:rPr>
        <w:t>1</w:t>
      </w:r>
      <w:r w:rsidRPr="00BB416A">
        <w:rPr>
          <w:rFonts w:ascii="標楷體" w:eastAsia="標楷體" w:hAnsi="標楷體"/>
          <w:sz w:val="32"/>
          <w:szCs w:val="32"/>
        </w:rPr>
        <w:t>10</w:t>
      </w:r>
      <w:r w:rsidRPr="00BB416A">
        <w:rPr>
          <w:rFonts w:ascii="標楷體" w:eastAsia="標楷體" w:hAnsi="標楷體" w:hint="eastAsia"/>
          <w:sz w:val="32"/>
          <w:szCs w:val="32"/>
        </w:rPr>
        <w:t>學年度一般長期代理教師甄選</w:t>
      </w:r>
    </w:p>
    <w:p w14:paraId="1957FE49" w14:textId="77777777" w:rsidR="00EF5071" w:rsidRPr="00BB416A" w:rsidRDefault="00EF5071" w:rsidP="00EF507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14:paraId="2502D578" w14:textId="45B54832" w:rsidR="00EF5071" w:rsidRDefault="00EF5071" w:rsidP="00EF5071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EF5071" w:rsidRPr="00BB416A" w14:paraId="7F5A0FEC" w14:textId="77777777" w:rsidTr="00EF5071">
        <w:trPr>
          <w:trHeight w:val="794"/>
        </w:trPr>
        <w:tc>
          <w:tcPr>
            <w:tcW w:w="2116" w:type="dxa"/>
            <w:shd w:val="clear" w:color="auto" w:fill="auto"/>
            <w:vAlign w:val="center"/>
          </w:tcPr>
          <w:p w14:paraId="128DE4E0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92303A" w14:textId="13084CA4" w:rsidR="00EF5071" w:rsidRPr="00BB416A" w:rsidRDefault="00EF5071" w:rsidP="00342B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510C84" w14:textId="441212BB" w:rsidR="00EF5071" w:rsidRPr="00BB416A" w:rsidRDefault="00EF5071" w:rsidP="00342B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EF5071" w:rsidRPr="00BB416A" w14:paraId="38D4C5BA" w14:textId="77777777" w:rsidTr="00EF5071">
        <w:trPr>
          <w:trHeight w:val="976"/>
        </w:trPr>
        <w:tc>
          <w:tcPr>
            <w:tcW w:w="2116" w:type="dxa"/>
            <w:shd w:val="clear" w:color="auto" w:fill="auto"/>
            <w:vAlign w:val="center"/>
          </w:tcPr>
          <w:p w14:paraId="3D21C71F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E0C9CD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A99A2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5D3B8557" w14:textId="77777777" w:rsidTr="00EF5071">
        <w:trPr>
          <w:trHeight w:val="987"/>
        </w:trPr>
        <w:tc>
          <w:tcPr>
            <w:tcW w:w="2116" w:type="dxa"/>
            <w:shd w:val="clear" w:color="auto" w:fill="auto"/>
            <w:vAlign w:val="center"/>
          </w:tcPr>
          <w:p w14:paraId="55B23D5F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1E94652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28EC7A7E" w14:textId="77777777" w:rsidTr="00EF5071">
        <w:trPr>
          <w:trHeight w:val="986"/>
        </w:trPr>
        <w:tc>
          <w:tcPr>
            <w:tcW w:w="2116" w:type="dxa"/>
            <w:shd w:val="clear" w:color="auto" w:fill="auto"/>
            <w:vAlign w:val="center"/>
          </w:tcPr>
          <w:p w14:paraId="4F77345E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20EB38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65390739" w14:textId="77777777" w:rsidTr="00EF5071">
        <w:trPr>
          <w:trHeight w:val="1293"/>
        </w:trPr>
        <w:tc>
          <w:tcPr>
            <w:tcW w:w="2116" w:type="dxa"/>
            <w:shd w:val="clear" w:color="auto" w:fill="auto"/>
            <w:vAlign w:val="center"/>
          </w:tcPr>
          <w:p w14:paraId="132401A1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75F2666" w14:textId="7D0D7CCB" w:rsidR="00EF5071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14:paraId="09796658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50F7A3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14:paraId="040A5249" w14:textId="77777777" w:rsidR="00EF5071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5F506D1D" w14:textId="1157F558" w:rsidR="00EF5071" w:rsidRPr="00BB416A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B416A">
        <w:rPr>
          <w:rFonts w:ascii="標楷體" w:eastAsia="標楷體" w:hAnsi="標楷體" w:hint="eastAsia"/>
        </w:rPr>
        <w:t>說明:</w:t>
      </w:r>
    </w:p>
    <w:p w14:paraId="2B76E65A" w14:textId="5A42D097" w:rsidR="00EF5071" w:rsidRPr="00BB416A" w:rsidRDefault="00EF5071" w:rsidP="00EF5071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Pr="00BB416A">
        <w:rPr>
          <w:rFonts w:ascii="標楷體" w:eastAsia="標楷體" w:hAnsi="標楷體" w:cs="新細明體" w:hint="eastAsia"/>
          <w:kern w:val="0"/>
        </w:rPr>
        <w:t xml:space="preserve"> 1</w:t>
      </w:r>
      <w:r w:rsidRPr="00BB416A">
        <w:rPr>
          <w:rFonts w:ascii="標楷體" w:eastAsia="標楷體" w:hAnsi="標楷體" w:cs="新細明體"/>
          <w:kern w:val="0"/>
        </w:rPr>
        <w:t>10</w:t>
      </w:r>
      <w:r w:rsidRPr="00BB416A">
        <w:rPr>
          <w:rFonts w:ascii="標楷體" w:eastAsia="標楷體" w:hAnsi="標楷體" w:cs="新細明體" w:hint="eastAsia"/>
          <w:kern w:val="0"/>
        </w:rPr>
        <w:t xml:space="preserve">年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 月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  日（星期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>）</w:t>
      </w:r>
      <w:r w:rsidR="005D5AA3">
        <w:rPr>
          <w:rFonts w:ascii="標楷體" w:eastAsia="標楷體" w:hAnsi="標楷體" w:cs="新細明體" w:hint="eastAsia"/>
          <w:kern w:val="0"/>
          <w:sz w:val="28"/>
          <w:szCs w:val="28"/>
        </w:rPr>
        <w:t>下</w:t>
      </w:r>
      <w:r w:rsidRPr="00BB416A">
        <w:rPr>
          <w:rFonts w:ascii="標楷體" w:eastAsia="標楷體" w:hAnsi="標楷體" w:cs="新細明體" w:hint="eastAsia"/>
          <w:kern w:val="0"/>
        </w:rPr>
        <w:t xml:space="preserve">午 </w:t>
      </w:r>
      <w:r w:rsidR="005D5AA3">
        <w:rPr>
          <w:rFonts w:ascii="標楷體" w:eastAsia="標楷體" w:hAnsi="標楷體" w:cs="新細明體" w:hint="eastAsia"/>
          <w:kern w:val="0"/>
        </w:rPr>
        <w:t>3</w:t>
      </w:r>
      <w:bookmarkStart w:id="3" w:name="_GoBack"/>
      <w:bookmarkEnd w:id="3"/>
      <w:r w:rsidRPr="00BB416A">
        <w:rPr>
          <w:rFonts w:ascii="標楷體" w:eastAsia="標楷體" w:hAnsi="標楷體" w:cs="新細明體" w:hint="eastAsia"/>
          <w:kern w:val="0"/>
        </w:rPr>
        <w:t>時</w:t>
      </w:r>
      <w:r w:rsidRPr="00BB416A">
        <w:rPr>
          <w:rFonts w:ascii="標楷體" w:eastAsia="標楷體" w:hAnsi="標楷體" w:hint="eastAsia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前</w:t>
      </w:r>
    </w:p>
    <w:p w14:paraId="0B6FC4FE" w14:textId="678E347D" w:rsidR="00EF5071" w:rsidRPr="00BB416A" w:rsidRDefault="00EF5071" w:rsidP="00EF5071">
      <w:pPr>
        <w:pStyle w:val="1"/>
        <w:spacing w:line="380" w:lineRule="exact"/>
        <w:ind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="002055A6">
        <w:rPr>
          <w:rFonts w:ascii="標楷體" w:eastAsia="標楷體" w:hAnsi="標楷體" w:cs="標楷體" w:hint="eastAsia"/>
        </w:rPr>
        <w:t>者，請攜帶身分</w:t>
      </w:r>
      <w:r w:rsidRPr="00BB416A">
        <w:rPr>
          <w:rFonts w:ascii="標楷體" w:eastAsia="標楷體" w:hAnsi="標楷體" w:cs="標楷體" w:hint="eastAsia"/>
        </w:rPr>
        <w:t>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14:paraId="59E503E3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上述時間，至本校教務處以書面申請【申請複查考試成績，不得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14:paraId="41D2FD79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14:paraId="3AE9FCB9" w14:textId="77777777" w:rsidR="00EF5071" w:rsidRPr="00EF5071" w:rsidRDefault="00EF5071" w:rsidP="00EF5071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31C032AD" w14:textId="77777777" w:rsidR="00EF5071" w:rsidRP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EF5071" w:rsidRPr="00EF5071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D7D84" w14:textId="77777777" w:rsidR="00D81B57" w:rsidRDefault="00D81B57">
      <w:r>
        <w:separator/>
      </w:r>
    </w:p>
  </w:endnote>
  <w:endnote w:type="continuationSeparator" w:id="0">
    <w:p w14:paraId="3F6B6F57" w14:textId="77777777" w:rsidR="00D81B57" w:rsidRDefault="00D8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9C8D8" w14:textId="77777777" w:rsidR="00D81B57" w:rsidRDefault="00D81B57">
      <w:r>
        <w:rPr>
          <w:color w:val="000000"/>
        </w:rPr>
        <w:separator/>
      </w:r>
    </w:p>
  </w:footnote>
  <w:footnote w:type="continuationSeparator" w:id="0">
    <w:p w14:paraId="13EC14AD" w14:textId="77777777" w:rsidR="00D81B57" w:rsidRDefault="00D8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ED"/>
    <w:rsid w:val="00095B5E"/>
    <w:rsid w:val="001F4A60"/>
    <w:rsid w:val="002055A6"/>
    <w:rsid w:val="003127F3"/>
    <w:rsid w:val="00335BC5"/>
    <w:rsid w:val="00383FB8"/>
    <w:rsid w:val="00443BD2"/>
    <w:rsid w:val="00450BD5"/>
    <w:rsid w:val="004E777B"/>
    <w:rsid w:val="00543CF8"/>
    <w:rsid w:val="005774EE"/>
    <w:rsid w:val="005A3C9D"/>
    <w:rsid w:val="005C1C27"/>
    <w:rsid w:val="005C7F84"/>
    <w:rsid w:val="005D5AA3"/>
    <w:rsid w:val="00660D6D"/>
    <w:rsid w:val="006D08BA"/>
    <w:rsid w:val="007B69E7"/>
    <w:rsid w:val="007F0312"/>
    <w:rsid w:val="007F32C3"/>
    <w:rsid w:val="0084027C"/>
    <w:rsid w:val="008A02ED"/>
    <w:rsid w:val="00967BB3"/>
    <w:rsid w:val="009E07C6"/>
    <w:rsid w:val="00A243B0"/>
    <w:rsid w:val="00AB074D"/>
    <w:rsid w:val="00AB17E0"/>
    <w:rsid w:val="00AF4E2C"/>
    <w:rsid w:val="00B2178E"/>
    <w:rsid w:val="00BA1312"/>
    <w:rsid w:val="00D23056"/>
    <w:rsid w:val="00D81B57"/>
    <w:rsid w:val="00DA68B1"/>
    <w:rsid w:val="00DB343A"/>
    <w:rsid w:val="00DE305F"/>
    <w:rsid w:val="00EF2884"/>
    <w:rsid w:val="00EF5071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9574A"/>
  <w15:docId w15:val="{15C4A2E2-983C-4262-A765-9EF74E0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qFormat/>
    <w:pPr>
      <w:ind w:left="480"/>
    </w:pPr>
    <w:rPr>
      <w:rFonts w:ascii="Calibri" w:hAnsi="Calibri" w:cs="Calibri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styleId="ab">
    <w:name w:val="FollowedHyperlink"/>
    <w:rPr>
      <w:color w:val="954F72"/>
      <w:u w:val="single"/>
    </w:rPr>
  </w:style>
  <w:style w:type="table" w:styleId="ac">
    <w:name w:val="Table Grid"/>
    <w:basedOn w:val="a1"/>
    <w:uiPriority w:val="39"/>
    <w:rsid w:val="00E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88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EF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tp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.edu.tw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10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5A88</cp:lastModifiedBy>
  <cp:revision>18</cp:revision>
  <cp:lastPrinted>2021-07-14T00:12:00Z</cp:lastPrinted>
  <dcterms:created xsi:type="dcterms:W3CDTF">2021-07-09T02:45:00Z</dcterms:created>
  <dcterms:modified xsi:type="dcterms:W3CDTF">2021-07-20T02:44:00Z</dcterms:modified>
</cp:coreProperties>
</file>