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5"/>
        <w:gridCol w:w="36"/>
        <w:gridCol w:w="1383"/>
        <w:gridCol w:w="70"/>
        <w:gridCol w:w="145"/>
        <w:gridCol w:w="1274"/>
        <w:gridCol w:w="123"/>
        <w:gridCol w:w="182"/>
        <w:gridCol w:w="1114"/>
        <w:gridCol w:w="339"/>
        <w:gridCol w:w="124"/>
        <w:gridCol w:w="1145"/>
        <w:gridCol w:w="345"/>
        <w:gridCol w:w="201"/>
        <w:gridCol w:w="1074"/>
        <w:gridCol w:w="178"/>
        <w:gridCol w:w="401"/>
        <w:gridCol w:w="981"/>
        <w:gridCol w:w="220"/>
        <w:gridCol w:w="359"/>
        <w:gridCol w:w="381"/>
        <w:gridCol w:w="960"/>
      </w:tblGrid>
      <w:tr w:rsidR="002E0E20" w:rsidRPr="002E0E20" w:rsidTr="002E0E20">
        <w:trPr>
          <w:trHeight w:val="570"/>
        </w:trPr>
        <w:tc>
          <w:tcPr>
            <w:tcW w:w="7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四年級學力測驗監考人員名單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E20" w:rsidRPr="002E0E20" w:rsidTr="002E0E20">
        <w:trPr>
          <w:trHeight w:val="94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9月14日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第二節-國語9:30~10:10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第三節-數學10:20~11:00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E20" w:rsidRPr="002E0E20" w:rsidTr="002E0E20">
        <w:trPr>
          <w:trHeight w:val="6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主試人員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巡場人員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主試人員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巡場人員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E20" w:rsidRPr="002E0E20" w:rsidTr="002E0E20">
        <w:trPr>
          <w:trHeight w:val="51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四甲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許瓊蓉</w:t>
            </w:r>
          </w:p>
        </w:tc>
        <w:tc>
          <w:tcPr>
            <w:tcW w:w="148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黃逸婷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許瓊蓉</w:t>
            </w:r>
          </w:p>
        </w:tc>
        <w:tc>
          <w:tcPr>
            <w:tcW w:w="16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鄭美菊/黃玉琪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E20" w:rsidRPr="002E0E20" w:rsidTr="002E0E20">
        <w:trPr>
          <w:trHeight w:val="5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四乙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林慧貞</w:t>
            </w:r>
          </w:p>
        </w:tc>
        <w:tc>
          <w:tcPr>
            <w:tcW w:w="148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林慧貞</w:t>
            </w: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E20" w:rsidRPr="002E0E20" w:rsidTr="002E0E20">
        <w:trPr>
          <w:trHeight w:val="55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四丙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周君亭</w:t>
            </w:r>
          </w:p>
        </w:tc>
        <w:tc>
          <w:tcPr>
            <w:tcW w:w="148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周君亭</w:t>
            </w: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E20" w:rsidRPr="002E0E20" w:rsidTr="002E0E20">
        <w:trPr>
          <w:trHeight w:val="48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四丁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陳雪芬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吳孟峰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陳雪芬</w:t>
            </w:r>
          </w:p>
        </w:tc>
        <w:tc>
          <w:tcPr>
            <w:tcW w:w="16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吳孟峰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E20" w:rsidRPr="002E0E20" w:rsidTr="002E0E20">
        <w:trPr>
          <w:trHeight w:val="52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四戊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余金枝</w:t>
            </w:r>
          </w:p>
        </w:tc>
        <w:tc>
          <w:tcPr>
            <w:tcW w:w="1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余金枝</w:t>
            </w: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0E20" w:rsidRPr="002E0E20" w:rsidTr="002E0E20">
        <w:trPr>
          <w:trHeight w:val="523"/>
        </w:trPr>
        <w:tc>
          <w:tcPr>
            <w:tcW w:w="115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9:15請陳雪芬(四甲、四乙、四丙)、黃逸婷(四丁、四戊)至教務處拿試卷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trHeight w:val="480"/>
        </w:trPr>
        <w:tc>
          <w:tcPr>
            <w:tcW w:w="125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E0E2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11:50檢測結束請巡場人員-黃玉琪將答案卡資料袋交回教學組、題本請學生交回教學組</w:t>
            </w: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08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五年級學力測驗監考人員名單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9月14日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第二節-國語9:30~10:10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第三節-數學10:20~11:00</w:t>
            </w:r>
          </w:p>
        </w:tc>
        <w:tc>
          <w:tcPr>
            <w:tcW w:w="3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第四節-英語11:10~11:50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主試人員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巡場人員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主試人員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巡場人員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主試人員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巡場人員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張佳雯</w:t>
            </w:r>
          </w:p>
        </w:tc>
        <w:tc>
          <w:tcPr>
            <w:tcW w:w="17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林施佳/徐秋珍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張佳雯</w:t>
            </w:r>
          </w:p>
        </w:tc>
        <w:tc>
          <w:tcPr>
            <w:tcW w:w="1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林施佳/徐秋珍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張佳雯</w:t>
            </w:r>
          </w:p>
        </w:tc>
        <w:tc>
          <w:tcPr>
            <w:tcW w:w="1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徐秋珍/</w:t>
            </w: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蔡馨儀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五乙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陳璽云</w:t>
            </w:r>
          </w:p>
        </w:tc>
        <w:tc>
          <w:tcPr>
            <w:tcW w:w="17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陳璽云</w:t>
            </w:r>
          </w:p>
        </w:tc>
        <w:tc>
          <w:tcPr>
            <w:tcW w:w="1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陳璽云</w:t>
            </w:r>
          </w:p>
        </w:tc>
        <w:tc>
          <w:tcPr>
            <w:tcW w:w="1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五丙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陳俊吉</w:t>
            </w:r>
          </w:p>
        </w:tc>
        <w:tc>
          <w:tcPr>
            <w:tcW w:w="17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陳俊吉</w:t>
            </w:r>
          </w:p>
        </w:tc>
        <w:tc>
          <w:tcPr>
            <w:tcW w:w="1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陳俊吉</w:t>
            </w:r>
          </w:p>
        </w:tc>
        <w:tc>
          <w:tcPr>
            <w:tcW w:w="1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五丁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康桂萍</w:t>
            </w:r>
          </w:p>
        </w:tc>
        <w:tc>
          <w:tcPr>
            <w:tcW w:w="17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康桂萍</w:t>
            </w:r>
          </w:p>
        </w:tc>
        <w:tc>
          <w:tcPr>
            <w:tcW w:w="1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康桂萍</w:t>
            </w:r>
          </w:p>
        </w:tc>
        <w:tc>
          <w:tcPr>
            <w:tcW w:w="1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0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r w:rsidRPr="002E0E20">
              <w:rPr>
                <w:rFonts w:ascii="標楷體" w:eastAsia="標楷體" w:hAnsi="標楷體" w:cs="新細明體" w:hint="eastAsia"/>
                <w:b/>
                <w:bCs/>
                <w:kern w:val="0"/>
                <w:sz w:val="30"/>
                <w:szCs w:val="30"/>
              </w:rPr>
              <w:t>9:15請康桂萍(五甲、五乙)、徐秋珍(五丙、五丁)至教務處拿試卷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30"/>
                <w:szCs w:val="30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390"/>
        </w:trPr>
        <w:tc>
          <w:tcPr>
            <w:tcW w:w="111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E0E2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11:50檢測結束請巡場人員(徐秋珍)將答案卡資料袋交回教學組、題本請學生交回教學組</w:t>
            </w:r>
          </w:p>
        </w:tc>
      </w:tr>
      <w:tr w:rsidR="002E0E20" w:rsidRPr="002E0E20" w:rsidTr="002E0E20">
        <w:trPr>
          <w:gridAfter w:val="2"/>
          <w:wAfter w:w="1341" w:type="dxa"/>
          <w:trHeight w:val="390"/>
        </w:trPr>
        <w:tc>
          <w:tcPr>
            <w:tcW w:w="111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E0E2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六年級學力測驗監考人員名單</w:t>
            </w: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9月14日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第二節-國語9:30~10:10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第三節-數學10:20~11:00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第四節-英語11:10~11:50</w:t>
            </w:r>
          </w:p>
        </w:tc>
        <w:bookmarkStart w:id="0" w:name="_GoBack"/>
        <w:bookmarkEnd w:id="0"/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主試人員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巡場人員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主試人員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巡場人員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主試人員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巡場人員</w:t>
            </w: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六甲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潘馥琦</w:t>
            </w: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許泰林/謝汝青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潘馥琦</w:t>
            </w:r>
          </w:p>
        </w:tc>
        <w:tc>
          <w:tcPr>
            <w:tcW w:w="16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謝汝青</w:t>
            </w: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/陳芬艷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潘馥琦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陳芬艷/</w:t>
            </w: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林施佳</w:t>
            </w: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六乙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顏敏如</w:t>
            </w: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顏敏如</w:t>
            </w: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顏敏如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六丙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唐永宗</w:t>
            </w:r>
          </w:p>
        </w:tc>
        <w:tc>
          <w:tcPr>
            <w:tcW w:w="1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唐永宗</w:t>
            </w: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唐永宗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43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  <w:r w:rsidRPr="002E0E2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9:15請唐永宗(六甲、六乙)、許泰林(六丙)至教務處拿試卷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2E0E20" w:rsidRPr="002E0E20" w:rsidTr="002E0E20">
        <w:trPr>
          <w:gridAfter w:val="2"/>
          <w:wAfter w:w="1341" w:type="dxa"/>
          <w:trHeight w:val="390"/>
        </w:trPr>
        <w:tc>
          <w:tcPr>
            <w:tcW w:w="111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E20" w:rsidRPr="002E0E20" w:rsidRDefault="002E0E20" w:rsidP="002E0E2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E0E2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11:50檢測結束請巡場人員陳芬艷將答案卡資料袋交回教學組、題本請學生交回教學組</w:t>
            </w:r>
          </w:p>
        </w:tc>
      </w:tr>
    </w:tbl>
    <w:p w:rsidR="00733E28" w:rsidRPr="002E0E20" w:rsidRDefault="00733E28"/>
    <w:sectPr w:rsidR="00733E28" w:rsidRPr="002E0E20" w:rsidSect="002E0E20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20"/>
    <w:rsid w:val="002E0E20"/>
    <w:rsid w:val="00733E28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1F8D"/>
  <w15:chartTrackingRefBased/>
  <w15:docId w15:val="{73CADD1A-F563-42E0-8052-520CA1C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2021-09-06T00:16:00Z</cp:lastPrinted>
  <dcterms:created xsi:type="dcterms:W3CDTF">2021-09-06T00:17:00Z</dcterms:created>
  <dcterms:modified xsi:type="dcterms:W3CDTF">2021-09-06T00:17:00Z</dcterms:modified>
</cp:coreProperties>
</file>