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612B04">
        <w:tc>
          <w:tcPr>
            <w:tcW w:w="5240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5ED94251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14:paraId="75A3FFB5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14:paraId="47EB0302" w14:textId="469D9B71"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056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633CBB44"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6D90B026" wp14:editId="191E3FAE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0191AED6" w14:textId="77777777" w:rsidTr="00FD4EEC">
        <w:tc>
          <w:tcPr>
            <w:tcW w:w="8296" w:type="dxa"/>
            <w:gridSpan w:val="2"/>
          </w:tcPr>
          <w:p w14:paraId="6DA20F31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14:paraId="770E7B00" w14:textId="68ACBA46"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3A59B843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14:paraId="1EFEC074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14:paraId="3771C76B" w14:textId="31AC3B66"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14:paraId="20641421" w14:textId="77777777" w:rsidTr="00CF7E13">
        <w:tc>
          <w:tcPr>
            <w:tcW w:w="8296" w:type="dxa"/>
            <w:gridSpan w:val="2"/>
          </w:tcPr>
          <w:p w14:paraId="25BB6024" w14:textId="03198934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14:paraId="4A4A95D6" w14:textId="7F12E08F"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14:paraId="1779F390" w14:textId="463A8C27" w:rsidTr="002635B3">
        <w:trPr>
          <w:trHeight w:val="737"/>
        </w:trPr>
        <w:tc>
          <w:tcPr>
            <w:tcW w:w="1176" w:type="dxa"/>
            <w:vAlign w:val="center"/>
          </w:tcPr>
          <w:p w14:paraId="2B0E02A1" w14:textId="29E86542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14:paraId="5387B00E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F1F9BA5" w14:textId="54A875E4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14:paraId="065C5F3F" w14:textId="0AA2DCDD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14:paraId="7C3A63AD" w14:textId="04A3968C" w:rsidTr="00DD4703">
        <w:trPr>
          <w:trHeight w:val="946"/>
        </w:trPr>
        <w:tc>
          <w:tcPr>
            <w:tcW w:w="8296" w:type="dxa"/>
            <w:gridSpan w:val="6"/>
          </w:tcPr>
          <w:p w14:paraId="12D3297E" w14:textId="0F81319A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</w:t>
            </w:r>
            <w:proofErr w:type="spellStart"/>
            <w:r w:rsidRPr="003C4F9C">
              <w:rPr>
                <w:rFonts w:ascii="標楷體" w:eastAsia="標楷體" w:hAnsi="標楷體"/>
              </w:rPr>
              <w:t>facebook</w:t>
            </w:r>
            <w:proofErr w:type="spellEnd"/>
            <w:r w:rsidRPr="003C4F9C">
              <w:rPr>
                <w:rFonts w:ascii="標楷體" w:eastAsia="標楷體" w:hAnsi="標楷體"/>
              </w:rPr>
              <w:t>帳號、聯絡電話)</w:t>
            </w:r>
          </w:p>
        </w:tc>
      </w:tr>
      <w:tr w:rsidR="00BD6115" w14:paraId="52EEEBAE" w14:textId="49EB75D4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14:paraId="7DF33BF8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14:paraId="411EBABE" w14:textId="1C8D90A8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2D4B5FA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14:paraId="6914228D" w14:textId="69D4C69F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224C3FE3" w14:textId="18B13A2E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14:paraId="582976C8" w14:textId="395CE87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14:paraId="6211B6C6" w14:textId="501A8DC9"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2455" w14:textId="77777777" w:rsidR="006535E0" w:rsidRDefault="006535E0" w:rsidP="003C4F9C">
      <w:r>
        <w:separator/>
      </w:r>
    </w:p>
  </w:endnote>
  <w:endnote w:type="continuationSeparator" w:id="0">
    <w:p w14:paraId="7DEAF3A6" w14:textId="77777777" w:rsidR="006535E0" w:rsidRDefault="006535E0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1601" w14:textId="77777777" w:rsidR="006535E0" w:rsidRDefault="006535E0" w:rsidP="003C4F9C">
      <w:r>
        <w:separator/>
      </w:r>
    </w:p>
  </w:footnote>
  <w:footnote w:type="continuationSeparator" w:id="0">
    <w:p w14:paraId="35B93EB3" w14:textId="77777777" w:rsidR="006535E0" w:rsidRDefault="006535E0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92BA" w14:textId="77777777"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排舞比賽報名表單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3020FC"/>
    <w:rsid w:val="003C4F9C"/>
    <w:rsid w:val="00560E40"/>
    <w:rsid w:val="00612B04"/>
    <w:rsid w:val="006535E0"/>
    <w:rsid w:val="00692BD3"/>
    <w:rsid w:val="007F4411"/>
    <w:rsid w:val="00AB35C0"/>
    <w:rsid w:val="00BD6115"/>
    <w:rsid w:val="00C52576"/>
    <w:rsid w:val="00CA5296"/>
    <w:rsid w:val="00CA77F8"/>
    <w:rsid w:val="00D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EC12-D8C4-445B-9FB2-95BE889A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user</cp:lastModifiedBy>
  <cp:revision>2</cp:revision>
  <dcterms:created xsi:type="dcterms:W3CDTF">2023-08-10T15:59:00Z</dcterms:created>
  <dcterms:modified xsi:type="dcterms:W3CDTF">2023-08-10T15:59:00Z</dcterms:modified>
</cp:coreProperties>
</file>