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1545"/>
        <w:tblW w:w="8931" w:type="dxa"/>
        <w:tblLayout w:type="fixed"/>
        <w:tblLook w:val="04A0" w:firstRow="1" w:lastRow="0" w:firstColumn="1" w:lastColumn="0" w:noHBand="0" w:noVBand="1"/>
      </w:tblPr>
      <w:tblGrid>
        <w:gridCol w:w="1195"/>
        <w:gridCol w:w="2457"/>
        <w:gridCol w:w="1966"/>
        <w:gridCol w:w="2066"/>
        <w:gridCol w:w="1247"/>
      </w:tblGrid>
      <w:tr w:rsidR="00B01C4E" w:rsidTr="00B01C4E">
        <w:trPr>
          <w:trHeight w:val="57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4E" w:rsidRDefault="00B01C4E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4E" w:rsidRDefault="00B01C4E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辦理業務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4E" w:rsidRDefault="00B01C4E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所需教師條件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4E" w:rsidRDefault="00B01C4E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調用方式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4E" w:rsidRDefault="00B01C4E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24130" w:rsidTr="006367A5">
        <w:trPr>
          <w:trHeight w:val="11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103年全國身心障礙國民運動會籌備處行政業務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Pr="007D73F9" w:rsidRDefault="00724130" w:rsidP="00B01C4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具備體育競賽事務相關背景經驗</w:t>
            </w:r>
          </w:p>
          <w:p w:rsidR="00724130" w:rsidRDefault="00724130" w:rsidP="00B01C4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曾擔任校內行政職務</w:t>
            </w:r>
          </w:p>
          <w:p w:rsidR="00724130" w:rsidRPr="00724130" w:rsidRDefault="00724130" w:rsidP="0072413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24130">
              <w:rPr>
                <w:rFonts w:ascii="標楷體" w:eastAsia="標楷體" w:hAnsi="標楷體" w:hint="eastAsia"/>
              </w:rPr>
              <w:t>具備特殊教育相關知能</w:t>
            </w:r>
          </w:p>
          <w:p w:rsidR="00724130" w:rsidRPr="00724130" w:rsidRDefault="00724130" w:rsidP="0072413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24130">
              <w:rPr>
                <w:rFonts w:ascii="標楷體" w:eastAsia="標楷體" w:hAnsi="標楷體" w:hint="eastAsia"/>
              </w:rPr>
              <w:t>具備總務相關經驗者</w:t>
            </w:r>
          </w:p>
          <w:p w:rsidR="00724130" w:rsidRPr="00724130" w:rsidRDefault="00724130" w:rsidP="0072413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24130">
              <w:rPr>
                <w:rFonts w:ascii="標楷體" w:eastAsia="標楷體" w:hAnsi="標楷體" w:hint="eastAsia"/>
              </w:rPr>
              <w:t>具備資訊應用相關能力</w:t>
            </w:r>
          </w:p>
          <w:p w:rsidR="00724130" w:rsidRPr="00724130" w:rsidRDefault="00724130" w:rsidP="0072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(以上需求條件以體育競賽事務經驗為優先考量，其他條件</w:t>
            </w:r>
            <w:r w:rsidR="00682975">
              <w:rPr>
                <w:rFonts w:ascii="標楷體" w:eastAsia="標楷體" w:hAnsi="標楷體" w:hint="eastAsia"/>
              </w:rPr>
              <w:t>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具備</w:t>
            </w:r>
            <w:proofErr w:type="gramStart"/>
            <w:r>
              <w:rPr>
                <w:rFonts w:ascii="標楷體" w:eastAsia="標楷體" w:hAnsi="標楷體" w:hint="eastAsia"/>
              </w:rPr>
              <w:t>能力廣者優先</w:t>
            </w:r>
            <w:proofErr w:type="gramEnd"/>
            <w:r>
              <w:rPr>
                <w:rFonts w:ascii="標楷體" w:eastAsia="標楷體" w:hAnsi="標楷體" w:hint="eastAsia"/>
              </w:rPr>
              <w:t>。)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Pr="007D73F9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全時調用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□部分時間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減授後節</w:t>
            </w:r>
            <w:proofErr w:type="gramEnd"/>
            <w:r>
              <w:rPr>
                <w:rFonts w:ascii="標楷體" w:eastAsia="標楷體" w:hAnsi="標楷體" w:hint="eastAsia"/>
              </w:rPr>
              <w:t>數__節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專案調用</w:t>
            </w:r>
          </w:p>
        </w:tc>
      </w:tr>
      <w:tr w:rsidR="00724130" w:rsidTr="006367A5">
        <w:trPr>
          <w:trHeight w:val="151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103年全國身心障礙國民運動會籌備處行政業務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724130">
            <w:pPr>
              <w:pStyle w:val="a3"/>
              <w:numPr>
                <w:ilvl w:val="0"/>
                <w:numId w:val="5"/>
              </w:numPr>
              <w:ind w:left="8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Pr="007D73F9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全時調用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□部分時間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減授後節</w:t>
            </w:r>
            <w:proofErr w:type="gramEnd"/>
            <w:r>
              <w:rPr>
                <w:rFonts w:ascii="標楷體" w:eastAsia="標楷體" w:hAnsi="標楷體" w:hint="eastAsia"/>
              </w:rPr>
              <w:t>數__節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專案調用</w:t>
            </w:r>
          </w:p>
        </w:tc>
      </w:tr>
      <w:tr w:rsidR="00724130" w:rsidTr="006367A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103年全國身心障礙國民運動會籌備處行政業務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Pr="007D73F9" w:rsidRDefault="00724130" w:rsidP="00724130">
            <w:pPr>
              <w:pStyle w:val="a3"/>
              <w:numPr>
                <w:ilvl w:val="0"/>
                <w:numId w:val="5"/>
              </w:numPr>
              <w:ind w:left="8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Pr="007D73F9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全時調用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□部分時間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減授後節</w:t>
            </w:r>
            <w:proofErr w:type="gramEnd"/>
            <w:r>
              <w:rPr>
                <w:rFonts w:ascii="標楷體" w:eastAsia="標楷體" w:hAnsi="標楷體" w:hint="eastAsia"/>
              </w:rPr>
              <w:t>數__節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專案調用</w:t>
            </w:r>
          </w:p>
        </w:tc>
      </w:tr>
      <w:tr w:rsidR="00724130" w:rsidTr="006367A5">
        <w:trPr>
          <w:trHeight w:val="74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103年全國身心障礙國民運動會籌備處行政業務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724130">
            <w:pPr>
              <w:pStyle w:val="a3"/>
              <w:numPr>
                <w:ilvl w:val="0"/>
                <w:numId w:val="5"/>
              </w:numPr>
              <w:ind w:left="8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Pr="007D73F9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全時調用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□部分時間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減授後節</w:t>
            </w:r>
            <w:proofErr w:type="gramEnd"/>
            <w:r>
              <w:rPr>
                <w:rFonts w:ascii="標楷體" w:eastAsia="標楷體" w:hAnsi="標楷體" w:hint="eastAsia"/>
              </w:rPr>
              <w:t>數__節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專案調用</w:t>
            </w:r>
          </w:p>
        </w:tc>
      </w:tr>
      <w:tr w:rsidR="00724130" w:rsidTr="006367A5">
        <w:trPr>
          <w:trHeight w:val="120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103年全國身心障礙國民運動會籌備處行政業務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0" w:rsidRDefault="00724130" w:rsidP="00B01C4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0" w:rsidRPr="007D73F9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全時調用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□部分時間</w:t>
            </w:r>
          </w:p>
          <w:p w:rsidR="00724130" w:rsidRDefault="00724130" w:rsidP="00B01C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減授後節</w:t>
            </w:r>
            <w:proofErr w:type="gramEnd"/>
            <w:r>
              <w:rPr>
                <w:rFonts w:ascii="標楷體" w:eastAsia="標楷體" w:hAnsi="標楷體" w:hint="eastAsia"/>
              </w:rPr>
              <w:t>數__節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0" w:rsidRDefault="00724130" w:rsidP="00B01C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專案調用</w:t>
            </w:r>
          </w:p>
        </w:tc>
      </w:tr>
    </w:tbl>
    <w:p w:rsidR="0044267A" w:rsidRPr="00B01C4E" w:rsidRDefault="00B01C4E" w:rsidP="00B01C4E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01C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01C4E">
        <w:rPr>
          <w:rFonts w:ascii="標楷體" w:eastAsia="標楷體" w:hAnsi="標楷體" w:hint="eastAsia"/>
          <w:b/>
          <w:sz w:val="28"/>
          <w:szCs w:val="28"/>
        </w:rPr>
        <w:t>南市政府教育局/體育處</w:t>
      </w:r>
    </w:p>
    <w:p w:rsidR="00B01C4E" w:rsidRPr="00B01C4E" w:rsidRDefault="00B01C4E" w:rsidP="00B01C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01C4E">
        <w:rPr>
          <w:rFonts w:ascii="標楷體" w:eastAsia="標楷體" w:hAnsi="標楷體" w:hint="eastAsia"/>
          <w:b/>
          <w:sz w:val="28"/>
          <w:szCs w:val="28"/>
        </w:rPr>
        <w:t>103年全國身心障礙國民運動會籌備處借調教師需求表</w:t>
      </w:r>
    </w:p>
    <w:sectPr w:rsidR="00B01C4E" w:rsidRPr="00B01C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93" w:rsidRDefault="00667C93" w:rsidP="00724130">
      <w:r>
        <w:separator/>
      </w:r>
    </w:p>
  </w:endnote>
  <w:endnote w:type="continuationSeparator" w:id="0">
    <w:p w:rsidR="00667C93" w:rsidRDefault="00667C93" w:rsidP="007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93" w:rsidRDefault="00667C93" w:rsidP="00724130">
      <w:r>
        <w:separator/>
      </w:r>
    </w:p>
  </w:footnote>
  <w:footnote w:type="continuationSeparator" w:id="0">
    <w:p w:rsidR="00667C93" w:rsidRDefault="00667C93" w:rsidP="0072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D4E"/>
    <w:multiLevelType w:val="hybridMultilevel"/>
    <w:tmpl w:val="56D0016A"/>
    <w:lvl w:ilvl="0" w:tplc="2438EE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767AE"/>
    <w:multiLevelType w:val="hybridMultilevel"/>
    <w:tmpl w:val="7840C596"/>
    <w:lvl w:ilvl="0" w:tplc="0B88A0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1C1225"/>
    <w:multiLevelType w:val="hybridMultilevel"/>
    <w:tmpl w:val="E7B833E4"/>
    <w:lvl w:ilvl="0" w:tplc="B0E824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2B15C5"/>
    <w:multiLevelType w:val="hybridMultilevel"/>
    <w:tmpl w:val="AFF61290"/>
    <w:lvl w:ilvl="0" w:tplc="271E0B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65DE6"/>
    <w:multiLevelType w:val="hybridMultilevel"/>
    <w:tmpl w:val="BD062802"/>
    <w:lvl w:ilvl="0" w:tplc="A9F6E2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4E"/>
    <w:rsid w:val="0044267A"/>
    <w:rsid w:val="00667C93"/>
    <w:rsid w:val="00682975"/>
    <w:rsid w:val="00712A5D"/>
    <w:rsid w:val="00724130"/>
    <w:rsid w:val="00B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4E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B01C4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413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413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4E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B01C4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413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41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2013-01-31T03:05:00Z</dcterms:created>
  <dcterms:modified xsi:type="dcterms:W3CDTF">2013-01-31T03:05:00Z</dcterms:modified>
</cp:coreProperties>
</file>