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F2" w:rsidRPr="004128F2" w:rsidRDefault="004128F2" w:rsidP="004128F2">
      <w:pPr>
        <w:spacing w:beforeLines="50" w:before="180" w:after="120" w:line="400" w:lineRule="exact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附件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 xml:space="preserve">                 </w:t>
      </w:r>
      <w:bookmarkStart w:id="0" w:name="_GoBack"/>
      <w:bookmarkEnd w:id="0"/>
      <w:r w:rsidRPr="004128F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團隊參賽報名表</w:t>
      </w:r>
    </w:p>
    <w:tbl>
      <w:tblPr>
        <w:tblW w:w="9877" w:type="dxa"/>
        <w:jc w:val="center"/>
        <w:tblInd w:w="119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00" w:firstRow="0" w:lastRow="0" w:firstColumn="0" w:lastColumn="0" w:noHBand="0" w:noVBand="0"/>
      </w:tblPr>
      <w:tblGrid>
        <w:gridCol w:w="876"/>
        <w:gridCol w:w="707"/>
        <w:gridCol w:w="961"/>
        <w:gridCol w:w="841"/>
        <w:gridCol w:w="1555"/>
        <w:gridCol w:w="495"/>
        <w:gridCol w:w="1682"/>
        <w:gridCol w:w="2760"/>
      </w:tblGrid>
      <w:tr w:rsidR="004128F2" w:rsidRPr="004128F2" w:rsidTr="0053056B">
        <w:trPr>
          <w:trHeight w:val="458"/>
          <w:jc w:val="center"/>
        </w:trPr>
        <w:tc>
          <w:tcPr>
            <w:tcW w:w="987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【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2014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氣候保衛戰】團隊參賽報名表</w:t>
            </w:r>
          </w:p>
        </w:tc>
      </w:tr>
      <w:tr w:rsidR="004128F2" w:rsidRPr="004128F2" w:rsidTr="0053056B">
        <w:trPr>
          <w:trHeight w:val="110"/>
          <w:jc w:val="center"/>
        </w:trPr>
        <w:tc>
          <w:tcPr>
            <w:tcW w:w="158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Chars="-6" w:left="-14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隊伍名稱</w:t>
            </w:r>
          </w:p>
        </w:tc>
        <w:tc>
          <w:tcPr>
            <w:tcW w:w="8294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tabs>
                <w:tab w:val="left" w:pos="2723"/>
              </w:tabs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ab/>
            </w:r>
          </w:p>
        </w:tc>
      </w:tr>
      <w:tr w:rsidR="004128F2" w:rsidRPr="004128F2" w:rsidTr="0053056B">
        <w:trPr>
          <w:trHeight w:val="315"/>
          <w:jc w:val="center"/>
        </w:trPr>
        <w:tc>
          <w:tcPr>
            <w:tcW w:w="158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Chars="-6" w:left="-14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連絡資料</w:t>
            </w:r>
          </w:p>
        </w:tc>
        <w:tc>
          <w:tcPr>
            <w:tcW w:w="180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*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205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*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聯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絡電話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手機</w:t>
            </w:r>
          </w:p>
        </w:tc>
        <w:tc>
          <w:tcPr>
            <w:tcW w:w="44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*e-mail</w:t>
            </w:r>
          </w:p>
        </w:tc>
      </w:tr>
      <w:tr w:rsidR="004128F2" w:rsidRPr="004128F2" w:rsidTr="0053056B">
        <w:trPr>
          <w:trHeight w:val="668"/>
          <w:jc w:val="center"/>
        </w:trPr>
        <w:tc>
          <w:tcPr>
            <w:tcW w:w="158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tabs>
                <w:tab w:val="left" w:pos="784"/>
              </w:tabs>
              <w:ind w:leftChars="-6" w:left="-14" w:rightChars="-71" w:right="-17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代表聯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絡人</w:t>
            </w:r>
          </w:p>
        </w:tc>
        <w:tc>
          <w:tcPr>
            <w:tcW w:w="180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4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546"/>
          <w:jc w:val="center"/>
        </w:trPr>
        <w:tc>
          <w:tcPr>
            <w:tcW w:w="158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tabs>
                <w:tab w:val="left" w:pos="784"/>
              </w:tabs>
              <w:ind w:leftChars="-6" w:left="-14" w:rightChars="-71" w:right="-17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服務單位</w:t>
            </w:r>
          </w:p>
        </w:tc>
        <w:tc>
          <w:tcPr>
            <w:tcW w:w="8294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435"/>
          <w:jc w:val="center"/>
        </w:trPr>
        <w:tc>
          <w:tcPr>
            <w:tcW w:w="158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Chars="-6" w:left="-14" w:rightChars="-71" w:right="-17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8294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150"/>
          <w:jc w:val="center"/>
        </w:trPr>
        <w:tc>
          <w:tcPr>
            <w:tcW w:w="987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團隊成員資料</w:t>
            </w:r>
            <w:r w:rsidRPr="004128F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（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5~7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人為一隊</w:t>
            </w:r>
            <w:r w:rsidRPr="004128F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）</w:t>
            </w:r>
          </w:p>
        </w:tc>
      </w:tr>
      <w:tr w:rsidR="004128F2" w:rsidRPr="004128F2" w:rsidTr="0053056B">
        <w:trPr>
          <w:trHeight w:val="534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成員編號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Calibri" w:eastAsia="標楷體" w:hAnsi="Calibri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性別</w:t>
            </w: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出生年月日</w:t>
            </w: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連絡電話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手機</w:t>
            </w: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187" w:hangingChars="78" w:hanging="187"/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信箱</w:t>
            </w: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NO.01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NO.02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NO.03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NO.04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NO.05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NO.06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NO.07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375"/>
          <w:jc w:val="center"/>
        </w:trPr>
        <w:tc>
          <w:tcPr>
            <w:tcW w:w="987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【活動注意事項】</w:t>
            </w:r>
          </w:p>
        </w:tc>
      </w:tr>
      <w:tr w:rsidR="004128F2" w:rsidRPr="004128F2" w:rsidTr="0053056B">
        <w:trPr>
          <w:trHeight w:val="150"/>
          <w:jc w:val="center"/>
        </w:trPr>
        <w:tc>
          <w:tcPr>
            <w:tcW w:w="987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contextualSpacing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活動當天至少需達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人成員參與活動競賽，</w:t>
            </w:r>
            <w:r w:rsidRPr="004128F2">
              <w:rPr>
                <w:rFonts w:ascii="標楷體" w:eastAsia="標楷體" w:hAnsi="標楷體" w:cs="Times New Roman"/>
              </w:rPr>
              <w:t>活動當天恕不受理</w:t>
            </w:r>
            <w:r w:rsidRPr="004128F2">
              <w:rPr>
                <w:rFonts w:ascii="標楷體" w:eastAsia="標楷體" w:hAnsi="標楷體" w:cs="Times New Roman" w:hint="eastAsia"/>
              </w:rPr>
              <w:t>現場報名。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</w:rPr>
              <w:t>活動報名</w:t>
            </w:r>
            <w:r w:rsidRPr="004128F2">
              <w:rPr>
                <w:rFonts w:ascii="標楷體" w:eastAsia="標楷體" w:hAnsi="標楷體" w:cs="Times New Roman"/>
              </w:rPr>
              <w:t>與</w:t>
            </w:r>
            <w:r w:rsidRPr="004128F2">
              <w:rPr>
                <w:rFonts w:ascii="標楷體" w:eastAsia="標楷體" w:hAnsi="標楷體" w:cs="Times New Roman" w:hint="eastAsia"/>
              </w:rPr>
              <w:t>現場參賽</w:t>
            </w:r>
            <w:r w:rsidRPr="004128F2">
              <w:rPr>
                <w:rFonts w:ascii="標楷體" w:eastAsia="標楷體" w:hAnsi="標楷體" w:cs="Times New Roman"/>
              </w:rPr>
              <w:t>人員需一致，</w:t>
            </w:r>
            <w:r w:rsidRPr="004128F2">
              <w:rPr>
                <w:rFonts w:ascii="標楷體" w:eastAsia="標楷體" w:hAnsi="標楷體" w:cs="Times New Roman"/>
                <w:color w:val="000000"/>
              </w:rPr>
              <w:t>活動因事無法到達者需事先告知</w:t>
            </w:r>
            <w:r w:rsidRPr="004128F2">
              <w:rPr>
                <w:rFonts w:ascii="標楷體" w:eastAsia="標楷體" w:hAnsi="標楷體" w:cs="Times New Roman" w:hint="eastAsia"/>
                <w:color w:val="000000"/>
              </w:rPr>
              <w:t>，</w:t>
            </w:r>
            <w:r w:rsidRPr="004128F2">
              <w:rPr>
                <w:rFonts w:ascii="標楷體" w:eastAsia="標楷體" w:hAnsi="標楷體" w:cs="Times New Roman"/>
              </w:rPr>
              <w:t>可將名額轉讓給他人或保留參加資格</w:t>
            </w:r>
            <w:r w:rsidRPr="004128F2">
              <w:rPr>
                <w:rFonts w:ascii="標楷體" w:eastAsia="標楷體" w:hAnsi="標楷體" w:cs="Times New Roman" w:hint="eastAsia"/>
                <w:color w:val="000000"/>
              </w:rPr>
              <w:t>，</w:t>
            </w:r>
            <w:r w:rsidRPr="004128F2">
              <w:rPr>
                <w:rFonts w:ascii="標楷體" w:eastAsia="標楷體" w:hAnsi="標楷體" w:cs="Times New Roman"/>
                <w:color w:val="000000"/>
              </w:rPr>
              <w:t>活動當天才告知或未告知事因者, 視同自願放棄</w:t>
            </w:r>
            <w:r w:rsidRPr="004128F2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Cs/>
              </w:rPr>
              <w:t>報到時間截止後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30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分鐘內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應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入場參與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競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賽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；競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賽開始後，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逾前述時間之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遲到隊伍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者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不得入場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</w:rPr>
              <w:t>活動參賽成員需全程參與，不得中途更換成員或中途離場。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活動參加者所獲得之活動資格及獎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項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，若有違反常理或涉嫌不法之異常狀況者、或登錄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資料不實或不正確，或有違反活動規範之行為，主辦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協辦單位保留變更、終止本活動及審核參加者參加活動資格之權利。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參加者於參加本活動之同時，即同意接受本活動之活動辦法與注意事項之規範，如有違反，主辦單位得取消其參加或得獎資格，並就因此所生之損害，得向參加者請求損害賠償。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參加活動者必須遵守主辦單位的條款、使用規範及其他交易有關之規定，如有違反，即自動喪失參加資格，如為得獎者，則取消得獎資格。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參加者保證所有填寫或提出之</w:t>
            </w:r>
            <w:proofErr w:type="gramStart"/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資料均為真實</w:t>
            </w:r>
            <w:proofErr w:type="gramEnd"/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且正確，</w:t>
            </w:r>
            <w:proofErr w:type="gramStart"/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且未冒用</w:t>
            </w:r>
            <w:proofErr w:type="gramEnd"/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或盜用任何第三人之資料。如有不實或不正確之情事，將被取消參加或得獎資格，如因此致主辦單位無法通知其得獎訊息時，主辦單位不負任何責任，如有致損害於主辦單位或其他任何第三人，參加者應負一切相關責任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如有任何因電腦、網路、電話、技術或不可歸責於主辦單位之事由，而使參加者所寄出或登錄之資料有遲延、遺失、錯誤、無法辨識或毀損之情況，主辦單位不負任何法律責任，參加者亦不得因此異議。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本活動獎項以公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布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於本網站上的資料為</w:t>
            </w:r>
            <w:proofErr w:type="gramStart"/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準</w:t>
            </w:r>
            <w:proofErr w:type="gramEnd"/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，如遇不可抗拒之因素，主辦單位保留更換其他等值獎項之權利。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參加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本活動因活動獎項而遭受任何損失，一旦得獎者領取獎品後，若有遺失或被竊，主辦單位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、執行單位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或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協辦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廠商等不發給任何證明或補償。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本活動獎項寄送地區僅限</w:t>
            </w:r>
            <w:proofErr w:type="gramStart"/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proofErr w:type="gramStart"/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澎</w:t>
            </w:r>
            <w:proofErr w:type="gramEnd"/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、金、馬，主辦單位不處理郵寄獎品至海外地區之事宜。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本活動之獎品不得轉換、轉讓或折換現金。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主辦單位之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承辦人員及執行團隊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不得參加本活動。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如本活動因不可抗力之特殊原因無法執行時，主辦單位有權決定取消、終止、修改或暫停本活動。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kern w:val="0"/>
                <w:szCs w:val="24"/>
              </w:rPr>
              <w:t>根據中華民國稅法相關規定，獎項價值超過新</w:t>
            </w:r>
            <w:r w:rsidRPr="004128F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r w:rsidRPr="004128F2">
              <w:rPr>
                <w:rFonts w:ascii="Times New Roman" w:eastAsia="標楷體" w:hAnsi="Times New Roman" w:cs="Times New Roman"/>
                <w:kern w:val="0"/>
                <w:szCs w:val="24"/>
              </w:rPr>
              <w:t>幣</w:t>
            </w:r>
            <w:r w:rsidRPr="004128F2">
              <w:rPr>
                <w:rFonts w:ascii="Times New Roman" w:eastAsia="標楷體" w:hAnsi="Times New Roman" w:cs="Times New Roman"/>
                <w:kern w:val="0"/>
                <w:szCs w:val="24"/>
              </w:rPr>
              <w:t>1,000</w:t>
            </w:r>
            <w:r w:rsidRPr="004128F2">
              <w:rPr>
                <w:rFonts w:ascii="Times New Roman" w:eastAsia="標楷體" w:hAnsi="Times New Roman" w:cs="Times New Roman"/>
                <w:kern w:val="0"/>
                <w:szCs w:val="24"/>
              </w:rPr>
              <w:t>元者，須列入個人年度綜合所得稅申報</w:t>
            </w:r>
            <w:r w:rsidRPr="004128F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若有違背上述之規定，主辦單位保有相關法律追訴權</w:t>
            </w:r>
            <w:r w:rsidRPr="004128F2">
              <w:rPr>
                <w:rFonts w:ascii="Calibri" w:eastAsia="新細明體" w:hAnsi="Calibri" w:cs="Times New Roman" w:hint="eastAsia"/>
              </w:rPr>
              <w:t>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活動相關問題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請聯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絡執行單位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：天氣風險管理開發（股）公司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電話：（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02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6618-9928</w:t>
            </w:r>
          </w:p>
        </w:tc>
      </w:tr>
    </w:tbl>
    <w:p w:rsidR="004128F2" w:rsidRPr="004128F2" w:rsidRDefault="004128F2" w:rsidP="004128F2">
      <w:pPr>
        <w:spacing w:line="440" w:lineRule="exact"/>
        <w:contextualSpacing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:rsidR="004128F2" w:rsidRPr="004128F2" w:rsidRDefault="004128F2" w:rsidP="004128F2">
      <w:pPr>
        <w:spacing w:line="440" w:lineRule="exact"/>
        <w:contextualSpacing/>
        <w:jc w:val="center"/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</w:pPr>
      <w:r w:rsidRPr="004128F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br w:type="page"/>
      </w:r>
      <w:r w:rsidRPr="004128F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搭乘接駁車調查</w:t>
      </w:r>
      <w:r w:rsidRPr="004128F2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2835"/>
        <w:gridCol w:w="1984"/>
      </w:tblGrid>
      <w:tr w:rsidR="004128F2" w:rsidRPr="004128F2" w:rsidTr="0053056B">
        <w:tc>
          <w:tcPr>
            <w:tcW w:w="9072" w:type="dxa"/>
            <w:gridSpan w:val="4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接駁車路線：接駁車於斗六火車站←→東勢國小</w:t>
            </w:r>
          </w:p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車程：約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乘客姓名</w:t>
            </w: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身分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聯絡手機</w:t>
            </w: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備註</w:t>
            </w: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1005"/>
        </w:trPr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195"/>
        </w:trPr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9072" w:type="dxa"/>
            <w:gridSpan w:val="4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※本表可重複影印使用</w:t>
            </w:r>
          </w:p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※填妥後請傳真至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(02)6618-5608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執行單位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天氣風險管理開發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(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股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)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公司</w:t>
            </w:r>
          </w:p>
        </w:tc>
      </w:tr>
    </w:tbl>
    <w:p w:rsidR="004128F2" w:rsidRPr="004128F2" w:rsidRDefault="004128F2" w:rsidP="004128F2">
      <w:pPr>
        <w:spacing w:line="440" w:lineRule="exact"/>
        <w:contextualSpacing/>
        <w:rPr>
          <w:rFonts w:ascii="Times New Roman" w:eastAsia="標楷體" w:hAnsi="Times New Roman" w:cs="Times New Roman"/>
          <w:b/>
          <w:color w:val="000000"/>
          <w:sz w:val="32"/>
          <w:szCs w:val="32"/>
        </w:rPr>
        <w:sectPr w:rsidR="004128F2" w:rsidRPr="004128F2" w:rsidSect="007E3D7E">
          <w:footerReference w:type="default" r:id="rId6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4128F2" w:rsidRPr="004128F2" w:rsidRDefault="004128F2" w:rsidP="004128F2">
      <w:pPr>
        <w:spacing w:beforeLines="50" w:before="180" w:after="120" w:line="40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4128F2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lastRenderedPageBreak/>
        <w:t>個人資料同意書</w:t>
      </w:r>
    </w:p>
    <w:tbl>
      <w:tblPr>
        <w:tblW w:w="946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9578"/>
      </w:tblGrid>
      <w:tr w:rsidR="004128F2" w:rsidRPr="004128F2" w:rsidTr="0053056B">
        <w:tc>
          <w:tcPr>
            <w:tcW w:w="94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128F2" w:rsidRPr="004128F2" w:rsidRDefault="004128F2" w:rsidP="004128F2">
            <w:pPr>
              <w:spacing w:line="360" w:lineRule="auto"/>
              <w:contextualSpacing/>
              <w:jc w:val="center"/>
              <w:rPr>
                <w:rFonts w:ascii="Cambria" w:eastAsia="新細明體" w:hAnsi="Cambria" w:cs="Times New Roman"/>
                <w:b/>
                <w:bCs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【</w:t>
            </w:r>
            <w:r w:rsidRPr="004128F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2014</w:t>
            </w:r>
            <w:r w:rsidRPr="004128F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氣候保衛戰】</w:t>
            </w:r>
          </w:p>
          <w:p w:rsidR="004128F2" w:rsidRPr="004128F2" w:rsidRDefault="004128F2" w:rsidP="004128F2">
            <w:pPr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個人資料取得同意書</w:t>
            </w:r>
          </w:p>
          <w:p w:rsidR="004128F2" w:rsidRPr="004128F2" w:rsidRDefault="004128F2" w:rsidP="004128F2">
            <w:pPr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4128F2" w:rsidRPr="004128F2" w:rsidRDefault="004128F2" w:rsidP="004128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360" w:lineRule="exact"/>
              <w:rPr>
                <w:rFonts w:ascii="細明體" w:eastAsia="細明體" w:hAnsi="細明體" w:cs="細明體"/>
                <w:b/>
                <w:bCs/>
                <w:color w:val="000000"/>
                <w:kern w:val="0"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 xml:space="preserve">本人 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  <w:u w:val="single"/>
              </w:rPr>
              <w:t xml:space="preserve">                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 xml:space="preserve"> 為參加行政院環境保護署【氣候保衛戰】競賽活動，已閱讀並明瞭本活動之報名須知，同意提供</w:t>
            </w:r>
            <w:r w:rsidRPr="004128F2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個人資料於本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活動目的之範圍內，由主辦單位及受託承辦單位依「個人資料保護法」，於</w:t>
            </w:r>
            <w:r w:rsidRPr="004128F2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本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活動期間在國內蒐集、</w:t>
            </w:r>
            <w:r w:rsidRPr="004128F2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處理或利用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，絕無異議。</w:t>
            </w:r>
            <w:r w:rsidRPr="004128F2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本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活動結束後，本人得依「個人資料保護法」請求</w:t>
            </w:r>
            <w:r w:rsidRPr="004128F2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更正、刪除或停止蒐集、處理或利用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。任何與本同意書有關之爭議，應適用中華民國法律。</w:t>
            </w:r>
          </w:p>
          <w:p w:rsidR="004128F2" w:rsidRPr="004128F2" w:rsidRDefault="004128F2" w:rsidP="004128F2">
            <w:pPr>
              <w:spacing w:line="360" w:lineRule="auto"/>
              <w:contextualSpacing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   此致</w:t>
            </w:r>
          </w:p>
          <w:p w:rsidR="004128F2" w:rsidRPr="004128F2" w:rsidRDefault="004128F2" w:rsidP="004128F2">
            <w:pPr>
              <w:spacing w:line="360" w:lineRule="auto"/>
              <w:contextualSpacing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行政院環境保護署</w:t>
            </w:r>
          </w:p>
          <w:p w:rsidR="004128F2" w:rsidRPr="004128F2" w:rsidRDefault="004128F2" w:rsidP="004128F2">
            <w:pPr>
              <w:spacing w:line="0" w:lineRule="atLeast"/>
              <w:contextualSpacing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   授權人                                        (簽名或蓋章)                                                                        </w:t>
            </w:r>
          </w:p>
          <w:tbl>
            <w:tblPr>
              <w:tblW w:w="0" w:type="auto"/>
              <w:tblBorders>
                <w:top w:val="single" w:sz="8" w:space="0" w:color="8064A2"/>
                <w:left w:val="single" w:sz="8" w:space="0" w:color="8064A2"/>
                <w:bottom w:val="single" w:sz="8" w:space="0" w:color="8064A2"/>
                <w:right w:val="single" w:sz="8" w:space="0" w:color="8064A2"/>
                <w:insideH w:val="single" w:sz="8" w:space="0" w:color="8064A2"/>
                <w:insideV w:val="single" w:sz="8" w:space="0" w:color="8064A2"/>
              </w:tblBorders>
              <w:tblLook w:val="04A0" w:firstRow="1" w:lastRow="0" w:firstColumn="1" w:lastColumn="0" w:noHBand="0" w:noVBand="1"/>
            </w:tblPr>
            <w:tblGrid>
              <w:gridCol w:w="2381"/>
              <w:gridCol w:w="2170"/>
              <w:gridCol w:w="2062"/>
              <w:gridCol w:w="2458"/>
            </w:tblGrid>
            <w:tr w:rsidR="004128F2" w:rsidRPr="004128F2" w:rsidTr="0053056B">
              <w:trPr>
                <w:trHeight w:val="569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 xml:space="preserve">  1</w:t>
                  </w: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2</w:t>
                  </w:r>
                </w:p>
              </w:tc>
            </w:tr>
            <w:tr w:rsidR="004128F2" w:rsidRPr="004128F2" w:rsidTr="0053056B">
              <w:trPr>
                <w:trHeight w:val="70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4128F2" w:rsidRPr="004128F2" w:rsidTr="0053056B">
              <w:trPr>
                <w:trHeight w:val="360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 xml:space="preserve">  3</w:t>
                  </w: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 xml:space="preserve"> 4</w:t>
                  </w:r>
                </w:p>
              </w:tc>
            </w:tr>
            <w:tr w:rsidR="004128F2" w:rsidRPr="004128F2" w:rsidTr="0053056B">
              <w:trPr>
                <w:trHeight w:val="240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</w:tr>
            <w:tr w:rsidR="004128F2" w:rsidRPr="004128F2" w:rsidTr="0053056B">
              <w:trPr>
                <w:trHeight w:val="412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 xml:space="preserve"> 5</w:t>
                  </w: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6</w:t>
                  </w: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 xml:space="preserve"> 6</w:t>
                  </w:r>
                </w:p>
              </w:tc>
            </w:tr>
            <w:tr w:rsidR="004128F2" w:rsidRPr="004128F2" w:rsidTr="0053056B">
              <w:trPr>
                <w:trHeight w:val="375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4128F2" w:rsidRPr="004128F2" w:rsidTr="0053056B">
              <w:trPr>
                <w:trHeight w:val="430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7</w:t>
                  </w:r>
                </w:p>
              </w:tc>
              <w:tc>
                <w:tcPr>
                  <w:tcW w:w="2062" w:type="dxa"/>
                  <w:vMerge w:val="restart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458" w:type="dxa"/>
                  <w:vMerge w:val="restart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4128F2" w:rsidRPr="004128F2" w:rsidTr="0053056B">
              <w:trPr>
                <w:trHeight w:val="430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</w:tcPr>
                <w:p w:rsidR="004128F2" w:rsidRPr="004128F2" w:rsidRDefault="004128F2" w:rsidP="004128F2">
                  <w:pPr>
                    <w:contextualSpacing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</w:tcPr>
                <w:p w:rsidR="004128F2" w:rsidRPr="004128F2" w:rsidRDefault="004128F2" w:rsidP="004128F2">
                  <w:pPr>
                    <w:contextualSpacing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062" w:type="dxa"/>
                  <w:vMerge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  <w:tl2br w:val="single" w:sz="4" w:space="0" w:color="auto"/>
                  </w:tcBorders>
                  <w:shd w:val="clear" w:color="auto" w:fill="DFD8E8"/>
                </w:tcPr>
                <w:p w:rsidR="004128F2" w:rsidRPr="004128F2" w:rsidRDefault="004128F2" w:rsidP="004128F2">
                  <w:pPr>
                    <w:contextualSpacing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  <w:tl2br w:val="single" w:sz="4" w:space="0" w:color="auto"/>
                  </w:tcBorders>
                  <w:shd w:val="clear" w:color="auto" w:fill="DFD8E8"/>
                </w:tcPr>
                <w:p w:rsidR="004128F2" w:rsidRPr="004128F2" w:rsidRDefault="004128F2" w:rsidP="004128F2">
                  <w:pPr>
                    <w:contextualSpacing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:rsidR="004128F2" w:rsidRPr="004128F2" w:rsidRDefault="004128F2" w:rsidP="004128F2">
            <w:pPr>
              <w:spacing w:after="240" w:line="340" w:lineRule="exac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備註：不授權者取消參賽資格。</w:t>
            </w:r>
          </w:p>
          <w:p w:rsidR="004128F2" w:rsidRPr="004128F2" w:rsidRDefault="004128F2" w:rsidP="004128F2">
            <w:pPr>
              <w:widowControl/>
              <w:contextualSpacing/>
              <w:rPr>
                <w:rFonts w:ascii="標楷體" w:eastAsia="標楷體" w:hAnsi="標楷體" w:cs="Times New Roman"/>
                <w:b/>
                <w:bCs/>
                <w:color w:val="FF0000"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pacing w:val="312"/>
                <w:kern w:val="0"/>
                <w:szCs w:val="24"/>
                <w:fitText w:val="9360" w:id="736296960"/>
              </w:rPr>
              <w:t>中華民國</w:t>
            </w:r>
            <w:r w:rsidRPr="004128F2">
              <w:rPr>
                <w:rFonts w:ascii="Times New Roman" w:eastAsia="標楷體" w:hAnsi="Times New Roman" w:cs="Times New Roman"/>
                <w:b/>
                <w:bCs/>
                <w:color w:val="000000"/>
                <w:spacing w:val="312"/>
                <w:kern w:val="0"/>
                <w:szCs w:val="24"/>
                <w:fitText w:val="9360" w:id="736296960"/>
              </w:rPr>
              <w:t>10</w:t>
            </w:r>
            <w:r w:rsidRPr="004128F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312"/>
                <w:kern w:val="0"/>
                <w:szCs w:val="24"/>
                <w:fitText w:val="9360" w:id="736296960"/>
              </w:rPr>
              <w:t>3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pacing w:val="312"/>
                <w:kern w:val="0"/>
                <w:szCs w:val="24"/>
                <w:fitText w:val="9360" w:id="736296960"/>
              </w:rPr>
              <w:t xml:space="preserve"> 年 月 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pacing w:val="54"/>
                <w:kern w:val="0"/>
                <w:szCs w:val="24"/>
                <w:fitText w:val="9360" w:id="736296960"/>
              </w:rPr>
              <w:t>日</w:t>
            </w:r>
          </w:p>
        </w:tc>
      </w:tr>
    </w:tbl>
    <w:p w:rsidR="00CB26EC" w:rsidRDefault="00CB26EC"/>
    <w:sectPr w:rsidR="00CB26EC" w:rsidSect="004128F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2D" w:rsidRDefault="004128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128F2">
      <w:rPr>
        <w:noProof/>
        <w:lang w:val="zh-TW"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A0E"/>
    <w:multiLevelType w:val="hybridMultilevel"/>
    <w:tmpl w:val="4BDCC6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F2"/>
    <w:rsid w:val="004128F2"/>
    <w:rsid w:val="00664D55"/>
    <w:rsid w:val="00C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28F2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128F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28F2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128F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許值蓉</dc:creator>
  <cp:lastModifiedBy>許值蓉</cp:lastModifiedBy>
  <cp:revision>1</cp:revision>
  <dcterms:created xsi:type="dcterms:W3CDTF">2014-11-28T04:00:00Z</dcterms:created>
  <dcterms:modified xsi:type="dcterms:W3CDTF">2014-11-28T04:02:00Z</dcterms:modified>
</cp:coreProperties>
</file>