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r w:rsidRPr="0081598C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臺南市國際英語村－博愛村</w:t>
      </w:r>
      <w:r w:rsidRPr="0081598C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201</w:t>
      </w:r>
      <w:r w:rsidR="008E1EAF" w:rsidRPr="0081598C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6</w:t>
      </w:r>
      <w:r w:rsidRPr="0081598C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年</w:t>
      </w:r>
      <w:r w:rsidR="00003DB7" w:rsidRPr="0081598C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  <w:lang w:eastAsia="zh-HK"/>
        </w:rPr>
        <w:t>特級小廚師</w:t>
      </w:r>
      <w:r w:rsidR="008E1EAF" w:rsidRPr="0081598C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英語</w:t>
      </w:r>
      <w:r w:rsidR="000371F1" w:rsidRPr="0081598C">
        <w:rPr>
          <w:rFonts w:eastAsia="標楷體" w:hAnsi="標楷體" w:hint="eastAsia"/>
          <w:w w:val="93"/>
          <w:kern w:val="0"/>
          <w:sz w:val="36"/>
          <w:szCs w:val="36"/>
          <w:fitText w:val="9893" w:id="440036864"/>
        </w:rPr>
        <w:t>冬</w:t>
      </w:r>
      <w:r w:rsidRPr="0081598C">
        <w:rPr>
          <w:rFonts w:eastAsia="標楷體" w:hAnsi="標楷體"/>
          <w:w w:val="93"/>
          <w:kern w:val="0"/>
          <w:sz w:val="36"/>
          <w:szCs w:val="36"/>
          <w:fitText w:val="9893" w:id="440036864"/>
        </w:rPr>
        <w:t>令營實施計</w:t>
      </w:r>
      <w:r w:rsidRPr="0081598C">
        <w:rPr>
          <w:rFonts w:eastAsia="標楷體" w:hAnsi="標楷體"/>
          <w:spacing w:val="82"/>
          <w:w w:val="93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bookmarkStart w:id="0" w:name="_GoBack"/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r w:rsidR="0016267B" w:rsidRPr="00CC09FF">
        <w:rPr>
          <w:rFonts w:eastAsia="標楷體" w:hAnsi="標楷體"/>
          <w:sz w:val="28"/>
          <w:szCs w:val="28"/>
        </w:rPr>
        <w:t>臺南市國際英語村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一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r w:rsidRPr="00BE7CEA">
        <w:rPr>
          <w:rFonts w:ascii="標楷體" w:eastAsia="標楷體" w:hAnsi="標楷體"/>
          <w:color w:val="404040"/>
          <w:sz w:val="28"/>
          <w:szCs w:val="28"/>
        </w:rPr>
        <w:t>臺南市國際英語村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bookmarkEnd w:id="0"/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由專業外師編製的精采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小班制全美語教學，每班設一外師一輔導人員、提供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r w:rsidRPr="001441D9">
        <w:rPr>
          <w:rFonts w:eastAsia="標楷體" w:hint="eastAsia"/>
          <w:sz w:val="36"/>
          <w:szCs w:val="36"/>
        </w:rPr>
        <w:lastRenderedPageBreak/>
        <w:t>臺南市國際英語村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經由直接與外師互動，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第一天：三大主題-前菜、主餐、甜點等多元教學課程，引起孩子對烹飪英語內容學習興趣並進行教學，下午將讓孩子做校園闖關大地遊戲，透過活動，學習如何與外師英語互動。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一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r>
        <w:rPr>
          <w:rFonts w:eastAsia="標楷體" w:hAnsi="標楷體" w:hint="eastAsia"/>
          <w:color w:val="333333"/>
        </w:rPr>
        <w:t>每梯至多</w:t>
      </w:r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r w:rsidRPr="002C514C">
        <w:rPr>
          <w:rFonts w:ascii="標楷體" w:eastAsia="標楷體" w:hAnsi="標楷體"/>
          <w:color w:val="404040"/>
        </w:rPr>
        <w:t>臺南市國際英語村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五、課程內容：課程表、報名表至臺南市國際英語村首頁下載或洽各校教務處。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現金報名：現金袋含報名表郵寄至英語村：臺南市東區前鋒路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匯款資料：臺灣銀行臺南分行、匯款戶名：臺南市東區博愛國民小學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若因天候因素不利於本次教學活動之實施，臺南市國際英語村保有變更課程之權利。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基於保障全體學員之學習權利及安全顧慮，臺南市國際英語村保有審核錄取之權利。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r w:rsidRPr="00502976">
        <w:rPr>
          <w:rFonts w:eastAsia="標楷體" w:hAnsi="標楷體"/>
        </w:rPr>
        <w:t>否則恕不辦理退費手續，退費之相關規費由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46E" w:rsidRPr="00104221">
        <w:rPr>
          <w:rFonts w:eastAsia="標楷體" w:hAnsi="標楷體"/>
          <w:sz w:val="32"/>
          <w:szCs w:val="32"/>
        </w:rPr>
        <w:t>臺南市國際英語村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及年級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r w:rsidRPr="00B30EC6">
              <w:rPr>
                <w:rFonts w:eastAsia="標楷體" w:hAnsi="標楷體"/>
                <w:bCs/>
                <w:color w:val="000000"/>
              </w:rPr>
              <w:t>臺南市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81598C">
              <w:rPr>
                <w:rFonts w:eastAsia="標楷體" w:hAnsi="標楷體"/>
                <w:color w:val="000000"/>
                <w:spacing w:val="15"/>
                <w:w w:val="74"/>
                <w:kern w:val="0"/>
                <w:fitText w:val="960" w:id="440036865"/>
              </w:rPr>
              <w:t>緊急聯絡</w:t>
            </w:r>
            <w:r w:rsidRPr="0081598C">
              <w:rPr>
                <w:rFonts w:eastAsia="標楷體" w:hAnsi="標楷體"/>
                <w:color w:val="000000"/>
                <w:spacing w:val="45"/>
                <w:w w:val="74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銀行名稱：臺灣銀行臺南分行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匯款戶名：臺南市東區博愛國民小學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 w:rsidRPr="0030326E">
        <w:rPr>
          <w:rFonts w:ascii="標楷體" w:eastAsia="標楷體" w:hAnsi="標楷體" w:hint="eastAsia"/>
          <w:sz w:val="28"/>
          <w:szCs w:val="28"/>
        </w:rPr>
        <w:t>臺南市國際英語村－博愛村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相見歡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FB7AE9">
              <w:rPr>
                <w:rFonts w:ascii="標楷體" w:eastAsia="標楷體" w:hAnsi="標楷體" w:hint="eastAsia"/>
                <w:szCs w:val="24"/>
              </w:rPr>
              <w:t>採蘑菇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833A0">
        <w:rPr>
          <w:rFonts w:eastAsia="標楷體" w:hAnsi="標楷體"/>
        </w:rPr>
        <w:t>註：課程內容若有變動將另行公告，並通知參加學員。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 w15:restartNumberingAfterBreak="0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 w15:restartNumberingAfterBreak="0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 w15:restartNumberingAfterBreak="0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 w15:restartNumberingAfterBreak="0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1598C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8B2211D-652C-4395-BCC0-E5001201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BD7B34-4918-4DB9-8B57-31FD3805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lt703</cp:lastModifiedBy>
  <cp:revision>2</cp:revision>
  <cp:lastPrinted>2015-10-16T08:52:00Z</cp:lastPrinted>
  <dcterms:created xsi:type="dcterms:W3CDTF">2015-12-10T02:39:00Z</dcterms:created>
  <dcterms:modified xsi:type="dcterms:W3CDTF">2015-12-10T02:39:00Z</dcterms:modified>
</cp:coreProperties>
</file>