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E7" w:rsidRDefault="0017367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高美醫</w:t>
      </w:r>
      <w:r w:rsidR="00416AB8">
        <w:rPr>
          <w:rFonts w:ascii="標楷體" w:eastAsia="標楷體" w:hAnsi="標楷體" w:hint="eastAsia"/>
          <w:b/>
          <w:sz w:val="32"/>
          <w:szCs w:val="32"/>
        </w:rPr>
        <w:t>護管理</w:t>
      </w:r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416AB8">
        <w:rPr>
          <w:rFonts w:ascii="標楷體" w:eastAsia="標楷體" w:hAnsi="標楷體" w:hint="eastAsia"/>
          <w:b/>
          <w:sz w:val="32"/>
          <w:szCs w:val="32"/>
        </w:rPr>
        <w:t>科學校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9131D2" w:rsidRPr="00590151" w:rsidRDefault="00D35CE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高屏台南地區國小學生文化</w:t>
      </w:r>
      <w:r w:rsidR="008C6315" w:rsidRPr="00173677">
        <w:rPr>
          <w:rFonts w:ascii="標楷體" w:eastAsia="標楷體" w:hAnsi="標楷體" w:hint="eastAsia"/>
          <w:b/>
          <w:sz w:val="32"/>
          <w:szCs w:val="32"/>
        </w:rPr>
        <w:t>休閒技職教育</w:t>
      </w:r>
      <w:r w:rsidR="006C4201" w:rsidRPr="00173677">
        <w:rPr>
          <w:rFonts w:ascii="標楷體" w:eastAsia="標楷體" w:hAnsi="標楷體" w:hint="eastAsia"/>
          <w:b/>
          <w:sz w:val="32"/>
          <w:szCs w:val="32"/>
        </w:rPr>
        <w:t>體驗活動</w:t>
      </w:r>
    </w:p>
    <w:p w:rsidR="008F500D" w:rsidRP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活動目的</w:t>
      </w:r>
      <w:r w:rsidRPr="00FA0A93">
        <w:rPr>
          <w:rFonts w:ascii="標楷體" w:eastAsia="標楷體" w:hAnsi="標楷體"/>
          <w:color w:val="000000" w:themeColor="text1"/>
          <w:szCs w:val="24"/>
        </w:rPr>
        <w:t>：</w:t>
      </w:r>
    </w:p>
    <w:p w:rsidR="0051054F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173677">
        <w:rPr>
          <w:rFonts w:ascii="標楷體" w:eastAsia="標楷體" w:hAnsi="標楷體" w:hint="eastAsia"/>
          <w:szCs w:val="24"/>
        </w:rPr>
        <w:t>進而培養鄉土人文情懷</w:t>
      </w:r>
      <w:r w:rsidRPr="0017367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73677" w:rsidRPr="00173677" w:rsidRDefault="00173677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利用走入田裡</w:t>
      </w:r>
      <w:r>
        <w:rPr>
          <w:rFonts w:ascii="標楷體" w:eastAsia="標楷體" w:hAnsi="標楷體" w:hint="eastAsia"/>
          <w:kern w:val="0"/>
          <w:szCs w:val="24"/>
        </w:rPr>
        <w:t>體驗農村文化課程，培養認同田野自然生態文化。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品嚐及製作特色美食，以瞭解地方特色飲食文化。</w:t>
      </w:r>
    </w:p>
    <w:p w:rsidR="000E2D35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17367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教學、產業參訪、實作體驗方式，瞭解技職教育價值。</w:t>
      </w:r>
    </w:p>
    <w:p w:rsidR="00F1325A" w:rsidRPr="00702C5A" w:rsidRDefault="00F1325A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辦理單位</w:t>
      </w:r>
      <w:r w:rsidR="00DC0B55" w:rsidRPr="00702C5A">
        <w:rPr>
          <w:rFonts w:ascii="標楷體" w:eastAsia="標楷體" w:hAnsi="標楷體" w:hint="eastAsia"/>
          <w:color w:val="000000" w:themeColor="text1"/>
          <w:szCs w:val="24"/>
        </w:rPr>
        <w:t>：高美醫護管理專科學校推廣教育中心。</w:t>
      </w:r>
    </w:p>
    <w:p w:rsidR="00E67BB3" w:rsidRPr="00702C5A" w:rsidRDefault="00E67BB3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辦理日期：10</w:t>
      </w:r>
      <w:r w:rsidR="00933620" w:rsidRPr="00702C5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373A8" w:rsidRPr="00702C5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日-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月3</w:t>
      </w:r>
      <w:r w:rsidR="00496E92" w:rsidRPr="00702C5A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702C5A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預定執行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日期前10日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與承辦人洽談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參加對象/人數</w:t>
      </w:r>
      <w:r w:rsidR="00021D8A"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1054F" w:rsidRPr="00FA0A93" w:rsidRDefault="0051054F" w:rsidP="0051054F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51054F" w:rsidRPr="0051054F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每團40人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成團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部份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，本校可協助與其他團體</w:t>
      </w:r>
      <w:proofErr w:type="gramStart"/>
      <w:r w:rsidRPr="00FA0A93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Pr="00FA0A93">
        <w:rPr>
          <w:rFonts w:ascii="標楷體" w:eastAsia="標楷體" w:hAnsi="標楷體" w:hint="eastAsia"/>
          <w:color w:val="000000" w:themeColor="text1"/>
          <w:szCs w:val="24"/>
        </w:rPr>
        <w:t>團成行。</w:t>
      </w:r>
    </w:p>
    <w:p w:rsid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F500D">
        <w:rPr>
          <w:rFonts w:ascii="標楷體" w:eastAsia="標楷體" w:hAnsi="標楷體" w:cs="新細明體" w:hint="eastAsia"/>
          <w:bCs/>
          <w:kern w:val="0"/>
          <w:szCs w:val="24"/>
        </w:rPr>
        <w:t>活動</w:t>
      </w:r>
      <w:r w:rsidR="00D00EFD">
        <w:rPr>
          <w:rFonts w:ascii="標楷體" w:eastAsia="標楷體" w:hAnsi="標楷體" w:cs="新細明體" w:hint="eastAsia"/>
          <w:bCs/>
          <w:kern w:val="0"/>
          <w:szCs w:val="24"/>
        </w:rPr>
        <w:t>行程</w:t>
      </w:r>
      <w:r w:rsidR="00164FE0">
        <w:rPr>
          <w:rFonts w:ascii="標楷體" w:eastAsia="標楷體" w:hAnsi="標楷體" w:cs="新細明體" w:hint="eastAsia"/>
          <w:bCs/>
          <w:kern w:val="0"/>
          <w:szCs w:val="24"/>
        </w:rPr>
        <w:t>(活動約3-4小時)</w:t>
      </w:r>
      <w:r w:rsidRPr="008F500D">
        <w:rPr>
          <w:rFonts w:ascii="標楷體" w:eastAsia="標楷體" w:hAnsi="標楷體" w:hint="eastAsia"/>
          <w:szCs w:val="24"/>
        </w:rPr>
        <w:t>：</w:t>
      </w:r>
    </w:p>
    <w:tbl>
      <w:tblPr>
        <w:tblStyle w:val="aa"/>
        <w:tblW w:w="9267" w:type="dxa"/>
        <w:tblInd w:w="480" w:type="dxa"/>
        <w:tblLook w:val="04A0"/>
      </w:tblPr>
      <w:tblGrid>
        <w:gridCol w:w="1471"/>
        <w:gridCol w:w="5954"/>
        <w:gridCol w:w="1842"/>
      </w:tblGrid>
      <w:tr w:rsidR="00496E92" w:rsidTr="00907075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</w:p>
        </w:tc>
      </w:tr>
      <w:tr w:rsidR="00496E92" w:rsidTr="00907075">
        <w:trPr>
          <w:trHeight w:val="2191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1月</w:t>
            </w:r>
            <w:r w:rsidR="00907075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日-</w:t>
            </w:r>
          </w:p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3月31日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品嚐古早味客家特色餐</w:t>
            </w:r>
          </w:p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採橙蜜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番茄(每人約1斤，若要增加可現場額外付費)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烘焙DIY體驗-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橙蜜蕃茄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果凍、常溫蛋糕或手工餅乾(三</w:t>
            </w:r>
            <w:r w:rsidR="0017367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操作)</w:t>
            </w:r>
          </w:p>
          <w:p w:rsidR="00496E92" w:rsidRPr="00496E92" w:rsidRDefault="00590151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解說-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賞波斯菊花海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、花海</w:t>
            </w:r>
          </w:p>
        </w:tc>
      </w:tr>
      <w:tr w:rsidR="00496E92" w:rsidTr="00907075">
        <w:trPr>
          <w:trHeight w:val="1421"/>
        </w:trPr>
        <w:tc>
          <w:tcPr>
            <w:tcW w:w="1471" w:type="dxa"/>
            <w:vAlign w:val="center"/>
          </w:tcPr>
          <w:p w:rsidR="0058744F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月1日-</w:t>
            </w:r>
          </w:p>
          <w:p w:rsidR="00496E92" w:rsidRPr="00496E92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田間生態教學-動手下田拔地瓜(每人約5台斤，超出時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每斤酌收費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用)及地瓜葉菜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割稻飯套餐</w:t>
            </w:r>
            <w:proofErr w:type="gramEnd"/>
          </w:p>
          <w:p w:rsidR="00496E92" w:rsidRPr="00590151" w:rsidRDefault="00496E92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料理體驗-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焢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二品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</w:t>
            </w:r>
            <w:proofErr w:type="gramStart"/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操作)</w:t>
            </w:r>
          </w:p>
          <w:p w:rsidR="00590151" w:rsidRPr="00496E92" w:rsidRDefault="00590151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解說-聽在地人導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F7183B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地瓜、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焢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</w:p>
        </w:tc>
      </w:tr>
      <w:tr w:rsidR="00496E92" w:rsidTr="00907075">
        <w:trPr>
          <w:trHeight w:val="1864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0月24日-11月30日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田間生態教學-動手下田拔白玉蘿蔔(每人約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台斤，超出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酌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收費用)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品嚐白玉蘿蔔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套餐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</w:t>
            </w:r>
            <w:bookmarkStart w:id="0" w:name="_GoBack"/>
            <w:bookmarkEnd w:id="0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料理體驗-DIY客家醃蘿蔔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解說-聽在地人導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覽</w:t>
            </w:r>
            <w:proofErr w:type="gramEnd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白玉蘿蔔、客家醃蘿蔔</w:t>
            </w:r>
          </w:p>
        </w:tc>
      </w:tr>
    </w:tbl>
    <w:p w:rsidR="000B2055" w:rsidRDefault="000B2055" w:rsidP="008C6315">
      <w:pPr>
        <w:widowControl/>
        <w:tabs>
          <w:tab w:val="left" w:pos="1560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活動費用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70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0元(5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8F500D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內容、保險費(</w:t>
      </w:r>
      <w:r>
        <w:rPr>
          <w:rFonts w:ascii="標楷體" w:eastAsia="標楷體" w:hAnsi="標楷體" w:hint="eastAsia"/>
          <w:color w:val="000000" w:themeColor="text1"/>
          <w:szCs w:val="24"/>
        </w:rPr>
        <w:t>投保</w:t>
      </w:r>
      <w:r w:rsidRPr="001317C4">
        <w:rPr>
          <w:rFonts w:ascii="標楷體" w:eastAsia="標楷體" w:hAnsi="標楷體" w:hint="eastAsia"/>
          <w:color w:val="000000" w:themeColor="text1"/>
          <w:szCs w:val="24"/>
        </w:rPr>
        <w:t>及最高理賠金額：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新台幣1</w:t>
      </w:r>
      <w:proofErr w:type="gramStart"/>
      <w:r>
        <w:rPr>
          <w:rFonts w:ascii="標楷體" w:eastAsia="標楷體" w:hAnsi="標楷體"/>
          <w:color w:val="000000" w:themeColor="text1"/>
          <w:szCs w:val="24"/>
        </w:rPr>
        <w:t>百萬</w:t>
      </w:r>
      <w:proofErr w:type="gramEnd"/>
      <w:r>
        <w:rPr>
          <w:rFonts w:ascii="標楷體" w:eastAsia="標楷體" w:hAnsi="標楷體"/>
          <w:color w:val="000000" w:themeColor="text1"/>
          <w:szCs w:val="24"/>
        </w:rPr>
        <w:t>意外</w:t>
      </w:r>
      <w:r w:rsidRPr="00C71F8F">
        <w:rPr>
          <w:rFonts w:ascii="標楷體" w:eastAsia="標楷體" w:hAnsi="標楷體"/>
          <w:color w:val="000000" w:themeColor="text1"/>
          <w:szCs w:val="24"/>
        </w:rPr>
        <w:t>險與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C71F8F">
        <w:rPr>
          <w:rFonts w:ascii="標楷體" w:eastAsia="標楷體" w:hAnsi="標楷體"/>
          <w:color w:val="000000" w:themeColor="text1"/>
          <w:szCs w:val="24"/>
        </w:rPr>
        <w:t>萬醫療險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B927B5" w:rsidRDefault="00B927B5" w:rsidP="00B927B5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此報價午餐以個人簡餐型式呈現，若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5桌以上</w:t>
      </w:r>
      <w:r>
        <w:rPr>
          <w:rFonts w:ascii="標楷體" w:eastAsia="標楷體" w:hAnsi="標楷體" w:hint="eastAsia"/>
          <w:color w:val="000000" w:themeColor="text1"/>
          <w:szCs w:val="24"/>
        </w:rPr>
        <w:t>需要改為中式桌菜，每人次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多收</w:t>
      </w:r>
      <w:r>
        <w:rPr>
          <w:rFonts w:ascii="標楷體" w:eastAsia="標楷體" w:hAnsi="標楷體" w:hint="eastAsia"/>
          <w:color w:val="000000" w:themeColor="text1"/>
          <w:szCs w:val="24"/>
        </w:rPr>
        <w:t>350元，以10人一桌為原則。</w:t>
      </w:r>
    </w:p>
    <w:p w:rsidR="0051054F" w:rsidRPr="00931B89" w:rsidRDefault="0051054F" w:rsidP="00931B89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31B89">
        <w:rPr>
          <w:rFonts w:ascii="標楷體" w:eastAsia="標楷體" w:hAnsi="標楷體" w:hint="eastAsia"/>
          <w:color w:val="000000" w:themeColor="text1"/>
          <w:szCs w:val="24"/>
        </w:rPr>
        <w:t>費用內不含交通費，團體指定定點接送及往返各行程交通費另計。</w:t>
      </w:r>
    </w:p>
    <w:p w:rsidR="0051054F" w:rsidRPr="00B927B5" w:rsidRDefault="0051054F" w:rsidP="0051054F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lastRenderedPageBreak/>
        <w:t>若家族旅遊或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公司團體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0人</w:t>
      </w:r>
      <w:proofErr w:type="gramStart"/>
      <w:r w:rsidRPr="00C71F8F">
        <w:rPr>
          <w:rFonts w:ascii="標楷體" w:eastAsia="標楷體" w:hAnsi="標楷體" w:hint="eastAsia"/>
          <w:color w:val="000000" w:themeColor="text1"/>
          <w:szCs w:val="24"/>
        </w:rPr>
        <w:t>以上包團</w:t>
      </w:r>
      <w:proofErr w:type="gramEnd"/>
      <w:r w:rsidRPr="00C71F8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C71F8F">
        <w:rPr>
          <w:rFonts w:ascii="標楷體" w:eastAsia="標楷體" w:hAnsi="標楷體"/>
          <w:color w:val="000000" w:themeColor="text1"/>
          <w:szCs w:val="24"/>
        </w:rPr>
        <w:t>可依照貴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C71F8F">
        <w:rPr>
          <w:rFonts w:ascii="標楷體" w:eastAsia="標楷體" w:hAnsi="標楷體"/>
          <w:color w:val="000000" w:themeColor="text1"/>
          <w:szCs w:val="24"/>
        </w:rPr>
        <w:t>要求更換活動行程內容，將依</w:t>
      </w:r>
      <w:r w:rsidRPr="00C71F8F">
        <w:rPr>
          <w:rFonts w:ascii="標楷體" w:eastAsia="標楷體" w:hAnsi="標楷體"/>
          <w:color w:val="000000"/>
          <w:szCs w:val="24"/>
        </w:rPr>
        <w:t>據成本調整報價</w:t>
      </w:r>
      <w:r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164FE0" w:rsidRPr="00164FE0" w:rsidRDefault="00164FE0" w:rsidP="00164FE0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付款方式：</w:t>
      </w:r>
    </w:p>
    <w:p w:rsidR="00164FE0" w:rsidRPr="00164FE0" w:rsidRDefault="00931B89" w:rsidP="00164FE0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款項請於</w:t>
      </w:r>
      <w:r>
        <w:rPr>
          <w:rFonts w:ascii="標楷體" w:eastAsia="標楷體" w:hAnsi="標楷體" w:hint="eastAsia"/>
          <w:color w:val="000000" w:themeColor="text1"/>
          <w:szCs w:val="24"/>
        </w:rPr>
        <w:t>報名後，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活動執行前</w:t>
      </w:r>
      <w:r w:rsidR="0039191D">
        <w:rPr>
          <w:rFonts w:ascii="標楷體" w:eastAsia="標楷體" w:hAnsi="標楷體" w:hint="eastAsia"/>
          <w:color w:val="000000" w:themeColor="text1"/>
          <w:szCs w:val="24"/>
        </w:rPr>
        <w:t>1</w:t>
      </w:r>
      <w:proofErr w:type="gramStart"/>
      <w:r w:rsidR="00B927B5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="00224548">
        <w:rPr>
          <w:rFonts w:ascii="標楷體" w:eastAsia="標楷體" w:hAnsi="標楷體" w:hint="eastAsia"/>
          <w:color w:val="000000" w:themeColor="text1"/>
          <w:szCs w:val="24"/>
        </w:rPr>
        <w:t>匯款入本校帳戶，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匯款帳號如下:</w:t>
      </w:r>
    </w:p>
    <w:p w:rsidR="00164FE0" w:rsidRDefault="00164FE0" w:rsidP="006B2BA1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銀行：彰化銀行 旗山分行；戶名：高美醫護管理專科學校；帳號：65065134362800。</w:t>
      </w:r>
    </w:p>
    <w:tbl>
      <w:tblPr>
        <w:tblpPr w:leftFromText="180" w:rightFromText="180" w:vertAnchor="text" w:horzAnchor="margin" w:tblpY="218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4"/>
        <w:gridCol w:w="2543"/>
        <w:gridCol w:w="1418"/>
        <w:gridCol w:w="2551"/>
        <w:gridCol w:w="1843"/>
      </w:tblGrid>
      <w:tr w:rsidR="006B2BA1" w:rsidRPr="006F71CC" w:rsidTr="006B2BA1">
        <w:trPr>
          <w:trHeight w:val="695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休閒技職教育體驗活動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報名表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847083" cy="847083"/>
                  <wp:effectExtent l="0" t="0" r="0" b="0"/>
                  <wp:docPr id="1" name="圖片 1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6" cy="8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6B2BA1" w:rsidRPr="006F71CC" w:rsidTr="00D52814">
        <w:trPr>
          <w:trHeight w:val="5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6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56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日  期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105</w:t>
            </w:r>
            <w:r w:rsidRPr="0093362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8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活動主題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F7183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proofErr w:type="gramStart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地瓜節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白玉蘿蔔</w:t>
            </w:r>
            <w:r w:rsidR="00D5281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6B2BA1" w:rsidRPr="006F71CC" w:rsidTr="006B2BA1">
        <w:trPr>
          <w:trHeight w:val="69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92E2F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6B2BA1" w:rsidRPr="006F71CC" w:rsidTr="006B2BA1">
        <w:trPr>
          <w:trHeight w:val="49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proofErr w:type="gramStart"/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>□葷食</w:t>
            </w:r>
            <w:proofErr w:type="gramEnd"/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6B2BA1" w:rsidRPr="006F71CC" w:rsidTr="006B2BA1">
        <w:trPr>
          <w:trHeight w:val="60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</w:tbl>
    <w:p w:rsidR="00224548" w:rsidRDefault="00224548" w:rsidP="00224548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聯絡方式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 蔡小姐或</w:t>
      </w:r>
      <w:r w:rsidRPr="00224548">
        <w:rPr>
          <w:rFonts w:ascii="標楷體" w:eastAsia="標楷體" w:hAnsi="標楷體" w:hint="eastAsia"/>
          <w:color w:val="000000" w:themeColor="text1"/>
          <w:szCs w:val="24"/>
        </w:rPr>
        <w:t>張小姐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電話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：07-6812148轉305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;</w:t>
      </w:r>
      <w:r w:rsidRPr="00224548">
        <w:t xml:space="preserve"> </w:t>
      </w:r>
      <w:r w:rsidRPr="00224548">
        <w:rPr>
          <w:rFonts w:hint="eastAsia"/>
          <w:color w:val="000000" w:themeColor="text1"/>
        </w:rPr>
        <w:t xml:space="preserve"> </w:t>
      </w:r>
      <w:hyperlink r:id="rId8" w:history="1"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>EMAIL帳號</w:t>
        </w:r>
        <w:r w:rsidRPr="00164FE0">
          <w:rPr>
            <w:rFonts w:ascii="標楷體" w:eastAsia="標楷體" w:hAnsi="標楷體" w:hint="eastAsia"/>
            <w:color w:val="000000" w:themeColor="text1"/>
            <w:szCs w:val="24"/>
          </w:rPr>
          <w:t>：</w:t>
        </w:r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 xml:space="preserve"> shery172@yahoo.com.tw</w:t>
        </w:r>
      </w:hyperlink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本校網址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9" w:history="1">
        <w:r w:rsidRPr="009B5760">
          <w:rPr>
            <w:rStyle w:val="a8"/>
            <w:rFonts w:ascii="標楷體" w:eastAsia="標楷體" w:hAnsi="標楷體"/>
            <w:szCs w:val="24"/>
          </w:rPr>
          <w:t>http://onc.kmvs.khc.edu.tw/index.php</w:t>
        </w:r>
      </w:hyperlink>
    </w:p>
    <w:p w:rsidR="00224548" w:rsidRP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進修推廣部FB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蒐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尋「高美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醫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專進修推廣部」</w:t>
      </w:r>
    </w:p>
    <w:sectPr w:rsidR="00224548" w:rsidRPr="00224548" w:rsidSect="00001A6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149" w:rsidRDefault="00BA7149" w:rsidP="00F1325A">
      <w:r>
        <w:separator/>
      </w:r>
    </w:p>
  </w:endnote>
  <w:endnote w:type="continuationSeparator" w:id="0">
    <w:p w:rsidR="00BA7149" w:rsidRDefault="00BA7149" w:rsidP="00F1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149" w:rsidRDefault="00BA7149" w:rsidP="00F1325A">
      <w:r>
        <w:separator/>
      </w:r>
    </w:p>
  </w:footnote>
  <w:footnote w:type="continuationSeparator" w:id="0">
    <w:p w:rsidR="00BA7149" w:rsidRDefault="00BA7149" w:rsidP="00F13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C81"/>
    <w:multiLevelType w:val="hybridMultilevel"/>
    <w:tmpl w:val="1E4248D6"/>
    <w:lvl w:ilvl="0" w:tplc="9A8A0CA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59195A"/>
    <w:multiLevelType w:val="hybridMultilevel"/>
    <w:tmpl w:val="7FDC8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842FC8"/>
    <w:multiLevelType w:val="hybridMultilevel"/>
    <w:tmpl w:val="871A6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1C73252D"/>
    <w:multiLevelType w:val="hybridMultilevel"/>
    <w:tmpl w:val="CBDEB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C4D0464"/>
    <w:multiLevelType w:val="hybridMultilevel"/>
    <w:tmpl w:val="206AD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A0495D"/>
    <w:multiLevelType w:val="hybridMultilevel"/>
    <w:tmpl w:val="1388B002"/>
    <w:lvl w:ilvl="0" w:tplc="BDAAC1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2682466"/>
    <w:multiLevelType w:val="hybridMultilevel"/>
    <w:tmpl w:val="51FE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316DE4"/>
    <w:multiLevelType w:val="hybridMultilevel"/>
    <w:tmpl w:val="0C766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2"/>
  </w:num>
  <w:num w:numId="5">
    <w:abstractNumId w:val="33"/>
  </w:num>
  <w:num w:numId="6">
    <w:abstractNumId w:val="9"/>
  </w:num>
  <w:num w:numId="7">
    <w:abstractNumId w:val="47"/>
  </w:num>
  <w:num w:numId="8">
    <w:abstractNumId w:val="24"/>
  </w:num>
  <w:num w:numId="9">
    <w:abstractNumId w:val="35"/>
  </w:num>
  <w:num w:numId="10">
    <w:abstractNumId w:val="2"/>
  </w:num>
  <w:num w:numId="11">
    <w:abstractNumId w:val="40"/>
  </w:num>
  <w:num w:numId="12">
    <w:abstractNumId w:val="13"/>
  </w:num>
  <w:num w:numId="13">
    <w:abstractNumId w:val="27"/>
  </w:num>
  <w:num w:numId="14">
    <w:abstractNumId w:val="10"/>
  </w:num>
  <w:num w:numId="15">
    <w:abstractNumId w:val="45"/>
  </w:num>
  <w:num w:numId="16">
    <w:abstractNumId w:val="31"/>
  </w:num>
  <w:num w:numId="17">
    <w:abstractNumId w:val="6"/>
  </w:num>
  <w:num w:numId="18">
    <w:abstractNumId w:val="25"/>
  </w:num>
  <w:num w:numId="19">
    <w:abstractNumId w:val="8"/>
  </w:num>
  <w:num w:numId="20">
    <w:abstractNumId w:val="11"/>
  </w:num>
  <w:num w:numId="21">
    <w:abstractNumId w:val="42"/>
  </w:num>
  <w:num w:numId="22">
    <w:abstractNumId w:val="3"/>
  </w:num>
  <w:num w:numId="23">
    <w:abstractNumId w:val="18"/>
  </w:num>
  <w:num w:numId="24">
    <w:abstractNumId w:val="43"/>
  </w:num>
  <w:num w:numId="25">
    <w:abstractNumId w:val="19"/>
  </w:num>
  <w:num w:numId="26">
    <w:abstractNumId w:val="7"/>
  </w:num>
  <w:num w:numId="27">
    <w:abstractNumId w:val="20"/>
  </w:num>
  <w:num w:numId="28">
    <w:abstractNumId w:val="4"/>
  </w:num>
  <w:num w:numId="29">
    <w:abstractNumId w:val="46"/>
  </w:num>
  <w:num w:numId="30">
    <w:abstractNumId w:val="23"/>
  </w:num>
  <w:num w:numId="31">
    <w:abstractNumId w:val="26"/>
  </w:num>
  <w:num w:numId="32">
    <w:abstractNumId w:val="17"/>
  </w:num>
  <w:num w:numId="33">
    <w:abstractNumId w:val="30"/>
  </w:num>
  <w:num w:numId="34">
    <w:abstractNumId w:val="41"/>
  </w:num>
  <w:num w:numId="35">
    <w:abstractNumId w:val="34"/>
  </w:num>
  <w:num w:numId="36">
    <w:abstractNumId w:val="28"/>
  </w:num>
  <w:num w:numId="37">
    <w:abstractNumId w:val="32"/>
  </w:num>
  <w:num w:numId="38">
    <w:abstractNumId w:val="21"/>
  </w:num>
  <w:num w:numId="39">
    <w:abstractNumId w:val="15"/>
  </w:num>
  <w:num w:numId="40">
    <w:abstractNumId w:val="16"/>
  </w:num>
  <w:num w:numId="41">
    <w:abstractNumId w:val="36"/>
  </w:num>
  <w:num w:numId="42">
    <w:abstractNumId w:val="5"/>
  </w:num>
  <w:num w:numId="43">
    <w:abstractNumId w:val="29"/>
  </w:num>
  <w:num w:numId="44">
    <w:abstractNumId w:val="39"/>
  </w:num>
  <w:num w:numId="45">
    <w:abstractNumId w:val="1"/>
  </w:num>
  <w:num w:numId="46">
    <w:abstractNumId w:val="14"/>
  </w:num>
  <w:num w:numId="47">
    <w:abstractNumId w:val="37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25A"/>
    <w:rsid w:val="00001A69"/>
    <w:rsid w:val="00002913"/>
    <w:rsid w:val="000051A9"/>
    <w:rsid w:val="00017EEC"/>
    <w:rsid w:val="00020093"/>
    <w:rsid w:val="00021D8A"/>
    <w:rsid w:val="00046559"/>
    <w:rsid w:val="00060A7A"/>
    <w:rsid w:val="00061731"/>
    <w:rsid w:val="00064817"/>
    <w:rsid w:val="00071D01"/>
    <w:rsid w:val="0007351F"/>
    <w:rsid w:val="000744EC"/>
    <w:rsid w:val="000907F4"/>
    <w:rsid w:val="00097ADE"/>
    <w:rsid w:val="000A02C0"/>
    <w:rsid w:val="000A17FA"/>
    <w:rsid w:val="000B2055"/>
    <w:rsid w:val="000B360D"/>
    <w:rsid w:val="000C6BA3"/>
    <w:rsid w:val="000D51BE"/>
    <w:rsid w:val="000D5686"/>
    <w:rsid w:val="000E2D35"/>
    <w:rsid w:val="000E6BD5"/>
    <w:rsid w:val="000F1113"/>
    <w:rsid w:val="00121C00"/>
    <w:rsid w:val="00130C0E"/>
    <w:rsid w:val="001317C4"/>
    <w:rsid w:val="001555C7"/>
    <w:rsid w:val="00164FE0"/>
    <w:rsid w:val="00167BAF"/>
    <w:rsid w:val="00173677"/>
    <w:rsid w:val="00181E95"/>
    <w:rsid w:val="00182114"/>
    <w:rsid w:val="00186C43"/>
    <w:rsid w:val="00192277"/>
    <w:rsid w:val="001A3C6D"/>
    <w:rsid w:val="001A5580"/>
    <w:rsid w:val="001A6516"/>
    <w:rsid w:val="001C6325"/>
    <w:rsid w:val="001D7516"/>
    <w:rsid w:val="001F5886"/>
    <w:rsid w:val="002051F6"/>
    <w:rsid w:val="00220B06"/>
    <w:rsid w:val="00224548"/>
    <w:rsid w:val="002432D1"/>
    <w:rsid w:val="00244E26"/>
    <w:rsid w:val="00245A47"/>
    <w:rsid w:val="0028194F"/>
    <w:rsid w:val="002D500C"/>
    <w:rsid w:val="002E1509"/>
    <w:rsid w:val="002E7969"/>
    <w:rsid w:val="002F0E22"/>
    <w:rsid w:val="00300DB4"/>
    <w:rsid w:val="00307773"/>
    <w:rsid w:val="00317747"/>
    <w:rsid w:val="00324F0F"/>
    <w:rsid w:val="003252B8"/>
    <w:rsid w:val="003253A3"/>
    <w:rsid w:val="003259C0"/>
    <w:rsid w:val="00344380"/>
    <w:rsid w:val="003705E9"/>
    <w:rsid w:val="00377F1F"/>
    <w:rsid w:val="003808B8"/>
    <w:rsid w:val="0039191D"/>
    <w:rsid w:val="00394D78"/>
    <w:rsid w:val="0039620C"/>
    <w:rsid w:val="003A5C82"/>
    <w:rsid w:val="003A6430"/>
    <w:rsid w:val="003B7867"/>
    <w:rsid w:val="003F24AD"/>
    <w:rsid w:val="004021F3"/>
    <w:rsid w:val="00416AB8"/>
    <w:rsid w:val="00423802"/>
    <w:rsid w:val="00430861"/>
    <w:rsid w:val="0043787A"/>
    <w:rsid w:val="00441845"/>
    <w:rsid w:val="004420F8"/>
    <w:rsid w:val="00470D75"/>
    <w:rsid w:val="00475D39"/>
    <w:rsid w:val="00477FA9"/>
    <w:rsid w:val="00480D9A"/>
    <w:rsid w:val="00486724"/>
    <w:rsid w:val="00496E92"/>
    <w:rsid w:val="004D03EB"/>
    <w:rsid w:val="004D31D4"/>
    <w:rsid w:val="004D7D3F"/>
    <w:rsid w:val="004F53C2"/>
    <w:rsid w:val="0051054F"/>
    <w:rsid w:val="00510BB9"/>
    <w:rsid w:val="00515904"/>
    <w:rsid w:val="00517F59"/>
    <w:rsid w:val="005312CF"/>
    <w:rsid w:val="00537846"/>
    <w:rsid w:val="00555FD7"/>
    <w:rsid w:val="005858B0"/>
    <w:rsid w:val="0058744F"/>
    <w:rsid w:val="00590151"/>
    <w:rsid w:val="005A251C"/>
    <w:rsid w:val="005D29B4"/>
    <w:rsid w:val="005D331F"/>
    <w:rsid w:val="005E24C4"/>
    <w:rsid w:val="005F32D1"/>
    <w:rsid w:val="005F3974"/>
    <w:rsid w:val="00607D40"/>
    <w:rsid w:val="00625251"/>
    <w:rsid w:val="00630449"/>
    <w:rsid w:val="00630F6A"/>
    <w:rsid w:val="00634B0E"/>
    <w:rsid w:val="00634D88"/>
    <w:rsid w:val="00641CFB"/>
    <w:rsid w:val="00643D60"/>
    <w:rsid w:val="00654C3E"/>
    <w:rsid w:val="006763B7"/>
    <w:rsid w:val="00680602"/>
    <w:rsid w:val="00680D81"/>
    <w:rsid w:val="00685323"/>
    <w:rsid w:val="006A126A"/>
    <w:rsid w:val="006A522E"/>
    <w:rsid w:val="006B2BA1"/>
    <w:rsid w:val="006C1B00"/>
    <w:rsid w:val="006C4201"/>
    <w:rsid w:val="006D6E67"/>
    <w:rsid w:val="006D7D5A"/>
    <w:rsid w:val="006E2362"/>
    <w:rsid w:val="006F45B2"/>
    <w:rsid w:val="006F71CC"/>
    <w:rsid w:val="00702C5A"/>
    <w:rsid w:val="00715655"/>
    <w:rsid w:val="00716B7F"/>
    <w:rsid w:val="00730D84"/>
    <w:rsid w:val="00744D4A"/>
    <w:rsid w:val="00746B49"/>
    <w:rsid w:val="0076058E"/>
    <w:rsid w:val="0076725F"/>
    <w:rsid w:val="0077145D"/>
    <w:rsid w:val="007756BD"/>
    <w:rsid w:val="00784695"/>
    <w:rsid w:val="00790318"/>
    <w:rsid w:val="007B0D4C"/>
    <w:rsid w:val="007B782F"/>
    <w:rsid w:val="007E3C7E"/>
    <w:rsid w:val="007F5B97"/>
    <w:rsid w:val="00813E6E"/>
    <w:rsid w:val="00815305"/>
    <w:rsid w:val="00821B1B"/>
    <w:rsid w:val="00835785"/>
    <w:rsid w:val="00847B13"/>
    <w:rsid w:val="008565B1"/>
    <w:rsid w:val="0086660B"/>
    <w:rsid w:val="0088628E"/>
    <w:rsid w:val="008A4458"/>
    <w:rsid w:val="008A660A"/>
    <w:rsid w:val="008C6315"/>
    <w:rsid w:val="008D378A"/>
    <w:rsid w:val="008D7BCC"/>
    <w:rsid w:val="008E0433"/>
    <w:rsid w:val="008E6B44"/>
    <w:rsid w:val="008F500D"/>
    <w:rsid w:val="00902CB1"/>
    <w:rsid w:val="00903341"/>
    <w:rsid w:val="00903701"/>
    <w:rsid w:val="00907075"/>
    <w:rsid w:val="009074FA"/>
    <w:rsid w:val="009131D2"/>
    <w:rsid w:val="00914C0B"/>
    <w:rsid w:val="00931B89"/>
    <w:rsid w:val="00933620"/>
    <w:rsid w:val="009373A8"/>
    <w:rsid w:val="00951AAF"/>
    <w:rsid w:val="00954747"/>
    <w:rsid w:val="0096616D"/>
    <w:rsid w:val="00977F37"/>
    <w:rsid w:val="009802BC"/>
    <w:rsid w:val="00980F6B"/>
    <w:rsid w:val="009823E7"/>
    <w:rsid w:val="009A09BB"/>
    <w:rsid w:val="009B1176"/>
    <w:rsid w:val="009B72D6"/>
    <w:rsid w:val="009C0BD0"/>
    <w:rsid w:val="009D180B"/>
    <w:rsid w:val="009F6B10"/>
    <w:rsid w:val="00A0548A"/>
    <w:rsid w:val="00A21BE0"/>
    <w:rsid w:val="00A33DA4"/>
    <w:rsid w:val="00A347BC"/>
    <w:rsid w:val="00A352BF"/>
    <w:rsid w:val="00A35ECE"/>
    <w:rsid w:val="00A4393E"/>
    <w:rsid w:val="00A45575"/>
    <w:rsid w:val="00A45D29"/>
    <w:rsid w:val="00A46C82"/>
    <w:rsid w:val="00A57C49"/>
    <w:rsid w:val="00A6452A"/>
    <w:rsid w:val="00A928DD"/>
    <w:rsid w:val="00A95051"/>
    <w:rsid w:val="00AC6852"/>
    <w:rsid w:val="00B00714"/>
    <w:rsid w:val="00B26C0B"/>
    <w:rsid w:val="00B307DF"/>
    <w:rsid w:val="00B33267"/>
    <w:rsid w:val="00B3565A"/>
    <w:rsid w:val="00B55697"/>
    <w:rsid w:val="00B63CDE"/>
    <w:rsid w:val="00B82B2B"/>
    <w:rsid w:val="00B8570C"/>
    <w:rsid w:val="00B85DE0"/>
    <w:rsid w:val="00B927B5"/>
    <w:rsid w:val="00BA0B66"/>
    <w:rsid w:val="00BA7149"/>
    <w:rsid w:val="00BF018E"/>
    <w:rsid w:val="00C037D7"/>
    <w:rsid w:val="00C11609"/>
    <w:rsid w:val="00C43D06"/>
    <w:rsid w:val="00C448A4"/>
    <w:rsid w:val="00C50E45"/>
    <w:rsid w:val="00C71F06"/>
    <w:rsid w:val="00C71F8F"/>
    <w:rsid w:val="00C92AE8"/>
    <w:rsid w:val="00CA29EB"/>
    <w:rsid w:val="00CD1152"/>
    <w:rsid w:val="00CD3106"/>
    <w:rsid w:val="00CD4AAD"/>
    <w:rsid w:val="00D00EFD"/>
    <w:rsid w:val="00D1112C"/>
    <w:rsid w:val="00D214C2"/>
    <w:rsid w:val="00D23282"/>
    <w:rsid w:val="00D35CE7"/>
    <w:rsid w:val="00D52814"/>
    <w:rsid w:val="00D63353"/>
    <w:rsid w:val="00DA2922"/>
    <w:rsid w:val="00DC0B55"/>
    <w:rsid w:val="00DC7F5A"/>
    <w:rsid w:val="00DE47F6"/>
    <w:rsid w:val="00DE53EE"/>
    <w:rsid w:val="00E014B4"/>
    <w:rsid w:val="00E0190A"/>
    <w:rsid w:val="00E02961"/>
    <w:rsid w:val="00E06232"/>
    <w:rsid w:val="00E1603B"/>
    <w:rsid w:val="00E2352D"/>
    <w:rsid w:val="00E45F31"/>
    <w:rsid w:val="00E640D1"/>
    <w:rsid w:val="00E67BB3"/>
    <w:rsid w:val="00EC3B0D"/>
    <w:rsid w:val="00EC41C0"/>
    <w:rsid w:val="00EC5E34"/>
    <w:rsid w:val="00ED13EC"/>
    <w:rsid w:val="00F1325A"/>
    <w:rsid w:val="00F51B22"/>
    <w:rsid w:val="00F51C7E"/>
    <w:rsid w:val="00F52185"/>
    <w:rsid w:val="00F53CF3"/>
    <w:rsid w:val="00F57A6F"/>
    <w:rsid w:val="00F616C4"/>
    <w:rsid w:val="00F6171F"/>
    <w:rsid w:val="00F6754F"/>
    <w:rsid w:val="00F7183B"/>
    <w:rsid w:val="00F71F3E"/>
    <w:rsid w:val="00F72420"/>
    <w:rsid w:val="00F7530F"/>
    <w:rsid w:val="00F76C4B"/>
    <w:rsid w:val="00F97B3C"/>
    <w:rsid w:val="00FA0A93"/>
    <w:rsid w:val="00FD3F55"/>
    <w:rsid w:val="00FE1D92"/>
    <w:rsid w:val="00FF0AC8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24115;&#34399;%20shery172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c.kmvs.khc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>USER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yujiuan</cp:lastModifiedBy>
  <cp:revision>3</cp:revision>
  <cp:lastPrinted>2016-01-13T01:57:00Z</cp:lastPrinted>
  <dcterms:created xsi:type="dcterms:W3CDTF">2016-01-13T03:37:00Z</dcterms:created>
  <dcterms:modified xsi:type="dcterms:W3CDTF">2016-01-27T10:13:00Z</dcterms:modified>
</cp:coreProperties>
</file>