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60" w:rsidRPr="0053522E" w:rsidRDefault="00874B48" w:rsidP="003A66E2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sz w:val="32"/>
          <w:szCs w:val="32"/>
        </w:rPr>
      </w:pPr>
      <w:r w:rsidRPr="0053522E">
        <w:rPr>
          <w:rFonts w:ascii="標楷體" w:eastAsia="標楷體" w:hAnsi="標楷體"/>
          <w:sz w:val="32"/>
          <w:szCs w:val="32"/>
        </w:rPr>
        <w:t>105</w:t>
      </w:r>
      <w:r w:rsidRPr="0053522E">
        <w:rPr>
          <w:rFonts w:ascii="標楷體" w:eastAsia="標楷體" w:hAnsi="標楷體" w:hint="eastAsia"/>
          <w:sz w:val="32"/>
          <w:szCs w:val="32"/>
        </w:rPr>
        <w:t>學年度</w:t>
      </w:r>
      <w:r w:rsidR="00135B24" w:rsidRPr="0053522E">
        <w:rPr>
          <w:rFonts w:ascii="標楷體" w:eastAsia="標楷體" w:hAnsi="標楷體" w:hint="eastAsia"/>
          <w:sz w:val="32"/>
          <w:szCs w:val="32"/>
        </w:rPr>
        <w:t>臺南市</w:t>
      </w:r>
      <w:r w:rsidR="00ED187A" w:rsidRPr="0053522E">
        <w:rPr>
          <w:rFonts w:ascii="標楷體" w:eastAsia="標楷體" w:hAnsi="標楷體" w:hint="eastAsia"/>
          <w:sz w:val="32"/>
          <w:szCs w:val="32"/>
        </w:rPr>
        <w:t>自造教育示範</w:t>
      </w:r>
      <w:r w:rsidRPr="0053522E">
        <w:rPr>
          <w:rFonts w:ascii="標楷體" w:eastAsia="標楷體" w:hAnsi="標楷體" w:hint="eastAsia"/>
          <w:sz w:val="32"/>
          <w:szCs w:val="32"/>
        </w:rPr>
        <w:t>中心</w:t>
      </w:r>
    </w:p>
    <w:p w:rsidR="00D91ABF" w:rsidRDefault="00874B48" w:rsidP="00D91ABF">
      <w:pPr>
        <w:adjustRightInd w:val="0"/>
        <w:snapToGrid w:val="0"/>
        <w:spacing w:beforeLines="50" w:before="180" w:line="340" w:lineRule="exact"/>
        <w:ind w:leftChars="-178" w:left="-1" w:hangingChars="133" w:hanging="426"/>
        <w:jc w:val="center"/>
        <w:rPr>
          <w:rFonts w:ascii="Times New Roman" w:eastAsia="標楷體" w:hAnsi="Times New Roman"/>
          <w:sz w:val="32"/>
          <w:szCs w:val="32"/>
        </w:rPr>
      </w:pPr>
      <w:r w:rsidRPr="0053522E">
        <w:rPr>
          <w:rFonts w:ascii="標楷體" w:eastAsia="標楷體" w:hAnsi="標楷體" w:hint="eastAsia"/>
          <w:sz w:val="32"/>
          <w:szCs w:val="32"/>
        </w:rPr>
        <w:t>「</w:t>
      </w:r>
      <w:r w:rsidR="00D91ABF">
        <w:rPr>
          <w:rFonts w:ascii="Times New Roman" w:hAnsi="Times New Roman"/>
          <w:color w:val="000000"/>
          <w:spacing w:val="15"/>
          <w:sz w:val="20"/>
          <w:szCs w:val="20"/>
          <w:shd w:val="clear" w:color="auto" w:fill="FFFFFF"/>
        </w:rPr>
        <w:t> </w:t>
      </w:r>
      <w:r w:rsidR="00D91ABF" w:rsidRPr="00D91ABF">
        <w:rPr>
          <w:rFonts w:ascii="標楷體" w:eastAsia="標楷體" w:hAnsi="標楷體"/>
          <w:color w:val="000000"/>
          <w:spacing w:val="15"/>
          <w:sz w:val="32"/>
          <w:szCs w:val="32"/>
          <w:shd w:val="clear" w:color="auto" w:fill="FFFFFF"/>
        </w:rPr>
        <w:t>STEAM與運算思維教學實務班</w:t>
      </w:r>
      <w:r w:rsidR="00563976">
        <w:rPr>
          <w:rFonts w:ascii="標楷體" w:eastAsia="標楷體" w:hAnsi="標楷體"/>
          <w:color w:val="000000"/>
          <w:spacing w:val="15"/>
          <w:sz w:val="32"/>
          <w:szCs w:val="32"/>
          <w:shd w:val="clear" w:color="auto" w:fill="FFFFFF"/>
        </w:rPr>
        <w:t>–</w:t>
      </w:r>
      <w:r w:rsidR="00563976">
        <w:rPr>
          <w:rFonts w:ascii="標楷體" w:eastAsia="標楷體" w:hAnsi="標楷體" w:hint="eastAsia"/>
          <w:color w:val="000000"/>
          <w:spacing w:val="15"/>
          <w:sz w:val="32"/>
          <w:szCs w:val="32"/>
          <w:shd w:val="clear" w:color="auto" w:fill="FFFFFF"/>
        </w:rPr>
        <w:t>四軸飛行器</w:t>
      </w:r>
      <w:r w:rsidR="00D91ABF" w:rsidRPr="00D91ABF">
        <w:rPr>
          <w:rFonts w:ascii="標楷體" w:eastAsia="標楷體" w:hAnsi="標楷體"/>
          <w:color w:val="000000"/>
          <w:spacing w:val="15"/>
          <w:sz w:val="32"/>
          <w:szCs w:val="32"/>
          <w:shd w:val="clear" w:color="auto" w:fill="FFFFFF"/>
        </w:rPr>
        <w:t>課程</w:t>
      </w:r>
      <w:r w:rsidRPr="0053522E">
        <w:rPr>
          <w:rFonts w:ascii="Times New Roman" w:eastAsia="標楷體" w:hAnsi="Times New Roman" w:hint="eastAsia"/>
          <w:sz w:val="32"/>
          <w:szCs w:val="32"/>
        </w:rPr>
        <w:t>」</w:t>
      </w:r>
    </w:p>
    <w:p w:rsidR="00874B48" w:rsidRPr="0053522E" w:rsidRDefault="00874B48" w:rsidP="004E1760">
      <w:pPr>
        <w:adjustRightInd w:val="0"/>
        <w:snapToGrid w:val="0"/>
        <w:spacing w:line="340" w:lineRule="exact"/>
        <w:ind w:leftChars="-178" w:left="-1" w:hangingChars="133" w:hanging="426"/>
        <w:jc w:val="center"/>
        <w:rPr>
          <w:rFonts w:ascii="標楷體" w:eastAsia="標楷體" w:hAnsi="標楷體"/>
          <w:sz w:val="32"/>
          <w:szCs w:val="32"/>
        </w:rPr>
      </w:pPr>
      <w:r w:rsidRPr="0053522E">
        <w:rPr>
          <w:rFonts w:ascii="Times New Roman" w:eastAsia="標楷體" w:hAnsi="Times New Roman" w:hint="eastAsia"/>
          <w:sz w:val="32"/>
          <w:szCs w:val="32"/>
        </w:rPr>
        <w:t>教師研習實施</w:t>
      </w:r>
      <w:r w:rsidRPr="0053522E">
        <w:rPr>
          <w:rFonts w:ascii="標楷體" w:eastAsia="標楷體" w:hAnsi="標楷體" w:hint="eastAsia"/>
          <w:sz w:val="32"/>
          <w:szCs w:val="32"/>
        </w:rPr>
        <w:t>計畫</w:t>
      </w:r>
    </w:p>
    <w:p w:rsidR="00874B48" w:rsidRPr="0053522E" w:rsidRDefault="00874B48" w:rsidP="008D3F84">
      <w:pPr>
        <w:tabs>
          <w:tab w:val="left" w:pos="820"/>
        </w:tabs>
        <w:autoSpaceDE w:val="0"/>
        <w:autoSpaceDN w:val="0"/>
        <w:adjustRightInd w:val="0"/>
        <w:snapToGrid w:val="0"/>
        <w:spacing w:beforeLines="50" w:before="180" w:line="340" w:lineRule="exact"/>
        <w:ind w:leftChars="-224" w:left="89" w:right="-23" w:hangingChars="224" w:hanging="627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Times New Roman" w:eastAsia="標楷體" w:hAnsi="標楷體"/>
          <w:kern w:val="0"/>
          <w:sz w:val="28"/>
          <w:szCs w:val="28"/>
        </w:rPr>
        <w:t>依據</w:t>
      </w:r>
    </w:p>
    <w:p w:rsidR="00874B48" w:rsidRPr="00563976" w:rsidRDefault="00874B48" w:rsidP="0056397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(一)中華民國105年</w:t>
      </w:r>
      <w:r w:rsidR="00D76293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12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月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23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日</w:t>
      </w:r>
      <w:r w:rsidR="00D76293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臺南市政府教育局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第105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1303035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號函辦理</w:t>
      </w:r>
    </w:p>
    <w:p w:rsidR="00874B48" w:rsidRPr="00563976" w:rsidRDefault="00874B48" w:rsidP="0056397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(二)105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年度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</w:p>
    <w:p w:rsidR="00874B48" w:rsidRPr="0053522E" w:rsidRDefault="00874B48" w:rsidP="003A66E2">
      <w:pPr>
        <w:autoSpaceDE w:val="0"/>
        <w:autoSpaceDN w:val="0"/>
        <w:adjustRightInd w:val="0"/>
        <w:snapToGrid w:val="0"/>
        <w:spacing w:line="340" w:lineRule="exact"/>
        <w:ind w:right="25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目的</w:t>
      </w:r>
    </w:p>
    <w:p w:rsidR="004B1841" w:rsidRPr="000A0271" w:rsidRDefault="00D37650" w:rsidP="000A0271">
      <w:pPr>
        <w:pStyle w:val="1"/>
        <w:kinsoku w:val="0"/>
        <w:overflowPunct w:val="0"/>
        <w:spacing w:line="420" w:lineRule="exact"/>
        <w:ind w:leftChars="0"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0A0271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="00D91ABF" w:rsidRPr="000A0271">
        <w:rPr>
          <w:rFonts w:ascii="標楷體" w:eastAsia="標楷體" w:hAnsi="標楷體"/>
          <w:kern w:val="0"/>
          <w:position w:val="-1"/>
          <w:sz w:val="28"/>
          <w:szCs w:val="28"/>
        </w:rPr>
        <w:t>(一)</w:t>
      </w:r>
      <w:r w:rsidR="00ED187A" w:rsidRPr="000A0271">
        <w:rPr>
          <w:rFonts w:ascii="標楷體" w:eastAsia="標楷體" w:hAnsi="標楷體" w:cs="標楷體" w:hint="eastAsia"/>
          <w:sz w:val="28"/>
          <w:szCs w:val="28"/>
        </w:rPr>
        <w:t>提供</w:t>
      </w:r>
      <w:r w:rsidR="004B1841" w:rsidRPr="000A0271">
        <w:rPr>
          <w:rFonts w:ascii="標楷體" w:eastAsia="標楷體" w:hAnsi="標楷體" w:cs="標楷體" w:hint="eastAsia"/>
          <w:sz w:val="28"/>
          <w:szCs w:val="28"/>
        </w:rPr>
        <w:t>中</w:t>
      </w:r>
      <w:r w:rsidR="00ED187A" w:rsidRPr="000A0271">
        <w:rPr>
          <w:rFonts w:ascii="標楷體" w:eastAsia="標楷體" w:hAnsi="標楷體" w:cs="標楷體" w:hint="eastAsia"/>
          <w:sz w:val="28"/>
          <w:szCs w:val="28"/>
        </w:rPr>
        <w:t>、</w:t>
      </w:r>
      <w:r w:rsidR="0012792B" w:rsidRPr="000A0271">
        <w:rPr>
          <w:rFonts w:ascii="標楷體" w:eastAsia="標楷體" w:hAnsi="標楷體" w:cs="標楷體" w:hint="eastAsia"/>
          <w:sz w:val="28"/>
          <w:szCs w:val="28"/>
        </w:rPr>
        <w:t>小學教師</w:t>
      </w:r>
      <w:r w:rsidR="0012792B" w:rsidRPr="000A027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了解</w:t>
      </w:r>
      <w:r w:rsidR="00252272" w:rsidRPr="000A027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STEAM教學趨勢與創客學習的連結</w:t>
      </w:r>
      <w:r w:rsidR="000A0271">
        <w:rPr>
          <w:rFonts w:ascii="標楷體" w:eastAsia="標楷體" w:hAnsi="標楷體" w:cs="標楷體" w:hint="eastAsia"/>
          <w:sz w:val="28"/>
          <w:szCs w:val="28"/>
        </w:rPr>
        <w:t>，提高教師</w:t>
      </w:r>
      <w:r w:rsidR="004C1D61">
        <w:rPr>
          <w:rFonts w:ascii="標楷體" w:eastAsia="標楷體" w:hAnsi="標楷體" w:cs="標楷體" w:hint="eastAsia"/>
          <w:sz w:val="28"/>
          <w:szCs w:val="28"/>
        </w:rPr>
        <w:t>參與創客課程</w:t>
      </w:r>
      <w:r w:rsidR="004B1841" w:rsidRPr="000A0271">
        <w:rPr>
          <w:rFonts w:ascii="標楷體" w:eastAsia="標楷體" w:hAnsi="標楷體" w:cs="標楷體" w:hint="eastAsia"/>
          <w:sz w:val="28"/>
          <w:szCs w:val="28"/>
        </w:rPr>
        <w:t>設計之意願。</w:t>
      </w:r>
    </w:p>
    <w:p w:rsidR="004B1841" w:rsidRPr="0012792B" w:rsidRDefault="00D37650" w:rsidP="004C1D61">
      <w:pPr>
        <w:pStyle w:val="1"/>
        <w:kinsoku w:val="0"/>
        <w:overflowPunct w:val="0"/>
        <w:spacing w:line="420" w:lineRule="exact"/>
        <w:ind w:leftChars="0"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12792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="00D91ABF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D91ABF"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二</w:t>
      </w:r>
      <w:r w:rsidR="00D91ABF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)</w:t>
      </w:r>
      <w:r w:rsidR="00ED187A" w:rsidRPr="004C1D61">
        <w:rPr>
          <w:rFonts w:ascii="標楷體" w:eastAsia="標楷體" w:hAnsi="標楷體" w:cs="標楷體" w:hint="eastAsia"/>
          <w:sz w:val="28"/>
          <w:szCs w:val="28"/>
        </w:rPr>
        <w:t>增進</w:t>
      </w:r>
      <w:r w:rsidRPr="004C1D61">
        <w:rPr>
          <w:rFonts w:ascii="標楷體" w:eastAsia="標楷體" w:hAnsi="標楷體" w:cs="標楷體" w:hint="eastAsia"/>
          <w:sz w:val="28"/>
          <w:szCs w:val="28"/>
        </w:rPr>
        <w:t>中小學教師</w:t>
      </w:r>
      <w:r w:rsidR="0012792B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了解</w:t>
      </w:r>
      <w:r w:rsidR="00252272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正確操作Parrot四軸飛行器</w:t>
      </w:r>
      <w:r w:rsidRPr="004C1D61">
        <w:rPr>
          <w:rFonts w:ascii="標楷體" w:eastAsia="標楷體" w:hAnsi="標楷體" w:cs="標楷體" w:hint="eastAsia"/>
          <w:sz w:val="28"/>
          <w:szCs w:val="28"/>
        </w:rPr>
        <w:t>，</w:t>
      </w:r>
      <w:r w:rsidR="00252272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獨立且正確使用Parrot四軸飛行器程式完成起飛、降落、旋轉等不同操作模式</w:t>
      </w:r>
      <w:r w:rsidR="0012792B" w:rsidRPr="004C1D6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2792B" w:rsidRPr="00563976" w:rsidRDefault="00D37650" w:rsidP="00563976">
      <w:pPr>
        <w:pStyle w:val="1"/>
        <w:kinsoku w:val="0"/>
        <w:overflowPunct w:val="0"/>
        <w:spacing w:line="420" w:lineRule="exact"/>
        <w:ind w:leftChars="1" w:left="708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4C1D61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="00D91ABF" w:rsidRPr="004C1D61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="00D91ABF" w:rsidRPr="004C1D61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="00D91ABF" w:rsidRPr="004C1D61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="004B1841" w:rsidRPr="004C1D61">
        <w:rPr>
          <w:rFonts w:ascii="標楷體" w:eastAsia="標楷體" w:hAnsi="標楷體" w:cs="標楷體" w:hint="eastAsia"/>
          <w:sz w:val="28"/>
          <w:szCs w:val="28"/>
        </w:rPr>
        <w:t>提升教師</w:t>
      </w:r>
      <w:r w:rsidR="000A0271" w:rsidRPr="004C1D61">
        <w:rPr>
          <w:rFonts w:ascii="標楷體" w:eastAsia="標楷體" w:hAnsi="標楷體" w:cs="Times New Roman"/>
          <w:color w:val="000000"/>
          <w:spacing w:val="15"/>
          <w:sz w:val="28"/>
          <w:szCs w:val="28"/>
          <w:shd w:val="clear" w:color="auto" w:fill="FFFFFF"/>
        </w:rPr>
        <w:t>依據教學現況進行Parrot四軸飛行器的班級經營管理</w:t>
      </w:r>
      <w:r w:rsidR="004B1841" w:rsidRPr="004C1D6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91ABF" w:rsidRPr="00D91ABF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27" w:line="420" w:lineRule="exact"/>
        <w:ind w:leftChars="-283" w:left="113" w:right="-20" w:hangingChars="283" w:hanging="792"/>
        <w:rPr>
          <w:rFonts w:ascii="標楷體" w:eastAsia="標楷體" w:hAnsi="標楷體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辦理單</w:t>
      </w:r>
      <w:r w:rsidRPr="0053522E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位</w:t>
      </w:r>
      <w:r w:rsidR="00ED187A"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：</w:t>
      </w:r>
      <w:r w:rsidR="00ED187A" w:rsidRPr="0053522E">
        <w:rPr>
          <w:rFonts w:ascii="標楷體" w:eastAsia="標楷體" w:hAnsi="標楷體" w:hint="eastAsia"/>
          <w:sz w:val="28"/>
          <w:szCs w:val="28"/>
        </w:rPr>
        <w:t>臺南市自造教育示範中心</w:t>
      </w:r>
      <w:r w:rsidR="00D91ABF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874B48" w:rsidRPr="0053522E" w:rsidRDefault="00ED187A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-283" w:left="113" w:right="-20" w:hangingChars="283" w:hanging="792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53522E"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kern w:val="0"/>
          <w:sz w:val="28"/>
          <w:szCs w:val="28"/>
        </w:rPr>
        <w:t>四、</w:t>
      </w:r>
      <w:r w:rsidR="00874B48" w:rsidRPr="0053522E">
        <w:rPr>
          <w:rFonts w:ascii="Times New Roman" w:eastAsia="標楷體" w:hAnsi="Times New Roman"/>
          <w:kern w:val="0"/>
          <w:sz w:val="28"/>
          <w:szCs w:val="28"/>
        </w:rPr>
        <w:tab/>
      </w:r>
      <w:r w:rsidR="00874B48" w:rsidRPr="0053522E">
        <w:rPr>
          <w:rFonts w:ascii="Times New Roman" w:eastAsia="標楷體" w:hAnsi="標楷體"/>
          <w:kern w:val="0"/>
          <w:sz w:val="28"/>
          <w:szCs w:val="28"/>
        </w:rPr>
        <w:t>研習時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間</w:t>
      </w:r>
    </w:p>
    <w:p w:rsidR="00874B48" w:rsidRPr="0053522E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17" w:left="845" w:rightChars="-8" w:right="-19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106</w:t>
      </w:r>
      <w:r w:rsidR="00ED187A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年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563976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8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月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563976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2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日</w:t>
      </w:r>
      <w:r w:rsidR="00681E02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(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星期</w:t>
      </w:r>
      <w:r w:rsidR="000D4556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三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) </w:t>
      </w:r>
      <w:r w:rsidR="00681E0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0D4556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9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0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至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6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225C6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</w:p>
    <w:p w:rsidR="00874B48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五、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研習地點</w:t>
      </w:r>
    </w:p>
    <w:p w:rsidR="00473EE1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標楷體"/>
          <w:spacing w:val="2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臺南市自造教育示範中心創意自造教室</w:t>
      </w:r>
    </w:p>
    <w:p w:rsidR="00874B48" w:rsidRPr="001E0860" w:rsidRDefault="00473EE1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25" w:right="45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    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（</w:t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702</w:t>
      </w:r>
      <w:r w:rsidR="00874B48" w:rsidRPr="001E0860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台南市南區新孝路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87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號</w:t>
      </w:r>
      <w:r w:rsidR="008F4FF5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，如附件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）</w:t>
      </w:r>
    </w:p>
    <w:p w:rsidR="00874B48" w:rsidRPr="001E0860" w:rsidRDefault="00874B48" w:rsidP="00563976">
      <w:pPr>
        <w:tabs>
          <w:tab w:val="left" w:pos="101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六、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研習對象</w:t>
      </w:r>
    </w:p>
    <w:p w:rsidR="00874B48" w:rsidRPr="001E0860" w:rsidRDefault="00874B48" w:rsidP="00563976">
      <w:pPr>
        <w:tabs>
          <w:tab w:val="left" w:pos="101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     </w:t>
      </w:r>
      <w:r w:rsidR="00ED187A">
        <w:rPr>
          <w:rFonts w:ascii="Times New Roman" w:eastAsia="標楷體" w:hAnsi="Times New Roman" w:hint="eastAsia"/>
          <w:kern w:val="0"/>
          <w:sz w:val="28"/>
          <w:szCs w:val="28"/>
        </w:rPr>
        <w:t>臺南市國中小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教師，共</w:t>
      </w:r>
      <w:r w:rsidR="0053522E">
        <w:rPr>
          <w:rFonts w:ascii="Times New Roman" w:eastAsia="標楷體" w:hAnsi="標楷體" w:hint="eastAsia"/>
          <w:kern w:val="0"/>
          <w:sz w:val="28"/>
          <w:szCs w:val="28"/>
        </w:rPr>
        <w:t>25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人</w:t>
      </w:r>
    </w:p>
    <w:p w:rsidR="00874B48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11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Cs w:val="24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七、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課程內容：</w:t>
      </w:r>
      <w:r w:rsidRPr="001E0860">
        <w:rPr>
          <w:rFonts w:ascii="Times New Roman" w:eastAsia="標楷體" w:hAnsi="Times New Roman"/>
          <w:kern w:val="0"/>
          <w:szCs w:val="24"/>
        </w:rPr>
        <w:t xml:space="preserve"> 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1755"/>
        <w:gridCol w:w="680"/>
        <w:gridCol w:w="2290"/>
        <w:gridCol w:w="2566"/>
        <w:gridCol w:w="11"/>
      </w:tblGrid>
      <w:tr w:rsidR="00ED187A" w:rsidRPr="00ED187A" w:rsidTr="00563976">
        <w:trPr>
          <w:gridAfter w:val="1"/>
          <w:wAfter w:w="11" w:type="dxa"/>
          <w:jc w:val="center"/>
        </w:trPr>
        <w:tc>
          <w:tcPr>
            <w:tcW w:w="2231" w:type="dxa"/>
            <w:shd w:val="clear" w:color="auto" w:fill="BFBFBF"/>
            <w:vAlign w:val="center"/>
          </w:tcPr>
          <w:p w:rsidR="00ED187A" w:rsidRPr="00ED187A" w:rsidRDefault="00874B48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E0860">
              <w:rPr>
                <w:rFonts w:ascii="標楷體" w:eastAsia="標楷體" w:hAnsi="標楷體" w:cs="標楷體"/>
                <w:kern w:val="0"/>
                <w:szCs w:val="24"/>
              </w:rPr>
              <w:t xml:space="preserve">      </w:t>
            </w:r>
            <w:r w:rsidR="00ED187A" w:rsidRPr="00ED187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755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80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290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566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1E097E" w:rsidRPr="00591522" w:rsidTr="00563976">
        <w:trPr>
          <w:trHeight w:val="472"/>
          <w:jc w:val="center"/>
        </w:trPr>
        <w:tc>
          <w:tcPr>
            <w:tcW w:w="2231" w:type="dxa"/>
            <w:vMerge w:val="restart"/>
            <w:vAlign w:val="center"/>
          </w:tcPr>
          <w:p w:rsidR="001E097E" w:rsidRPr="00563976" w:rsidRDefault="00E83672" w:rsidP="00E83672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STEAM與運算思維教學實務班</w:t>
            </w:r>
            <w:r w:rsidR="004D5FA6"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–</w:t>
            </w:r>
            <w:r w:rsidR="004D5FA6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四軸飛行器</w:t>
            </w:r>
            <w:r w:rsidRPr="00563976"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課程</w:t>
            </w:r>
          </w:p>
        </w:tc>
        <w:tc>
          <w:tcPr>
            <w:tcW w:w="1755" w:type="dxa"/>
            <w:vAlign w:val="center"/>
          </w:tcPr>
          <w:p w:rsidR="001E097E" w:rsidRPr="0053522E" w:rsidRDefault="0053522E" w:rsidP="00C12533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8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1E59E5"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 w:rsidR="00F82B0F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1E097E" w:rsidRPr="0053522E" w:rsidRDefault="001E097E" w:rsidP="00276967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1E097E" w:rsidRPr="00331BAB" w:rsidRDefault="0053522E" w:rsidP="00C85DD4">
            <w:pPr>
              <w:rPr>
                <w:rFonts w:ascii="標楷體" w:eastAsia="標楷體" w:hAnsi="標楷體"/>
                <w:szCs w:val="24"/>
              </w:rPr>
            </w:pPr>
            <w:r w:rsidRPr="00331BA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77" w:type="dxa"/>
            <w:gridSpan w:val="2"/>
            <w:vAlign w:val="center"/>
          </w:tcPr>
          <w:p w:rsidR="001E097E" w:rsidRPr="00563976" w:rsidRDefault="0053522E" w:rsidP="00C82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新興國中團隊</w:t>
            </w: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53522E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 w:rsidR="00F82B0F">
              <w:rPr>
                <w:rFonts w:ascii="標楷體" w:eastAsia="標楷體" w:hAnsi="標楷體"/>
                <w:szCs w:val="24"/>
              </w:rPr>
              <w:t>0</w:t>
            </w:r>
            <w:r w:rsidR="0035039B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35039B">
              <w:rPr>
                <w:rFonts w:ascii="標楷體" w:eastAsia="標楷體" w:hAnsi="標楷體"/>
                <w:szCs w:val="24"/>
              </w:rPr>
              <w:t>2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563976" w:rsidRDefault="00F22EE4" w:rsidP="00563976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財團法人資策會</w:t>
            </w:r>
          </w:p>
          <w:p w:rsidR="00F22EE4" w:rsidRPr="00563976" w:rsidRDefault="00F22EE4" w:rsidP="00563976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講師群</w:t>
            </w: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35039B" w:rsidP="00535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="00F22EE4"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F22EE4" w:rsidRPr="0053522E">
              <w:rPr>
                <w:rFonts w:ascii="標楷體" w:eastAsia="標楷體" w:hAnsi="標楷體"/>
                <w:szCs w:val="24"/>
              </w:rPr>
              <w:t>0-</w:t>
            </w:r>
            <w:r w:rsidR="00F82B0F">
              <w:rPr>
                <w:rFonts w:ascii="標楷體" w:eastAsia="標楷體" w:hAnsi="標楷體" w:hint="eastAsia"/>
                <w:szCs w:val="24"/>
              </w:rPr>
              <w:t>09</w:t>
            </w:r>
            <w:r w:rsidR="00F22EE4"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F22EE4"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35039B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STEAM教育的趨勢和願景&amp;課程架構、教學資源暨準備工作說明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331BAB" w:rsidRDefault="00F22EE4" w:rsidP="0053522E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35039B" w:rsidP="00535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F22EE4"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22EE4" w:rsidRPr="0053522E">
              <w:rPr>
                <w:rFonts w:ascii="標楷體" w:eastAsia="標楷體" w:hAnsi="標楷體" w:hint="eastAsia"/>
                <w:szCs w:val="24"/>
              </w:rPr>
              <w:t>0</w:t>
            </w:r>
            <w:r w:rsidR="00F22EE4" w:rsidRPr="0053522E">
              <w:rPr>
                <w:rFonts w:ascii="標楷體" w:eastAsia="標楷體" w:hAnsi="標楷體"/>
                <w:szCs w:val="24"/>
              </w:rPr>
              <w:t>-12：00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35039B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四軸飛行器認識：四軸飛行器機構與飛行原理簡介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331BAB" w:rsidRDefault="00F22EE4" w:rsidP="0053522E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1BAB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331BAB" w:rsidRPr="0053522E" w:rsidRDefault="00331BAB" w:rsidP="00331BA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331BAB" w:rsidRPr="0053522E" w:rsidRDefault="00331BAB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331BAB" w:rsidRPr="0053522E" w:rsidRDefault="00331BAB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331BAB" w:rsidRPr="004D5FA6" w:rsidRDefault="00331BAB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中午用餐/休息時間</w:t>
            </w:r>
          </w:p>
        </w:tc>
        <w:tc>
          <w:tcPr>
            <w:tcW w:w="2577" w:type="dxa"/>
            <w:gridSpan w:val="2"/>
            <w:vAlign w:val="center"/>
          </w:tcPr>
          <w:p w:rsidR="00331BAB" w:rsidRPr="00563976" w:rsidRDefault="00F22EE4" w:rsidP="00331BAB">
            <w:pPr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新興國中團隊</w:t>
            </w:r>
          </w:p>
        </w:tc>
      </w:tr>
      <w:tr w:rsidR="00F22EE4" w:rsidRPr="00591522" w:rsidTr="00563976">
        <w:trPr>
          <w:trHeight w:val="472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331BA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四軸飛行器體驗：停機坪設計與組裝，方形、圓形、S型等各種巡航之手動與程式控制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563976" w:rsidRDefault="00F22EE4" w:rsidP="00F22EE4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財團法人資策會</w:t>
            </w:r>
          </w:p>
          <w:p w:rsidR="00F22EE4" w:rsidRPr="00563976" w:rsidRDefault="00F22EE4" w:rsidP="00F22EE4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講師群</w:t>
            </w:r>
          </w:p>
          <w:p w:rsidR="00F22EE4" w:rsidRPr="00563976" w:rsidRDefault="00F22EE4" w:rsidP="00331BAB">
            <w:pPr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EE4" w:rsidRPr="00591522" w:rsidTr="00563976">
        <w:trPr>
          <w:trHeight w:val="775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331B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程式當中的判斷與變數的應用、教案解說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591522" w:rsidRDefault="00F22EE4" w:rsidP="00331BAB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22EE4" w:rsidRPr="00591522" w:rsidTr="00563976">
        <w:trPr>
          <w:trHeight w:val="775"/>
          <w:jc w:val="center"/>
        </w:trPr>
        <w:tc>
          <w:tcPr>
            <w:tcW w:w="2231" w:type="dxa"/>
            <w:vMerge/>
            <w:vAlign w:val="center"/>
          </w:tcPr>
          <w:p w:rsidR="00F22EE4" w:rsidRPr="0053522E" w:rsidRDefault="00F22EE4" w:rsidP="00331B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22EE4" w:rsidRPr="0053522E" w:rsidRDefault="00F22EE4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F82B0F"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F22EE4" w:rsidRPr="0053522E" w:rsidRDefault="00F22EE4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22EE4" w:rsidRPr="004D5FA6" w:rsidRDefault="004D5FA6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班級經營和課室管理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22EE4" w:rsidRPr="00591522" w:rsidRDefault="00F22EE4" w:rsidP="00331BAB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874B48" w:rsidRPr="001E0860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right="1250" w:hangingChars="283" w:hanging="679"/>
        <w:rPr>
          <w:rFonts w:ascii="標楷體" w:eastAsia="標楷體" w:hAnsi="標楷體" w:cs="標楷體"/>
          <w:kern w:val="0"/>
          <w:szCs w:val="24"/>
        </w:rPr>
      </w:pPr>
    </w:p>
    <w:p w:rsidR="00874B48" w:rsidRPr="001E0860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250" w:hangingChars="283" w:hanging="792"/>
        <w:rPr>
          <w:rFonts w:ascii="標楷體" w:eastAsia="標楷體" w:hAnsi="標楷體" w:cs="標楷體"/>
          <w:spacing w:val="-7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八、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預期效</w:t>
      </w:r>
      <w:r w:rsidRPr="001E0860">
        <w:rPr>
          <w:rFonts w:ascii="標楷體" w:eastAsia="標楷體" w:hAnsi="標楷體" w:cs="標楷體" w:hint="eastAsia"/>
          <w:spacing w:val="-7"/>
          <w:w w:val="99"/>
          <w:kern w:val="0"/>
          <w:sz w:val="28"/>
          <w:szCs w:val="28"/>
        </w:rPr>
        <w:t>果</w:t>
      </w:r>
    </w:p>
    <w:p w:rsidR="001E097E" w:rsidRPr="008100A4" w:rsidRDefault="00874B48" w:rsidP="008100A4">
      <w:pPr>
        <w:tabs>
          <w:tab w:val="left" w:pos="820"/>
        </w:tabs>
        <w:autoSpaceDE w:val="0"/>
        <w:autoSpaceDN w:val="0"/>
        <w:adjustRightInd w:val="0"/>
        <w:snapToGrid w:val="0"/>
        <w:spacing w:before="6" w:line="420" w:lineRule="exact"/>
        <w:ind w:leftChars="-309" w:left="1" w:right="-28" w:hangingChars="283" w:hanging="743"/>
        <w:jc w:val="both"/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</w:pPr>
      <w:r w:rsidRPr="00591522">
        <w:rPr>
          <w:rFonts w:ascii="標楷體" w:eastAsia="標楷體" w:hAnsi="標楷體" w:cs="標楷體"/>
          <w:color w:val="FF0000"/>
          <w:spacing w:val="-7"/>
          <w:w w:val="99"/>
          <w:kern w:val="0"/>
          <w:sz w:val="28"/>
          <w:szCs w:val="28"/>
        </w:rPr>
        <w:t xml:space="preserve">    </w:t>
      </w:r>
      <w:r w:rsidRPr="00470809"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  <w:t xml:space="preserve">  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協助中小學教師瞭解</w:t>
      </w:r>
      <w:r w:rsidR="00F82B0F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STEAM教學趨勢與創客學習</w:t>
      </w:r>
      <w:r w:rsidR="00F82B0F" w:rsidRPr="008100A4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的精神</w:t>
      </w:r>
      <w:r w:rsidR="00B51F38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="00681E02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其中</w:t>
      </w:r>
      <w:r w:rsidR="00B51F38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包括</w:t>
      </w:r>
      <w:r w:rsidR="00EC6D51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STEAM趨勢、運算思維</w:t>
      </w:r>
      <w:r w:rsidR="008100A4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、</w:t>
      </w:r>
      <w:r w:rsidR="008100A4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四軸飛行器機構與飛行原理簡介</w:t>
      </w:r>
      <w:r w:rsidR="00B62E64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="008100A4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停機坪設計與組裝</w:t>
      </w:r>
      <w:r w:rsidR="008100A4" w:rsidRPr="008100A4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等，並可依據</w:t>
      </w:r>
      <w:r w:rsidR="008100A4" w:rsidRPr="008100A4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教學現況進行四軸飛行器的班級經營管理</w:t>
      </w:r>
      <w:r w:rsidR="009504D7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以期充實教師</w:t>
      </w:r>
      <w:r w:rsidR="00005E51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創意</w:t>
      </w:r>
      <w:r w:rsidR="00681E02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實務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教學的能力。</w:t>
      </w:r>
    </w:p>
    <w:p w:rsidR="00874B48" w:rsidRPr="001E0860" w:rsidRDefault="00874B48" w:rsidP="00563976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420" w:lineRule="exact"/>
        <w:ind w:leftChars="-283" w:left="113" w:right="13" w:hangingChars="283" w:hanging="792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九、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報名方</w:t>
      </w:r>
      <w:r w:rsidRPr="001E0860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式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：</w:t>
      </w:r>
    </w:p>
    <w:p w:rsidR="00874B48" w:rsidRPr="0053522E" w:rsidRDefault="00641A66" w:rsidP="00563976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3522E">
        <w:rPr>
          <w:rFonts w:ascii="標楷體" w:eastAsia="標楷體" w:hAnsi="標楷體" w:cs="標楷體"/>
          <w:w w:val="99"/>
          <w:kern w:val="0"/>
          <w:sz w:val="28"/>
          <w:szCs w:val="28"/>
        </w:rPr>
        <w:t xml:space="preserve">    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本研習採網路報名，自即日起至</w:t>
      </w:r>
      <w:r w:rsidR="00F346FE" w:rsidRPr="0053522E">
        <w:rPr>
          <w:rFonts w:ascii="Times New Roman" w:eastAsia="標楷體" w:hAnsi="Times New Roman"/>
          <w:w w:val="99"/>
          <w:kern w:val="0"/>
          <w:sz w:val="28"/>
          <w:szCs w:val="28"/>
        </w:rPr>
        <w:t>106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年</w:t>
      </w:r>
      <w:r w:rsidR="00E83672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7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月</w:t>
      </w:r>
      <w:r w:rsidR="00E83672">
        <w:rPr>
          <w:rFonts w:ascii="Times New Roman" w:eastAsia="標楷體" w:hAnsi="標楷體" w:hint="eastAsia"/>
          <w:w w:val="99"/>
          <w:kern w:val="0"/>
          <w:sz w:val="28"/>
          <w:szCs w:val="28"/>
        </w:rPr>
        <w:t>14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日（星期</w:t>
      </w:r>
      <w:r w:rsidR="00E83672">
        <w:rPr>
          <w:rFonts w:ascii="Times New Roman" w:eastAsia="標楷體" w:hAnsi="標楷體" w:hint="eastAsia"/>
          <w:w w:val="99"/>
          <w:kern w:val="0"/>
          <w:sz w:val="28"/>
          <w:szCs w:val="28"/>
        </w:rPr>
        <w:t>五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ascii="Times New Roman"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ascii="Times New Roman" w:eastAsia="標楷體" w:hAnsi="標楷體" w:hint="eastAsia"/>
          <w:w w:val="99"/>
          <w:kern w:val="0"/>
          <w:sz w:val="28"/>
          <w:szCs w:val="28"/>
        </w:rPr>
        <w:t>臺南市學習護照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報名，課程名稱為</w:t>
      </w:r>
      <w:r w:rsidRPr="0053522E">
        <w:rPr>
          <w:rFonts w:ascii="標楷體" w:eastAsia="標楷體" w:hAnsi="標楷體"/>
          <w:sz w:val="28"/>
          <w:szCs w:val="28"/>
        </w:rPr>
        <w:t>105</w:t>
      </w:r>
      <w:r w:rsidRPr="0053522E">
        <w:rPr>
          <w:rFonts w:ascii="標楷體" w:eastAsia="標楷體" w:hAnsi="標楷體" w:hint="eastAsia"/>
          <w:sz w:val="28"/>
          <w:szCs w:val="28"/>
        </w:rPr>
        <w:t>學年度臺南市自造教育示範中心「</w:t>
      </w:r>
      <w:r w:rsidR="00E83672" w:rsidRPr="00E83672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STEAM與運算思維教學實務班–</w:t>
      </w:r>
      <w:r w:rsidR="003F17A6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四軸飛行器</w:t>
      </w:r>
      <w:r w:rsidR="00E83672" w:rsidRPr="00E83672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課程</w:t>
      </w:r>
      <w:r w:rsidRPr="0053522E">
        <w:rPr>
          <w:rFonts w:ascii="Times New Roman" w:eastAsia="標楷體" w:hAnsi="Times New Roman" w:hint="eastAsia"/>
          <w:sz w:val="28"/>
          <w:szCs w:val="28"/>
        </w:rPr>
        <w:t>」教師研習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，課程代碼</w:t>
      </w:r>
      <w:bookmarkStart w:id="0" w:name="OLE_LINK3"/>
      <w:bookmarkStart w:id="1" w:name="OLE_LINK4"/>
      <w:r w:rsidR="005C751F" w:rsidRPr="00E83672">
        <w:rPr>
          <w:rFonts w:ascii="Times New Roman" w:eastAsia="標楷體" w:hAnsi="標楷體" w:hint="eastAsia"/>
          <w:color w:val="FF0000"/>
          <w:w w:val="99"/>
          <w:kern w:val="0"/>
          <w:sz w:val="28"/>
          <w:szCs w:val="28"/>
        </w:rPr>
        <w:t>20</w:t>
      </w:r>
      <w:bookmarkEnd w:id="0"/>
      <w:bookmarkEnd w:id="1"/>
      <w:r w:rsidR="00D33BB2">
        <w:rPr>
          <w:rFonts w:ascii="Times New Roman" w:eastAsia="標楷體" w:hAnsi="標楷體"/>
          <w:color w:val="FF0000"/>
          <w:w w:val="99"/>
          <w:kern w:val="0"/>
          <w:sz w:val="28"/>
          <w:szCs w:val="28"/>
        </w:rPr>
        <w:t>2167</w:t>
      </w:r>
      <w:bookmarkStart w:id="2" w:name="_GoBack"/>
      <w:bookmarkEnd w:id="2"/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。本活動全程參與者，完成研習後核予研習時數</w:t>
      </w:r>
      <w:r w:rsidR="00E83672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6</w:t>
      </w:r>
      <w:r w:rsidR="0053522E">
        <w:rPr>
          <w:rFonts w:ascii="Times New Roman" w:eastAsia="標楷體" w:hAnsi="標楷體"/>
          <w:w w:val="99"/>
          <w:kern w:val="0"/>
          <w:sz w:val="28"/>
          <w:szCs w:val="28"/>
        </w:rPr>
        <w:t>小時，活動當天給予公假登記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。</w:t>
      </w:r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before="28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十、</w:t>
      </w:r>
      <w:r w:rsidRPr="0053522E">
        <w:rPr>
          <w:rFonts w:ascii="Times New Roman" w:eastAsia="標楷體" w:hAnsi="標楷體"/>
          <w:kern w:val="0"/>
          <w:sz w:val="28"/>
          <w:szCs w:val="28"/>
        </w:rPr>
        <w:t>注意事項</w:t>
      </w:r>
    </w:p>
    <w:p w:rsidR="00641A66" w:rsidRPr="0053522E" w:rsidRDefault="00874B48" w:rsidP="00563976">
      <w:pPr>
        <w:autoSpaceDE w:val="0"/>
        <w:autoSpaceDN w:val="0"/>
        <w:adjustRightInd w:val="0"/>
        <w:snapToGrid w:val="0"/>
        <w:spacing w:line="420" w:lineRule="exact"/>
        <w:ind w:leftChars="-347" w:left="139" w:right="-20" w:hangingChars="347" w:hanging="972"/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 (</w:t>
      </w:r>
      <w:r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一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為響應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環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保及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撙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節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費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用，煩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自備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杯具</w:t>
      </w:r>
      <w:r w:rsidR="00641A66" w:rsidRPr="0053522E"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B42B25" w:rsidRPr="008D3F84" w:rsidRDefault="00874B48" w:rsidP="008D3F84">
      <w:pPr>
        <w:autoSpaceDE w:val="0"/>
        <w:autoSpaceDN w:val="0"/>
        <w:adjustRightInd w:val="0"/>
        <w:snapToGrid w:val="0"/>
        <w:spacing w:line="420" w:lineRule="exact"/>
        <w:ind w:left="566" w:right="-20" w:hangingChars="202" w:hanging="566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二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)</w:t>
      </w:r>
      <w:r w:rsidRPr="0053522E">
        <w:rPr>
          <w:rFonts w:ascii="Times New Roman" w:eastAsia="標楷體" w:hAnsi="Times New Roman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為珍惜教育資源，經報名錄取人員不得無故缺席，完成報名程序之研習人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員，倘因特殊緊急事件無法參加者，請於研習前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3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日辦理取消研習作業，以利主辦單位通知備取人員參加研習活動。</w:t>
      </w:r>
    </w:p>
    <w:p w:rsidR="00874B48" w:rsidRPr="0053522E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三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若有任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何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問題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洽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聯</w:t>
      </w:r>
      <w:r w:rsidR="00641A66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絡人：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臺南市新興國中設備組長林彥佑</w:t>
      </w:r>
    </w:p>
    <w:p w:rsidR="00874B48" w:rsidRPr="001E0860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聯繫電話：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0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6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-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2633171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轉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118</w:t>
      </w:r>
    </w:p>
    <w:p w:rsidR="00874B48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電子信箱：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yenyolin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@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tn.edu.tw</w:t>
      </w:r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line="420" w:lineRule="exact"/>
        <w:ind w:left="1013" w:right="234" w:hanging="1580"/>
        <w:jc w:val="both"/>
        <w:rPr>
          <w:rFonts w:ascii="Times New Roman" w:eastAsia="標楷體" w:hAnsi="Times New Roman"/>
          <w:w w:val="99"/>
          <w:kern w:val="0"/>
          <w:sz w:val="28"/>
          <w:szCs w:val="28"/>
        </w:rPr>
      </w:pPr>
      <w:r w:rsidRPr="0053522E">
        <w:rPr>
          <w:rFonts w:ascii="Times New Roman" w:eastAsia="標楷體" w:hAnsi="標楷體"/>
          <w:kern w:val="0"/>
          <w:sz w:val="28"/>
          <w:szCs w:val="28"/>
        </w:rPr>
        <w:t>十一、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活動經</w:t>
      </w:r>
      <w:r w:rsidRPr="0053522E">
        <w:rPr>
          <w:rFonts w:ascii="Times New Roman" w:eastAsia="標楷體" w:hAnsi="標楷體"/>
          <w:spacing w:val="2"/>
          <w:w w:val="99"/>
          <w:kern w:val="0"/>
          <w:sz w:val="28"/>
          <w:szCs w:val="28"/>
        </w:rPr>
        <w:t>費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：</w:t>
      </w:r>
    </w:p>
    <w:p w:rsidR="00874B48" w:rsidRPr="0053522E" w:rsidRDefault="004E4D52" w:rsidP="00563976">
      <w:pPr>
        <w:autoSpaceDE w:val="0"/>
        <w:autoSpaceDN w:val="0"/>
        <w:adjustRightInd w:val="0"/>
        <w:snapToGrid w:val="0"/>
        <w:spacing w:line="420" w:lineRule="exact"/>
        <w:ind w:left="199" w:right="232" w:hanging="709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所需經費由</w:t>
      </w:r>
      <w:r w:rsidR="00641A66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臺南市</w:t>
      </w:r>
      <w:r w:rsidR="00563976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自造教育示範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中心經費項下支應，覈實核銷。</w:t>
      </w:r>
    </w:p>
    <w:p w:rsidR="004E1760" w:rsidRDefault="004E176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D3F84" w:rsidRDefault="008D3F84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附件：</w: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前往</w:t>
      </w:r>
      <w:r w:rsidR="001A4326" w:rsidRPr="001E0860">
        <w:rPr>
          <w:rFonts w:ascii="標楷體" w:eastAsia="標楷體" w:hAnsi="標楷體" w:cs="標楷體" w:hint="eastAsia"/>
          <w:kern w:val="0"/>
          <w:sz w:val="28"/>
          <w:szCs w:val="28"/>
        </w:rPr>
        <w:t>臺南自造教育示範中心(新興國中)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之高速公路路線：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北下: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沿國道1號前往南區的西濱公路（西部濱海公路/台17線）。從台86線的台17線出口下交流道，接著沿西部濱海公路（台17線）前往臺南的新孝路。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F019EF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55pt;margin-top:5.75pt;width:316.25pt;height:230.2pt;z-index:1" stroked="t" strokecolor="#002060">
            <v:imagedata r:id="rId7" o:title="1489390389320" croptop="14366f" cropright="17930f"/>
            <w10:wrap type="square"/>
          </v:shape>
        </w:pic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南上: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走國道1號前往南區。從台86線的台17線出口下交流道，接著沿西部濱海公路/台17線前往臺南的新孝路。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F019EF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64.55pt;margin-top:2.95pt;width:320.3pt;height:207pt;z-index:2" stroked="t" strokecolor="#002060">
            <v:imagedata r:id="rId8" o:title="1489390774855"/>
            <w10:wrap type="square"/>
          </v:shape>
        </w:pic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8D3F84" w:rsidRDefault="008D3F84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5C751F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C751F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前往臺南自造教育示範中心(新興國中)之台鐵轉乘公車路線圖</w:t>
      </w:r>
    </w:p>
    <w:p w:rsidR="0075719A" w:rsidRPr="005C751F" w:rsidRDefault="0075719A" w:rsidP="0075719A">
      <w:pPr>
        <w:rPr>
          <w:rFonts w:ascii="標楷體" w:eastAsia="標楷體" w:hAnsi="標楷體"/>
          <w:sz w:val="28"/>
          <w:szCs w:val="28"/>
        </w:rPr>
      </w:pPr>
      <w:r w:rsidRPr="005C751F">
        <w:rPr>
          <w:rFonts w:ascii="標楷體" w:eastAsia="標楷體" w:hAnsi="標楷體" w:hint="eastAsia"/>
          <w:sz w:val="28"/>
          <w:szCs w:val="28"/>
        </w:rPr>
        <w:t>台南火車站：</w:t>
      </w:r>
    </w:p>
    <w:p w:rsidR="0075719A" w:rsidRPr="005C751F" w:rsidRDefault="0075719A" w:rsidP="0075719A">
      <w:pPr>
        <w:rPr>
          <w:rFonts w:ascii="標楷體" w:eastAsia="標楷體" w:hAnsi="標楷體"/>
        </w:rPr>
      </w:pPr>
    </w:p>
    <w:p w:rsidR="0075719A" w:rsidRPr="005C751F" w:rsidRDefault="0075719A" w:rsidP="0075719A">
      <w:pPr>
        <w:rPr>
          <w:rFonts w:ascii="標楷體" w:eastAsia="標楷體" w:hAnsi="標楷體"/>
        </w:rPr>
      </w:pPr>
      <w:r w:rsidRPr="005C751F">
        <w:rPr>
          <w:rFonts w:ascii="標楷體" w:eastAsia="標楷體" w:hAnsi="標楷體" w:hint="eastAsia"/>
        </w:rPr>
        <w:t>1、搭乘市區公車6號(仁德轉運站-台南火車站-新興國宅)，從「台南火車站(北站站牌)」至「國宅北」，約35分鐘。</w:t>
      </w:r>
    </w:p>
    <w:tbl>
      <w:tblPr>
        <w:tblpPr w:leftFromText="180" w:rightFromText="180" w:vertAnchor="text" w:horzAnchor="page" w:tblpX="8197" w:tblpY="1420"/>
        <w:tblW w:w="17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68"/>
      </w:tblGrid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臺南火車站</w:t>
            </w:r>
          </w:p>
        </w:tc>
      </w:tr>
      <w:tr w:rsidR="00AD7D56" w:rsidRPr="005C751F">
        <w:trPr>
          <w:trHeight w:val="733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06:30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06:50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07:20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07:40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08:15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08:40</w:t>
            </w:r>
          </w:p>
        </w:tc>
      </w:tr>
    </w:tbl>
    <w:p w:rsidR="0075719A" w:rsidRPr="005C751F" w:rsidRDefault="00F019EF" w:rsidP="0075719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oval id="_x0000_s1037" style="position:absolute;margin-left:-253.5pt;margin-top:190.45pt;width:12pt;height:12pt;z-index:5;mso-position-horizontal-relative:text;mso-position-vertical-relative:text" fillcolor="#c0504d" stroked="f" strokeweight="0">
            <v:fill color2="#923633" focusposition=".5,.5" focussize="" focus="100%" type="gradientRadial"/>
            <v:shadow on="t" type="perspective" color="#622423" offset="1pt" offset2="-3pt"/>
          </v:oval>
        </w:pict>
      </w:r>
    </w:p>
    <w:p w:rsidR="0075719A" w:rsidRPr="001E0860" w:rsidRDefault="00F019EF" w:rsidP="0075719A">
      <w:pPr>
        <w:rPr>
          <w:rFonts w:ascii="新細明體" w:hAnsi="新細明體"/>
        </w:rPr>
      </w:pPr>
      <w:r>
        <w:rPr>
          <w:rFonts w:ascii="標楷體" w:eastAsia="標楷體" w:hAnsi="標楷體"/>
          <w:noProof/>
        </w:rPr>
        <w:pict>
          <v:roundrect id="_x0000_s1036" style="position:absolute;margin-left:-309.95pt;margin-top:180pt;width:70.7pt;height:30pt;rotation:180;z-index:4" arcsize="10923f" strokecolor="#c0504d" strokeweight="2pt">
            <v:fill opacity="0"/>
          </v:roundrect>
        </w:pict>
      </w:r>
      <w:r>
        <w:rPr>
          <w:rFonts w:ascii="標楷體" w:eastAsia="標楷體" w:hAnsi="標楷體"/>
          <w:noProof/>
        </w:rPr>
        <w:pict>
          <v:oval id="_x0000_s1035" style="position:absolute;margin-left:-255.75pt;margin-top:190.5pt;width:12pt;height:12pt;z-index:3" fillcolor="#c0504d" stroked="f" strokeweight="0">
            <v:fill color2="#923633" focusposition=".5,.5" focussize="" focus="100%" type="gradientRadial"/>
            <v:shadow on="t" type="perspective" color="#622423" offset="1pt" offset2="-3pt"/>
          </v:oval>
        </w:pict>
      </w:r>
      <w:r w:rsidR="0075719A" w:rsidRPr="005C751F">
        <w:rPr>
          <w:rFonts w:ascii="標楷體" w:eastAsia="標楷體" w:hAnsi="標楷體" w:hint="eastAsia"/>
        </w:rPr>
        <w:t>2、「國宅北」站下車後，約在新孝路與金華路二段交叉路口，請延「新孝路」走至新興國中大門口。</w:t>
      </w:r>
    </w:p>
    <w:p w:rsidR="0075719A" w:rsidRPr="001E0860" w:rsidRDefault="00F019EF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pict>
          <v:group id="_x0000_s1039" style="position:absolute;left:0;text-align:left;margin-left:-2.35pt;margin-top:18.4pt;width:310.5pt;height:300.75pt;z-index:6" coordorigin="1377,4283" coordsize="6210,6015">
            <v:group id="_x0000_s1040" style="position:absolute;left:1377;top:4283;width:6210;height:6015" coordorigin="1514,3251" coordsize="6210,6015">
              <v:shape id="圖片 3" o:spid="_x0000_s1041" type="#_x0000_t75" style="position:absolute;left:1514;top:3251;width:6210;height:6015;visibility:visible" stroked="t" strokecolor="#002060">
                <v:imagedata r:id="rId9" o:title="公車路線"/>
              </v:shape>
              <v:roundrect id="_x0000_s1042" style="position:absolute;left:6101;top:6536;width:1163;height:600;rotation:90" arcsize="10923f" strokecolor="#c0504d" strokeweight="2pt">
                <v:fill opacity="0"/>
              </v:roundrect>
              <v:roundrect id="_x0000_s1043" style="position:absolute;left:1571;top:6817;width:1519;height:600;rotation:180" arcsize="10923f" strokecolor="#c0504d" strokeweight="2pt">
                <v:fill opacity="0"/>
              </v:roundrect>
            </v:group>
            <v:oval id="_x0000_s1044" style="position:absolute;left:6426;top:7331;width:240;height:240" fillcolor="#c0504d" stroked="f" strokeweight="0">
              <v:fill color2="#923633" focusposition=".5,.5" focussize="" focus="100%" type="gradientRadial"/>
              <v:shadow on="t" type="perspective" color="#622423" offset="1pt" offset2="-3pt"/>
            </v:oval>
            <v:oval id="_x0000_s1045" style="position:absolute;left:2645;top:8006;width:240;height:240" fillcolor="#c0504d" stroked="f" strokeweight="0">
              <v:fill color2="#923633" focusposition=".5,.5" focussize="" focus="100%" type="gradientRadial"/>
              <v:shadow on="t" type="perspective" color="#622423" offset="1pt" offset2="-3pt"/>
            </v:oval>
          </v:group>
        </w:pic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sectPr w:rsidR="00573AB7" w:rsidRPr="001E0860" w:rsidSect="008D3F84">
      <w:pgSz w:w="11906" w:h="16838"/>
      <w:pgMar w:top="1134" w:right="709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EF" w:rsidRDefault="00F019EF" w:rsidP="00A42B42">
      <w:r>
        <w:separator/>
      </w:r>
    </w:p>
  </w:endnote>
  <w:endnote w:type="continuationSeparator" w:id="0">
    <w:p w:rsidR="00F019EF" w:rsidRDefault="00F019EF" w:rsidP="00A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EF" w:rsidRDefault="00F019EF" w:rsidP="00A42B42">
      <w:r>
        <w:separator/>
      </w:r>
    </w:p>
  </w:footnote>
  <w:footnote w:type="continuationSeparator" w:id="0">
    <w:p w:rsidR="00F019EF" w:rsidRDefault="00F019EF" w:rsidP="00A4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A2451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AA232C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A9AA79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32558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DB6FEE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034EB4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5C0FEF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9389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D275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364FC2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603EE8"/>
    <w:multiLevelType w:val="hybridMultilevel"/>
    <w:tmpl w:val="BCA6BF30"/>
    <w:lvl w:ilvl="0" w:tplc="26AAC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838"/>
    <w:rsid w:val="00005E51"/>
    <w:rsid w:val="000078F6"/>
    <w:rsid w:val="000168C9"/>
    <w:rsid w:val="000262A7"/>
    <w:rsid w:val="000275AB"/>
    <w:rsid w:val="00030B73"/>
    <w:rsid w:val="0004731F"/>
    <w:rsid w:val="00057F73"/>
    <w:rsid w:val="00067407"/>
    <w:rsid w:val="00095977"/>
    <w:rsid w:val="000A0271"/>
    <w:rsid w:val="000C001E"/>
    <w:rsid w:val="000D1B9A"/>
    <w:rsid w:val="000D4556"/>
    <w:rsid w:val="000F2D6A"/>
    <w:rsid w:val="00116493"/>
    <w:rsid w:val="00124E0D"/>
    <w:rsid w:val="0012653C"/>
    <w:rsid w:val="0012792B"/>
    <w:rsid w:val="00132E21"/>
    <w:rsid w:val="00135B24"/>
    <w:rsid w:val="00155985"/>
    <w:rsid w:val="00177571"/>
    <w:rsid w:val="001A4326"/>
    <w:rsid w:val="001D285B"/>
    <w:rsid w:val="001E0860"/>
    <w:rsid w:val="001E097E"/>
    <w:rsid w:val="001E59E5"/>
    <w:rsid w:val="001E7989"/>
    <w:rsid w:val="00224D60"/>
    <w:rsid w:val="00225C62"/>
    <w:rsid w:val="002478BB"/>
    <w:rsid w:val="00252272"/>
    <w:rsid w:val="0025313D"/>
    <w:rsid w:val="00276967"/>
    <w:rsid w:val="0028788F"/>
    <w:rsid w:val="00291BE3"/>
    <w:rsid w:val="002B62A4"/>
    <w:rsid w:val="002C1A84"/>
    <w:rsid w:val="002D6C09"/>
    <w:rsid w:val="002E2D97"/>
    <w:rsid w:val="002F2CB4"/>
    <w:rsid w:val="002F677C"/>
    <w:rsid w:val="003004E4"/>
    <w:rsid w:val="00307147"/>
    <w:rsid w:val="0032104B"/>
    <w:rsid w:val="00325380"/>
    <w:rsid w:val="00331BAB"/>
    <w:rsid w:val="0035039B"/>
    <w:rsid w:val="0035221A"/>
    <w:rsid w:val="00364FC2"/>
    <w:rsid w:val="003937E2"/>
    <w:rsid w:val="003A66E2"/>
    <w:rsid w:val="003C18EB"/>
    <w:rsid w:val="003E0164"/>
    <w:rsid w:val="003E3B4F"/>
    <w:rsid w:val="003E4884"/>
    <w:rsid w:val="003F17A6"/>
    <w:rsid w:val="003F43C2"/>
    <w:rsid w:val="00400EBB"/>
    <w:rsid w:val="00404798"/>
    <w:rsid w:val="004463B6"/>
    <w:rsid w:val="00452475"/>
    <w:rsid w:val="00470809"/>
    <w:rsid w:val="00473EE1"/>
    <w:rsid w:val="004872BB"/>
    <w:rsid w:val="00493BE1"/>
    <w:rsid w:val="00495288"/>
    <w:rsid w:val="004A35F5"/>
    <w:rsid w:val="004B1841"/>
    <w:rsid w:val="004B7EBB"/>
    <w:rsid w:val="004C1D61"/>
    <w:rsid w:val="004C7A81"/>
    <w:rsid w:val="004D5FA6"/>
    <w:rsid w:val="004E1760"/>
    <w:rsid w:val="004E4D52"/>
    <w:rsid w:val="00527A33"/>
    <w:rsid w:val="0053522E"/>
    <w:rsid w:val="0055271B"/>
    <w:rsid w:val="00563976"/>
    <w:rsid w:val="0056769A"/>
    <w:rsid w:val="00573AB7"/>
    <w:rsid w:val="00591522"/>
    <w:rsid w:val="005A53D3"/>
    <w:rsid w:val="005C751F"/>
    <w:rsid w:val="00602639"/>
    <w:rsid w:val="006038FD"/>
    <w:rsid w:val="0062258E"/>
    <w:rsid w:val="00636D93"/>
    <w:rsid w:val="00641A66"/>
    <w:rsid w:val="00654083"/>
    <w:rsid w:val="006571AF"/>
    <w:rsid w:val="0066093D"/>
    <w:rsid w:val="00661BF6"/>
    <w:rsid w:val="00681E02"/>
    <w:rsid w:val="00684838"/>
    <w:rsid w:val="0069010E"/>
    <w:rsid w:val="006A6F24"/>
    <w:rsid w:val="006B19AB"/>
    <w:rsid w:val="006B4CAC"/>
    <w:rsid w:val="006C3C79"/>
    <w:rsid w:val="006D1CF4"/>
    <w:rsid w:val="006D5EAE"/>
    <w:rsid w:val="006D7E17"/>
    <w:rsid w:val="006E1A07"/>
    <w:rsid w:val="007350A9"/>
    <w:rsid w:val="00752312"/>
    <w:rsid w:val="0075719A"/>
    <w:rsid w:val="00775B7A"/>
    <w:rsid w:val="007863F6"/>
    <w:rsid w:val="00794502"/>
    <w:rsid w:val="007A256A"/>
    <w:rsid w:val="007A45A6"/>
    <w:rsid w:val="007A4F2B"/>
    <w:rsid w:val="007B39B0"/>
    <w:rsid w:val="008006E7"/>
    <w:rsid w:val="008100A4"/>
    <w:rsid w:val="008103FD"/>
    <w:rsid w:val="00810ABD"/>
    <w:rsid w:val="0082413F"/>
    <w:rsid w:val="00834947"/>
    <w:rsid w:val="00847AF7"/>
    <w:rsid w:val="00852397"/>
    <w:rsid w:val="00853EC4"/>
    <w:rsid w:val="00865E15"/>
    <w:rsid w:val="00871202"/>
    <w:rsid w:val="00872D01"/>
    <w:rsid w:val="00874B48"/>
    <w:rsid w:val="008941F8"/>
    <w:rsid w:val="008C19A5"/>
    <w:rsid w:val="008D3F84"/>
    <w:rsid w:val="008E1EF4"/>
    <w:rsid w:val="008F4FF5"/>
    <w:rsid w:val="00903182"/>
    <w:rsid w:val="00920D31"/>
    <w:rsid w:val="009260F1"/>
    <w:rsid w:val="00934CD5"/>
    <w:rsid w:val="009504D7"/>
    <w:rsid w:val="0097067C"/>
    <w:rsid w:val="00976580"/>
    <w:rsid w:val="0098013B"/>
    <w:rsid w:val="00984CD9"/>
    <w:rsid w:val="00985AC1"/>
    <w:rsid w:val="00987148"/>
    <w:rsid w:val="00996F22"/>
    <w:rsid w:val="009A7D45"/>
    <w:rsid w:val="009B55B4"/>
    <w:rsid w:val="009B743A"/>
    <w:rsid w:val="009C122D"/>
    <w:rsid w:val="009D1646"/>
    <w:rsid w:val="009F4C2A"/>
    <w:rsid w:val="00A0000F"/>
    <w:rsid w:val="00A036EA"/>
    <w:rsid w:val="00A42B42"/>
    <w:rsid w:val="00A56B3E"/>
    <w:rsid w:val="00A92E56"/>
    <w:rsid w:val="00A95573"/>
    <w:rsid w:val="00AB0CDE"/>
    <w:rsid w:val="00AB7D9F"/>
    <w:rsid w:val="00AB7E4D"/>
    <w:rsid w:val="00AD021F"/>
    <w:rsid w:val="00AD5895"/>
    <w:rsid w:val="00AD7D56"/>
    <w:rsid w:val="00AF1958"/>
    <w:rsid w:val="00B01312"/>
    <w:rsid w:val="00B1349F"/>
    <w:rsid w:val="00B2074D"/>
    <w:rsid w:val="00B26C9F"/>
    <w:rsid w:val="00B42B25"/>
    <w:rsid w:val="00B50202"/>
    <w:rsid w:val="00B51E05"/>
    <w:rsid w:val="00B51F38"/>
    <w:rsid w:val="00B54B0B"/>
    <w:rsid w:val="00B62E64"/>
    <w:rsid w:val="00B67F6D"/>
    <w:rsid w:val="00B74069"/>
    <w:rsid w:val="00B75E7B"/>
    <w:rsid w:val="00B80260"/>
    <w:rsid w:val="00B90AB9"/>
    <w:rsid w:val="00BD30E1"/>
    <w:rsid w:val="00BE3838"/>
    <w:rsid w:val="00BE619B"/>
    <w:rsid w:val="00BF2AC4"/>
    <w:rsid w:val="00BF5E23"/>
    <w:rsid w:val="00C0253F"/>
    <w:rsid w:val="00C12533"/>
    <w:rsid w:val="00C13716"/>
    <w:rsid w:val="00C310D9"/>
    <w:rsid w:val="00C37C1F"/>
    <w:rsid w:val="00C44745"/>
    <w:rsid w:val="00C45DD1"/>
    <w:rsid w:val="00C46D6C"/>
    <w:rsid w:val="00C801FF"/>
    <w:rsid w:val="00C82035"/>
    <w:rsid w:val="00C85DD4"/>
    <w:rsid w:val="00C879E1"/>
    <w:rsid w:val="00CA49B1"/>
    <w:rsid w:val="00CD0C0C"/>
    <w:rsid w:val="00CD238E"/>
    <w:rsid w:val="00CF6666"/>
    <w:rsid w:val="00D00103"/>
    <w:rsid w:val="00D16138"/>
    <w:rsid w:val="00D22100"/>
    <w:rsid w:val="00D33BB2"/>
    <w:rsid w:val="00D37650"/>
    <w:rsid w:val="00D54448"/>
    <w:rsid w:val="00D60C9B"/>
    <w:rsid w:val="00D66865"/>
    <w:rsid w:val="00D67EFD"/>
    <w:rsid w:val="00D7319F"/>
    <w:rsid w:val="00D76293"/>
    <w:rsid w:val="00D91ABF"/>
    <w:rsid w:val="00DC4A01"/>
    <w:rsid w:val="00DE028F"/>
    <w:rsid w:val="00DF527F"/>
    <w:rsid w:val="00E10FE6"/>
    <w:rsid w:val="00E15D0D"/>
    <w:rsid w:val="00E17EA9"/>
    <w:rsid w:val="00E21306"/>
    <w:rsid w:val="00E26DB5"/>
    <w:rsid w:val="00E2700C"/>
    <w:rsid w:val="00E37F3C"/>
    <w:rsid w:val="00E4664C"/>
    <w:rsid w:val="00E832CE"/>
    <w:rsid w:val="00E83672"/>
    <w:rsid w:val="00E92B08"/>
    <w:rsid w:val="00EC6D51"/>
    <w:rsid w:val="00ED187A"/>
    <w:rsid w:val="00EE571F"/>
    <w:rsid w:val="00F019EF"/>
    <w:rsid w:val="00F06ECB"/>
    <w:rsid w:val="00F13C24"/>
    <w:rsid w:val="00F22EE4"/>
    <w:rsid w:val="00F264F6"/>
    <w:rsid w:val="00F346FE"/>
    <w:rsid w:val="00F41B4B"/>
    <w:rsid w:val="00F54BD7"/>
    <w:rsid w:val="00F82B0F"/>
    <w:rsid w:val="00FA192C"/>
    <w:rsid w:val="00FB004D"/>
    <w:rsid w:val="00FB3D1F"/>
    <w:rsid w:val="00FB4E55"/>
    <w:rsid w:val="00FD3415"/>
    <w:rsid w:val="00FF5188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73A8A-B7EB-4ECD-86B4-88E59E36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9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75719A"/>
    <w:pPr>
      <w:ind w:leftChars="200" w:left="480"/>
    </w:pPr>
  </w:style>
  <w:style w:type="character" w:styleId="a9">
    <w:name w:val="Hyperlink"/>
    <w:rsid w:val="004E1760"/>
    <w:rPr>
      <w:color w:val="0000FF"/>
      <w:u w:val="single"/>
    </w:rPr>
  </w:style>
  <w:style w:type="paragraph" w:customStyle="1" w:styleId="1">
    <w:name w:val="清單段落1"/>
    <w:basedOn w:val="a"/>
    <w:rsid w:val="004B1841"/>
    <w:pPr>
      <w:ind w:leftChars="200" w:left="480"/>
    </w:pPr>
    <w:rPr>
      <w:rFonts w:cs="Calibri"/>
      <w:szCs w:val="24"/>
    </w:rPr>
  </w:style>
  <w:style w:type="paragraph" w:styleId="aa">
    <w:name w:val="Balloon Text"/>
    <w:basedOn w:val="a"/>
    <w:link w:val="ab"/>
    <w:rsid w:val="0012653C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1265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Links>
    <vt:vector size="12" baseType="variant">
      <vt:variant>
        <vt:i4>2752633</vt:i4>
      </vt:variant>
      <vt:variant>
        <vt:i4>-1</vt:i4>
      </vt:variant>
      <vt:variant>
        <vt:i4>1026</vt:i4>
      </vt:variant>
      <vt:variant>
        <vt:i4>1</vt:i4>
      </vt:variant>
      <vt:variant>
        <vt:lpwstr>C:\Users\user\AppData\Local\LINE\Cache\tmp\1489390389320.jpg</vt:lpwstr>
      </vt:variant>
      <vt:variant>
        <vt:lpwstr/>
      </vt:variant>
      <vt:variant>
        <vt:i4>2818167</vt:i4>
      </vt:variant>
      <vt:variant>
        <vt:i4>-1</vt:i4>
      </vt:variant>
      <vt:variant>
        <vt:i4>1027</vt:i4>
      </vt:variant>
      <vt:variant>
        <vt:i4>1</vt:i4>
      </vt:variant>
      <vt:variant>
        <vt:lpwstr>C:\Users\user\AppData\Local\LINE\Cache\tmp\1489390774855.jpg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subject/>
  <dc:creator>Administrator</dc:creator>
  <cp:keywords/>
  <cp:lastModifiedBy>student</cp:lastModifiedBy>
  <cp:revision>11</cp:revision>
  <cp:lastPrinted>2017-04-13T00:09:00Z</cp:lastPrinted>
  <dcterms:created xsi:type="dcterms:W3CDTF">2017-06-28T05:46:00Z</dcterms:created>
  <dcterms:modified xsi:type="dcterms:W3CDTF">2017-06-29T02:08:00Z</dcterms:modified>
</cp:coreProperties>
</file>