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出第一步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國中部特教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lastRenderedPageBreak/>
              <w:t>（</w:t>
            </w:r>
            <w:proofErr w:type="gramEnd"/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</w:t>
            </w: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鐸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獎</w:t>
            </w: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）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</w:t>
            </w: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</w:t>
            </w: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心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綾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瑳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  <w:proofErr w:type="gramEnd"/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點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海學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</w:t>
            </w:r>
            <w:proofErr w:type="gramStart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proofErr w:type="gramStart"/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</w:t>
            </w:r>
            <w:proofErr w:type="gramStart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–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</w:t>
            </w:r>
            <w:proofErr w:type="gramStart"/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教生職</w:t>
            </w:r>
            <w:proofErr w:type="gramEnd"/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proofErr w:type="gramStart"/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proofErr w:type="gramStart"/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proofErr w:type="gramEnd"/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</w:t>
            </w:r>
            <w:proofErr w:type="gramStart"/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教生職</w:t>
            </w:r>
            <w:proofErr w:type="gramEnd"/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proofErr w:type="gramStart"/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</w:t>
      </w:r>
      <w:proofErr w:type="gramStart"/>
      <w:r>
        <w:rPr>
          <w:rFonts w:ascii="Segoe UI" w:hAnsi="Segoe UI" w:cs="Segoe UI" w:hint="eastAsia"/>
          <w:color w:val="000000"/>
          <w:sz w:val="20"/>
          <w:szCs w:val="20"/>
        </w:rPr>
        <w:t>來賓表奉上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8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9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9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D32608" w:rsidP="004233E5">
      <w:pPr>
        <w:spacing w:line="420" w:lineRule="exact"/>
        <w:ind w:leftChars="200" w:left="480"/>
      </w:pPr>
      <w:hyperlink r:id="rId11" w:history="1">
        <w:r w:rsidR="00977D72" w:rsidRPr="00955746">
          <w:rPr>
            <w:rStyle w:val="a9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977D72" w:rsidRPr="00580B8C">
                      <w:rPr>
                        <w:rStyle w:val="a9"/>
                        <w:rFonts w:hint="eastAsia"/>
                      </w:rPr>
                      <w:t>台北總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977D72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977D72" w:rsidRPr="00580B8C">
                      <w:rPr>
                        <w:rStyle w:val="a9"/>
                        <w:rFonts w:hint="eastAsia"/>
                      </w:rPr>
                      <w:t>彰化分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977D72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977D72" w:rsidRPr="00580B8C">
                      <w:rPr>
                        <w:rStyle w:val="a9"/>
                        <w:rFonts w:hint="eastAsia"/>
                      </w:rPr>
                      <w:t>高雄分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977D72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  <w:rFonts w:hint="eastAsia"/>
                      </w:rPr>
                      <w:t>學習網</w:t>
                    </w:r>
                    <w:r w:rsidR="00977D72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  <w:rFonts w:hint="eastAsia"/>
                      </w:rPr>
                      <w:t>學習網</w:t>
                    </w:r>
                    <w:r w:rsidR="00977D72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tgtFrame="_self" w:history="1">
                    <w:r w:rsidR="00977D72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977D72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977D72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977D72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977D72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anchor="4" w:history="1">
                    <w:r w:rsidR="00977D72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977D72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proofErr w:type="gramStart"/>
                  <w:r w:rsidRPr="00580B8C">
                    <w:rPr>
                      <w:rFonts w:hint="eastAsia"/>
                    </w:rPr>
                    <w:t>南澳同頻</w:t>
                  </w:r>
                  <w:proofErr w:type="gramEnd"/>
                  <w:r w:rsidRPr="00580B8C">
                    <w:rPr>
                      <w:rFonts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D32608" w:rsidP="009516F0">
                  <w:pPr>
                    <w:spacing w:line="420" w:lineRule="exact"/>
                  </w:pPr>
                  <w:hyperlink r:id="rId27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  <w:rFonts w:hint="eastAsia"/>
                      </w:rPr>
                      <w:t>地方網</w:t>
                    </w:r>
                    <w:r w:rsidR="00977D72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D32608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9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</w:t>
                    </w:r>
                    <w:proofErr w:type="gramStart"/>
                    <w:r w:rsidR="00977D72" w:rsidRPr="00580B8C">
                      <w:rPr>
                        <w:rStyle w:val="a9"/>
                        <w:rFonts w:hint="eastAsia"/>
                      </w:rPr>
                      <w:t>臺</w:t>
                    </w:r>
                    <w:proofErr w:type="gramEnd"/>
                    <w:r w:rsidR="00977D72" w:rsidRPr="00580B8C">
                      <w:rPr>
                        <w:rStyle w:val="a9"/>
                        <w:rFonts w:hint="eastAsia"/>
                      </w:rPr>
                      <w:t>地方網</w:t>
                    </w:r>
                    <w:r w:rsidR="00977D72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D32608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30" w:anchor="2" w:history="1">
                          <w:r w:rsidR="00977D72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977D72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08" w:rsidRDefault="00D32608" w:rsidP="00000AE6">
      <w:r>
        <w:separator/>
      </w:r>
    </w:p>
  </w:endnote>
  <w:endnote w:type="continuationSeparator" w:id="0">
    <w:p w:rsidR="00D32608" w:rsidRDefault="00D32608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08" w:rsidRDefault="00D32608" w:rsidP="00000AE6">
      <w:r>
        <w:separator/>
      </w:r>
    </w:p>
  </w:footnote>
  <w:footnote w:type="continuationSeparator" w:id="0">
    <w:p w:rsidR="00D32608" w:rsidRDefault="00D32608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00938"/>
    <w:rsid w:val="00806CC9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32608"/>
    <w:rsid w:val="00D57443"/>
    <w:rsid w:val="00D65A21"/>
    <w:rsid w:val="00DA0686"/>
    <w:rsid w:val="00DB4ABC"/>
    <w:rsid w:val="00DC6D07"/>
    <w:rsid w:val="00DD2100"/>
    <w:rsid w:val="00E0255B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ner.gov.tw/program/5a83f4e9c5fd8a01e2df006a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annel.ner.gov.tw/viewall/329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creator>sissy</dc:creator>
  <cp:lastModifiedBy>user</cp:lastModifiedBy>
  <cp:revision>2</cp:revision>
  <dcterms:created xsi:type="dcterms:W3CDTF">2018-06-06T01:02:00Z</dcterms:created>
  <dcterms:modified xsi:type="dcterms:W3CDTF">2018-06-06T01:02:00Z</dcterms:modified>
</cp:coreProperties>
</file>