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35" w:rsidRDefault="00E57C35" w:rsidP="00E57C3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117週年校慶運動會健康促進</w:t>
      </w:r>
      <w:r w:rsidRPr="003651B9">
        <w:rPr>
          <w:rFonts w:ascii="標楷體" w:eastAsia="標楷體" w:hAnsi="標楷體" w:hint="eastAsia"/>
          <w:sz w:val="40"/>
          <w:szCs w:val="40"/>
        </w:rPr>
        <w:t>闖關活動</w:t>
      </w:r>
    </w:p>
    <w:p w:rsidR="00E57C35" w:rsidRPr="008D2A63" w:rsidRDefault="00E57C35" w:rsidP="00E57C3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日期：108年3月30日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1417"/>
        <w:gridCol w:w="3119"/>
        <w:gridCol w:w="1411"/>
      </w:tblGrid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1623C5">
              <w:rPr>
                <w:rFonts w:ascii="標楷體" w:eastAsia="標楷體" w:hAnsi="標楷體" w:hint="eastAsia"/>
                <w:sz w:val="32"/>
                <w:szCs w:val="32"/>
              </w:rPr>
              <w:t>關名</w:t>
            </w:r>
            <w:proofErr w:type="gramEnd"/>
          </w:p>
        </w:tc>
        <w:tc>
          <w:tcPr>
            <w:tcW w:w="1756" w:type="dxa"/>
          </w:tcPr>
          <w:p w:rsidR="00E57C35" w:rsidRPr="001623C5" w:rsidRDefault="00E57C35" w:rsidP="00AA6D3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1623C5">
              <w:rPr>
                <w:rFonts w:ascii="標楷體" w:eastAsia="標楷體" w:hAnsi="標楷體" w:hint="eastAsia"/>
                <w:sz w:val="32"/>
                <w:szCs w:val="32"/>
              </w:rPr>
              <w:t>關主</w:t>
            </w:r>
            <w:proofErr w:type="gramEnd"/>
          </w:p>
        </w:tc>
        <w:tc>
          <w:tcPr>
            <w:tcW w:w="1417" w:type="dxa"/>
          </w:tcPr>
          <w:p w:rsidR="00E57C35" w:rsidRPr="001623C5" w:rsidRDefault="00E57C35" w:rsidP="00AA6D3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23C5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3119" w:type="dxa"/>
          </w:tcPr>
          <w:p w:rsidR="00E57C35" w:rsidRPr="001623C5" w:rsidRDefault="00E57C35" w:rsidP="00AA6D3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闖關內容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百分百神射手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雄老師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躲避球場</w:t>
            </w:r>
          </w:p>
        </w:tc>
        <w:tc>
          <w:tcPr>
            <w:tcW w:w="3119" w:type="dxa"/>
          </w:tcPr>
          <w:p w:rsidR="00E57C35" w:rsidRPr="006C2D65" w:rsidRDefault="00E57C35" w:rsidP="00AA6D35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、闖關者站在遠處，拿球投擲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目標區</w:t>
            </w: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  <w:p w:rsidR="00E57C35" w:rsidRPr="00CE0222" w:rsidRDefault="00E57C35" w:rsidP="00AA6D35">
            <w:pPr>
              <w:widowControl/>
              <w:spacing w:line="400" w:lineRule="exac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、擊中者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給予蓋章</w:t>
            </w: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潔牙小天使</w:t>
            </w:r>
            <w:proofErr w:type="gramEnd"/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旁中廊</w:t>
            </w:r>
            <w:proofErr w:type="gramEnd"/>
          </w:p>
        </w:tc>
        <w:tc>
          <w:tcPr>
            <w:tcW w:w="3119" w:type="dxa"/>
          </w:tcPr>
          <w:p w:rsidR="00E57C35" w:rsidRPr="00CE0222" w:rsidRDefault="00E57C35" w:rsidP="00AA6D35">
            <w:pPr>
              <w:widowControl/>
              <w:spacing w:line="400" w:lineRule="exac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1、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正確完成「貝氏刷牙法」者</w:t>
            </w: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給予蓋章。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飲食紅綠燈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家聲主任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四甲教室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旁中廊</w:t>
            </w:r>
            <w:proofErr w:type="gramEnd"/>
          </w:p>
        </w:tc>
        <w:tc>
          <w:tcPr>
            <w:tcW w:w="3119" w:type="dxa"/>
          </w:tcPr>
          <w:p w:rsidR="00E57C35" w:rsidRPr="006C2D65" w:rsidRDefault="00E57C35" w:rsidP="00AA6D35">
            <w:pPr>
              <w:widowControl/>
              <w:spacing w:line="400" w:lineRule="exac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、學生抽出圖卡，能正確答出食物屬於何種食物。</w:t>
            </w:r>
          </w:p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2、答對者給予蓋章</w:t>
            </w:r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體能大富翁</w:t>
            </w:r>
          </w:p>
        </w:tc>
        <w:tc>
          <w:tcPr>
            <w:tcW w:w="1756" w:type="dxa"/>
          </w:tcPr>
          <w:p w:rsidR="00E57C35" w:rsidRDefault="00E57C35" w:rsidP="00AA6D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志豐組長</w:t>
            </w:r>
            <w:proofErr w:type="gramEnd"/>
          </w:p>
          <w:p w:rsidR="00E57C35" w:rsidRDefault="00E57C35" w:rsidP="00AA6D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明吉老師</w:t>
            </w:r>
          </w:p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司令台後方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連鎖磚區</w:t>
            </w:r>
            <w:proofErr w:type="gramEnd"/>
          </w:p>
        </w:tc>
        <w:tc>
          <w:tcPr>
            <w:tcW w:w="3119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D65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規則：</w:t>
            </w:r>
            <w:proofErr w:type="gramStart"/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分低</w:t>
            </w:r>
            <w:proofErr w:type="gramEnd"/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、中、高年級進行，學生投擲骰子，擲出之點數為前進格數，依照到達之內容進行體適能檢測，</w:t>
            </w:r>
            <w:proofErr w:type="gramStart"/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由關主認定</w:t>
            </w:r>
            <w:proofErr w:type="gramEnd"/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過關者給予蓋章。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健康搓搓樂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貴組長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中年級英語教室前走廊</w:t>
            </w:r>
          </w:p>
        </w:tc>
        <w:tc>
          <w:tcPr>
            <w:tcW w:w="3119" w:type="dxa"/>
          </w:tcPr>
          <w:p w:rsidR="00E57C35" w:rsidRDefault="00E57C35" w:rsidP="00AA6D35">
            <w:pPr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衛生保健常識測驗，</w:t>
            </w:r>
          </w:p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現場抽題</w:t>
            </w:r>
            <w:proofErr w:type="gramEnd"/>
            <w:r w:rsidRPr="006C2D6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，答對者給予蓋章。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小小運動家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敏松主任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綜合球場</w:t>
            </w:r>
          </w:p>
        </w:tc>
        <w:tc>
          <w:tcPr>
            <w:tcW w:w="3119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能正確做出關主所要求的運動動作者給予蓋章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反毒小尖兵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靖賢主任</w:t>
            </w:r>
            <w:proofErr w:type="gramEnd"/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旁中廊</w:t>
            </w:r>
            <w:proofErr w:type="gramEnd"/>
          </w:p>
        </w:tc>
        <w:tc>
          <w:tcPr>
            <w:tcW w:w="3119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能正確說出毒品的分級或說出如何拒絕毒品誘惑的方法，答對者給予蓋章。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認識交通標誌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新如組長</w:t>
            </w:r>
            <w:proofErr w:type="gramEnd"/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</w:t>
            </w:r>
          </w:p>
        </w:tc>
        <w:tc>
          <w:tcPr>
            <w:tcW w:w="3119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能正確認識交通標誌，答對者給予蓋章。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7C35" w:rsidTr="00AA6D35">
        <w:tc>
          <w:tcPr>
            <w:tcW w:w="1925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送愛心捐發票</w:t>
            </w:r>
          </w:p>
        </w:tc>
        <w:tc>
          <w:tcPr>
            <w:tcW w:w="1756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華山基金會</w:t>
            </w:r>
          </w:p>
        </w:tc>
        <w:tc>
          <w:tcPr>
            <w:tcW w:w="1417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音樂教室前樓梯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旁中廊</w:t>
            </w:r>
            <w:proofErr w:type="gramEnd"/>
          </w:p>
        </w:tc>
        <w:tc>
          <w:tcPr>
            <w:tcW w:w="3119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能發揮愛心捐贈發票，即給予蓋章</w:t>
            </w:r>
          </w:p>
        </w:tc>
        <w:tc>
          <w:tcPr>
            <w:tcW w:w="1411" w:type="dxa"/>
          </w:tcPr>
          <w:p w:rsidR="00E57C35" w:rsidRPr="001623C5" w:rsidRDefault="00E57C35" w:rsidP="00AA6D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57C35" w:rsidRPr="003651B9" w:rsidRDefault="00E57C35" w:rsidP="00E57C35">
      <w:pPr>
        <w:rPr>
          <w:rFonts w:ascii="標楷體" w:eastAsia="標楷體" w:hAnsi="標楷體" w:hint="eastAsia"/>
          <w:sz w:val="40"/>
          <w:szCs w:val="40"/>
        </w:rPr>
      </w:pPr>
    </w:p>
    <w:p w:rsidR="00E40EFD" w:rsidRPr="00E57C35" w:rsidRDefault="00E40EFD">
      <w:bookmarkStart w:id="0" w:name="_GoBack"/>
      <w:bookmarkEnd w:id="0"/>
    </w:p>
    <w:sectPr w:rsidR="00E40EFD" w:rsidRPr="00E57C35" w:rsidSect="00E57C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35"/>
    <w:rsid w:val="00E40EFD"/>
    <w:rsid w:val="00E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AAF1-3B8F-40CC-BA9F-4A02808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2019-03-26T05:35:00Z</dcterms:created>
  <dcterms:modified xsi:type="dcterms:W3CDTF">2019-03-26T05:36:00Z</dcterms:modified>
</cp:coreProperties>
</file>