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2064531" cy="2868693"/>
            <wp:effectExtent b="0" l="0" r="0" t="0"/>
            <wp:docPr id="2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4531" cy="28686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-5079</wp:posOffset>
                </wp:positionV>
                <wp:extent cx="2586471" cy="1414145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57527" y="3077690"/>
                          <a:ext cx="25769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Discover Taiwan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Formosa, Beautiful Island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-5079</wp:posOffset>
                </wp:positionV>
                <wp:extent cx="2586471" cy="1414145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6471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-93979</wp:posOffset>
                </wp:positionV>
                <wp:extent cx="1642382" cy="1414145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29572" y="3077690"/>
                          <a:ext cx="16328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Name: 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-93979</wp:posOffset>
                </wp:positionV>
                <wp:extent cx="1642382" cy="1414145"/>
                <wp:effectExtent b="0" l="0" r="0" t="0"/>
                <wp:wrapNone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382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1747520</wp:posOffset>
                </wp:positionV>
                <wp:extent cx="3613150" cy="141414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44188" y="3077690"/>
                          <a:ext cx="360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City: 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Place: 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1747520</wp:posOffset>
                </wp:positionV>
                <wp:extent cx="3613150" cy="1414145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31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is the weather?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weather is 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do you go with?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 go with 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do you get there?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 go there ______________________________________________________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Attraction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do you see?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 see 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do you eat?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 eat 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is the highlight?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highlight is that _____________________________________________</w:t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81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813D33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81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813D33"/>
    <w:rPr>
      <w:sz w:val="20"/>
      <w:szCs w:val="20"/>
    </w:rPr>
  </w:style>
  <w:style w:type="paragraph" w:styleId="a7">
    <w:name w:val="List Paragraph"/>
    <w:basedOn w:val="a"/>
    <w:uiPriority w:val="34"/>
    <w:qFormat w:val="1"/>
    <w:rsid w:val="00813D33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SPwT45GYl44ALZBmxtIKhBXHw==">AMUW2mUt/J3kbh6TJTuuTJ06D7UaSyov9KYCH6eupmpOBkLGjRePtfcVHii0wOrgWYaSzv6nDQO6PJiKsj/gHiMtInmtgMiZ9037Do1MgObFg/UJJfrezqL/9562fRGcQMeeTKWs4zj4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2022-02-23T00:42:00Z</dcterms:created>
  <dc:creator>carol</dc:creator>
</cp:coreProperties>
</file>